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D1335" w:rsidRDefault="005D1335" w:rsidP="005D13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Default="00D473F2" w:rsidP="005D1335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D473F2">
        <w:rPr>
          <w:noProof/>
          <w:lang w:eastAsia="ru-RU"/>
        </w:rPr>
        <w:pict>
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7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" strokeweight="3pt"/>
        </w:pic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D1536" w:rsidRPr="00F62F16" w:rsidRDefault="00FD1536" w:rsidP="00266B4E">
      <w:pPr>
        <w:pStyle w:val="ae"/>
        <w:spacing w:after="0"/>
        <w:ind w:right="4535"/>
        <w:rPr>
          <w:sz w:val="28"/>
          <w:szCs w:val="28"/>
        </w:rPr>
      </w:pPr>
      <w:r w:rsidRPr="00F62F16">
        <w:rPr>
          <w:sz w:val="28"/>
          <w:szCs w:val="28"/>
        </w:rPr>
        <w:t>О назначении публичных слушаний по проекту решения Собрания депутатов</w:t>
      </w:r>
    </w:p>
    <w:p w:rsidR="00FD1536" w:rsidRPr="00B102B5" w:rsidRDefault="00FD1536" w:rsidP="00266B4E">
      <w:pPr>
        <w:pStyle w:val="ae"/>
        <w:spacing w:after="0"/>
        <w:ind w:right="4535"/>
        <w:jc w:val="both"/>
      </w:pPr>
      <w:r w:rsidRPr="00F62F16">
        <w:rPr>
          <w:sz w:val="28"/>
          <w:szCs w:val="28"/>
        </w:rPr>
        <w:t>Кручено-Балковского  сельского поселения</w:t>
      </w:r>
      <w:r w:rsidR="00D21D5B">
        <w:rPr>
          <w:sz w:val="28"/>
          <w:szCs w:val="28"/>
        </w:rPr>
        <w:t xml:space="preserve"> </w:t>
      </w:r>
      <w:r w:rsidRPr="00291644">
        <w:rPr>
          <w:sz w:val="28"/>
          <w:szCs w:val="28"/>
        </w:rPr>
        <w:t>«</w:t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Кручено-Балковского</w:t>
      </w:r>
      <w:r w:rsidR="00D21D5B">
        <w:rPr>
          <w:sz w:val="28"/>
          <w:szCs w:val="28"/>
        </w:rPr>
        <w:t xml:space="preserve"> </w:t>
      </w:r>
      <w:r w:rsidRPr="00291644">
        <w:rPr>
          <w:sz w:val="28"/>
          <w:szCs w:val="28"/>
        </w:rPr>
        <w:t>сельского поселения</w:t>
      </w:r>
      <w:r w:rsidR="00D21D5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 на  2018</w:t>
      </w:r>
      <w:r w:rsidRPr="0029164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на плановый период</w:t>
      </w:r>
      <w:r w:rsidR="00775FA3">
        <w:rPr>
          <w:sz w:val="28"/>
          <w:szCs w:val="28"/>
        </w:rPr>
        <w:t xml:space="preserve"> </w:t>
      </w:r>
      <w:r>
        <w:rPr>
          <w:sz w:val="28"/>
          <w:szCs w:val="28"/>
        </w:rPr>
        <w:t>2019 и 2020 годов</w:t>
      </w:r>
      <w:r>
        <w:t>»</w:t>
      </w: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D1335" w:rsidTr="00782F0D">
        <w:tc>
          <w:tcPr>
            <w:tcW w:w="3190" w:type="dxa"/>
            <w:shd w:val="clear" w:color="auto" w:fill="auto"/>
            <w:hideMark/>
          </w:tcPr>
          <w:p w:rsidR="005D1335" w:rsidRPr="00782F0D" w:rsidRDefault="005D1335" w:rsidP="00782F0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0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D1335" w:rsidRPr="00782F0D" w:rsidRDefault="005D1335" w:rsidP="00782F0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0D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  <w:shd w:val="clear" w:color="auto" w:fill="auto"/>
          </w:tcPr>
          <w:p w:rsidR="005D1335" w:rsidRPr="00782F0D" w:rsidRDefault="005D1335" w:rsidP="00782F0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  <w:hideMark/>
          </w:tcPr>
          <w:p w:rsidR="005D1335" w:rsidRPr="00782F0D" w:rsidRDefault="00FD1536" w:rsidP="00FD1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AA7664" w:rsidRPr="00782F0D">
              <w:rPr>
                <w:sz w:val="28"/>
                <w:szCs w:val="28"/>
              </w:rPr>
              <w:t>ябр</w:t>
            </w:r>
            <w:r w:rsidR="003A39B5" w:rsidRPr="00782F0D">
              <w:rPr>
                <w:sz w:val="28"/>
                <w:szCs w:val="28"/>
              </w:rPr>
              <w:t>я</w:t>
            </w:r>
            <w:r w:rsidR="005D1335" w:rsidRPr="00782F0D">
              <w:rPr>
                <w:sz w:val="28"/>
                <w:szCs w:val="28"/>
              </w:rPr>
              <w:t xml:space="preserve"> 201</w:t>
            </w:r>
            <w:r w:rsidR="003A39B5" w:rsidRPr="00782F0D">
              <w:rPr>
                <w:sz w:val="28"/>
                <w:szCs w:val="28"/>
              </w:rPr>
              <w:t>7</w:t>
            </w:r>
            <w:r w:rsidR="005D1335" w:rsidRPr="00782F0D">
              <w:rPr>
                <w:sz w:val="28"/>
                <w:szCs w:val="28"/>
              </w:rPr>
              <w:t xml:space="preserve"> года</w:t>
            </w:r>
          </w:p>
        </w:tc>
      </w:tr>
    </w:tbl>
    <w:p w:rsidR="005D1335" w:rsidRDefault="005D1335" w:rsidP="005D1335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FD1536" w:rsidRPr="00FD1536" w:rsidRDefault="00FD1536" w:rsidP="00FD1536">
      <w:pPr>
        <w:ind w:firstLine="708"/>
        <w:jc w:val="both"/>
        <w:rPr>
          <w:sz w:val="28"/>
          <w:szCs w:val="28"/>
        </w:rPr>
      </w:pPr>
      <w:r w:rsidRPr="00FD1536">
        <w:rPr>
          <w:sz w:val="28"/>
          <w:szCs w:val="28"/>
        </w:rPr>
        <w:t>В соответствии со статьей 52 Федерального закона от 06.10.2003 №</w:t>
      </w:r>
      <w:r w:rsidR="00F904D3">
        <w:rPr>
          <w:sz w:val="28"/>
          <w:szCs w:val="28"/>
        </w:rPr>
        <w:t>  </w:t>
      </w:r>
      <w:r w:rsidRPr="00FD153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59 Устава муниципального образования «Кручено-Балковское  сельское поселение» Собрание депутатов Кручено-Балковского сельского поселения</w:t>
      </w:r>
    </w:p>
    <w:p w:rsidR="00FD1536" w:rsidRDefault="00FD1536" w:rsidP="00FD153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D1335" w:rsidRDefault="005D1335" w:rsidP="00FD153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 о:</w:t>
      </w:r>
    </w:p>
    <w:p w:rsidR="005D1335" w:rsidRPr="00CA2492" w:rsidRDefault="005D1335" w:rsidP="004F7D2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CA2492" w:rsidRPr="00CA2492" w:rsidRDefault="00CA2492" w:rsidP="00916026">
      <w:pPr>
        <w:numPr>
          <w:ilvl w:val="0"/>
          <w:numId w:val="29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Принять за основу проект решения Собрания депутатов Кручено-Балковского сельского поселения Сальского района «О  бюджете Кручено-Балковского  сельского поселения Сальского района на 201</w:t>
      </w:r>
      <w:r>
        <w:rPr>
          <w:sz w:val="28"/>
          <w:szCs w:val="28"/>
        </w:rPr>
        <w:t>8</w:t>
      </w:r>
      <w:r w:rsidRPr="00CA249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CA2492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годов», согласно приложени</w:t>
      </w:r>
      <w:r w:rsidR="006A5C9F">
        <w:rPr>
          <w:sz w:val="28"/>
          <w:szCs w:val="28"/>
        </w:rPr>
        <w:t>ю 1</w:t>
      </w:r>
      <w:r w:rsidRPr="00CA2492">
        <w:rPr>
          <w:sz w:val="28"/>
          <w:szCs w:val="28"/>
        </w:rPr>
        <w:t>.</w:t>
      </w:r>
    </w:p>
    <w:p w:rsidR="00CA2492" w:rsidRPr="00CA2492" w:rsidRDefault="00CA2492" w:rsidP="00916026">
      <w:pPr>
        <w:numPr>
          <w:ilvl w:val="0"/>
          <w:numId w:val="29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 xml:space="preserve">Назначить публичные слушания по проекту решения Собрания депутатов Кручено-Балковского  сельского поселения Сальского района </w:t>
      </w:r>
      <w:r w:rsidR="00D21D5B">
        <w:rPr>
          <w:sz w:val="28"/>
          <w:szCs w:val="28"/>
        </w:rPr>
        <w:t xml:space="preserve"> </w:t>
      </w:r>
      <w:r w:rsidRPr="00CA2492">
        <w:rPr>
          <w:sz w:val="28"/>
          <w:szCs w:val="28"/>
        </w:rPr>
        <w:t>О бюджете Кручено-Балковского  сельского поселения Сальского района на 201</w:t>
      </w:r>
      <w:r>
        <w:rPr>
          <w:sz w:val="28"/>
          <w:szCs w:val="28"/>
        </w:rPr>
        <w:t>8</w:t>
      </w:r>
      <w:r w:rsidRPr="00CA249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CA249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годов</w:t>
      </w:r>
      <w:r w:rsidRPr="006A5EF7">
        <w:rPr>
          <w:sz w:val="28"/>
          <w:szCs w:val="28"/>
        </w:rPr>
        <w:t xml:space="preserve">» </w:t>
      </w:r>
      <w:r w:rsidR="003531CF">
        <w:rPr>
          <w:sz w:val="28"/>
          <w:szCs w:val="28"/>
        </w:rPr>
        <w:t>5дека</w:t>
      </w:r>
      <w:r w:rsidR="006A5EF7" w:rsidRPr="006A5EF7">
        <w:rPr>
          <w:sz w:val="28"/>
          <w:szCs w:val="28"/>
        </w:rPr>
        <w:t>бря</w:t>
      </w:r>
      <w:r w:rsidR="00F904D3">
        <w:rPr>
          <w:sz w:val="28"/>
          <w:szCs w:val="28"/>
        </w:rPr>
        <w:t xml:space="preserve"> </w:t>
      </w:r>
      <w:r w:rsidR="00C27A63" w:rsidRPr="00CA2492">
        <w:rPr>
          <w:sz w:val="28"/>
          <w:szCs w:val="28"/>
        </w:rPr>
        <w:t>201</w:t>
      </w:r>
      <w:r w:rsidR="00C27A63">
        <w:rPr>
          <w:sz w:val="28"/>
          <w:szCs w:val="28"/>
        </w:rPr>
        <w:t>7</w:t>
      </w:r>
      <w:r w:rsidR="00C27A63" w:rsidRPr="00CA2492">
        <w:rPr>
          <w:sz w:val="28"/>
          <w:szCs w:val="28"/>
        </w:rPr>
        <w:t xml:space="preserve"> года </w:t>
      </w:r>
      <w:r w:rsidR="00C27A63">
        <w:rPr>
          <w:sz w:val="28"/>
          <w:szCs w:val="28"/>
        </w:rPr>
        <w:t>в</w:t>
      </w:r>
      <w:r w:rsidRPr="00CA2492">
        <w:rPr>
          <w:sz w:val="28"/>
          <w:szCs w:val="28"/>
        </w:rPr>
        <w:t xml:space="preserve"> 15 часов 00 минут. Провести  публичные слушания в здании МБУК  СДК, расположенному по адресу: Ростовская область,  Сальский район, с. Крученая Балка, ул. Ленина,</w:t>
      </w:r>
      <w:bookmarkStart w:id="0" w:name="_GoBack"/>
      <w:bookmarkEnd w:id="0"/>
      <w:r w:rsidRPr="00CA2492">
        <w:rPr>
          <w:sz w:val="28"/>
          <w:szCs w:val="28"/>
        </w:rPr>
        <w:t>20 А.</w:t>
      </w:r>
    </w:p>
    <w:p w:rsidR="00C27A63" w:rsidRDefault="00C27A63" w:rsidP="0091602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 w:rsidRPr="004D2AD9">
        <w:rPr>
          <w:sz w:val="28"/>
          <w:szCs w:val="28"/>
        </w:rPr>
        <w:t xml:space="preserve">Установить порядок учета предложений по проекту </w:t>
      </w:r>
      <w:r w:rsidRPr="004D2AD9">
        <w:rPr>
          <w:bCs/>
          <w:sz w:val="28"/>
          <w:szCs w:val="28"/>
        </w:rPr>
        <w:t>решения «</w:t>
      </w:r>
      <w:r w:rsidRPr="004D2AD9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сельского поселения </w:t>
      </w:r>
      <w:r w:rsidRPr="004D2AD9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8</w:t>
      </w:r>
      <w:r w:rsidRPr="004D2AD9">
        <w:rPr>
          <w:sz w:val="28"/>
          <w:szCs w:val="28"/>
        </w:rPr>
        <w:t xml:space="preserve"> год</w:t>
      </w:r>
      <w:r w:rsidR="00F1667C">
        <w:rPr>
          <w:sz w:val="28"/>
          <w:szCs w:val="28"/>
        </w:rPr>
        <w:t xml:space="preserve">и на </w:t>
      </w:r>
      <w:r>
        <w:rPr>
          <w:sz w:val="28"/>
          <w:szCs w:val="28"/>
        </w:rPr>
        <w:t>плановый период 2019 и 2020 годов</w:t>
      </w:r>
      <w:r w:rsidRPr="004D2AD9">
        <w:rPr>
          <w:sz w:val="28"/>
          <w:szCs w:val="28"/>
        </w:rPr>
        <w:t>» и участия граждан в его обсуждении (Приложение  2).</w:t>
      </w:r>
    </w:p>
    <w:p w:rsidR="00C27A63" w:rsidRDefault="00C27A63" w:rsidP="0091602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</w:t>
      </w:r>
      <w:r w:rsidRPr="0018764D">
        <w:rPr>
          <w:sz w:val="28"/>
          <w:szCs w:val="28"/>
        </w:rPr>
        <w:t>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lastRenderedPageBreak/>
        <w:t xml:space="preserve">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 w:rsidR="000309F8">
        <w:rPr>
          <w:sz w:val="28"/>
          <w:szCs w:val="28"/>
        </w:rPr>
        <w:t xml:space="preserve"> </w:t>
      </w:r>
      <w:r w:rsidR="00F1667C">
        <w:rPr>
          <w:sz w:val="28"/>
          <w:szCs w:val="28"/>
        </w:rPr>
        <w:t xml:space="preserve">и на </w:t>
      </w:r>
      <w:r>
        <w:rPr>
          <w:sz w:val="28"/>
          <w:szCs w:val="28"/>
        </w:rPr>
        <w:t>плановый период 2019 и 2020 годов</w:t>
      </w:r>
      <w:r w:rsidRPr="0018764D">
        <w:rPr>
          <w:sz w:val="28"/>
          <w:szCs w:val="28"/>
        </w:rPr>
        <w:t>»</w:t>
      </w:r>
      <w:r w:rsidR="00D21D5B">
        <w:rPr>
          <w:sz w:val="28"/>
          <w:szCs w:val="28"/>
        </w:rPr>
        <w:t xml:space="preserve"> </w:t>
      </w:r>
      <w:r w:rsidRPr="004D2AD9">
        <w:rPr>
          <w:sz w:val="28"/>
          <w:szCs w:val="28"/>
        </w:rPr>
        <w:t xml:space="preserve">(Приложение  </w:t>
      </w:r>
      <w:r>
        <w:rPr>
          <w:sz w:val="28"/>
          <w:szCs w:val="28"/>
        </w:rPr>
        <w:t>3</w:t>
      </w:r>
      <w:r w:rsidRPr="004D2A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2492" w:rsidRPr="00CA2492" w:rsidRDefault="00CA2492" w:rsidP="00916026">
      <w:pPr>
        <w:numPr>
          <w:ilvl w:val="0"/>
          <w:numId w:val="29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Настоящее решение и проект бюджета Кручено-Балковского  сельского поселения Сальского района  на  2017  год  и на плановый период  2018 и 2019 годов, разместить на стендах Кручено-Балковского сельского  поселения  и на официальном сайте Кручено-Балковского  сельского поселения.</w:t>
      </w:r>
    </w:p>
    <w:p w:rsidR="00CA2492" w:rsidRPr="00CA2492" w:rsidRDefault="00CA2492" w:rsidP="00916026">
      <w:pPr>
        <w:numPr>
          <w:ilvl w:val="0"/>
          <w:numId w:val="29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Контроль  за исполнением настоящего решения возложить на Собрание депутатов Кручено-Балковского сельского поселения.</w:t>
      </w:r>
    </w:p>
    <w:p w:rsidR="00EC23CE" w:rsidRDefault="00EC23CE" w:rsidP="00916026">
      <w:pPr>
        <w:ind w:firstLine="851"/>
        <w:contextualSpacing/>
        <w:jc w:val="both"/>
        <w:rPr>
          <w:snapToGrid w:val="0"/>
          <w:sz w:val="28"/>
          <w:szCs w:val="28"/>
        </w:rPr>
      </w:pPr>
    </w:p>
    <w:p w:rsidR="00AA7664" w:rsidRDefault="00AA7664" w:rsidP="009C28DD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AA7664" w:rsidRDefault="00AA7664" w:rsidP="009C28DD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8649DC" w:rsidRPr="007A17E1" w:rsidRDefault="008649DC" w:rsidP="008649DC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Председатель Собрания депутатов – глава </w:t>
      </w:r>
    </w:p>
    <w:p w:rsidR="008649DC" w:rsidRPr="007A17E1" w:rsidRDefault="008649DC" w:rsidP="008649DC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          О</w:t>
      </w:r>
      <w:r w:rsidRPr="007A17E1">
        <w:rPr>
          <w:sz w:val="28"/>
          <w:szCs w:val="28"/>
        </w:rPr>
        <w:t>.Н. Востригина</w:t>
      </w:r>
    </w:p>
    <w:p w:rsidR="008649DC" w:rsidRDefault="008649DC" w:rsidP="008649DC">
      <w:pPr>
        <w:rPr>
          <w:sz w:val="28"/>
          <w:szCs w:val="28"/>
        </w:rPr>
      </w:pPr>
    </w:p>
    <w:p w:rsidR="008649DC" w:rsidRPr="00756359" w:rsidRDefault="008649DC" w:rsidP="008649DC">
      <w:pPr>
        <w:rPr>
          <w:sz w:val="28"/>
          <w:szCs w:val="28"/>
        </w:rPr>
      </w:pPr>
      <w:r w:rsidRPr="00756359">
        <w:rPr>
          <w:sz w:val="28"/>
          <w:szCs w:val="28"/>
        </w:rPr>
        <w:t>с. Крученая Балка</w:t>
      </w:r>
    </w:p>
    <w:p w:rsidR="008649DC" w:rsidRPr="00B771EE" w:rsidRDefault="00F62F16" w:rsidP="008649DC">
      <w:pPr>
        <w:rPr>
          <w:sz w:val="28"/>
          <w:szCs w:val="28"/>
        </w:rPr>
      </w:pPr>
      <w:r>
        <w:rPr>
          <w:sz w:val="28"/>
          <w:szCs w:val="28"/>
        </w:rPr>
        <w:t>15но</w:t>
      </w:r>
      <w:r w:rsidR="00AA7664">
        <w:rPr>
          <w:sz w:val="28"/>
          <w:szCs w:val="28"/>
        </w:rPr>
        <w:t>ябр</w:t>
      </w:r>
      <w:r w:rsidR="008649DC" w:rsidRPr="00B771EE">
        <w:rPr>
          <w:sz w:val="28"/>
          <w:szCs w:val="28"/>
        </w:rPr>
        <w:t>я 2017 года</w:t>
      </w:r>
    </w:p>
    <w:p w:rsidR="00DB6236" w:rsidRDefault="008649DC" w:rsidP="005D1335">
      <w:pPr>
        <w:rPr>
          <w:sz w:val="28"/>
          <w:szCs w:val="28"/>
        </w:rPr>
      </w:pPr>
      <w:r w:rsidRPr="00B771EE">
        <w:rPr>
          <w:sz w:val="28"/>
          <w:szCs w:val="28"/>
        </w:rPr>
        <w:t>№</w:t>
      </w:r>
      <w:r w:rsidR="00266B4E">
        <w:rPr>
          <w:sz w:val="28"/>
          <w:szCs w:val="28"/>
        </w:rPr>
        <w:t xml:space="preserve"> 73</w:t>
      </w:r>
    </w:p>
    <w:p w:rsidR="00197629" w:rsidRDefault="001976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362" w:rsidRPr="00F62F16" w:rsidRDefault="00C02362" w:rsidP="00C02362">
      <w:pPr>
        <w:ind w:left="4395" w:right="-568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02362" w:rsidRDefault="00C02362" w:rsidP="00C02362">
      <w:pPr>
        <w:pStyle w:val="ConsTitle"/>
        <w:widowControl/>
        <w:ind w:left="4395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Default="00C02362" w:rsidP="00C02362">
      <w:pPr>
        <w:pStyle w:val="ConsTitle"/>
        <w:widowControl/>
        <w:ind w:left="4395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362" w:rsidRDefault="00C02362" w:rsidP="00C02362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9155ED">
        <w:rPr>
          <w:iCs/>
          <w:sz w:val="28"/>
          <w:szCs w:val="28"/>
        </w:rPr>
        <w:t xml:space="preserve">Статья 1. </w:t>
      </w:r>
      <w:r w:rsidRPr="001D2BCF">
        <w:rPr>
          <w:b/>
          <w:sz w:val="28"/>
          <w:szCs w:val="28"/>
        </w:rPr>
        <w:t xml:space="preserve">Основные характеристики бюджета </w:t>
      </w:r>
      <w:r>
        <w:rPr>
          <w:b/>
          <w:sz w:val="28"/>
          <w:szCs w:val="28"/>
        </w:rPr>
        <w:t xml:space="preserve">Кручено-Балковского </w:t>
      </w:r>
      <w:r w:rsidRPr="001D2BCF">
        <w:rPr>
          <w:b/>
          <w:sz w:val="28"/>
          <w:szCs w:val="28"/>
        </w:rPr>
        <w:t>сельского поселения Сальского  района  на 201</w:t>
      </w:r>
      <w:r>
        <w:rPr>
          <w:b/>
          <w:sz w:val="28"/>
          <w:szCs w:val="28"/>
        </w:rPr>
        <w:t>8</w:t>
      </w:r>
      <w:r w:rsidRPr="001D2BCF">
        <w:rPr>
          <w:b/>
          <w:sz w:val="28"/>
          <w:szCs w:val="28"/>
        </w:rPr>
        <w:t xml:space="preserve"> год и на пл</w:t>
      </w:r>
      <w:r>
        <w:rPr>
          <w:b/>
          <w:sz w:val="28"/>
          <w:szCs w:val="28"/>
        </w:rPr>
        <w:t>ановый период 2019 и 2020 годов</w:t>
      </w:r>
    </w:p>
    <w:p w:rsidR="00C02362" w:rsidRPr="001D2BCF" w:rsidRDefault="00C02362" w:rsidP="00C02362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C02362" w:rsidRDefault="00C02362" w:rsidP="00C023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67BA6">
        <w:rPr>
          <w:sz w:val="28"/>
          <w:szCs w:val="28"/>
        </w:rPr>
        <w:t xml:space="preserve">1. Утвердить основные характеристики  бюджета  </w:t>
      </w:r>
      <w:r>
        <w:rPr>
          <w:sz w:val="28"/>
          <w:szCs w:val="28"/>
        </w:rPr>
        <w:t>Кручено-Балковского</w:t>
      </w:r>
      <w:r w:rsidRPr="00967BA6">
        <w:rPr>
          <w:sz w:val="28"/>
          <w:szCs w:val="28"/>
        </w:rPr>
        <w:t xml:space="preserve"> сельского поселения Сальского  района  (далее  -  местный  бюджет)  на 201</w:t>
      </w:r>
      <w:r>
        <w:rPr>
          <w:sz w:val="28"/>
          <w:szCs w:val="28"/>
        </w:rPr>
        <w:t>8</w:t>
      </w:r>
      <w:r w:rsidRPr="00967BA6">
        <w:rPr>
          <w:sz w:val="28"/>
          <w:szCs w:val="28"/>
        </w:rPr>
        <w:t xml:space="preserve"> год, определенные с учетом уровня инфляции, не превышающего 4,0 процента (декабрь 201</w:t>
      </w:r>
      <w:r>
        <w:rPr>
          <w:sz w:val="28"/>
          <w:szCs w:val="28"/>
        </w:rPr>
        <w:t>8</w:t>
      </w:r>
      <w:r w:rsidRPr="00967BA6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7</w:t>
      </w:r>
      <w:r w:rsidRPr="00967BA6">
        <w:rPr>
          <w:sz w:val="28"/>
          <w:szCs w:val="28"/>
        </w:rPr>
        <w:t xml:space="preserve"> года):</w:t>
      </w:r>
    </w:p>
    <w:p w:rsidR="00C02362" w:rsidRDefault="00C02362" w:rsidP="00C023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7046D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 xml:space="preserve">местного бюджета </w:t>
      </w:r>
      <w:r w:rsidRPr="0077046D">
        <w:rPr>
          <w:iCs/>
          <w:color w:val="000000"/>
          <w:sz w:val="28"/>
          <w:szCs w:val="28"/>
        </w:rPr>
        <w:t xml:space="preserve">в сумме </w:t>
      </w:r>
      <w:r>
        <w:rPr>
          <w:iCs/>
          <w:color w:val="000000"/>
          <w:sz w:val="28"/>
          <w:szCs w:val="28"/>
        </w:rPr>
        <w:t xml:space="preserve">на 2018 год 6 621,3 </w:t>
      </w:r>
      <w:r w:rsidRPr="0077046D">
        <w:rPr>
          <w:iCs/>
          <w:color w:val="000000"/>
          <w:sz w:val="28"/>
          <w:szCs w:val="28"/>
        </w:rPr>
        <w:t>тыс. рублей;</w:t>
      </w:r>
    </w:p>
    <w:p w:rsidR="00C02362" w:rsidRDefault="00C02362" w:rsidP="00C023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7046D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местного бюджета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 xml:space="preserve">6621,3 </w:t>
      </w:r>
      <w:r w:rsidRPr="0077046D">
        <w:rPr>
          <w:iCs/>
          <w:color w:val="000000"/>
          <w:sz w:val="28"/>
          <w:szCs w:val="28"/>
        </w:rPr>
        <w:t>тыс. рублей;</w:t>
      </w:r>
    </w:p>
    <w:p w:rsidR="00C02362" w:rsidRPr="00C753AB" w:rsidRDefault="00C02362" w:rsidP="00C023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7046D">
        <w:rPr>
          <w:iCs/>
          <w:color w:val="000000"/>
          <w:sz w:val="28"/>
          <w:szCs w:val="28"/>
        </w:rPr>
        <w:t xml:space="preserve">3) </w:t>
      </w:r>
      <w:r w:rsidRPr="0077046D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77046D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бюджета Кручено-Балковского сельского поселения Сальского района </w:t>
      </w:r>
      <w:r w:rsidRPr="0077046D">
        <w:rPr>
          <w:iCs/>
          <w:sz w:val="28"/>
          <w:szCs w:val="28"/>
        </w:rPr>
        <w:t>на 1 января 201</w:t>
      </w:r>
      <w:r>
        <w:rPr>
          <w:iCs/>
          <w:sz w:val="28"/>
          <w:szCs w:val="28"/>
        </w:rPr>
        <w:t>9</w:t>
      </w:r>
      <w:r w:rsidRPr="0077046D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77046D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Кручено-Балковского сельского поселенияСальского района </w:t>
      </w:r>
      <w:r w:rsidRPr="0077046D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рублей;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4) предельный объем </w:t>
      </w:r>
      <w:r>
        <w:rPr>
          <w:iCs/>
          <w:color w:val="000000"/>
          <w:sz w:val="28"/>
          <w:szCs w:val="28"/>
        </w:rPr>
        <w:t>муниципального</w:t>
      </w:r>
      <w:r w:rsidRPr="0077046D">
        <w:rPr>
          <w:iCs/>
          <w:color w:val="000000"/>
          <w:sz w:val="28"/>
          <w:szCs w:val="28"/>
        </w:rPr>
        <w:t xml:space="preserve"> долга </w:t>
      </w:r>
      <w:r>
        <w:rPr>
          <w:iCs/>
          <w:sz w:val="28"/>
          <w:szCs w:val="28"/>
        </w:rPr>
        <w:t>Кручено-Балковского сельского поселения Сальского района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4 71</w:t>
      </w:r>
      <w:r w:rsidRPr="003414FA">
        <w:rPr>
          <w:sz w:val="28"/>
          <w:szCs w:val="28"/>
        </w:rPr>
        <w:t>2</w:t>
      </w:r>
      <w:r>
        <w:rPr>
          <w:sz w:val="28"/>
          <w:szCs w:val="28"/>
        </w:rPr>
        <w:t>,6</w:t>
      </w:r>
      <w:r w:rsidRPr="0077046D">
        <w:rPr>
          <w:iCs/>
          <w:color w:val="000000"/>
          <w:sz w:val="28"/>
          <w:szCs w:val="28"/>
        </w:rPr>
        <w:t xml:space="preserve"> тыс. рублей;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5) объем расходов на обслуживание </w:t>
      </w:r>
      <w:r>
        <w:rPr>
          <w:iCs/>
          <w:color w:val="000000"/>
          <w:sz w:val="28"/>
          <w:szCs w:val="28"/>
        </w:rPr>
        <w:t xml:space="preserve">муниципального </w:t>
      </w:r>
      <w:r w:rsidRPr="0077046D">
        <w:rPr>
          <w:iCs/>
          <w:color w:val="000000"/>
          <w:sz w:val="28"/>
          <w:szCs w:val="28"/>
        </w:rPr>
        <w:t xml:space="preserve">долга </w:t>
      </w:r>
      <w:r>
        <w:rPr>
          <w:iCs/>
          <w:color w:val="000000"/>
          <w:sz w:val="28"/>
          <w:szCs w:val="28"/>
        </w:rPr>
        <w:t xml:space="preserve">бюджета </w:t>
      </w:r>
      <w:r>
        <w:rPr>
          <w:iCs/>
          <w:sz w:val="28"/>
          <w:szCs w:val="28"/>
        </w:rPr>
        <w:t>Кручено-Балковского сельского поселения Сальского района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6)</w:t>
      </w:r>
      <w:r w:rsidRPr="002B5853">
        <w:rPr>
          <w:iCs/>
          <w:color w:val="000000"/>
          <w:sz w:val="28"/>
          <w:szCs w:val="28"/>
        </w:rPr>
        <w:t xml:space="preserve">прогнозируемый дефицит </w:t>
      </w:r>
      <w:r>
        <w:rPr>
          <w:iCs/>
          <w:color w:val="000000"/>
          <w:sz w:val="28"/>
          <w:szCs w:val="28"/>
        </w:rPr>
        <w:t xml:space="preserve">местного бюджета </w:t>
      </w:r>
      <w:r w:rsidRPr="002B5853">
        <w:rPr>
          <w:iCs/>
          <w:color w:val="000000"/>
          <w:sz w:val="28"/>
          <w:szCs w:val="28"/>
        </w:rPr>
        <w:t xml:space="preserve">в сумме </w:t>
      </w:r>
      <w:r>
        <w:rPr>
          <w:iCs/>
          <w:color w:val="000000"/>
          <w:sz w:val="28"/>
          <w:szCs w:val="28"/>
        </w:rPr>
        <w:t>0,0</w:t>
      </w:r>
      <w:r w:rsidRPr="002B5853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42393F">
        <w:rPr>
          <w:iCs/>
          <w:color w:val="000000"/>
          <w:sz w:val="28"/>
          <w:szCs w:val="28"/>
        </w:rPr>
        <w:t xml:space="preserve"> Утвердить основные характеристики бюджета </w:t>
      </w:r>
      <w:r>
        <w:rPr>
          <w:iCs/>
          <w:color w:val="000000"/>
          <w:sz w:val="28"/>
          <w:szCs w:val="28"/>
        </w:rPr>
        <w:t>Кручено-Балковского</w:t>
      </w:r>
      <w:r w:rsidRPr="0042393F">
        <w:rPr>
          <w:iCs/>
          <w:color w:val="000000"/>
          <w:sz w:val="28"/>
          <w:szCs w:val="28"/>
        </w:rPr>
        <w:t xml:space="preserve"> сельского поселения </w:t>
      </w:r>
      <w:r>
        <w:rPr>
          <w:iCs/>
          <w:color w:val="000000"/>
          <w:sz w:val="28"/>
          <w:szCs w:val="28"/>
        </w:rPr>
        <w:t xml:space="preserve">Сальскогорайона </w:t>
      </w:r>
      <w:r w:rsidRPr="0042393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плановый период</w:t>
      </w:r>
      <w:r w:rsidRPr="0042393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и 2020</w:t>
      </w:r>
      <w:r w:rsidRPr="0042393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9155ED">
        <w:rPr>
          <w:sz w:val="28"/>
          <w:szCs w:val="28"/>
        </w:rPr>
        <w:t xml:space="preserve">, определенные с учетом уровня инфляции, не превышающего </w:t>
      </w:r>
      <w:r w:rsidRPr="00852AD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9155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155ED">
        <w:rPr>
          <w:sz w:val="28"/>
          <w:szCs w:val="28"/>
        </w:rPr>
        <w:t xml:space="preserve"> (де</w:t>
      </w:r>
      <w:r>
        <w:rPr>
          <w:sz w:val="28"/>
          <w:szCs w:val="28"/>
        </w:rPr>
        <w:t>кабрь 2019</w:t>
      </w:r>
      <w:r w:rsidRPr="009155ED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8</w:t>
      </w:r>
      <w:r w:rsidRPr="009155ED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</w:t>
      </w:r>
      <w:r w:rsidRPr="00852AD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9155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155ED">
        <w:rPr>
          <w:sz w:val="28"/>
          <w:szCs w:val="28"/>
        </w:rPr>
        <w:t xml:space="preserve"> (де</w:t>
      </w:r>
      <w:r>
        <w:rPr>
          <w:sz w:val="28"/>
          <w:szCs w:val="28"/>
        </w:rPr>
        <w:t xml:space="preserve">кабрь 2020 </w:t>
      </w:r>
      <w:r w:rsidRPr="009155ED">
        <w:rPr>
          <w:sz w:val="28"/>
          <w:szCs w:val="28"/>
        </w:rPr>
        <w:t>года к декабрю 201</w:t>
      </w:r>
      <w:r>
        <w:rPr>
          <w:sz w:val="28"/>
          <w:szCs w:val="28"/>
        </w:rPr>
        <w:t>9</w:t>
      </w:r>
      <w:r w:rsidRPr="009155ED">
        <w:rPr>
          <w:sz w:val="28"/>
          <w:szCs w:val="28"/>
        </w:rPr>
        <w:t xml:space="preserve"> года):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 xml:space="preserve">местного бюджета на 2019 год в сумме 7055,2 </w:t>
      </w:r>
      <w:r w:rsidRPr="0077046D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2020 года в сумме 7 214,9 тыс. рублей</w:t>
      </w:r>
      <w:r w:rsidRPr="0077046D">
        <w:rPr>
          <w:iCs/>
          <w:color w:val="000000"/>
          <w:sz w:val="28"/>
          <w:szCs w:val="28"/>
        </w:rPr>
        <w:t>;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местного бюджета на 2019 год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 xml:space="preserve">7055,2 </w:t>
      </w:r>
      <w:r w:rsidRPr="0077046D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 и на 2020 год в сумме 7 214,9 тыс. рублей.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3) </w:t>
      </w:r>
      <w:r w:rsidRPr="0077046D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77046D">
        <w:rPr>
          <w:iCs/>
          <w:sz w:val="28"/>
          <w:szCs w:val="28"/>
        </w:rPr>
        <w:t xml:space="preserve"> внутреннего долга</w:t>
      </w:r>
      <w:r>
        <w:rPr>
          <w:iCs/>
          <w:sz w:val="28"/>
          <w:szCs w:val="28"/>
        </w:rPr>
        <w:t xml:space="preserve"> бюджетаКручено-Балковского сельского поселения Сальского района</w:t>
      </w:r>
      <w:r w:rsidRPr="0077046D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 xml:space="preserve">20 </w:t>
      </w:r>
      <w:r w:rsidRPr="0077046D">
        <w:rPr>
          <w:iCs/>
          <w:sz w:val="28"/>
          <w:szCs w:val="28"/>
        </w:rPr>
        <w:t xml:space="preserve">года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77046D">
        <w:rPr>
          <w:iCs/>
          <w:sz w:val="28"/>
          <w:szCs w:val="28"/>
        </w:rPr>
        <w:t>гарантиям</w:t>
      </w:r>
      <w:r>
        <w:rPr>
          <w:iCs/>
          <w:sz w:val="28"/>
          <w:szCs w:val="28"/>
        </w:rPr>
        <w:t xml:space="preserve"> АдминистрацииКручено-Балковского сельского </w:t>
      </w:r>
      <w:r>
        <w:rPr>
          <w:iCs/>
          <w:sz w:val="28"/>
          <w:szCs w:val="28"/>
        </w:rPr>
        <w:lastRenderedPageBreak/>
        <w:t xml:space="preserve">поселенияСальского района </w:t>
      </w:r>
      <w:r w:rsidRPr="0077046D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77046D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бюджета Кручено-Балковского сельского поселения Сальского района</w:t>
      </w:r>
      <w:r w:rsidRPr="0077046D">
        <w:rPr>
          <w:iCs/>
          <w:sz w:val="28"/>
          <w:szCs w:val="28"/>
        </w:rPr>
        <w:t xml:space="preserve"> на 1 января </w:t>
      </w:r>
      <w:r>
        <w:rPr>
          <w:iCs/>
          <w:spacing w:val="-4"/>
          <w:sz w:val="28"/>
          <w:szCs w:val="28"/>
        </w:rPr>
        <w:t>2021</w:t>
      </w:r>
      <w:r w:rsidRPr="0077046D">
        <w:rPr>
          <w:iCs/>
          <w:spacing w:val="-4"/>
          <w:sz w:val="28"/>
          <w:szCs w:val="28"/>
        </w:rPr>
        <w:t xml:space="preserve"> года в сумме</w:t>
      </w:r>
      <w:r>
        <w:rPr>
          <w:iCs/>
          <w:spacing w:val="-4"/>
          <w:sz w:val="28"/>
          <w:szCs w:val="28"/>
        </w:rPr>
        <w:t>0,0</w:t>
      </w:r>
      <w:r w:rsidRPr="0077046D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77046D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77046D">
        <w:rPr>
          <w:iCs/>
          <w:sz w:val="28"/>
          <w:szCs w:val="28"/>
        </w:rPr>
        <w:t xml:space="preserve"> гарантиям</w:t>
      </w:r>
      <w:r>
        <w:rPr>
          <w:iCs/>
          <w:sz w:val="28"/>
          <w:szCs w:val="28"/>
        </w:rPr>
        <w:t xml:space="preserve"> АдминистрацииКручено-Балковского сельского поселения Сальского района</w:t>
      </w:r>
      <w:r w:rsidRPr="0077046D">
        <w:rPr>
          <w:iCs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рублей;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4) предельный объем </w:t>
      </w:r>
      <w:r>
        <w:rPr>
          <w:iCs/>
          <w:color w:val="000000"/>
          <w:sz w:val="28"/>
          <w:szCs w:val="28"/>
        </w:rPr>
        <w:t>муниципального</w:t>
      </w:r>
      <w:r w:rsidRPr="0077046D">
        <w:rPr>
          <w:iCs/>
          <w:color w:val="000000"/>
          <w:sz w:val="28"/>
          <w:szCs w:val="28"/>
        </w:rPr>
        <w:t xml:space="preserve"> долга</w:t>
      </w:r>
      <w:r>
        <w:rPr>
          <w:iCs/>
          <w:color w:val="000000"/>
          <w:sz w:val="28"/>
          <w:szCs w:val="28"/>
        </w:rPr>
        <w:t xml:space="preserve"> бюджета</w:t>
      </w:r>
      <w:r>
        <w:rPr>
          <w:iCs/>
          <w:sz w:val="28"/>
          <w:szCs w:val="28"/>
        </w:rPr>
        <w:t>Кручено-Балковского сельского поселения Сальского района</w:t>
      </w:r>
      <w:r w:rsidRPr="0077046D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5 093,0</w:t>
      </w:r>
      <w:r w:rsidRPr="0077046D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5 256,2</w:t>
      </w:r>
      <w:r w:rsidRPr="0077046D">
        <w:rPr>
          <w:iCs/>
          <w:color w:val="000000"/>
          <w:sz w:val="28"/>
          <w:szCs w:val="28"/>
        </w:rPr>
        <w:t xml:space="preserve"> тыс. рублей;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5) 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77046D">
        <w:rPr>
          <w:iCs/>
          <w:color w:val="000000"/>
          <w:sz w:val="28"/>
          <w:szCs w:val="28"/>
        </w:rPr>
        <w:t xml:space="preserve"> долга</w:t>
      </w:r>
      <w:r>
        <w:rPr>
          <w:iCs/>
          <w:color w:val="000000"/>
          <w:sz w:val="28"/>
          <w:szCs w:val="28"/>
        </w:rPr>
        <w:t xml:space="preserve"> бюджета</w:t>
      </w:r>
      <w:r>
        <w:rPr>
          <w:iCs/>
          <w:sz w:val="28"/>
          <w:szCs w:val="28"/>
        </w:rPr>
        <w:t>Кручено-Балковского сельского поселения</w:t>
      </w:r>
      <w:r>
        <w:rPr>
          <w:iCs/>
          <w:color w:val="000000"/>
          <w:sz w:val="28"/>
          <w:szCs w:val="28"/>
        </w:rPr>
        <w:t xml:space="preserve">Сальского района </w:t>
      </w:r>
      <w:r w:rsidRPr="0077046D">
        <w:rPr>
          <w:iCs/>
          <w:color w:val="000000"/>
          <w:sz w:val="28"/>
          <w:szCs w:val="28"/>
        </w:rPr>
        <w:t>на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6)</w:t>
      </w:r>
      <w:r w:rsidRPr="002B5853">
        <w:rPr>
          <w:iCs/>
          <w:color w:val="000000"/>
          <w:sz w:val="28"/>
          <w:szCs w:val="28"/>
        </w:rPr>
        <w:t xml:space="preserve">прогнозируемый дефицит </w:t>
      </w:r>
      <w:r>
        <w:rPr>
          <w:iCs/>
          <w:color w:val="000000"/>
          <w:sz w:val="28"/>
          <w:szCs w:val="28"/>
        </w:rPr>
        <w:t>местного бюджета</w:t>
      </w:r>
      <w:r w:rsidRPr="0077046D">
        <w:rPr>
          <w:iCs/>
          <w:color w:val="000000"/>
          <w:sz w:val="28"/>
          <w:szCs w:val="28"/>
        </w:rPr>
        <w:t>на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C02362" w:rsidRPr="00B76AB2" w:rsidRDefault="00C02362" w:rsidP="00C0236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76AB2">
        <w:rPr>
          <w:iCs/>
          <w:sz w:val="28"/>
          <w:szCs w:val="28"/>
        </w:rPr>
        <w:t xml:space="preserve">           3. Учесть в местном бюджете объем поступлений доходов на 201</w:t>
      </w:r>
      <w:r>
        <w:rPr>
          <w:iCs/>
          <w:sz w:val="28"/>
          <w:szCs w:val="28"/>
        </w:rPr>
        <w:t>8</w:t>
      </w:r>
      <w:r w:rsidRPr="00B76AB2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,</w:t>
      </w:r>
      <w:r w:rsidRPr="00B76AB2">
        <w:rPr>
          <w:iCs/>
          <w:sz w:val="28"/>
          <w:szCs w:val="28"/>
        </w:rPr>
        <w:t>на плановый период 201</w:t>
      </w:r>
      <w:r>
        <w:rPr>
          <w:iCs/>
          <w:sz w:val="28"/>
          <w:szCs w:val="28"/>
        </w:rPr>
        <w:t>9</w:t>
      </w:r>
      <w:r w:rsidRPr="00B76AB2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20</w:t>
      </w:r>
      <w:r w:rsidRPr="00B76AB2">
        <w:rPr>
          <w:iCs/>
          <w:sz w:val="28"/>
          <w:szCs w:val="28"/>
        </w:rPr>
        <w:t xml:space="preserve"> годов согласно </w:t>
      </w:r>
      <w:hyperlink r:id="rId7" w:history="1">
        <w:r w:rsidRPr="00B76AB2">
          <w:rPr>
            <w:iCs/>
            <w:sz w:val="28"/>
            <w:szCs w:val="28"/>
          </w:rPr>
          <w:t>приложению 1</w:t>
        </w:r>
      </w:hyperlink>
      <w:r w:rsidRPr="00B76AB2">
        <w:rPr>
          <w:iCs/>
          <w:sz w:val="28"/>
          <w:szCs w:val="28"/>
        </w:rPr>
        <w:t xml:space="preserve"> к настоящему решению.</w:t>
      </w:r>
    </w:p>
    <w:p w:rsidR="00C02362" w:rsidRPr="00B76AB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76AB2">
        <w:rPr>
          <w:iCs/>
          <w:sz w:val="28"/>
          <w:szCs w:val="28"/>
        </w:rPr>
        <w:t>4. Утвердить источники финансирования дефицита местного бюджета на 201</w:t>
      </w:r>
      <w:r>
        <w:rPr>
          <w:iCs/>
          <w:sz w:val="28"/>
          <w:szCs w:val="28"/>
        </w:rPr>
        <w:t>8</w:t>
      </w:r>
      <w:r w:rsidRPr="00B76AB2">
        <w:rPr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 xml:space="preserve">и </w:t>
      </w:r>
      <w:r w:rsidRPr="00B76AB2">
        <w:rPr>
          <w:iCs/>
          <w:sz w:val="28"/>
          <w:szCs w:val="28"/>
        </w:rPr>
        <w:t>на плановый период 201</w:t>
      </w:r>
      <w:r>
        <w:rPr>
          <w:iCs/>
          <w:sz w:val="28"/>
          <w:szCs w:val="28"/>
        </w:rPr>
        <w:t>9</w:t>
      </w:r>
      <w:r w:rsidRPr="00B76AB2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20</w:t>
      </w:r>
      <w:r w:rsidRPr="00B76AB2">
        <w:rPr>
          <w:iCs/>
          <w:sz w:val="28"/>
          <w:szCs w:val="28"/>
        </w:rPr>
        <w:t xml:space="preserve"> годов согласно приложению </w:t>
      </w:r>
      <w:hyperlink r:id="rId8" w:history="1">
        <w:r>
          <w:rPr>
            <w:iCs/>
            <w:sz w:val="28"/>
            <w:szCs w:val="28"/>
          </w:rPr>
          <w:t>2</w:t>
        </w:r>
      </w:hyperlink>
      <w:r w:rsidRPr="00B76AB2">
        <w:rPr>
          <w:iCs/>
          <w:sz w:val="28"/>
          <w:szCs w:val="28"/>
        </w:rPr>
        <w:t xml:space="preserve"> к настоящему решению.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Статья 2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 и </w:t>
      </w:r>
    </w:p>
    <w:p w:rsidR="00C02362" w:rsidRDefault="00C02362" w:rsidP="00C02362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 w:rsidRPr="0077046D">
        <w:rPr>
          <w:b/>
          <w:iCs/>
          <w:color w:val="000000"/>
          <w:sz w:val="28"/>
          <w:szCs w:val="28"/>
        </w:rPr>
        <w:t xml:space="preserve">главные администраторы источников финансирования дефицита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C02362" w:rsidRPr="005C74D7" w:rsidRDefault="00C02362" w:rsidP="00C02362">
      <w:pPr>
        <w:ind w:firstLine="900"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1. Утвердить </w:t>
      </w:r>
      <w:hyperlink r:id="rId9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доходов местного бюджета–   органов  местного  самоуправления  поселени</w:t>
      </w:r>
      <w:r>
        <w:rPr>
          <w:sz w:val="28"/>
          <w:szCs w:val="28"/>
        </w:rPr>
        <w:t>я  согласно приложению 3</w:t>
      </w:r>
      <w:r w:rsidRPr="005C74D7">
        <w:rPr>
          <w:sz w:val="28"/>
          <w:szCs w:val="28"/>
        </w:rPr>
        <w:t xml:space="preserve"> к настоящему решению.</w:t>
      </w:r>
    </w:p>
    <w:p w:rsidR="00C02362" w:rsidRPr="005C74D7" w:rsidRDefault="00C02362" w:rsidP="00C02362">
      <w:pPr>
        <w:ind w:firstLine="900"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2. Утвердить </w:t>
      </w:r>
      <w:hyperlink r:id="rId10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</w:t>
      </w:r>
      <w:r>
        <w:rPr>
          <w:sz w:val="28"/>
          <w:szCs w:val="28"/>
        </w:rPr>
        <w:t>нию 4</w:t>
      </w:r>
      <w:r w:rsidRPr="005C74D7">
        <w:rPr>
          <w:sz w:val="28"/>
          <w:szCs w:val="28"/>
        </w:rPr>
        <w:t xml:space="preserve"> к настоящему решению.</w:t>
      </w:r>
    </w:p>
    <w:p w:rsidR="00C02362" w:rsidRPr="005C74D7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3. Утвердить </w:t>
      </w:r>
      <w:hyperlink r:id="rId11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согласно приложению 5</w:t>
      </w:r>
      <w:r w:rsidRPr="005C74D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Статья 3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Бюджетные ассигнования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 на 201</w:t>
      </w:r>
      <w:r>
        <w:rPr>
          <w:b/>
          <w:iCs/>
          <w:color w:val="000000"/>
          <w:sz w:val="28"/>
          <w:szCs w:val="28"/>
        </w:rPr>
        <w:t>8</w:t>
      </w:r>
      <w:r w:rsidRPr="0077046D">
        <w:rPr>
          <w:b/>
          <w:iCs/>
          <w:color w:val="000000"/>
          <w:sz w:val="28"/>
          <w:szCs w:val="28"/>
        </w:rPr>
        <w:t xml:space="preserve"> год</w:t>
      </w:r>
      <w:r>
        <w:rPr>
          <w:b/>
          <w:iCs/>
          <w:color w:val="000000"/>
          <w:sz w:val="28"/>
          <w:szCs w:val="28"/>
        </w:rPr>
        <w:t xml:space="preserve"> на плановый период 2019 и 2020 годов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531CF" w:rsidRPr="00B43D45" w:rsidRDefault="003531CF" w:rsidP="003531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iCs/>
          <w:color w:val="000000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B43D45">
        <w:rPr>
          <w:sz w:val="28"/>
          <w:szCs w:val="28"/>
        </w:rPr>
        <w:t xml:space="preserve"> на 2018 год в сумме </w:t>
      </w:r>
      <w:r>
        <w:rPr>
          <w:sz w:val="28"/>
          <w:szCs w:val="28"/>
        </w:rPr>
        <w:t>230,6</w:t>
      </w:r>
      <w:r w:rsidRPr="00B43D45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239,8</w:t>
      </w:r>
      <w:r w:rsidRPr="00B43D45">
        <w:rPr>
          <w:sz w:val="28"/>
          <w:szCs w:val="28"/>
        </w:rPr>
        <w:t xml:space="preserve"> тыс. рублей и на 2020 год в сумме </w:t>
      </w:r>
      <w:r>
        <w:rPr>
          <w:sz w:val="28"/>
          <w:szCs w:val="28"/>
        </w:rPr>
        <w:t>249,4</w:t>
      </w:r>
      <w:r w:rsidRPr="00B43D45">
        <w:rPr>
          <w:sz w:val="28"/>
          <w:szCs w:val="28"/>
        </w:rPr>
        <w:t xml:space="preserve"> тыс. рублей.</w:t>
      </w:r>
    </w:p>
    <w:p w:rsidR="00C02362" w:rsidRPr="00C6300F" w:rsidRDefault="003531CF" w:rsidP="00C023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362" w:rsidRPr="00C6300F">
        <w:rPr>
          <w:sz w:val="28"/>
          <w:szCs w:val="28"/>
        </w:rPr>
        <w:t>. Утвердить:</w:t>
      </w:r>
    </w:p>
    <w:p w:rsidR="00C02362" w:rsidRPr="00B47AF5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7AF5">
        <w:rPr>
          <w:iCs/>
          <w:color w:val="000000"/>
          <w:sz w:val="28"/>
          <w:szCs w:val="28"/>
        </w:rPr>
        <w:t>1) распределение бюдж</w:t>
      </w:r>
      <w:r>
        <w:rPr>
          <w:iCs/>
          <w:color w:val="000000"/>
          <w:sz w:val="28"/>
          <w:szCs w:val="28"/>
        </w:rPr>
        <w:t>етных ассигнований по разделам,</w:t>
      </w:r>
      <w:r w:rsidRPr="00B47AF5">
        <w:rPr>
          <w:iCs/>
          <w:color w:val="000000"/>
          <w:sz w:val="28"/>
          <w:szCs w:val="28"/>
        </w:rPr>
        <w:t xml:space="preserve"> подразделам, целевым статьям </w:t>
      </w:r>
      <w:r>
        <w:rPr>
          <w:iCs/>
          <w:color w:val="000000"/>
          <w:sz w:val="28"/>
          <w:szCs w:val="28"/>
        </w:rPr>
        <w:t xml:space="preserve">(муниципальным  программам  Кручено-Балковского сельского поселения и  непрограммным  направлениям  деятельности),  группам  и  подгруппам  видов </w:t>
      </w:r>
      <w:r w:rsidRPr="00B47AF5">
        <w:rPr>
          <w:iCs/>
          <w:color w:val="000000"/>
          <w:sz w:val="28"/>
          <w:szCs w:val="28"/>
        </w:rPr>
        <w:t xml:space="preserve"> расходов классификации расходов бюджетов </w:t>
      </w:r>
      <w:r w:rsidRPr="00B47AF5">
        <w:rPr>
          <w:iCs/>
          <w:color w:val="000000"/>
          <w:sz w:val="28"/>
          <w:szCs w:val="28"/>
        </w:rPr>
        <w:lastRenderedPageBreak/>
        <w:t>на 201</w:t>
      </w:r>
      <w:r>
        <w:rPr>
          <w:iCs/>
          <w:color w:val="000000"/>
          <w:sz w:val="28"/>
          <w:szCs w:val="28"/>
        </w:rPr>
        <w:t>8</w:t>
      </w:r>
      <w:r w:rsidRPr="00B47AF5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2019 и 2020 годов согласно приложению 6 к  настоящему  решению.</w:t>
      </w:r>
    </w:p>
    <w:p w:rsidR="00C02362" w:rsidRPr="00B47AF5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7AF5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B47AF5">
          <w:rPr>
            <w:iCs/>
            <w:color w:val="000000"/>
            <w:sz w:val="28"/>
            <w:szCs w:val="28"/>
          </w:rPr>
          <w:t>структуру</w:t>
        </w:r>
      </w:hyperlink>
      <w:r w:rsidRPr="00B47AF5">
        <w:rPr>
          <w:iCs/>
          <w:color w:val="000000"/>
          <w:sz w:val="28"/>
          <w:szCs w:val="28"/>
        </w:rPr>
        <w:t xml:space="preserve"> расходов местного бюджета на 201</w:t>
      </w:r>
      <w:r>
        <w:rPr>
          <w:iCs/>
          <w:color w:val="000000"/>
          <w:sz w:val="28"/>
          <w:szCs w:val="28"/>
        </w:rPr>
        <w:t>8</w:t>
      </w:r>
      <w:r w:rsidRPr="00B47AF5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2018 и 2019 годов согласно приложению 7 к  настоящему  решению.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Pr="00B47AF5">
        <w:rPr>
          <w:iCs/>
          <w:color w:val="000000"/>
          <w:sz w:val="28"/>
          <w:szCs w:val="28"/>
        </w:rPr>
        <w:t>распределение бюджетных ассигнований по целевым статьям (</w:t>
      </w:r>
      <w:r>
        <w:rPr>
          <w:iCs/>
          <w:color w:val="000000"/>
          <w:sz w:val="28"/>
          <w:szCs w:val="28"/>
        </w:rPr>
        <w:t>муниципальным</w:t>
      </w:r>
      <w:r w:rsidRPr="00B47AF5">
        <w:rPr>
          <w:iCs/>
          <w:color w:val="000000"/>
          <w:sz w:val="28"/>
          <w:szCs w:val="28"/>
        </w:rPr>
        <w:t xml:space="preserve"> программам </w:t>
      </w:r>
      <w:r>
        <w:rPr>
          <w:iCs/>
          <w:color w:val="000000"/>
          <w:sz w:val="28"/>
          <w:szCs w:val="28"/>
        </w:rPr>
        <w:t>Кручено-Балковского сельского поселения</w:t>
      </w:r>
      <w:r w:rsidRPr="00B47AF5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</w:t>
      </w:r>
      <w:r>
        <w:rPr>
          <w:iCs/>
          <w:color w:val="000000"/>
          <w:sz w:val="28"/>
          <w:szCs w:val="28"/>
        </w:rPr>
        <w:t xml:space="preserve">икации расходов бюджетов </w:t>
      </w:r>
      <w:r w:rsidRPr="00B47AF5">
        <w:rPr>
          <w:iCs/>
          <w:color w:val="000000"/>
          <w:sz w:val="28"/>
          <w:szCs w:val="28"/>
        </w:rPr>
        <w:t>на 201</w:t>
      </w:r>
      <w:r>
        <w:rPr>
          <w:iCs/>
          <w:color w:val="000000"/>
          <w:sz w:val="28"/>
          <w:szCs w:val="28"/>
        </w:rPr>
        <w:t>8</w:t>
      </w:r>
      <w:r w:rsidRPr="00B47AF5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2019 и 2020 годов согласно приложению 8 к  настоящему  решению.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C02362" w:rsidRPr="0077046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4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>Межбюджетные трансферты</w:t>
      </w:r>
    </w:p>
    <w:p w:rsidR="00C02362" w:rsidRPr="0077046D" w:rsidRDefault="00C02362" w:rsidP="00C023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02362" w:rsidRPr="00D0301D" w:rsidRDefault="00C02362" w:rsidP="006B6C84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D0301D">
        <w:rPr>
          <w:sz w:val="28"/>
          <w:szCs w:val="28"/>
        </w:rPr>
        <w:t>1. Направить суммы межбюджетных трансфертов, предоставляемых согласно статьи</w:t>
      </w:r>
      <w:r>
        <w:rPr>
          <w:sz w:val="28"/>
          <w:szCs w:val="28"/>
        </w:rPr>
        <w:t>6</w:t>
      </w:r>
      <w:r w:rsidRPr="00D0301D">
        <w:rPr>
          <w:sz w:val="28"/>
          <w:szCs w:val="28"/>
        </w:rPr>
        <w:t xml:space="preserve"> Областного закона «Об областном бюджете на 201</w:t>
      </w:r>
      <w:r>
        <w:rPr>
          <w:sz w:val="28"/>
          <w:szCs w:val="28"/>
        </w:rPr>
        <w:t>8 год и на плановый период 2019 и 2020 годов</w:t>
      </w:r>
      <w:r w:rsidRPr="00D0301D">
        <w:rPr>
          <w:sz w:val="28"/>
          <w:szCs w:val="28"/>
        </w:rPr>
        <w:t xml:space="preserve">» бюджету </w:t>
      </w:r>
      <w:r>
        <w:rPr>
          <w:sz w:val="28"/>
          <w:szCs w:val="28"/>
        </w:rPr>
        <w:t>Кручено-Балковского</w:t>
      </w:r>
      <w:r w:rsidRPr="00D0301D">
        <w:rPr>
          <w:sz w:val="28"/>
          <w:szCs w:val="28"/>
        </w:rPr>
        <w:t xml:space="preserve"> сельского поселения Сальского районана </w:t>
      </w:r>
      <w:r>
        <w:rPr>
          <w:sz w:val="28"/>
          <w:szCs w:val="28"/>
        </w:rPr>
        <w:t xml:space="preserve">2018 год и </w:t>
      </w:r>
      <w:r w:rsidRPr="00D0301D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 годов согласно приложению 9</w:t>
      </w:r>
      <w:r w:rsidRPr="00D0301D">
        <w:rPr>
          <w:sz w:val="28"/>
          <w:szCs w:val="28"/>
        </w:rPr>
        <w:t xml:space="preserve"> к настоящему решению;</w:t>
      </w:r>
    </w:p>
    <w:p w:rsidR="00047D93" w:rsidRPr="00294291" w:rsidRDefault="00C02362" w:rsidP="00047D93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047D93" w:rsidRPr="00294291">
        <w:rPr>
          <w:sz w:val="28"/>
          <w:szCs w:val="28"/>
        </w:rPr>
        <w:t xml:space="preserve">Направить суммы иных межбюджетных трансфертов,  предоставляемых  согласно  статьи  </w:t>
      </w:r>
      <w:r w:rsidR="00047D93" w:rsidRPr="00047D93">
        <w:rPr>
          <w:sz w:val="28"/>
          <w:szCs w:val="28"/>
        </w:rPr>
        <w:t xml:space="preserve">6 </w:t>
      </w:r>
      <w:r w:rsidR="00047D93" w:rsidRPr="00294291">
        <w:rPr>
          <w:sz w:val="28"/>
          <w:szCs w:val="28"/>
        </w:rPr>
        <w:t xml:space="preserve"> решения Собрания депутатов Сальского района  «О  бюджете  Сальского района на  2018 год и на плановый период 2019 и 2020 годов» бюджету  </w:t>
      </w:r>
      <w:r w:rsidR="00047D93">
        <w:rPr>
          <w:sz w:val="28"/>
          <w:szCs w:val="28"/>
        </w:rPr>
        <w:t>Кручено-Балковского</w:t>
      </w:r>
      <w:r w:rsidR="00047D93" w:rsidRPr="00294291">
        <w:rPr>
          <w:sz w:val="28"/>
          <w:szCs w:val="28"/>
        </w:rPr>
        <w:t xml:space="preserve">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2018 год и на плановый период 2018 и 2019 годов согласно приложению 10 к настоящему решению;</w:t>
      </w:r>
    </w:p>
    <w:p w:rsidR="00C02362" w:rsidRDefault="00047D93" w:rsidP="00047D93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2362">
        <w:rPr>
          <w:sz w:val="28"/>
          <w:szCs w:val="28"/>
        </w:rPr>
        <w:t>Предусмотреть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2018 год согласно приложению 1</w:t>
      </w:r>
      <w:r>
        <w:rPr>
          <w:sz w:val="28"/>
          <w:szCs w:val="28"/>
        </w:rPr>
        <w:t>1</w:t>
      </w:r>
      <w:r w:rsidR="00C02362">
        <w:rPr>
          <w:sz w:val="28"/>
          <w:szCs w:val="28"/>
        </w:rPr>
        <w:t xml:space="preserve"> к настоящему решению.</w:t>
      </w:r>
    </w:p>
    <w:p w:rsidR="00C02362" w:rsidRPr="00D0301D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B47AF5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B47AF5">
        <w:rPr>
          <w:iCs/>
          <w:sz w:val="28"/>
          <w:szCs w:val="28"/>
        </w:rPr>
        <w:t xml:space="preserve">. </w:t>
      </w:r>
      <w:r w:rsidRPr="00B47AF5">
        <w:rPr>
          <w:b/>
          <w:iCs/>
          <w:sz w:val="28"/>
          <w:szCs w:val="28"/>
        </w:rPr>
        <w:t xml:space="preserve">Предоставление муниципальных гарантий </w:t>
      </w:r>
      <w:r>
        <w:rPr>
          <w:b/>
          <w:iCs/>
          <w:sz w:val="28"/>
          <w:szCs w:val="28"/>
        </w:rPr>
        <w:t xml:space="preserve">Администрации Кручено-Балковского сельского поселения </w:t>
      </w:r>
    </w:p>
    <w:p w:rsidR="00C02362" w:rsidRPr="00B47AF5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02362" w:rsidRDefault="00C02362" w:rsidP="00C0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history="1">
        <w:r w:rsidRPr="00606AFD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606AF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 валюте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 и 2020 годов согласно </w:t>
      </w:r>
      <w:r w:rsidRPr="008672F9">
        <w:rPr>
          <w:rFonts w:ascii="Times New Roman" w:hAnsi="Times New Roman" w:cs="Times New Roman"/>
          <w:sz w:val="28"/>
          <w:szCs w:val="28"/>
        </w:rPr>
        <w:t>приложению 1</w:t>
      </w:r>
      <w:r w:rsidR="00047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02362" w:rsidRDefault="00C02362" w:rsidP="00C02362">
      <w:pPr>
        <w:pStyle w:val="ConsPlusNormal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2018 год в сумме 0,0 тыс. рублей и на плановый период 2019 и 2020 годов в сумме 0,0 тыс. рублей и 0,0 тыс.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соответственно.</w:t>
      </w:r>
    </w:p>
    <w:p w:rsidR="00C02362" w:rsidRDefault="00C02362" w:rsidP="00C0236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31720E" w:rsidRDefault="0031720E" w:rsidP="0031720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294291">
        <w:rPr>
          <w:sz w:val="28"/>
          <w:szCs w:val="28"/>
        </w:rPr>
        <w:t xml:space="preserve">Статья 6. </w:t>
      </w:r>
      <w:r w:rsidRPr="00294291">
        <w:rPr>
          <w:b/>
          <w:sz w:val="28"/>
          <w:szCs w:val="28"/>
        </w:rPr>
        <w:t>Особенности исполнения местного бюджета в 2018 году</w:t>
      </w:r>
    </w:p>
    <w:p w:rsidR="0031720E" w:rsidRPr="00294291" w:rsidRDefault="0031720E" w:rsidP="0031720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1720E" w:rsidRDefault="0031720E" w:rsidP="003172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94291">
        <w:rPr>
          <w:bCs/>
          <w:sz w:val="28"/>
          <w:szCs w:val="28"/>
        </w:rPr>
        <w:t xml:space="preserve">1. </w:t>
      </w:r>
      <w:r w:rsidRPr="00294291">
        <w:rPr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9E0FCE">
        <w:rPr>
          <w:sz w:val="28"/>
          <w:szCs w:val="28"/>
        </w:rPr>
        <w:t>Кручено-Балковс</w:t>
      </w:r>
      <w:r w:rsidR="009E0FCE" w:rsidRPr="00294291">
        <w:rPr>
          <w:sz w:val="28"/>
          <w:szCs w:val="28"/>
        </w:rPr>
        <w:t>ко</w:t>
      </w:r>
      <w:r w:rsidRPr="00294291">
        <w:rPr>
          <w:iCs/>
          <w:color w:val="000000"/>
          <w:sz w:val="28"/>
          <w:szCs w:val="28"/>
        </w:rPr>
        <w:t>го</w:t>
      </w:r>
      <w:r w:rsidRPr="00294291">
        <w:rPr>
          <w:sz w:val="28"/>
          <w:szCs w:val="28"/>
        </w:rPr>
        <w:t xml:space="preserve"> сельского поселения от 30 августа 2013 года № </w:t>
      </w:r>
      <w:r w:rsidR="007377F2">
        <w:rPr>
          <w:sz w:val="28"/>
          <w:szCs w:val="28"/>
        </w:rPr>
        <w:t>37</w:t>
      </w:r>
      <w:r w:rsidRPr="00294291">
        <w:rPr>
          <w:sz w:val="28"/>
          <w:szCs w:val="28"/>
        </w:rPr>
        <w:t xml:space="preserve"> «Об утверждении Положения о бюджетном процессе в </w:t>
      </w:r>
      <w:r w:rsidR="007377F2">
        <w:rPr>
          <w:sz w:val="28"/>
          <w:szCs w:val="28"/>
        </w:rPr>
        <w:t>Кручено-Балковс</w:t>
      </w:r>
      <w:r w:rsidRPr="00294291">
        <w:rPr>
          <w:sz w:val="28"/>
          <w:szCs w:val="28"/>
        </w:rPr>
        <w:t>ком сельском поселении», что основанием для внесения в 201</w:t>
      </w:r>
      <w:r w:rsidR="007377F2">
        <w:rPr>
          <w:sz w:val="28"/>
          <w:szCs w:val="28"/>
        </w:rPr>
        <w:t>8</w:t>
      </w:r>
      <w:r w:rsidRPr="00294291">
        <w:rPr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31720E" w:rsidRPr="00294291" w:rsidRDefault="0031720E" w:rsidP="003172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31720E">
        <w:rPr>
          <w:color w:val="000000"/>
          <w:sz w:val="28"/>
          <w:szCs w:val="28"/>
        </w:rPr>
        <w:t>7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C02362" w:rsidRPr="00B47AF5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AF5">
        <w:rPr>
          <w:color w:val="000000"/>
          <w:sz w:val="28"/>
          <w:szCs w:val="28"/>
        </w:rPr>
        <w:t>Настоящее решение вступает в силу с 1 января 201</w:t>
      </w:r>
      <w:r>
        <w:rPr>
          <w:color w:val="000000"/>
          <w:sz w:val="28"/>
          <w:szCs w:val="28"/>
        </w:rPr>
        <w:t>8</w:t>
      </w:r>
      <w:r w:rsidRPr="00B47AF5">
        <w:rPr>
          <w:color w:val="000000"/>
          <w:sz w:val="28"/>
          <w:szCs w:val="28"/>
        </w:rPr>
        <w:t xml:space="preserve"> года.</w:t>
      </w:r>
    </w:p>
    <w:p w:rsidR="00C02362" w:rsidRDefault="00C02362" w:rsidP="00C0236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16026" w:rsidRDefault="00916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02362" w:rsidRPr="00390047" w:rsidRDefault="00C02362" w:rsidP="00C02362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>Приложение 1 к решению Собрания депутатов 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tabs>
          <w:tab w:val="left" w:pos="8749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390047">
        <w:rPr>
          <w:sz w:val="28"/>
          <w:szCs w:val="28"/>
        </w:rPr>
        <w:tab/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047">
        <w:rPr>
          <w:bCs/>
          <w:sz w:val="28"/>
          <w:szCs w:val="28"/>
        </w:rPr>
        <w:t>Объем поступлений доходов местного бюджета на 2018 год и на плановый период 2019 и 2020 годов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0047">
        <w:rPr>
          <w:sz w:val="28"/>
          <w:szCs w:val="28"/>
        </w:rPr>
        <w:t>(тыс. рублей)</w:t>
      </w:r>
    </w:p>
    <w:tbl>
      <w:tblPr>
        <w:tblW w:w="9845" w:type="dxa"/>
        <w:tblInd w:w="44" w:type="dxa"/>
        <w:tblLook w:val="04A0"/>
      </w:tblPr>
      <w:tblGrid>
        <w:gridCol w:w="2791"/>
        <w:gridCol w:w="3652"/>
        <w:gridCol w:w="1134"/>
        <w:gridCol w:w="1134"/>
        <w:gridCol w:w="1134"/>
      </w:tblGrid>
      <w:tr w:rsidR="00C02362" w:rsidRPr="00620EB9" w:rsidTr="003E2D19">
        <w:trPr>
          <w:trHeight w:val="101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2020 год</w:t>
            </w:r>
          </w:p>
        </w:tc>
      </w:tr>
      <w:tr w:rsidR="00C02362" w:rsidRPr="00620EB9" w:rsidTr="003E2D19">
        <w:trPr>
          <w:trHeight w:val="64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4 712,6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5 093,0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5 256,5</w:t>
            </w:r>
          </w:p>
        </w:tc>
      </w:tr>
      <w:tr w:rsidR="00C02362" w:rsidRPr="00620EB9" w:rsidTr="003E2D19">
        <w:trPr>
          <w:trHeight w:val="43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840,8</w:t>
            </w:r>
          </w:p>
        </w:tc>
      </w:tr>
      <w:tr w:rsidR="00C02362" w:rsidRPr="00620EB9" w:rsidTr="003E2D19">
        <w:trPr>
          <w:trHeight w:val="35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1 01 02000 01 0000 110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840,8</w:t>
            </w:r>
          </w:p>
        </w:tc>
      </w:tr>
      <w:tr w:rsidR="00C02362" w:rsidRPr="00620EB9" w:rsidTr="003E2D19">
        <w:trPr>
          <w:trHeight w:val="12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1 01 02010 01 0000 110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837,4</w:t>
            </w:r>
          </w:p>
        </w:tc>
      </w:tr>
      <w:tr w:rsidR="00C02362" w:rsidRPr="00620EB9" w:rsidTr="003E2D19">
        <w:trPr>
          <w:trHeight w:val="57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1 01 02030 01 0000 110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3,4</w:t>
            </w:r>
          </w:p>
        </w:tc>
      </w:tr>
      <w:tr w:rsidR="00C02362" w:rsidRPr="00620EB9" w:rsidTr="003E2D19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117,2</w:t>
            </w:r>
          </w:p>
        </w:tc>
      </w:tr>
      <w:tr w:rsidR="00C02362" w:rsidRPr="00620EB9" w:rsidTr="003E2D19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117,2</w:t>
            </w:r>
          </w:p>
        </w:tc>
      </w:tr>
      <w:tr w:rsidR="00C02362" w:rsidRPr="00620EB9" w:rsidTr="003E2D19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1 05 03010 01 0000 110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117,2</w:t>
            </w:r>
          </w:p>
        </w:tc>
      </w:tr>
      <w:tr w:rsidR="00C02362" w:rsidRPr="00620EB9" w:rsidTr="003E2D19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3873,9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4245,7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4262</w:t>
            </w:r>
          </w:p>
        </w:tc>
      </w:tr>
      <w:tr w:rsidR="00C02362" w:rsidRPr="00620EB9" w:rsidTr="003E2D19">
        <w:trPr>
          <w:trHeight w:val="3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1 06 01000 00 0000 110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615,8</w:t>
            </w:r>
          </w:p>
        </w:tc>
      </w:tr>
      <w:tr w:rsidR="00C02362" w:rsidRPr="00620EB9" w:rsidTr="003E2D19">
        <w:trPr>
          <w:trHeight w:val="26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1 06 01030 10 0000 110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615,8</w:t>
            </w:r>
          </w:p>
        </w:tc>
      </w:tr>
      <w:tr w:rsidR="00C02362" w:rsidRPr="00620EB9" w:rsidTr="003E2D19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3646,2</w:t>
            </w:r>
          </w:p>
        </w:tc>
      </w:tr>
      <w:tr w:rsidR="00C02362" w:rsidRPr="00620EB9" w:rsidTr="003E2D19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1 06 06030 00 0000 110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</w:tr>
      <w:tr w:rsidR="00C02362" w:rsidRPr="00620EB9" w:rsidTr="003E2D19">
        <w:trPr>
          <w:trHeight w:val="7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1 06 06033 10 0000 110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1 560,0</w:t>
            </w:r>
          </w:p>
        </w:tc>
      </w:tr>
      <w:tr w:rsidR="00C02362" w:rsidRPr="00620EB9" w:rsidTr="003E2D19">
        <w:trPr>
          <w:trHeight w:val="27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1 06 06040 00 0000 110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</w:tr>
      <w:tr w:rsidR="00C02362" w:rsidRPr="00620EB9" w:rsidTr="003E2D19">
        <w:trPr>
          <w:trHeight w:val="69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1 06 06043 10 0000 110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2086,2</w:t>
            </w:r>
          </w:p>
        </w:tc>
      </w:tr>
      <w:tr w:rsidR="00C02362" w:rsidRPr="00620EB9" w:rsidTr="003E2D19">
        <w:trPr>
          <w:trHeight w:val="34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25,3</w:t>
            </w:r>
          </w:p>
        </w:tc>
      </w:tr>
      <w:tr w:rsidR="00C02362" w:rsidRPr="00620EB9" w:rsidTr="003E2D19">
        <w:trPr>
          <w:trHeight w:val="9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1 08 04000 01 0000 110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25,3</w:t>
            </w:r>
          </w:p>
        </w:tc>
      </w:tr>
      <w:tr w:rsidR="00C02362" w:rsidRPr="00620EB9" w:rsidTr="003E2D19">
        <w:trPr>
          <w:trHeight w:val="121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1 08 04020 01 0000 110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25,3</w:t>
            </w:r>
          </w:p>
        </w:tc>
      </w:tr>
      <w:tr w:rsidR="00C02362" w:rsidRPr="00620EB9" w:rsidTr="003E2D19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11,2</w:t>
            </w:r>
          </w:p>
        </w:tc>
      </w:tr>
      <w:tr w:rsidR="00C02362" w:rsidRPr="00620EB9" w:rsidTr="003E2D19">
        <w:trPr>
          <w:trHeight w:val="67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1 16 90000 00 0000 140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11,2</w:t>
            </w:r>
          </w:p>
        </w:tc>
      </w:tr>
      <w:tr w:rsidR="00C02362" w:rsidRPr="00620EB9" w:rsidTr="003E2D19">
        <w:trPr>
          <w:trHeight w:val="101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1 16 90050 10 0000 140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11,2</w:t>
            </w:r>
          </w:p>
        </w:tc>
      </w:tr>
      <w:tr w:rsidR="00C02362" w:rsidRPr="00620EB9" w:rsidTr="003E2D19">
        <w:trPr>
          <w:trHeight w:val="53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1958,4</w:t>
            </w:r>
          </w:p>
        </w:tc>
      </w:tr>
      <w:tr w:rsidR="00C02362" w:rsidRPr="00620EB9" w:rsidTr="003E2D19">
        <w:trPr>
          <w:trHeight w:val="7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1 958,4</w:t>
            </w:r>
          </w:p>
        </w:tc>
      </w:tr>
      <w:tr w:rsidR="00C02362" w:rsidRPr="00620EB9" w:rsidTr="00095C36">
        <w:trPr>
          <w:trHeight w:val="5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2 02 01000 00 0000 151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1738,9</w:t>
            </w:r>
          </w:p>
        </w:tc>
      </w:tr>
      <w:tr w:rsidR="00C02362" w:rsidRPr="00620EB9" w:rsidTr="00095C36">
        <w:trPr>
          <w:trHeight w:val="49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2 02 01001 00 0000 151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1738,9</w:t>
            </w:r>
          </w:p>
        </w:tc>
      </w:tr>
      <w:tr w:rsidR="00C02362" w:rsidRPr="00620EB9" w:rsidTr="00095C36">
        <w:trPr>
          <w:trHeight w:val="74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lastRenderedPageBreak/>
              <w:t>2 02 01001 10 0000 151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1543,9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1738,9</w:t>
            </w:r>
          </w:p>
        </w:tc>
      </w:tr>
      <w:tr w:rsidR="00C02362" w:rsidRPr="00620EB9" w:rsidTr="003E2D19">
        <w:trPr>
          <w:trHeight w:val="73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173,50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0,20</w:t>
            </w:r>
          </w:p>
        </w:tc>
      </w:tr>
      <w:tr w:rsidR="00C02362" w:rsidRPr="00620EB9" w:rsidTr="003E2D19">
        <w:trPr>
          <w:trHeight w:val="61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2 02 03015 00 0000 151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</w:t>
            </w:r>
          </w:p>
        </w:tc>
      </w:tr>
      <w:tr w:rsidR="00C02362" w:rsidRPr="00620EB9" w:rsidTr="003E2D19">
        <w:trPr>
          <w:trHeight w:val="73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2 02 03015 10 0000 151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</w:t>
            </w:r>
          </w:p>
        </w:tc>
      </w:tr>
      <w:tr w:rsidR="00C02362" w:rsidRPr="00620EB9" w:rsidTr="003E2D19">
        <w:trPr>
          <w:trHeight w:val="69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2 02 03024 00 0000 151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</w:tr>
      <w:tr w:rsidR="00C02362" w:rsidRPr="00620EB9" w:rsidTr="003E2D19">
        <w:trPr>
          <w:trHeight w:val="67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2 02 03024 10 0000 151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0,2</w:t>
            </w:r>
          </w:p>
        </w:tc>
      </w:tr>
      <w:tr w:rsidR="00C02362" w:rsidRPr="00620EB9" w:rsidTr="003E2D19">
        <w:trPr>
          <w:trHeight w:val="45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2 02 40000 00 0000 151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219,3</w:t>
            </w:r>
          </w:p>
        </w:tc>
      </w:tr>
      <w:tr w:rsidR="00C02362" w:rsidRPr="00620EB9" w:rsidTr="003E2D19">
        <w:trPr>
          <w:trHeight w:val="4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2 02 49999 00 0000 151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219,3</w:t>
            </w:r>
          </w:p>
        </w:tc>
      </w:tr>
      <w:tr w:rsidR="00C02362" w:rsidRPr="00620EB9" w:rsidTr="003E2D19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2 02 49999 10 0000 151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</w:pPr>
            <w:r w:rsidRPr="00620EB9"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</w:pPr>
            <w:r w:rsidRPr="00620EB9"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</w:pPr>
            <w:r w:rsidRPr="00620EB9">
              <w:t>219,3</w:t>
            </w:r>
          </w:p>
        </w:tc>
      </w:tr>
      <w:tr w:rsidR="00C02362" w:rsidRPr="00620EB9" w:rsidTr="003E2D19">
        <w:trPr>
          <w:trHeight w:val="39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rPr>
                <w:color w:val="000000"/>
              </w:rPr>
            </w:pPr>
            <w:r w:rsidRPr="00620EB9">
              <w:rPr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2362" w:rsidRPr="00620EB9" w:rsidRDefault="00C02362" w:rsidP="003E2D19">
            <w:pPr>
              <w:jc w:val="both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6 621,3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7 055,2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  <w:color w:val="000000"/>
              </w:rPr>
            </w:pPr>
            <w:r w:rsidRPr="00620EB9">
              <w:rPr>
                <w:b/>
                <w:bCs/>
                <w:color w:val="000000"/>
              </w:rPr>
              <w:t>7 214,9</w:t>
            </w:r>
          </w:p>
        </w:tc>
      </w:tr>
    </w:tbl>
    <w:p w:rsidR="00C02362" w:rsidRPr="00390047" w:rsidRDefault="00C02362" w:rsidP="00C02362">
      <w:pPr>
        <w:rPr>
          <w:color w:val="000000"/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B4A0D" w:rsidRDefault="005B4A0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B4A0D" w:rsidRDefault="005B4A0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53DDB" w:rsidRDefault="00553DDB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>Приложение 2 к решению Собрания депутатов 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047">
        <w:rPr>
          <w:bCs/>
          <w:sz w:val="28"/>
          <w:szCs w:val="28"/>
        </w:rPr>
        <w:t>Источники финансирования дефицита местного бюджета  на 2018 год и на плановый период 2019 и 2020 годов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390047"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ook w:val="04A0"/>
      </w:tblPr>
      <w:tblGrid>
        <w:gridCol w:w="2709"/>
        <w:gridCol w:w="3794"/>
        <w:gridCol w:w="1167"/>
        <w:gridCol w:w="1134"/>
        <w:gridCol w:w="992"/>
      </w:tblGrid>
      <w:tr w:rsidR="00C02362" w:rsidRPr="00620EB9" w:rsidTr="003E2D19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2020 год</w:t>
            </w:r>
          </w:p>
        </w:tc>
      </w:tr>
      <w:tr w:rsidR="00C02362" w:rsidRPr="00620EB9" w:rsidTr="003E2D1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  <w:rPr>
                <w:b/>
                <w:bCs/>
              </w:rPr>
            </w:pPr>
            <w:r w:rsidRPr="00620EB9">
              <w:rPr>
                <w:b/>
                <w:bCs/>
              </w:rPr>
              <w:t>5</w:t>
            </w:r>
          </w:p>
        </w:tc>
      </w:tr>
      <w:tr w:rsidR="00C02362" w:rsidRPr="00620EB9" w:rsidTr="00DF1F77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bookmarkStart w:id="1" w:name="RANGE!A13:C22"/>
            <w:r w:rsidRPr="00620EB9">
              <w:t>01 00 00 00 00 0000 000</w:t>
            </w:r>
            <w:bookmarkEnd w:id="1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ИСТОЧНИКИ ВНУТРЕННЕГО ФИНАНСИРОВАНИЯ ДЕФИЦИТОВ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</w:tr>
      <w:tr w:rsidR="00C02362" w:rsidRPr="00620EB9" w:rsidTr="00DF1F77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01 05 00 00 00 0000 000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Изменение остатков средств на счетах по учету средств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b/>
                <w:bCs/>
              </w:rPr>
            </w:pPr>
            <w:r w:rsidRPr="00620EB9">
              <w:rPr>
                <w:b/>
                <w:bCs/>
              </w:rPr>
              <w:t>0,0</w:t>
            </w:r>
          </w:p>
        </w:tc>
      </w:tr>
      <w:tr w:rsidR="00C02362" w:rsidRPr="00620EB9" w:rsidTr="00DF1F77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01 05 00 00 00 0000 500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Увеличение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01 05 02 00 00 0000 500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Увеличение прочих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01 05 02 01 00 0000 510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Увеличение прочих остатков денежных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01 05 02 01 10 0000 510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Увеличение прочих остатков денежных средств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01 05 00 00 00 0000 600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Уменьшение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01 05 02 00 00 0000 600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Уменьшение прочих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01 05 02 01 00 0000 610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Уменьшение прочих остатков денежных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  <w:tr w:rsidR="00C02362" w:rsidRPr="00620EB9" w:rsidTr="00DF1F77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ind w:right="-108" w:hanging="93"/>
            </w:pPr>
            <w:r w:rsidRPr="00620EB9">
              <w:t>01 05 02 01 10 0000 610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Уменьшение прочих остатков денежных средств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6621,3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620EB9" w:rsidRDefault="00C02362" w:rsidP="003E2D19">
            <w:pPr>
              <w:jc w:val="right"/>
              <w:rPr>
                <w:color w:val="000000"/>
              </w:rPr>
            </w:pPr>
            <w:r w:rsidRPr="00620EB9">
              <w:rPr>
                <w:color w:val="000000"/>
              </w:rPr>
              <w:t>7214,9</w:t>
            </w:r>
          </w:p>
        </w:tc>
      </w:tr>
    </w:tbl>
    <w:p w:rsidR="00620EB9" w:rsidRDefault="00620EB9" w:rsidP="00C02362">
      <w:pPr>
        <w:rPr>
          <w:color w:val="000000"/>
          <w:sz w:val="28"/>
          <w:szCs w:val="28"/>
        </w:rPr>
      </w:pPr>
    </w:p>
    <w:p w:rsidR="00620EB9" w:rsidRDefault="00620E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20EB9" w:rsidRDefault="00C02362" w:rsidP="00620EB9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 xml:space="preserve">Приложение 3 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047">
        <w:rPr>
          <w:bCs/>
          <w:sz w:val="28"/>
          <w:szCs w:val="28"/>
        </w:rPr>
        <w:t>Перечень главных администраторов доходов местного бюджета - органов местного самоуправления поселения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3119"/>
        <w:gridCol w:w="5386"/>
      </w:tblGrid>
      <w:tr w:rsidR="00C02362" w:rsidRPr="00620EB9" w:rsidTr="003E2D19">
        <w:trPr>
          <w:trHeight w:val="375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</w:pPr>
            <w:r w:rsidRPr="00620EB9"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pPr>
              <w:jc w:val="center"/>
            </w:pPr>
            <w:r w:rsidRPr="00620EB9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  <w:p w:rsidR="00C02362" w:rsidRPr="00620EB9" w:rsidRDefault="00C02362" w:rsidP="003E2D19">
            <w:r w:rsidRPr="00620EB9">
              <w:t> </w:t>
            </w:r>
          </w:p>
        </w:tc>
      </w:tr>
      <w:tr w:rsidR="00C02362" w:rsidRPr="00620EB9" w:rsidTr="00095C36">
        <w:trPr>
          <w:trHeight w:val="22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095C36">
            <w:pPr>
              <w:ind w:left="-57"/>
            </w:pPr>
            <w:r w:rsidRPr="00620EB9">
              <w:t xml:space="preserve">главного </w:t>
            </w:r>
            <w:proofErr w:type="spellStart"/>
            <w:r w:rsidRPr="00620EB9">
              <w:t>админист-ратора</w:t>
            </w:r>
            <w:proofErr w:type="spellEnd"/>
            <w:r w:rsidRPr="00620EB9">
              <w:t xml:space="preserve">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>
            <w:r w:rsidRPr="00620EB9"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3E2D19"/>
        </w:tc>
      </w:tr>
      <w:tr w:rsidR="00C02362" w:rsidRPr="00620EB9" w:rsidTr="00095C36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620EB9" w:rsidRDefault="00C02362" w:rsidP="003E2D19">
            <w:pPr>
              <w:jc w:val="center"/>
            </w:pPr>
            <w:r w:rsidRPr="00620EB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620EB9" w:rsidRDefault="00C02362" w:rsidP="003E2D19">
            <w:pPr>
              <w:jc w:val="center"/>
            </w:pPr>
            <w:r w:rsidRPr="00620EB9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center"/>
            </w:pPr>
            <w:r w:rsidRPr="00620EB9">
              <w:t>3</w:t>
            </w:r>
          </w:p>
        </w:tc>
      </w:tr>
      <w:tr w:rsidR="00C02362" w:rsidRPr="00620EB9" w:rsidTr="00DF1F7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bCs/>
              </w:rPr>
            </w:pPr>
            <w:r w:rsidRPr="00620EB9">
              <w:rPr>
                <w:bCs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2" w:rsidRPr="00620EB9" w:rsidRDefault="00C02362" w:rsidP="003E2D19">
            <w:pPr>
              <w:jc w:val="both"/>
              <w:rPr>
                <w:bCs/>
              </w:rPr>
            </w:pPr>
            <w:r w:rsidRPr="00620EB9">
              <w:rPr>
                <w:bCs/>
              </w:rPr>
              <w:t>Администрация Кручено-Балковского сельского поселения</w:t>
            </w:r>
          </w:p>
        </w:tc>
      </w:tr>
      <w:tr w:rsidR="00C02362" w:rsidRPr="00620EB9" w:rsidTr="00DF1F77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02362" w:rsidRPr="00620EB9" w:rsidTr="00DF1F77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02362" w:rsidRPr="00620EB9" w:rsidTr="00DF1F77">
        <w:trPr>
          <w:trHeight w:val="7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2362" w:rsidRPr="00620EB9" w:rsidTr="00DF1F7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2362" w:rsidRPr="00620EB9" w:rsidTr="00DF1F77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02362" w:rsidRPr="00620EB9" w:rsidTr="00DF1F77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2362" w:rsidRPr="00620EB9" w:rsidTr="00DF1F77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2362" w:rsidRPr="00620EB9" w:rsidTr="00DF1F7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02362" w:rsidRPr="00620EB9" w:rsidTr="00DF1F77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Прочие доходы от компенсации затрат бюджетов сельских поселений</w:t>
            </w:r>
          </w:p>
        </w:tc>
      </w:tr>
      <w:tr w:rsidR="00C02362" w:rsidRPr="00620EB9" w:rsidTr="00DF1F77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1 14 06025 10 0000 430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02362" w:rsidRPr="00620EB9" w:rsidTr="00DF1F77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1 16 18050 10 0000 140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C02362" w:rsidRPr="00620EB9" w:rsidTr="00DF1F77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1 16 23051 10 0000 140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02362" w:rsidRPr="00620EB9" w:rsidTr="00DF1F7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1 16 23052 10 0000 140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C02362" w:rsidRPr="00620EB9" w:rsidTr="00DF1F77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1 16 90050 10 0000 140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C02362" w:rsidRPr="00620EB9" w:rsidTr="00DF1F7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Невыясненные поступления, зачисляемые в бюджеты сельских  поселений</w:t>
            </w:r>
          </w:p>
        </w:tc>
      </w:tr>
      <w:tr w:rsidR="00C02362" w:rsidRPr="00620EB9" w:rsidTr="00DF1F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Прочие неналоговые доходы бюджетов сельских поселений</w:t>
            </w:r>
          </w:p>
        </w:tc>
      </w:tr>
      <w:tr w:rsidR="00C02362" w:rsidRPr="00620EB9" w:rsidTr="00DF1F7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t>2 02 15001 10 0000 151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Дотации бюджетам сельских поселений на выравнивание бюджетной обеспеченности</w:t>
            </w:r>
          </w:p>
        </w:tc>
      </w:tr>
      <w:tr w:rsidR="00C02362" w:rsidRPr="00620EB9" w:rsidTr="00DF1F77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pStyle w:val="Default"/>
              <w:jc w:val="center"/>
            </w:pPr>
            <w:r w:rsidRPr="00620EB9">
              <w:t>2 02 15002 10 0000 151</w:t>
            </w:r>
          </w:p>
          <w:p w:rsidR="00C02362" w:rsidRPr="00620EB9" w:rsidRDefault="00C02362" w:rsidP="00DF1F77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2362" w:rsidRPr="00620EB9" w:rsidTr="00DF1F7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t>2 02 30024 10 0000 151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2362" w:rsidRPr="00620EB9" w:rsidTr="00DF1F77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t>2 02 35118 10 0000 151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 xml:space="preserve">Субвенции бюджетам сельских поселений на осуществление первичного воинского учета на </w:t>
            </w:r>
            <w:r w:rsidRPr="00620EB9">
              <w:lastRenderedPageBreak/>
              <w:t>территориях, где отсутствуют военные комиссариаты</w:t>
            </w:r>
          </w:p>
        </w:tc>
      </w:tr>
      <w:tr w:rsidR="00C02362" w:rsidRPr="00620EB9" w:rsidTr="00DF1F77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pStyle w:val="Default"/>
              <w:jc w:val="center"/>
            </w:pPr>
            <w:r w:rsidRPr="00620EB9">
              <w:t>2 02 45160 10 0000 151</w:t>
            </w:r>
          </w:p>
          <w:p w:rsidR="00C02362" w:rsidRPr="00620EB9" w:rsidRDefault="00C02362" w:rsidP="00DF1F77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pStyle w:val="Default"/>
              <w:jc w:val="both"/>
            </w:pPr>
            <w:r w:rsidRPr="00620EB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2362" w:rsidRPr="00620EB9" w:rsidTr="00DF1F7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2 07 05030 10 0000 180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2" w:rsidRPr="00620EB9" w:rsidRDefault="00C02362" w:rsidP="003E2D19">
            <w:pPr>
              <w:jc w:val="both"/>
              <w:rPr>
                <w:color w:val="000000"/>
              </w:rPr>
            </w:pPr>
            <w:r w:rsidRPr="00620E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02362" w:rsidRPr="00620EB9" w:rsidTr="00DF1F77">
        <w:trPr>
          <w:trHeight w:val="16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2 08 05000 10 0000 180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2362" w:rsidRPr="00620EB9" w:rsidTr="00DF1F77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color w:val="000000"/>
              </w:rPr>
            </w:pPr>
            <w:r w:rsidRPr="00620EB9">
              <w:rPr>
                <w:color w:val="000000"/>
              </w:rPr>
              <w:t>2 18 05010 10 0000 180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620EB9">
              <w:rPr>
                <w:bCs/>
                <w:color w:val="000000"/>
              </w:rPr>
              <w:br/>
            </w:r>
          </w:p>
        </w:tc>
      </w:tr>
      <w:tr w:rsidR="00C02362" w:rsidRPr="00620EB9" w:rsidTr="00DF1F7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rPr>
                <w:bCs/>
              </w:rPr>
              <w:t>2 18 05030 10 0000 180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02362" w:rsidRPr="00620EB9" w:rsidTr="00DF1F7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  <w:rPr>
                <w:bCs/>
              </w:rPr>
            </w:pPr>
            <w:r w:rsidRPr="00620EB9">
              <w:rPr>
                <w:bCs/>
              </w:rPr>
              <w:t>2 18 60010 10 0000 151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2362" w:rsidRPr="00620EB9" w:rsidTr="00DF1F7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620EB9" w:rsidRDefault="00C02362" w:rsidP="00DF1F77">
            <w:pPr>
              <w:jc w:val="center"/>
            </w:pPr>
            <w:r w:rsidRPr="00620EB9">
              <w:rPr>
                <w:bCs/>
              </w:rPr>
              <w:t>2 19 60010 10 0000 151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620EB9" w:rsidRDefault="00C02362" w:rsidP="003E2D19">
            <w:pPr>
              <w:jc w:val="both"/>
            </w:pPr>
            <w:r w:rsidRPr="00620EB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8E37B7" w:rsidRDefault="00C02362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0047">
        <w:rPr>
          <w:sz w:val="28"/>
          <w:szCs w:val="28"/>
        </w:rPr>
        <w:t>Приложение 4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 xml:space="preserve"> к решению Собрания депутатов </w:t>
      </w:r>
      <w:r w:rsidRPr="00390047">
        <w:rPr>
          <w:sz w:val="28"/>
          <w:szCs w:val="28"/>
        </w:rPr>
        <w:lastRenderedPageBreak/>
        <w:t>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047">
        <w:rPr>
          <w:bCs/>
          <w:sz w:val="28"/>
          <w:szCs w:val="28"/>
        </w:rPr>
        <w:t>Перечень главных администраторов доходов местного бюджета - органов вышестоящих уровней государственной власти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456"/>
        <w:gridCol w:w="3431"/>
        <w:gridCol w:w="4626"/>
      </w:tblGrid>
      <w:tr w:rsidR="00C02362" w:rsidRPr="00EF5453" w:rsidTr="003E2D19">
        <w:trPr>
          <w:trHeight w:val="37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C02362" w:rsidRPr="00EF5453" w:rsidTr="003E2D19">
        <w:trPr>
          <w:trHeight w:val="78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proofErr w:type="spellStart"/>
            <w:r w:rsidRPr="00EF5453">
              <w:t>глав-ногоадми-нист-раторадохо-дов</w:t>
            </w:r>
            <w:proofErr w:type="spellEnd"/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доходов местного бюджета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19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bookmarkStart w:id="2" w:name="RANGE!A18:C22"/>
            <w:r w:rsidRPr="00EF5453">
              <w:t>1</w:t>
            </w:r>
            <w:bookmarkEnd w:id="2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3</w:t>
            </w:r>
          </w:p>
        </w:tc>
      </w:tr>
      <w:tr w:rsidR="00C02362" w:rsidRPr="00EF5453" w:rsidTr="003E2D19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EF5453" w:rsidRDefault="00C02362" w:rsidP="003E2D19">
            <w:pPr>
              <w:jc w:val="center"/>
              <w:rPr>
                <w:bCs/>
              </w:rPr>
            </w:pPr>
            <w:r w:rsidRPr="00EF5453">
              <w:rPr>
                <w:bCs/>
              </w:rPr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  <w:rPr>
                <w:bCs/>
              </w:rPr>
            </w:pPr>
            <w:r w:rsidRPr="00EF5453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pPr>
              <w:jc w:val="both"/>
              <w:rPr>
                <w:bCs/>
              </w:rPr>
            </w:pPr>
            <w:r w:rsidRPr="00EF5453">
              <w:rPr>
                <w:bCs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C02362" w:rsidRPr="00EF5453" w:rsidTr="003E2D19">
        <w:trPr>
          <w:trHeight w:val="12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182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rPr>
                <w:color w:val="000000"/>
              </w:rPr>
            </w:pPr>
            <w:r w:rsidRPr="00EF5453">
              <w:rPr>
                <w:color w:val="000000"/>
              </w:rPr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both"/>
              <w:rPr>
                <w:color w:val="000000"/>
              </w:rPr>
            </w:pPr>
            <w:r w:rsidRPr="00EF545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2362" w:rsidRPr="00EF5453" w:rsidTr="003E2D19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rPr>
                <w:color w:val="000000"/>
              </w:rPr>
            </w:pPr>
            <w:r w:rsidRPr="00EF5453">
              <w:rPr>
                <w:color w:val="000000"/>
              </w:rPr>
              <w:t>1 06 06033 10 0000 110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both"/>
              <w:rPr>
                <w:color w:val="000000"/>
              </w:rPr>
            </w:pPr>
            <w:r w:rsidRPr="00EF545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2362" w:rsidRPr="00EF5453" w:rsidTr="003E2D19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rPr>
                <w:color w:val="000000"/>
              </w:rPr>
            </w:pPr>
            <w:r w:rsidRPr="00EF5453">
              <w:rPr>
                <w:color w:val="000000"/>
              </w:rPr>
              <w:t>1 06 06043 10 0000 110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both"/>
              <w:rPr>
                <w:color w:val="000000"/>
              </w:rPr>
            </w:pPr>
            <w:r w:rsidRPr="00EF545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2362" w:rsidRPr="00EF5453" w:rsidTr="003E2D19">
        <w:trPr>
          <w:trHeight w:val="11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182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pPr>
              <w:rPr>
                <w:color w:val="000000"/>
              </w:rPr>
            </w:pPr>
            <w:r w:rsidRPr="00EF5453">
              <w:rPr>
                <w:color w:val="000000"/>
              </w:rPr>
              <w:t>1 09 04053 10 0000 110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both"/>
              <w:rPr>
                <w:color w:val="000000"/>
              </w:rPr>
            </w:pPr>
            <w:r w:rsidRPr="00EF5453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02362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</w:p>
    <w:p w:rsidR="008E37B7" w:rsidRDefault="00C02362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90047">
        <w:rPr>
          <w:sz w:val="28"/>
          <w:szCs w:val="28"/>
        </w:rPr>
        <w:lastRenderedPageBreak/>
        <w:t xml:space="preserve">Приложение 5 </w:t>
      </w:r>
    </w:p>
    <w:p w:rsidR="00C02362" w:rsidRPr="00390047" w:rsidRDefault="00C02362" w:rsidP="008E37B7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047">
        <w:rPr>
          <w:bCs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tbl>
      <w:tblPr>
        <w:tblW w:w="9513" w:type="dxa"/>
        <w:tblInd w:w="93" w:type="dxa"/>
        <w:tblLook w:val="04A0"/>
      </w:tblPr>
      <w:tblGrid>
        <w:gridCol w:w="1363"/>
        <w:gridCol w:w="3220"/>
        <w:gridCol w:w="4930"/>
      </w:tblGrid>
      <w:tr w:rsidR="00C02362" w:rsidRPr="00EF5453" w:rsidTr="003E2D19">
        <w:trPr>
          <w:trHeight w:val="96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Код бюджетной классификации Российской Федерации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C02362" w:rsidRPr="00EF5453" w:rsidTr="003E2D19">
        <w:trPr>
          <w:trHeight w:val="322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 xml:space="preserve">главного </w:t>
            </w:r>
            <w:proofErr w:type="spellStart"/>
            <w:r w:rsidRPr="00EF5453">
              <w:t>адми-нистратора</w:t>
            </w:r>
            <w:proofErr w:type="spellEnd"/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источников финансирования дефицита бюджета поселения</w:t>
            </w: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7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6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62" w:rsidRPr="00EF5453" w:rsidRDefault="00C02362" w:rsidP="003E2D19"/>
        </w:tc>
      </w:tr>
      <w:tr w:rsidR="00C02362" w:rsidRPr="00EF5453" w:rsidTr="003E2D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3</w:t>
            </w:r>
          </w:p>
        </w:tc>
      </w:tr>
      <w:tr w:rsidR="00C02362" w:rsidRPr="00EF5453" w:rsidTr="003E2D19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951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Администрация Кручено-Балковского сельского поселения</w:t>
            </w:r>
          </w:p>
        </w:tc>
      </w:tr>
      <w:tr w:rsidR="00C02362" w:rsidRPr="00EF5453" w:rsidTr="003E2D19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01 05 02 01 10 0000 510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r w:rsidRPr="00EF5453">
              <w:t>Увеличение прочих остатков денежных средств бюджетов сельских поселений</w:t>
            </w:r>
          </w:p>
        </w:tc>
      </w:tr>
      <w:tr w:rsidR="00C02362" w:rsidRPr="00EF5453" w:rsidTr="003E2D19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62" w:rsidRPr="00EF5453" w:rsidRDefault="00C02362" w:rsidP="003E2D19">
            <w:pPr>
              <w:jc w:val="center"/>
            </w:pPr>
            <w:r w:rsidRPr="00EF5453">
              <w:t>01 05 02 01 10 0000 610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2" w:rsidRPr="00EF5453" w:rsidRDefault="00C02362" w:rsidP="003E2D19">
            <w:r w:rsidRPr="00EF5453">
              <w:t>Уменьшение прочих остатков денежных средств бюджетов сельских поселений</w:t>
            </w:r>
          </w:p>
        </w:tc>
      </w:tr>
    </w:tbl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E37B7" w:rsidRDefault="00C02362" w:rsidP="008E37B7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390047">
        <w:rPr>
          <w:color w:val="000000"/>
          <w:sz w:val="28"/>
          <w:szCs w:val="28"/>
        </w:rPr>
        <w:br w:type="page"/>
      </w:r>
      <w:r w:rsidRPr="00390047">
        <w:rPr>
          <w:sz w:val="28"/>
          <w:szCs w:val="28"/>
        </w:rPr>
        <w:lastRenderedPageBreak/>
        <w:t xml:space="preserve">Приложение 6 </w:t>
      </w:r>
    </w:p>
    <w:p w:rsidR="00C02362" w:rsidRPr="00390047" w:rsidRDefault="00C02362" w:rsidP="008E37B7">
      <w:pPr>
        <w:tabs>
          <w:tab w:val="left" w:pos="5103"/>
        </w:tabs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</w:t>
      </w:r>
      <w:r w:rsidRPr="00390047">
        <w:rPr>
          <w:sz w:val="28"/>
          <w:szCs w:val="28"/>
        </w:rPr>
        <w:softHyphen/>
        <w:t>О бюджете Кручено-Балковского сельского поселения Сальского района на 2018 год и на плановый период 2018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tbl>
      <w:tblPr>
        <w:tblW w:w="10057" w:type="dxa"/>
        <w:tblInd w:w="93" w:type="dxa"/>
        <w:tblLook w:val="04A0"/>
      </w:tblPr>
      <w:tblGrid>
        <w:gridCol w:w="10325"/>
      </w:tblGrid>
      <w:tr w:rsidR="00C02362" w:rsidRPr="00390047" w:rsidTr="00D91CD8">
        <w:trPr>
          <w:trHeight w:val="50"/>
        </w:trPr>
        <w:tc>
          <w:tcPr>
            <w:tcW w:w="10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362" w:rsidRPr="00390047" w:rsidRDefault="00C02362" w:rsidP="003E2D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0047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2018 год и на плановый период 2019 и 2020 годов</w:t>
            </w:r>
          </w:p>
          <w:p w:rsidR="00C02362" w:rsidRPr="00775FA3" w:rsidRDefault="00C02362" w:rsidP="003E2D19">
            <w:pPr>
              <w:jc w:val="right"/>
              <w:rPr>
                <w:bCs/>
                <w:color w:val="000000"/>
              </w:rPr>
            </w:pPr>
            <w:r w:rsidRPr="00775FA3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="00775FA3" w:rsidRPr="00775FA3"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775FA3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775FA3" w:rsidRPr="00775FA3">
              <w:rPr>
                <w:bCs/>
                <w:color w:val="000000"/>
              </w:rPr>
              <w:t xml:space="preserve">(тыс. </w:t>
            </w:r>
            <w:r w:rsidRPr="00775FA3">
              <w:rPr>
                <w:bCs/>
                <w:color w:val="000000"/>
              </w:rPr>
              <w:t>рублей)</w:t>
            </w:r>
          </w:p>
          <w:tbl>
            <w:tblPr>
              <w:tblW w:w="0" w:type="auto"/>
              <w:tblLook w:val="04A0"/>
            </w:tblPr>
            <w:tblGrid>
              <w:gridCol w:w="3582"/>
              <w:gridCol w:w="460"/>
              <w:gridCol w:w="550"/>
              <w:gridCol w:w="1610"/>
              <w:gridCol w:w="576"/>
              <w:gridCol w:w="1107"/>
              <w:gridCol w:w="1107"/>
              <w:gridCol w:w="1107"/>
            </w:tblGrid>
            <w:tr w:rsidR="00C770C4" w:rsidRPr="00C770C4" w:rsidTr="007C635B">
              <w:trPr>
                <w:trHeight w:val="34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C770C4" w:rsidRDefault="00C02362" w:rsidP="00EF54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770C4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C770C4" w:rsidRPr="00C770C4" w:rsidTr="007C635B">
              <w:trPr>
                <w:trHeight w:val="3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C770C4" w:rsidRDefault="00C02362" w:rsidP="00EF54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6 621,3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7 055,2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C770C4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70C4">
                    <w:rPr>
                      <w:b/>
                      <w:bCs/>
                      <w:color w:val="000000"/>
                    </w:rPr>
                    <w:t>7 214,9</w:t>
                  </w:r>
                </w:p>
              </w:tc>
            </w:tr>
            <w:tr w:rsidR="00775FA3" w:rsidRPr="00C770C4" w:rsidTr="007C635B">
              <w:trPr>
                <w:trHeight w:val="4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5FA3" w:rsidRDefault="00775FA3" w:rsidP="00775FA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ОБЩЕГОСУДАРСТВЕННЫЕ </w:t>
                  </w:r>
                </w:p>
                <w:p w:rsidR="00775FA3" w:rsidRPr="00C770C4" w:rsidRDefault="00775FA3" w:rsidP="00775FA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Pr="00C770C4" w:rsidRDefault="00775FA3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Pr="00C770C4" w:rsidRDefault="00775FA3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Pr="00C770C4" w:rsidRDefault="00775FA3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Pr="00C770C4" w:rsidRDefault="00775FA3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4 336,3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4 410,6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4 528,6</w:t>
                  </w:r>
                </w:p>
              </w:tc>
            </w:tr>
            <w:tr w:rsidR="00775FA3" w:rsidRPr="00C770C4" w:rsidTr="007C635B">
              <w:trPr>
                <w:trHeight w:val="3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4 393,6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 w:rsidP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4 512,6</w:t>
                  </w:r>
                </w:p>
              </w:tc>
            </w:tr>
            <w:tr w:rsidR="00BD716D" w:rsidRPr="00C770C4" w:rsidTr="007C635B">
              <w:trPr>
                <w:trHeight w:val="17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повышение квалификации муниципальных служащих в рамках </w:t>
                  </w:r>
                  <w:r>
                    <w:rPr>
                      <w:color w:val="000000"/>
                    </w:rPr>
                    <w:br/>
                    <w:t>подпрограммы «Муниципальное управление» муниципальной программы «Муниципальная политика».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4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повышение квалификации муниципальных служащих в рамках </w:t>
                  </w:r>
                  <w:r>
                    <w:rPr>
                      <w:color w:val="000000"/>
                    </w:rPr>
                    <w:br/>
                    <w:t>подпрограммы «Муниципальное управление» муниципальной программы «Муниципальная политика».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E208A" w:rsidRPr="00C770C4" w:rsidTr="007C635B">
              <w:trPr>
                <w:trHeight w:val="4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</w:t>
                  </w:r>
                  <w:r>
                    <w:rPr>
                      <w:color w:val="000000"/>
                    </w:rPr>
                    <w:lastRenderedPageBreak/>
                    <w:t>программы Кручено-Балковского сельского поселения «Управление финансами и создание условий для эффективного управления»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E208A" w:rsidRPr="00C770C4" w:rsidTr="007C635B">
              <w:trPr>
                <w:trHeight w:val="17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8A" w:rsidRDefault="008E20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8A" w:rsidRDefault="008E208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752,1</w:t>
                  </w:r>
                </w:p>
              </w:tc>
            </w:tr>
            <w:tr w:rsidR="00BD716D" w:rsidRPr="00C770C4" w:rsidTr="007C635B">
              <w:trPr>
                <w:trHeight w:val="17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752,1</w:t>
                  </w:r>
                </w:p>
              </w:tc>
            </w:tr>
            <w:tr w:rsidR="00BD716D" w:rsidRPr="00C770C4" w:rsidTr="007C635B">
              <w:trPr>
                <w:trHeight w:val="5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Главы </w:t>
                  </w:r>
                  <w:r>
                    <w:rPr>
                      <w:color w:val="000000"/>
                    </w:rPr>
                    <w:lastRenderedPageBreak/>
                    <w:t>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</w:tr>
            <w:tr w:rsidR="00BD716D" w:rsidRPr="00C770C4" w:rsidTr="007C635B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</w:tr>
            <w:tr w:rsidR="00BD716D" w:rsidRPr="00C770C4" w:rsidTr="007C635B">
              <w:trPr>
                <w:trHeight w:val="2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2 969,2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2 969,2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3 062,7</w:t>
                  </w:r>
                </w:p>
              </w:tc>
            </w:tr>
            <w:tr w:rsidR="00BD716D" w:rsidRPr="00C770C4" w:rsidTr="007C635B">
              <w:trPr>
                <w:trHeight w:val="11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2 969,2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2 969,2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3 062,7</w:t>
                  </w:r>
                </w:p>
              </w:tc>
            </w:tr>
            <w:tr w:rsidR="00BD716D" w:rsidRPr="00C770C4" w:rsidTr="007C635B">
              <w:trPr>
                <w:trHeight w:val="4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605,9</w:t>
                  </w:r>
                </w:p>
              </w:tc>
            </w:tr>
            <w:tr w:rsidR="00BD716D" w:rsidRPr="00C770C4" w:rsidTr="007C635B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 в рамках </w:t>
                  </w:r>
                  <w:r>
                    <w:rPr>
                      <w:color w:val="000000"/>
                    </w:rPr>
                    <w:lastRenderedPageBreak/>
                    <w:t>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146,3</w:t>
                  </w:r>
                </w:p>
              </w:tc>
            </w:tr>
            <w:tr w:rsidR="00BD716D" w:rsidRPr="00C770C4" w:rsidTr="007C635B">
              <w:trPr>
                <w:trHeight w:val="23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459,6</w:t>
                  </w:r>
                </w:p>
              </w:tc>
            </w:tr>
            <w:tr w:rsidR="00BD716D" w:rsidRPr="00C770C4" w:rsidTr="007C635B">
              <w:trPr>
                <w:trHeight w:val="9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BD716D" w:rsidRPr="00C770C4" w:rsidTr="007C635B">
              <w:trPr>
                <w:trHeight w:val="6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BD716D" w:rsidRPr="00C770C4" w:rsidTr="007C635B">
              <w:trPr>
                <w:trHeight w:val="7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</w:t>
                  </w:r>
                  <w:r>
                    <w:rPr>
                      <w:color w:val="000000"/>
                    </w:rPr>
                    <w:lastRenderedPageBreak/>
                    <w:t>поселения»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BD716D" w:rsidRPr="00C770C4" w:rsidTr="007C635B">
              <w:trPr>
                <w:trHeight w:val="237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BD716D" w:rsidRPr="00C770C4" w:rsidTr="007C635B">
              <w:trPr>
                <w:trHeight w:val="16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D716D" w:rsidRPr="00C770C4" w:rsidTr="007C635B">
              <w:trPr>
                <w:trHeight w:val="1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D716D" w:rsidRPr="00C770C4" w:rsidTr="007C635B">
              <w:trPr>
                <w:trHeight w:val="5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Pr="00D91CD8" w:rsidRDefault="00BD716D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D716D" w:rsidRPr="00C770C4" w:rsidTr="007C635B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BD716D" w:rsidRPr="00C770C4" w:rsidTr="007C635B">
              <w:trPr>
                <w:trHeight w:val="11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</w:t>
                  </w:r>
                  <w:r>
                    <w:rPr>
                      <w:color w:val="000000"/>
                    </w:rPr>
                    <w:lastRenderedPageBreak/>
                    <w:t>самоуправления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BD716D" w:rsidRPr="00C770C4" w:rsidTr="007C635B">
              <w:trPr>
                <w:trHeight w:val="8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BD716D" w:rsidRPr="00C770C4" w:rsidTr="007C635B">
              <w:trPr>
                <w:trHeight w:val="54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BD716D" w:rsidRPr="00C770C4" w:rsidTr="007C635B">
              <w:trPr>
                <w:trHeight w:val="13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186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3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 w:rsidP="003305B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просвещению, обучению и воспитанию по вопросам противодействия коррупции в рамках подпрограммы </w:t>
                  </w:r>
                  <w:r w:rsidR="003305B6">
                    <w:rPr>
                      <w:color w:val="000000"/>
                    </w:rPr>
                    <w:lastRenderedPageBreak/>
                    <w:t>«</w:t>
                  </w:r>
                  <w:r>
                    <w:rPr>
                      <w:color w:val="000000"/>
                    </w:rPr>
                    <w:t>Противодействие коррупции в Кручено-Балковском сельском поселении</w:t>
                  </w:r>
                  <w:r w:rsidR="003305B6"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муниципальной программы </w:t>
                  </w:r>
                  <w:r w:rsidR="003305B6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Обеспечение общественного порядка и противодействие преступности</w:t>
                  </w:r>
                  <w:r w:rsidR="003305B6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03 1 00 21570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8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 w:rsidP="003305B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Мероприятия по просвещению, обучению и воспитанию по вопросам противодействия коррупции в рамках подпрограммы </w:t>
                  </w:r>
                  <w:r w:rsidR="003305B6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Противодействие коррупции в Кручено-Балковском сельском поселении</w:t>
                  </w:r>
                  <w:r w:rsidR="003305B6"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муниципальной программы </w:t>
                  </w:r>
                  <w:r w:rsidR="003305B6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Обеспечение общественного порядка и противодействие преступности</w:t>
                  </w:r>
                  <w:r w:rsidR="003305B6">
                    <w:rPr>
                      <w:color w:val="000000"/>
                    </w:rPr>
                    <w:t xml:space="preserve">» </w:t>
                  </w:r>
                  <w:r>
                    <w:rPr>
                      <w:color w:val="000000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03 1 00 21570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BD716D" w:rsidRPr="00C770C4" w:rsidTr="007C635B">
              <w:trPr>
                <w:trHeight w:val="3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BD716D" w:rsidRPr="00C770C4" w:rsidTr="007C635B">
              <w:trPr>
                <w:trHeight w:val="28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31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34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D716D" w:rsidRPr="00C770C4" w:rsidTr="007C635B">
              <w:trPr>
                <w:trHeight w:val="42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BD716D" w:rsidRPr="00C770C4" w:rsidTr="007C635B">
              <w:trPr>
                <w:trHeight w:val="1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BD716D" w:rsidRPr="00C770C4" w:rsidTr="007C635B">
              <w:trPr>
                <w:trHeight w:val="9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BD716D" w:rsidRPr="00C770C4" w:rsidTr="007C635B">
              <w:trPr>
                <w:trHeight w:val="110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BD716D" w:rsidRPr="00C770C4" w:rsidTr="007C635B">
              <w:trPr>
                <w:trHeight w:val="12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44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D716D" w:rsidRPr="00C770C4" w:rsidTr="007C635B">
              <w:trPr>
                <w:trHeight w:val="5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775FA3" w:rsidP="0004162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494,2</w:t>
                  </w:r>
                </w:p>
              </w:tc>
            </w:tr>
            <w:tr w:rsidR="00775FA3" w:rsidRPr="00C770C4" w:rsidTr="007C635B">
              <w:trPr>
                <w:trHeight w:val="3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A3" w:rsidRDefault="00775F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Pr="00775FA3" w:rsidRDefault="00775FA3" w:rsidP="00775FA3">
                  <w:pPr>
                    <w:jc w:val="right"/>
                    <w:rPr>
                      <w:bCs/>
                      <w:color w:val="000000"/>
                    </w:rPr>
                  </w:pPr>
                  <w:r w:rsidRPr="00775FA3">
                    <w:rPr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Pr="00775FA3" w:rsidRDefault="00775FA3" w:rsidP="00775FA3">
                  <w:pPr>
                    <w:jc w:val="right"/>
                    <w:rPr>
                      <w:bCs/>
                      <w:color w:val="000000"/>
                    </w:rPr>
                  </w:pPr>
                  <w:r w:rsidRPr="00775FA3">
                    <w:rPr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A3" w:rsidRPr="00775FA3" w:rsidRDefault="00775FA3" w:rsidP="00775FA3">
                  <w:pPr>
                    <w:jc w:val="right"/>
                    <w:rPr>
                      <w:bCs/>
                      <w:color w:val="000000"/>
                    </w:rPr>
                  </w:pPr>
                  <w:r w:rsidRPr="00775FA3">
                    <w:rPr>
                      <w:bCs/>
                      <w:color w:val="000000"/>
                    </w:rPr>
                    <w:t>494,2</w:t>
                  </w:r>
                </w:p>
              </w:tc>
            </w:tr>
            <w:tr w:rsidR="00BD716D" w:rsidRPr="00C770C4" w:rsidTr="007C635B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</w:t>
                  </w:r>
                  <w:r w:rsidR="003305B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«Благоустройство территории Кручено-Балковского сельского поселения»муниципальной </w:t>
                  </w:r>
                  <w:r>
                    <w:rPr>
                      <w:color w:val="000000"/>
                    </w:rPr>
                    <w:lastRenderedPageBreak/>
                    <w:t>программы</w:t>
                  </w:r>
                  <w:r w:rsidR="00D21D5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474,2</w:t>
                  </w:r>
                </w:p>
              </w:tc>
            </w:tr>
            <w:tr w:rsidR="00BD716D" w:rsidRPr="00C770C4" w:rsidTr="007C635B">
              <w:trPr>
                <w:trHeight w:val="30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</w:t>
                  </w:r>
                  <w:r w:rsidR="00D21D5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«Благоустройство территории Кручено-Балковского сельского поселения»муниципальной программы</w:t>
                  </w:r>
                  <w:r w:rsidR="00D21D5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474,2</w:t>
                  </w:r>
                </w:p>
              </w:tc>
            </w:tr>
            <w:tr w:rsidR="00BD716D" w:rsidRPr="00C770C4" w:rsidTr="007C635B">
              <w:trPr>
                <w:trHeight w:val="6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 w:rsidP="00D91CD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775FA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BD716D" w:rsidRPr="00C770C4" w:rsidTr="007C635B">
              <w:trPr>
                <w:trHeight w:val="3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 w:rsidP="00D91CD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C6369" w:rsidRPr="00C770C4" w:rsidTr="007C635B">
              <w:trPr>
                <w:trHeight w:val="7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1 592,1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1 906,5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1 930,7</w:t>
                  </w:r>
                </w:p>
              </w:tc>
            </w:tr>
            <w:tr w:rsidR="003C6369" w:rsidRPr="00C770C4" w:rsidTr="007C635B">
              <w:trPr>
                <w:trHeight w:val="4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1 592,1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1 906,5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1 930,7</w:t>
                  </w:r>
                </w:p>
              </w:tc>
            </w:tr>
            <w:tr w:rsidR="00BD716D" w:rsidRPr="00C770C4" w:rsidTr="007C635B">
              <w:trPr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1 364,1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1 641,9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1 697,2</w:t>
                  </w:r>
                </w:p>
              </w:tc>
            </w:tr>
            <w:tr w:rsidR="00BD716D" w:rsidRPr="00C770C4" w:rsidTr="007C635B">
              <w:trPr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1 364,1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1 641,9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1 697,2</w:t>
                  </w:r>
                </w:p>
              </w:tc>
            </w:tr>
            <w:tr w:rsidR="003C6369" w:rsidRPr="00C770C4" w:rsidTr="007C635B">
              <w:trPr>
                <w:trHeight w:val="5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D21D5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расходов на повышение заработной платы работникам  муниципальных учреждений культуры Кручено-Балковского сельского поселения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233,5</w:t>
                  </w:r>
                </w:p>
              </w:tc>
            </w:tr>
            <w:tr w:rsidR="003C6369" w:rsidRPr="00C770C4" w:rsidTr="007C635B">
              <w:trPr>
                <w:trHeight w:val="4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EC121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расходов на повышение заработной платы работникам  муниципальных учреждений культуры Кручено-Балковского сельского поселения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233,5</w:t>
                  </w:r>
                </w:p>
              </w:tc>
            </w:tr>
            <w:tr w:rsidR="00BD716D" w:rsidRPr="00C770C4" w:rsidTr="007C635B">
              <w:trPr>
                <w:trHeight w:val="5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6D" w:rsidRDefault="00BD71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6D" w:rsidRDefault="00BD71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249,4</w:t>
                  </w:r>
                </w:p>
              </w:tc>
            </w:tr>
            <w:tr w:rsidR="00226DEF" w:rsidRPr="00C770C4" w:rsidTr="007C635B">
              <w:trPr>
                <w:trHeight w:val="4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249,4</w:t>
                  </w:r>
                </w:p>
              </w:tc>
            </w:tr>
            <w:tr w:rsidR="00226DEF" w:rsidRPr="00C770C4" w:rsidTr="007C635B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выплату государственной пенсии за выслугу лет, лицам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99 9 00 19010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249,4</w:t>
                  </w:r>
                </w:p>
              </w:tc>
            </w:tr>
            <w:tr w:rsidR="00226DEF" w:rsidRPr="00C770C4" w:rsidTr="007C635B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выплату государственной пенсии за </w:t>
                  </w:r>
                  <w:r>
                    <w:rPr>
                      <w:color w:val="000000"/>
                    </w:rPr>
                    <w:lastRenderedPageBreak/>
                    <w:t>выслугу лет, лицам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99 9 00 19010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249,4</w:t>
                  </w:r>
                </w:p>
              </w:tc>
            </w:tr>
            <w:tr w:rsidR="00226DEF" w:rsidRPr="00C770C4" w:rsidTr="007C635B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 w:rsidP="00226DE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0B32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0B32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226DEF" w:rsidRPr="00C770C4" w:rsidTr="007C635B">
              <w:trPr>
                <w:trHeight w:val="4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226DEF" w:rsidRPr="00C770C4" w:rsidTr="007C635B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06 1 00 29130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226DEF" w:rsidRPr="00C770C4" w:rsidTr="007C635B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DEF" w:rsidRDefault="00226DE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Default="00226D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6DEF" w:rsidRPr="00226DEF" w:rsidRDefault="00226DEF" w:rsidP="00226DEF">
                  <w:pPr>
                    <w:jc w:val="right"/>
                  </w:pPr>
                  <w:r w:rsidRPr="00226DEF">
                    <w:rPr>
                      <w:bCs/>
                      <w:color w:val="000000"/>
                    </w:rPr>
                    <w:t>1,0</w:t>
                  </w:r>
                </w:p>
              </w:tc>
            </w:tr>
          </w:tbl>
          <w:p w:rsidR="00C02362" w:rsidRPr="00390047" w:rsidRDefault="00C02362" w:rsidP="003E2D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26DEF" w:rsidRDefault="00226DEF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7C635B" w:rsidRDefault="007C635B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7C635B" w:rsidRDefault="007C635B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8E37B7" w:rsidRDefault="00C02362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 xml:space="preserve">Приложение 7 </w:t>
      </w:r>
    </w:p>
    <w:p w:rsidR="00C02362" w:rsidRPr="00390047" w:rsidRDefault="00C02362" w:rsidP="008E37B7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047">
        <w:rPr>
          <w:bCs/>
          <w:color w:val="000000"/>
          <w:sz w:val="28"/>
          <w:szCs w:val="28"/>
        </w:rPr>
        <w:t xml:space="preserve">Ведомственная структура расходов местного бюджета на  2018 год и на плановый период 2019 и 2020 годов </w:t>
      </w:r>
    </w:p>
    <w:tbl>
      <w:tblPr>
        <w:tblW w:w="11087" w:type="dxa"/>
        <w:tblInd w:w="-743" w:type="dxa"/>
        <w:tblLook w:val="04A0"/>
      </w:tblPr>
      <w:tblGrid>
        <w:gridCol w:w="11170"/>
      </w:tblGrid>
      <w:tr w:rsidR="00C02362" w:rsidRPr="00390047" w:rsidTr="003E2D19">
        <w:trPr>
          <w:trHeight w:val="315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362" w:rsidRPr="00390047" w:rsidRDefault="00C02362" w:rsidP="003E2D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047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  <w:tbl>
            <w:tblPr>
              <w:tblW w:w="10944" w:type="dxa"/>
              <w:tblLook w:val="04A0"/>
            </w:tblPr>
            <w:tblGrid>
              <w:gridCol w:w="3715"/>
              <w:gridCol w:w="720"/>
              <w:gridCol w:w="516"/>
              <w:gridCol w:w="550"/>
              <w:gridCol w:w="1610"/>
              <w:gridCol w:w="576"/>
              <w:gridCol w:w="1107"/>
              <w:gridCol w:w="1107"/>
              <w:gridCol w:w="1043"/>
            </w:tblGrid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0768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6621,3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7055,2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7214,9</w:t>
                  </w:r>
                </w:p>
              </w:tc>
            </w:tr>
            <w:tr w:rsidR="003C6369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369" w:rsidRPr="00907689" w:rsidRDefault="003C6369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4 336,3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4 410,6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4 528,6</w:t>
                  </w:r>
                </w:p>
              </w:tc>
            </w:tr>
            <w:tr w:rsidR="003C6369" w:rsidRPr="00907689" w:rsidTr="00FB45D4">
              <w:trPr>
                <w:trHeight w:val="1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Pr="00907689" w:rsidRDefault="003C6369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4 393,6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369" w:rsidRDefault="003C6369" w:rsidP="003C636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4 512,6</w:t>
                  </w:r>
                </w:p>
              </w:tc>
            </w:tr>
            <w:tr w:rsidR="00C02362" w:rsidRPr="00907689" w:rsidTr="00FB45D4">
              <w:trPr>
                <w:trHeight w:val="41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FB45D4">
              <w:trPr>
                <w:trHeight w:val="222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C87CC2" w:rsidRDefault="00C87CC2" w:rsidP="00C87CC2">
                  <w:pPr>
                    <w:jc w:val="both"/>
                    <w:rPr>
                      <w:color w:val="000000"/>
                    </w:rPr>
                  </w:pPr>
                  <w:r w:rsidRPr="00C87CC2">
                    <w:rPr>
                      <w:iCs/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FB45D4">
              <w:trPr>
                <w:trHeight w:val="2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</w:t>
                  </w:r>
                  <w:r w:rsidRPr="00907689">
                    <w:rPr>
                      <w:color w:val="000000"/>
                    </w:rPr>
                    <w:lastRenderedPageBreak/>
                    <w:t>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752,1</w:t>
                  </w:r>
                </w:p>
              </w:tc>
            </w:tr>
            <w:tr w:rsidR="00C02362" w:rsidRPr="00907689" w:rsidTr="00FB45D4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</w:tr>
            <w:tr w:rsidR="00C02362" w:rsidRPr="00907689" w:rsidTr="00FB45D4">
              <w:trPr>
                <w:trHeight w:val="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2969,2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2969,2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3062,7</w:t>
                  </w:r>
                </w:p>
              </w:tc>
            </w:tr>
            <w:tr w:rsidR="00C02362" w:rsidRPr="00907689" w:rsidTr="00FB45D4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</w:tr>
            <w:tr w:rsidR="00C02362" w:rsidRPr="00907689" w:rsidTr="00FB45D4">
              <w:trPr>
                <w:trHeight w:val="28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3C6369" w:rsidP="003E2D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3C6369" w:rsidP="003C63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458,9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3C6369" w:rsidP="003E2D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461,1</w:t>
                  </w:r>
                </w:p>
              </w:tc>
            </w:tr>
            <w:tr w:rsidR="00C02362" w:rsidRPr="00907689" w:rsidTr="00FB45D4">
              <w:trPr>
                <w:trHeight w:val="1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</w:tr>
            <w:tr w:rsidR="00C02362" w:rsidRPr="00907689" w:rsidTr="00FB45D4">
              <w:trPr>
                <w:trHeight w:val="413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</w:tr>
            <w:tr w:rsidR="00C02362" w:rsidRPr="00907689" w:rsidTr="00FB45D4">
              <w:trPr>
                <w:trHeight w:val="1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99 9 00 87040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3E2D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EC121D" w:rsidRDefault="00C02362" w:rsidP="003E2D19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EC121D" w:rsidRDefault="00C02362" w:rsidP="003E2D19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C02362" w:rsidRPr="00907689" w:rsidTr="00FB45D4">
              <w:trPr>
                <w:trHeight w:val="15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3E2D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EC121D" w:rsidRDefault="00C02362" w:rsidP="003E2D19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EC121D" w:rsidRDefault="00C02362" w:rsidP="003E2D19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C02362" w:rsidRPr="00907689" w:rsidTr="00FB45D4">
              <w:trPr>
                <w:trHeight w:val="56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99 1 00 9010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Другие 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C02362" w:rsidRPr="00907689" w:rsidTr="00FB45D4">
              <w:trPr>
                <w:trHeight w:val="36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0,0</w:t>
                  </w:r>
                </w:p>
              </w:tc>
            </w:tr>
            <w:tr w:rsidR="00C02362" w:rsidRPr="00907689" w:rsidTr="00FB45D4">
              <w:trPr>
                <w:trHeight w:val="31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074ACA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Мероприятия  по просвещению, обучению и воспитанию по вопросам противодействия коррупции в рамках подпрограммы  «Противодействие коррупции в Кручено-Балковском сельском поселении» муниципальной программы 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03 1 0021570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FB45D4">
              <w:trPr>
                <w:trHeight w:val="113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173,3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0,0</w:t>
                  </w:r>
                </w:p>
              </w:tc>
            </w:tr>
            <w:tr w:rsidR="00C02362" w:rsidRPr="00907689" w:rsidTr="00FB45D4">
              <w:trPr>
                <w:trHeight w:val="31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0,0</w:t>
                  </w:r>
                </w:p>
              </w:tc>
            </w:tr>
            <w:tr w:rsidR="00C02362" w:rsidRPr="00907689" w:rsidTr="00FB45D4">
              <w:trPr>
                <w:trHeight w:val="63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</w:tr>
            <w:tr w:rsidR="00C02362" w:rsidRPr="00907689" w:rsidTr="00FB45D4">
              <w:trPr>
                <w:trHeight w:val="112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11,0</w:t>
                  </w:r>
                </w:p>
              </w:tc>
            </w:tr>
            <w:tr w:rsidR="00C02362" w:rsidRPr="00907689" w:rsidTr="00FB45D4">
              <w:trPr>
                <w:trHeight w:val="32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EC121D">
                  <w:pPr>
                    <w:jc w:val="both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</w:tr>
            <w:tr w:rsidR="00C02362" w:rsidRPr="00907689" w:rsidTr="00FB45D4">
              <w:trPr>
                <w:trHeight w:val="28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Мероприятия по обеспечению безопасности на воде в рамках подпрограммы «Обеспечение безопасности на воде»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 w:rsidRPr="00907689"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D21D5B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327,7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D21D5B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509,9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494,2</w:t>
                  </w:r>
                </w:p>
              </w:tc>
            </w:tr>
            <w:tr w:rsidR="00C02362" w:rsidRPr="00907689" w:rsidTr="00FB45D4">
              <w:trPr>
                <w:trHeight w:val="286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074ACA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257,0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293,0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474,2</w:t>
                  </w:r>
                </w:p>
              </w:tc>
            </w:tr>
            <w:tr w:rsidR="00C02362" w:rsidRPr="00907689" w:rsidTr="00FB45D4">
              <w:trPr>
                <w:trHeight w:val="260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EE66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Культура и кинематография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1592,1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1906,5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1930,7</w:t>
                  </w:r>
                </w:p>
              </w:tc>
            </w:tr>
            <w:tr w:rsidR="00FF6E6D" w:rsidRPr="00907689" w:rsidTr="00FB45D4">
              <w:trPr>
                <w:trHeight w:val="222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E6D" w:rsidRDefault="00FF6E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1641,9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1697,2</w:t>
                  </w:r>
                </w:p>
              </w:tc>
            </w:tr>
            <w:tr w:rsidR="00FF6E6D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E6D" w:rsidRDefault="00FF6E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расходов на повышение заработной платы работникам муниципальных учреждений культуры в части осуществления выплат стимулирующего характера в рамках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233,5</w:t>
                  </w:r>
                </w:p>
              </w:tc>
            </w:tr>
            <w:tr w:rsidR="00FF6E6D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E6D" w:rsidRDefault="00FF6E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      </w:r>
                  <w:r>
                    <w:rPr>
                      <w:color w:val="000000"/>
                    </w:rPr>
                    <w:lastRenderedPageBreak/>
                    <w:t>(муниципальных) услуг, выполнение работ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FF6E6D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6E6D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233,5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239,8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249,4</w:t>
                  </w:r>
                </w:p>
              </w:tc>
            </w:tr>
            <w:tr w:rsidR="00C02362" w:rsidRPr="00907689" w:rsidTr="00FB45D4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99 9 00 19010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230,6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239,8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249,4</w:t>
                  </w:r>
                </w:p>
              </w:tc>
            </w:tr>
            <w:tr w:rsidR="00C02362" w:rsidRPr="00907689" w:rsidTr="00FB45D4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FB45D4">
              <w:trPr>
                <w:trHeight w:val="141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06 100 29130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</w:tbl>
          <w:p w:rsidR="00C02362" w:rsidRPr="00390047" w:rsidRDefault="00C02362" w:rsidP="003E2D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07689" w:rsidRDefault="00907689" w:rsidP="00C02362">
      <w:pPr>
        <w:rPr>
          <w:color w:val="000000"/>
          <w:sz w:val="28"/>
          <w:szCs w:val="28"/>
        </w:rPr>
      </w:pPr>
    </w:p>
    <w:p w:rsidR="00907689" w:rsidRDefault="009076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37B7" w:rsidRDefault="00FB67D2" w:rsidP="008E37B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02362" w:rsidRPr="00390047">
        <w:rPr>
          <w:sz w:val="28"/>
          <w:szCs w:val="28"/>
        </w:rPr>
        <w:t>риложение 8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90047">
        <w:rPr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 и на плановый период 2019 и 2020 годов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0047">
        <w:rPr>
          <w:bCs/>
          <w:color w:val="000000"/>
          <w:sz w:val="28"/>
          <w:szCs w:val="28"/>
        </w:rPr>
        <w:t>(тыс. рублей)</w:t>
      </w:r>
    </w:p>
    <w:tbl>
      <w:tblPr>
        <w:tblW w:w="10915" w:type="dxa"/>
        <w:tblInd w:w="-318" w:type="dxa"/>
        <w:tblLook w:val="04A0"/>
      </w:tblPr>
      <w:tblGrid>
        <w:gridCol w:w="10915"/>
      </w:tblGrid>
      <w:tr w:rsidR="00C02362" w:rsidRPr="00390047" w:rsidTr="003E2D19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tbl>
            <w:tblPr>
              <w:tblW w:w="0" w:type="auto"/>
              <w:tblLook w:val="04A0"/>
            </w:tblPr>
            <w:tblGrid>
              <w:gridCol w:w="3905"/>
              <w:gridCol w:w="1471"/>
              <w:gridCol w:w="668"/>
              <w:gridCol w:w="516"/>
              <w:gridCol w:w="550"/>
              <w:gridCol w:w="876"/>
              <w:gridCol w:w="876"/>
              <w:gridCol w:w="1041"/>
            </w:tblGrid>
            <w:tr w:rsidR="00C02362" w:rsidRPr="00907689" w:rsidTr="00D0731B">
              <w:trPr>
                <w:trHeight w:val="56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0768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3E2D19">
                  <w:pPr>
                    <w:ind w:right="345"/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C02362" w:rsidRPr="00907689" w:rsidTr="00D0731B">
              <w:trPr>
                <w:trHeight w:val="259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D0731B">
                  <w:pPr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6621,3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7055,2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2362" w:rsidRPr="00907689" w:rsidRDefault="00C02362" w:rsidP="00D073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7214,9</w:t>
                  </w:r>
                </w:p>
              </w:tc>
            </w:tr>
            <w:tr w:rsidR="00C02362" w:rsidRPr="00907689" w:rsidTr="00B1192E">
              <w:trPr>
                <w:trHeight w:val="124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 xml:space="preserve">Муниципальная   целевая программа Кручено-Балковского сельского поселения </w:t>
                  </w:r>
                  <w:r w:rsidRPr="00907689">
                    <w:rPr>
                      <w:color w:val="000000"/>
                    </w:rPr>
                    <w:t>«</w:t>
                  </w:r>
                  <w:r w:rsidRPr="00907689">
                    <w:rPr>
                      <w:b/>
                      <w:bCs/>
                      <w:color w:val="000000"/>
                    </w:rPr>
                    <w:t>Доступная среда</w:t>
                  </w:r>
                  <w:r w:rsidRPr="00907689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01 0 00 0000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C02362" w:rsidRPr="00907689" w:rsidTr="00B1192E">
              <w:trPr>
                <w:trHeight w:val="231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01 1 00 0000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0,0</w:t>
                  </w:r>
                </w:p>
              </w:tc>
            </w:tr>
            <w:tr w:rsidR="00C02362" w:rsidRPr="00907689" w:rsidTr="00B1192E">
              <w:trPr>
                <w:trHeight w:val="47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01 1  00 9010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0,0</w:t>
                  </w:r>
                </w:p>
              </w:tc>
            </w:tr>
            <w:tr w:rsidR="00C02362" w:rsidRPr="00907689" w:rsidTr="00B1192E">
              <w:trPr>
                <w:trHeight w:val="170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Кручено-Балковского сельского поселения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02 0 00 0000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494,2</w:t>
                  </w:r>
                </w:p>
              </w:tc>
            </w:tr>
            <w:tr w:rsidR="00EE667E" w:rsidRPr="00907689" w:rsidTr="00B1192E">
              <w:trPr>
                <w:trHeight w:val="112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67E" w:rsidRPr="00907689" w:rsidRDefault="00EE667E" w:rsidP="00907689">
                  <w:pPr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907689">
                    <w:rPr>
                      <w:b/>
                      <w:bCs/>
                      <w:iCs/>
                      <w:color w:val="000000"/>
                    </w:rPr>
                    <w:t>Подпрограмма «Благоустройство территории Кручено-Балковского сельского поселения»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907689">
                    <w:rPr>
                      <w:b/>
                      <w:bCs/>
                      <w:iCs/>
                      <w:color w:val="000000"/>
                    </w:rPr>
                    <w:t>02 2 00 0000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277,0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494,2</w:t>
                  </w:r>
                </w:p>
              </w:tc>
            </w:tr>
            <w:tr w:rsidR="00C02362" w:rsidRPr="00907689" w:rsidTr="00B1192E">
              <w:trPr>
                <w:trHeight w:val="368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02 2 00 9070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257,0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293,0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474,2</w:t>
                  </w:r>
                </w:p>
              </w:tc>
            </w:tr>
            <w:tr w:rsidR="00EE667E" w:rsidRPr="00907689" w:rsidTr="00EE667E">
              <w:trPr>
                <w:trHeight w:val="3393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67E" w:rsidRPr="00907689" w:rsidRDefault="00EE667E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 прочие мероприятия по благоустройству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02 2 00 9090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EE667E" w:rsidRDefault="00EE667E" w:rsidP="00EE667E">
                  <w:pPr>
                    <w:jc w:val="center"/>
                    <w:rPr>
                      <w:color w:val="000000"/>
                    </w:rPr>
                  </w:pPr>
                  <w:r w:rsidRPr="004E567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67E" w:rsidRPr="00EE667E" w:rsidRDefault="00EE667E" w:rsidP="00EE667E">
                  <w:pPr>
                    <w:jc w:val="center"/>
                    <w:rPr>
                      <w:color w:val="000000"/>
                    </w:rPr>
                  </w:pPr>
                  <w:r w:rsidRPr="004E5674">
                    <w:rPr>
                      <w:color w:val="000000"/>
                    </w:rPr>
                    <w:t>20,0</w:t>
                  </w:r>
                </w:p>
              </w:tc>
            </w:tr>
            <w:tr w:rsidR="00C02362" w:rsidRPr="00907689" w:rsidTr="00B1192E">
              <w:trPr>
                <w:trHeight w:val="140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 xml:space="preserve">Муниципальная   программа Кручено-Балковского сельского поселения </w:t>
                  </w:r>
                  <w:r w:rsidRPr="00907689">
                    <w:rPr>
                      <w:b/>
                      <w:color w:val="000000"/>
                    </w:rPr>
                    <w:t>«</w:t>
                  </w:r>
                  <w:r w:rsidRPr="00907689">
                    <w:rPr>
                      <w:b/>
                      <w:bCs/>
                      <w:color w:val="000000"/>
                    </w:rPr>
                    <w:t>Обеспечение общественного порядка и противодействие преступности</w:t>
                  </w:r>
                  <w:r w:rsidRPr="00907689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03 0 00 0000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12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Подпрограмма «Противодействие коррупции в Кручено-Балковском сельском поселении»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03 1 00 0000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396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Мероприятия  по просвещению, обучению и воспитанию по вопросам противодействия коррупции в рамках подпрограммы «Противодействие коррупции в Кручено-Балковском сельском поселении» 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03 1 00 1570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211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04 0 00 0000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C02362" w:rsidRPr="00907689" w:rsidTr="00B1192E">
              <w:trPr>
                <w:trHeight w:val="69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07689">
                    <w:rPr>
                      <w:b/>
                      <w:bCs/>
                      <w:iCs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7689">
                    <w:rPr>
                      <w:b/>
                      <w:bCs/>
                      <w:iCs/>
                    </w:rPr>
                    <w:t>04 1 00 0000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7689">
                    <w:rPr>
                      <w:b/>
                      <w:bCs/>
                      <w:iCs/>
                    </w:rPr>
                    <w:t>10,0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7689">
                    <w:rPr>
                      <w:b/>
                      <w:bCs/>
                      <w:iCs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7689">
                    <w:rPr>
                      <w:b/>
                      <w:bCs/>
                      <w:iCs/>
                    </w:rPr>
                    <w:t>10,0</w:t>
                  </w:r>
                </w:p>
              </w:tc>
            </w:tr>
            <w:tr w:rsidR="00C02362" w:rsidRPr="00907689" w:rsidTr="00B1192E">
              <w:trPr>
                <w:trHeight w:val="3951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04 1 00 9100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</w:tr>
            <w:tr w:rsidR="00C02362" w:rsidRPr="00907689" w:rsidTr="00B1192E">
              <w:trPr>
                <w:trHeight w:val="70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04 3 00 0000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368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lastRenderedPageBreak/>
                    <w:t>Мероприятия по обеспечению безопасности на воде в рамках  подпрограммы «Обеспечение безопасности на воде»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04 3 00 9120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84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«Развитие культуры»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05 0 00 00000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1592,1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1906,5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1930,7</w:t>
                  </w:r>
                </w:p>
              </w:tc>
            </w:tr>
            <w:tr w:rsidR="00EE667E" w:rsidRPr="00907689" w:rsidTr="00B1192E">
              <w:trPr>
                <w:trHeight w:val="82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67E" w:rsidRPr="00907689" w:rsidRDefault="00EE667E" w:rsidP="00907689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907689">
                    <w:rPr>
                      <w:b/>
                      <w:iCs/>
                      <w:color w:val="000000"/>
                    </w:rPr>
                    <w:t>Подпрограмма «Развитие культуры в Кручено-Балковском сельском поселении»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051 00 00000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E667E" w:rsidRPr="00907689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1592,1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1906,5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67E" w:rsidRPr="00907689" w:rsidRDefault="00EE667E" w:rsidP="00FD141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1930,7</w:t>
                  </w:r>
                </w:p>
              </w:tc>
            </w:tr>
            <w:tr w:rsidR="001E5F45" w:rsidRPr="00907689" w:rsidTr="00B1192E">
              <w:trPr>
                <w:trHeight w:val="3122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F45" w:rsidRDefault="001E5F45" w:rsidP="00D21D5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1641,9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1697,2</w:t>
                  </w:r>
                </w:p>
              </w:tc>
            </w:tr>
            <w:tr w:rsidR="001E5F45" w:rsidRPr="00907689" w:rsidTr="00B1192E">
              <w:trPr>
                <w:trHeight w:val="238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5F45" w:rsidRPr="00B1192E" w:rsidRDefault="001E5F45" w:rsidP="00B1192E">
                  <w:pPr>
                    <w:rPr>
                      <w:color w:val="000000"/>
                    </w:rPr>
                  </w:pPr>
                  <w:r w:rsidRPr="00B1192E">
                    <w:rPr>
                      <w:bCs/>
                      <w:color w:val="000000"/>
                    </w:rPr>
                    <w:t>Софинансирование расходов на повышение заработной платы работникам муниципальных учреждений культуры в части осуществления выплат стимулирующего характера в рамках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1E5F45" w:rsidRDefault="001E5F45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5F45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F45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264,6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F45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233,5</w:t>
                  </w:r>
                </w:p>
              </w:tc>
            </w:tr>
            <w:tr w:rsidR="00C02362" w:rsidRPr="00907689" w:rsidTr="00B1192E">
              <w:trPr>
                <w:trHeight w:val="126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 xml:space="preserve">Муниципальная   программа Кручено-Балковского сельского поселения </w:t>
                  </w:r>
                  <w:r w:rsidRPr="00907689">
                    <w:rPr>
                      <w:b/>
                      <w:color w:val="000000"/>
                    </w:rPr>
                    <w:t>«</w:t>
                  </w:r>
                  <w:r w:rsidRPr="00907689">
                    <w:rPr>
                      <w:b/>
                      <w:bCs/>
                      <w:color w:val="000000"/>
                    </w:rPr>
                    <w:t>Развитие  физической культуры и спорта</w:t>
                  </w:r>
                  <w:r w:rsidRPr="00907689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06 0 00 0000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55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907689">
                    <w:rPr>
                      <w:b/>
                      <w:iCs/>
                      <w:color w:val="000000"/>
                    </w:rPr>
                    <w:t xml:space="preserve">Подпрограмма </w:t>
                  </w:r>
                  <w:r w:rsidRPr="00907689">
                    <w:rPr>
                      <w:b/>
                      <w:color w:val="000000"/>
                    </w:rPr>
                    <w:t>«</w:t>
                  </w:r>
                  <w:r w:rsidRPr="00907689">
                    <w:rPr>
                      <w:b/>
                      <w:iCs/>
                      <w:color w:val="000000"/>
                    </w:rPr>
                    <w:t>Развитие физической культуры и массового спорта Кручено-Балковского сельского поселения</w:t>
                  </w:r>
                  <w:r w:rsidRPr="00907689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06 1 00 0000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396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06 1 00 9130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11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«Муниципальная политика»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07 0 00 0000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70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D0D0D"/>
                    </w:rPr>
                  </w:pPr>
                  <w:r w:rsidRPr="00907689">
                    <w:rPr>
                      <w:b/>
                      <w:color w:val="0D0D0D"/>
                    </w:rPr>
                    <w:t>07 1  00 0000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25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07 1 00 9200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D0D0D"/>
                    </w:rPr>
                  </w:pPr>
                  <w:r w:rsidRPr="00907689">
                    <w:rPr>
                      <w:color w:val="0D0D0D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98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 xml:space="preserve">Муниципальная программа Кручено-Балковского сельского поселения </w:t>
                  </w:r>
                  <w:r w:rsidRPr="00907689">
                    <w:rPr>
                      <w:b/>
                      <w:color w:val="000000"/>
                    </w:rPr>
                    <w:t>«</w:t>
                  </w:r>
                  <w:r w:rsidRPr="00907689">
                    <w:rPr>
                      <w:b/>
                      <w:bCs/>
                      <w:color w:val="000000"/>
                    </w:rPr>
                    <w:t>Управление муниципальными финансами и создание условий для эффективного управления муниципальными финансами</w:t>
                  </w:r>
                  <w:r w:rsidRPr="0090768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08 0 00 0000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12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907689">
                    <w:rPr>
                      <w:b/>
                      <w:iCs/>
                      <w:color w:val="000000"/>
                    </w:rPr>
                    <w:t xml:space="preserve">Подпрограмма </w:t>
                  </w:r>
                  <w:r w:rsidRPr="00907689">
                    <w:rPr>
                      <w:b/>
                      <w:color w:val="000000"/>
                    </w:rPr>
                    <w:t>«</w:t>
                  </w:r>
                  <w:r w:rsidRPr="00907689">
                    <w:rPr>
                      <w:b/>
                      <w:iCs/>
                      <w:color w:val="000000"/>
                    </w:rPr>
                    <w:t>Нормативно-методическое обеспечение и организация бюджетного процесса</w:t>
                  </w:r>
                  <w:r w:rsidRPr="00907689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08 2 00 0000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3117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Кручено-Балковского сельского поселения</w:t>
                  </w:r>
                  <w:r w:rsidR="00D21D5B" w:rsidRPr="00907689">
                    <w:rPr>
                      <w:color w:val="000000"/>
                    </w:rPr>
                    <w:t>»</w:t>
                  </w:r>
                  <w:r w:rsidRPr="00907689">
                    <w:rPr>
                      <w:color w:val="00000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08 2 00 9990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1,0</w:t>
                  </w:r>
                </w:p>
              </w:tc>
            </w:tr>
            <w:tr w:rsidR="00C02362" w:rsidRPr="00907689" w:rsidTr="00B1192E">
              <w:trPr>
                <w:trHeight w:val="11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lastRenderedPageBreak/>
                    <w:t xml:space="preserve">Обеспечение функционирования Главы </w:t>
                  </w:r>
                  <w:r w:rsidR="00057E26">
                    <w:rPr>
                      <w:b/>
                      <w:bCs/>
                      <w:color w:val="000000"/>
                    </w:rPr>
                    <w:t xml:space="preserve">Администрации </w:t>
                  </w:r>
                  <w:r w:rsidRPr="00907689">
                    <w:rPr>
                      <w:b/>
                      <w:bCs/>
                      <w:color w:val="000000"/>
                    </w:rPr>
                    <w:t>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88 0 00 0000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769,8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769,8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793,1</w:t>
                  </w:r>
                </w:p>
              </w:tc>
            </w:tr>
            <w:tr w:rsidR="00C02362" w:rsidRPr="00907689" w:rsidTr="00B1192E">
              <w:trPr>
                <w:trHeight w:val="56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 xml:space="preserve">Глава  </w:t>
                  </w:r>
                  <w:r w:rsidR="00057E26">
                    <w:rPr>
                      <w:b/>
                      <w:color w:val="000000"/>
                    </w:rPr>
                    <w:t xml:space="preserve">Администрации </w:t>
                  </w:r>
                  <w:r w:rsidRPr="00907689">
                    <w:rPr>
                      <w:b/>
                      <w:bCs/>
                      <w:color w:val="000000"/>
                    </w:rPr>
                    <w:t>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88 1 00 0000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769,8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769,8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793,1</w:t>
                  </w:r>
                </w:p>
              </w:tc>
            </w:tr>
            <w:tr w:rsidR="00C02362" w:rsidRPr="00907689" w:rsidTr="00B1192E">
              <w:trPr>
                <w:trHeight w:val="47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88 1 00 0110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728,8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752,1</w:t>
                  </w:r>
                </w:p>
              </w:tc>
            </w:tr>
            <w:tr w:rsidR="00C02362" w:rsidRPr="00907689" w:rsidTr="00B1192E">
              <w:trPr>
                <w:trHeight w:val="293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D0731B">
                  <w:pPr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88 1 00 0190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41,0</w:t>
                  </w:r>
                </w:p>
              </w:tc>
            </w:tr>
            <w:tr w:rsidR="001E5F45" w:rsidRPr="00907689" w:rsidTr="00B1192E">
              <w:trPr>
                <w:trHeight w:val="1396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F45" w:rsidRPr="00907689" w:rsidRDefault="001E5F45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Обеспечение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89 0 00 0000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5F45" w:rsidRPr="001E5F45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3708,5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1E5F45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3795,1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1E5F45" w:rsidRDefault="001E5F45" w:rsidP="00EE667E">
                  <w:pPr>
                    <w:jc w:val="center"/>
                    <w:rPr>
                      <w:b/>
                      <w:color w:val="000000"/>
                    </w:rPr>
                  </w:pPr>
                  <w:r w:rsidRPr="001E5F45">
                    <w:rPr>
                      <w:b/>
                      <w:color w:val="000000"/>
                    </w:rPr>
                    <w:t>371</w:t>
                  </w:r>
                  <w:r w:rsidR="00EE667E">
                    <w:rPr>
                      <w:b/>
                      <w:color w:val="000000"/>
                    </w:rPr>
                    <w:t>7</w:t>
                  </w:r>
                  <w:r w:rsidRPr="001E5F45">
                    <w:rPr>
                      <w:b/>
                      <w:color w:val="000000"/>
                    </w:rPr>
                    <w:t>,</w:t>
                  </w:r>
                  <w:r w:rsidR="00EE667E">
                    <w:rPr>
                      <w:b/>
                      <w:color w:val="000000"/>
                    </w:rPr>
                    <w:t>5</w:t>
                  </w:r>
                </w:p>
              </w:tc>
            </w:tr>
            <w:tr w:rsidR="001E5F45" w:rsidRPr="00907689" w:rsidTr="00B1192E">
              <w:trPr>
                <w:trHeight w:val="112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F45" w:rsidRPr="00907689" w:rsidRDefault="001E5F45" w:rsidP="00907689">
                  <w:pPr>
                    <w:jc w:val="both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Аппарат управления Администрации Кручено-Балковского поселения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  <w:r w:rsidRPr="00907689">
                    <w:rPr>
                      <w:b/>
                      <w:color w:val="000000"/>
                    </w:rPr>
                    <w:t>89 1 00 0000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5F45" w:rsidRPr="00907689" w:rsidRDefault="001E5F45" w:rsidP="00B1192E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5F45" w:rsidRPr="001E5F45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3535,0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1E5F45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3621,6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F45" w:rsidRPr="001E5F45" w:rsidRDefault="00EE667E" w:rsidP="00B1192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3717,3</w:t>
                  </w:r>
                </w:p>
              </w:tc>
            </w:tr>
            <w:tr w:rsidR="00C02362" w:rsidRPr="00907689" w:rsidTr="00B1192E">
              <w:trPr>
                <w:trHeight w:val="2692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89 1 00 0110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2969,2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2969,2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3062,7</w:t>
                  </w:r>
                </w:p>
              </w:tc>
            </w:tr>
            <w:tr w:rsidR="00C02362" w:rsidRPr="00907689" w:rsidTr="00B1192E">
              <w:trPr>
                <w:trHeight w:val="2976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146,3</w:t>
                  </w:r>
                </w:p>
              </w:tc>
            </w:tr>
            <w:tr w:rsidR="00C02362" w:rsidRPr="00907689" w:rsidTr="00B1192E">
              <w:trPr>
                <w:trHeight w:val="325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458,9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461,1</w:t>
                  </w:r>
                </w:p>
              </w:tc>
            </w:tr>
            <w:tr w:rsidR="00C02362" w:rsidRPr="00907689" w:rsidTr="00B1192E">
              <w:trPr>
                <w:trHeight w:val="1689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89 1 00 9990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47,2</w:t>
                  </w:r>
                </w:p>
              </w:tc>
            </w:tr>
            <w:tr w:rsidR="00C02362" w:rsidRPr="00907689" w:rsidTr="00B1192E">
              <w:trPr>
                <w:trHeight w:val="40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Иные непрограммные расходы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173,5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173,5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0,2</w:t>
                  </w:r>
                </w:p>
              </w:tc>
            </w:tr>
            <w:tr w:rsidR="00C02362" w:rsidRPr="00907689" w:rsidTr="00B1192E">
              <w:trPr>
                <w:trHeight w:val="5386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89 9 00 2390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0,2</w:t>
                  </w:r>
                </w:p>
              </w:tc>
            </w:tr>
            <w:tr w:rsidR="00C02362" w:rsidRPr="00907689" w:rsidTr="00B1192E">
              <w:trPr>
                <w:trHeight w:val="368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89 9 00 1180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173,3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0,0</w:t>
                  </w:r>
                </w:p>
              </w:tc>
            </w:tr>
            <w:tr w:rsidR="00C02362" w:rsidRPr="00907689" w:rsidTr="00B1192E">
              <w:trPr>
                <w:trHeight w:val="141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Непрограммные расходы органов  местного самоуправления 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99 0 00 0000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257,9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860E51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254,8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860E51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264,4</w:t>
                  </w:r>
                </w:p>
              </w:tc>
            </w:tr>
            <w:tr w:rsidR="00C02362" w:rsidRPr="00907689" w:rsidTr="00B1192E">
              <w:trPr>
                <w:trHeight w:val="78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</w:tr>
            <w:tr w:rsidR="00C02362" w:rsidRPr="00907689" w:rsidTr="00B1192E">
              <w:trPr>
                <w:trHeight w:val="268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 xml:space="preserve">Резервный фонд Администрации Кручено-Балковского сельского  поселения на финансовое обеспечение  непредвиденных расходов в рамках </w:t>
                  </w:r>
                  <w:proofErr w:type="spellStart"/>
                  <w:r w:rsidRPr="00907689">
                    <w:rPr>
                      <w:color w:val="000000"/>
                    </w:rPr>
                    <w:t>непрограмных</w:t>
                  </w:r>
                  <w:proofErr w:type="spellEnd"/>
                  <w:r w:rsidRPr="00907689">
                    <w:rPr>
                      <w:color w:val="000000"/>
                    </w:rPr>
                    <w:t xml:space="preserve"> расходов органов местного самоуправления Кручено-Балковского сельского поселения (Резервные средства)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99 1 00 0100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5,0</w:t>
                  </w:r>
                </w:p>
              </w:tc>
            </w:tr>
            <w:tr w:rsidR="00C02362" w:rsidRPr="00907689" w:rsidTr="00B1192E">
              <w:trPr>
                <w:trHeight w:val="730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07689">
                    <w:rPr>
                      <w:b/>
                      <w:bCs/>
                      <w:color w:val="000000"/>
                    </w:rPr>
                    <w:t>99 9 00 0000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252,9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860E51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249,8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860E51" w:rsidP="00B119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259,4</w:t>
                  </w:r>
                </w:p>
              </w:tc>
            </w:tr>
            <w:tr w:rsidR="00C02362" w:rsidRPr="00907689" w:rsidTr="00B1192E">
              <w:trPr>
                <w:trHeight w:val="223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99 9 00 7040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EE667E" w:rsidP="00B119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02362" w:rsidRPr="00907689" w:rsidTr="00B1192E">
              <w:trPr>
                <w:trHeight w:val="269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99 9 00 9010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230,6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239,8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249,4</w:t>
                  </w:r>
                </w:p>
              </w:tc>
            </w:tr>
            <w:tr w:rsidR="00C02362" w:rsidRPr="00907689" w:rsidTr="00B1192E">
              <w:trPr>
                <w:trHeight w:val="368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362" w:rsidRPr="00907689" w:rsidRDefault="00C02362" w:rsidP="00907689">
                  <w:pPr>
                    <w:jc w:val="both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99 9 00 2060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362" w:rsidRPr="00907689" w:rsidRDefault="00C02362" w:rsidP="00B1192E">
                  <w:pPr>
                    <w:jc w:val="center"/>
                    <w:rPr>
                      <w:color w:val="000000"/>
                    </w:rPr>
                  </w:pPr>
                  <w:r w:rsidRPr="00907689">
                    <w:rPr>
                      <w:color w:val="000000"/>
                    </w:rPr>
                    <w:t>10,0</w:t>
                  </w:r>
                </w:p>
              </w:tc>
            </w:tr>
          </w:tbl>
          <w:p w:rsidR="00C02362" w:rsidRPr="00390047" w:rsidRDefault="00C02362" w:rsidP="003E2D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8136D" w:rsidRDefault="0058136D" w:rsidP="00C02362">
      <w:pPr>
        <w:rPr>
          <w:color w:val="000000"/>
          <w:sz w:val="28"/>
          <w:szCs w:val="28"/>
        </w:rPr>
      </w:pPr>
    </w:p>
    <w:p w:rsidR="0058136D" w:rsidRDefault="005813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E5F45" w:rsidRDefault="00C02362" w:rsidP="001E5F4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>Приложение 9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047">
        <w:rPr>
          <w:sz w:val="28"/>
          <w:szCs w:val="28"/>
        </w:rPr>
        <w:t>Суммы межбюджетных трансфертов, предоставляемых согласно статьи 6 Областного закона «Об областном бюджете на 2018  год и на плановый период 2019 и 2020 годов» бюджету  Кручено-Балковского сельского поселения Сальского  района на 2018 год и на плановый период 2019 и 2020 годов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0047">
        <w:rPr>
          <w:sz w:val="28"/>
          <w:szCs w:val="28"/>
        </w:rPr>
        <w:t>(тыс.руб.)</w:t>
      </w:r>
    </w:p>
    <w:tbl>
      <w:tblPr>
        <w:tblW w:w="9633" w:type="dxa"/>
        <w:tblInd w:w="-176" w:type="dxa"/>
        <w:tblLayout w:type="fixed"/>
        <w:tblLook w:val="0000"/>
      </w:tblPr>
      <w:tblGrid>
        <w:gridCol w:w="3917"/>
        <w:gridCol w:w="915"/>
        <w:gridCol w:w="1044"/>
        <w:gridCol w:w="914"/>
        <w:gridCol w:w="914"/>
        <w:gridCol w:w="914"/>
        <w:gridCol w:w="1015"/>
      </w:tblGrid>
      <w:tr w:rsidR="00C02362" w:rsidRPr="0058136D" w:rsidTr="0058136D">
        <w:trPr>
          <w:trHeight w:val="861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rPr>
                <w:b/>
              </w:rPr>
            </w:pPr>
            <w:r w:rsidRPr="0058136D">
              <w:rPr>
                <w:b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2018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rPr>
                <w:b/>
              </w:rPr>
              <w:t>2019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rPr>
                <w:b/>
              </w:rPr>
              <w:t>2020 год</w:t>
            </w:r>
          </w:p>
        </w:tc>
      </w:tr>
      <w:tr w:rsidR="00C02362" w:rsidRPr="0058136D" w:rsidTr="0058136D">
        <w:trPr>
          <w:trHeight w:val="352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Раздел подраздел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Целевая статья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62" w:rsidRPr="0058136D" w:rsidRDefault="00C02362" w:rsidP="003E2D19">
            <w:r w:rsidRPr="0058136D">
              <w:rPr>
                <w:b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62" w:rsidRPr="0058136D" w:rsidRDefault="00C02362" w:rsidP="003E2D19"/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62" w:rsidRPr="0058136D" w:rsidRDefault="00C02362" w:rsidP="003E2D19">
            <w:pPr>
              <w:ind w:left="-251" w:firstLine="251"/>
              <w:rPr>
                <w:b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62" w:rsidRPr="0058136D" w:rsidRDefault="00C02362" w:rsidP="003E2D19"/>
        </w:tc>
      </w:tr>
      <w:tr w:rsidR="00C02362" w:rsidRPr="0058136D" w:rsidTr="0058136D">
        <w:trPr>
          <w:trHeight w:val="39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  <w:rPr>
                <w:b/>
              </w:rPr>
            </w:pPr>
            <w:r w:rsidRPr="0058136D">
              <w:rPr>
                <w:b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0,2</w:t>
            </w:r>
          </w:p>
        </w:tc>
      </w:tr>
      <w:tr w:rsidR="00C02362" w:rsidRPr="0058136D" w:rsidTr="0058136D">
        <w:trPr>
          <w:trHeight w:val="102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</w:pPr>
            <w:r w:rsidRPr="005813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01 04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</w:tr>
      <w:tr w:rsidR="00C02362" w:rsidRPr="0058136D" w:rsidTr="0058136D">
        <w:trPr>
          <w:trHeight w:val="27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</w:pPr>
            <w:r w:rsidRPr="0058136D">
              <w:t>Непрограммные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01 04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89 9 00 00000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</w:tr>
      <w:tr w:rsidR="00C02362" w:rsidRPr="0058136D" w:rsidTr="009347EF">
        <w:trPr>
          <w:trHeight w:val="42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</w:pPr>
            <w:r w:rsidRPr="0058136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</w:t>
            </w:r>
            <w:r w:rsidRPr="0058136D">
              <w:t>«</w:t>
            </w:r>
            <w:r w:rsidRPr="0058136D">
              <w:rPr>
                <w:color w:val="000000"/>
              </w:rPr>
              <w:t>Об административных правонарушениях</w:t>
            </w:r>
            <w:r w:rsidRPr="0058136D">
              <w:t>»</w:t>
            </w:r>
            <w:r w:rsidRPr="0058136D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</w:t>
            </w:r>
            <w:r w:rsidRPr="0058136D">
              <w:rPr>
                <w:color w:val="000000"/>
              </w:rPr>
              <w:lastRenderedPageBreak/>
              <w:t>нужд)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lastRenderedPageBreak/>
              <w:t>01 04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89 9 00 72390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0,2</w:t>
            </w:r>
          </w:p>
        </w:tc>
      </w:tr>
      <w:tr w:rsidR="00C02362" w:rsidRPr="0058136D" w:rsidTr="0058136D">
        <w:trPr>
          <w:trHeight w:val="3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  <w:rPr>
                <w:b/>
              </w:rPr>
            </w:pPr>
            <w:r w:rsidRPr="0058136D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  <w:r w:rsidRPr="0058136D">
              <w:rPr>
                <w:b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173,3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173,3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</w:rPr>
            </w:pPr>
            <w:r w:rsidRPr="0058136D">
              <w:rPr>
                <w:b/>
              </w:rPr>
              <w:t>0,0</w:t>
            </w:r>
          </w:p>
        </w:tc>
      </w:tr>
      <w:tr w:rsidR="00C02362" w:rsidRPr="0058136D" w:rsidTr="0058136D">
        <w:trPr>
          <w:trHeight w:val="49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</w:pPr>
            <w:r w:rsidRPr="0058136D">
              <w:t>Мобилизационная  и вневойсковая подготовка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02 03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0,0</w:t>
            </w:r>
          </w:p>
        </w:tc>
      </w:tr>
      <w:tr w:rsidR="00C02362" w:rsidRPr="0058136D" w:rsidTr="0058136D">
        <w:trPr>
          <w:trHeight w:val="45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</w:pPr>
            <w:r w:rsidRPr="0058136D">
              <w:t>Непрограммные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02 03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89 9 00 00000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0,0</w:t>
            </w:r>
          </w:p>
        </w:tc>
      </w:tr>
      <w:tr w:rsidR="00C02362" w:rsidRPr="0058136D" w:rsidTr="0058136D">
        <w:trPr>
          <w:trHeight w:val="14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2362" w:rsidRPr="0058136D" w:rsidRDefault="00C02362" w:rsidP="003E2D19">
            <w:pPr>
              <w:jc w:val="both"/>
              <w:rPr>
                <w:color w:val="000000"/>
              </w:rPr>
            </w:pPr>
            <w:r w:rsidRPr="0058136D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  <w:p w:rsidR="00C02362" w:rsidRPr="0058136D" w:rsidRDefault="00C02362" w:rsidP="003E2D19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02 03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89 9 00 51180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center"/>
            </w:pPr>
            <w:r w:rsidRPr="0058136D"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173,3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</w:pPr>
            <w:r w:rsidRPr="0058136D">
              <w:t>0,0</w:t>
            </w:r>
          </w:p>
        </w:tc>
      </w:tr>
      <w:tr w:rsidR="00C02362" w:rsidRPr="0058136D" w:rsidTr="0058136D">
        <w:trPr>
          <w:trHeight w:val="25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362" w:rsidRPr="0058136D" w:rsidRDefault="00C02362" w:rsidP="003E2D19">
            <w:pPr>
              <w:jc w:val="both"/>
              <w:rPr>
                <w:b/>
                <w:bCs/>
              </w:rPr>
            </w:pPr>
            <w:r w:rsidRPr="0058136D">
              <w:rPr>
                <w:b/>
                <w:bCs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  <w:r w:rsidRPr="0058136D">
              <w:rPr>
                <w:b/>
                <w:bCs/>
              </w:rPr>
              <w:t>173,5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  <w:r w:rsidRPr="0058136D">
              <w:rPr>
                <w:b/>
                <w:bCs/>
              </w:rPr>
              <w:t>173,5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2" w:rsidRPr="0058136D" w:rsidRDefault="00C02362" w:rsidP="003E2D19">
            <w:pPr>
              <w:jc w:val="right"/>
              <w:rPr>
                <w:b/>
                <w:bCs/>
              </w:rPr>
            </w:pPr>
            <w:r w:rsidRPr="0058136D">
              <w:rPr>
                <w:b/>
                <w:bCs/>
              </w:rPr>
              <w:t>0,2</w:t>
            </w:r>
          </w:p>
        </w:tc>
      </w:tr>
    </w:tbl>
    <w:p w:rsidR="00C02362" w:rsidRPr="00390047" w:rsidRDefault="00C02362" w:rsidP="00C0236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07B51" w:rsidRDefault="00C02362" w:rsidP="00C02362">
      <w:pPr>
        <w:ind w:left="5103"/>
        <w:jc w:val="both"/>
        <w:rPr>
          <w:sz w:val="28"/>
          <w:szCs w:val="28"/>
        </w:rPr>
      </w:pPr>
      <w:r w:rsidRPr="00390047">
        <w:rPr>
          <w:color w:val="000000"/>
          <w:sz w:val="28"/>
          <w:szCs w:val="28"/>
        </w:rPr>
        <w:br w:type="page"/>
      </w:r>
      <w:r w:rsidRPr="00390047">
        <w:rPr>
          <w:sz w:val="28"/>
          <w:szCs w:val="28"/>
        </w:rPr>
        <w:lastRenderedPageBreak/>
        <w:t xml:space="preserve">Приложение 10 </w:t>
      </w:r>
    </w:p>
    <w:p w:rsidR="00C02362" w:rsidRPr="00390047" w:rsidRDefault="00C02362" w:rsidP="00C02362">
      <w:pPr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02362" w:rsidRPr="00390047" w:rsidRDefault="00C02362" w:rsidP="00C02362">
      <w:pPr>
        <w:ind w:left="4248" w:firstLine="708"/>
        <w:rPr>
          <w:sz w:val="28"/>
          <w:szCs w:val="28"/>
        </w:rPr>
      </w:pPr>
    </w:p>
    <w:p w:rsidR="00C02362" w:rsidRPr="00390047" w:rsidRDefault="001E5F45" w:rsidP="00C02362">
      <w:pPr>
        <w:tabs>
          <w:tab w:val="left" w:pos="7180"/>
        </w:tabs>
        <w:jc w:val="center"/>
        <w:rPr>
          <w:b/>
          <w:sz w:val="28"/>
          <w:szCs w:val="28"/>
        </w:rPr>
      </w:pPr>
      <w:r w:rsidRPr="001E5F45">
        <w:rPr>
          <w:rFonts w:eastAsia="Calibri"/>
          <w:b/>
          <w:sz w:val="28"/>
          <w:szCs w:val="28"/>
        </w:rPr>
        <w:t xml:space="preserve">Иные межбюджетные трансферты,  предоставляемые  согласно  статьи   6  решения Собрания депутатов Сальского района  «О  бюджете  Сальского района на  2018  год  и на плановый период 2019 и 2020 годов»  бюджету  </w:t>
      </w:r>
      <w:r w:rsidRPr="001E5F45">
        <w:rPr>
          <w:b/>
          <w:sz w:val="28"/>
          <w:szCs w:val="28"/>
        </w:rPr>
        <w:t>Кручено-Балковского</w:t>
      </w:r>
      <w:r w:rsidRPr="001E5F45">
        <w:rPr>
          <w:rFonts w:eastAsia="Calibri"/>
          <w:b/>
          <w:sz w:val="28"/>
          <w:szCs w:val="28"/>
        </w:rPr>
        <w:t xml:space="preserve">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</w:t>
      </w:r>
      <w:r w:rsidR="00870049">
        <w:rPr>
          <w:rFonts w:eastAsia="Calibri"/>
          <w:b/>
          <w:sz w:val="28"/>
          <w:szCs w:val="28"/>
        </w:rPr>
        <w:t xml:space="preserve">период </w:t>
      </w:r>
      <w:r w:rsidRPr="001E5F45">
        <w:rPr>
          <w:rFonts w:eastAsia="Calibri"/>
          <w:b/>
          <w:sz w:val="28"/>
          <w:szCs w:val="28"/>
        </w:rPr>
        <w:t>2019 и 2020</w:t>
      </w:r>
      <w:r w:rsidR="00F07B51">
        <w:rPr>
          <w:rFonts w:eastAsia="Calibri"/>
          <w:b/>
          <w:sz w:val="28"/>
          <w:szCs w:val="28"/>
        </w:rPr>
        <w:t xml:space="preserve"> </w:t>
      </w:r>
      <w:r w:rsidRPr="001E5F45">
        <w:rPr>
          <w:rFonts w:eastAsia="Calibri"/>
          <w:b/>
          <w:sz w:val="28"/>
          <w:szCs w:val="28"/>
        </w:rPr>
        <w:t>годов</w:t>
      </w:r>
      <w:r>
        <w:rPr>
          <w:b/>
          <w:sz w:val="28"/>
          <w:szCs w:val="28"/>
        </w:rPr>
        <w:t>,</w:t>
      </w:r>
    </w:p>
    <w:p w:rsidR="001E5F45" w:rsidRPr="00390047" w:rsidRDefault="00C02362" w:rsidP="00C02362">
      <w:pPr>
        <w:tabs>
          <w:tab w:val="left" w:pos="7180"/>
        </w:tabs>
        <w:jc w:val="right"/>
        <w:rPr>
          <w:sz w:val="28"/>
          <w:szCs w:val="28"/>
        </w:rPr>
      </w:pPr>
      <w:r w:rsidRPr="00390047">
        <w:rPr>
          <w:sz w:val="28"/>
          <w:szCs w:val="28"/>
        </w:rPr>
        <w:t>(тыс. рублей)</w:t>
      </w:r>
    </w:p>
    <w:tbl>
      <w:tblPr>
        <w:tblW w:w="9633" w:type="dxa"/>
        <w:tblInd w:w="-176" w:type="dxa"/>
        <w:tblLayout w:type="fixed"/>
        <w:tblLook w:val="0000"/>
      </w:tblPr>
      <w:tblGrid>
        <w:gridCol w:w="3917"/>
        <w:gridCol w:w="1045"/>
        <w:gridCol w:w="992"/>
        <w:gridCol w:w="836"/>
        <w:gridCol w:w="914"/>
        <w:gridCol w:w="914"/>
        <w:gridCol w:w="1015"/>
      </w:tblGrid>
      <w:tr w:rsidR="00F576DD" w:rsidRPr="0058136D" w:rsidTr="006B6C84">
        <w:trPr>
          <w:trHeight w:val="861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DD" w:rsidRPr="00AD587A" w:rsidRDefault="00F576DD" w:rsidP="00870049">
            <w:pPr>
              <w:jc w:val="both"/>
              <w:rPr>
                <w:rFonts w:eastAsia="Calibri"/>
                <w:bCs/>
                <w:color w:val="000000"/>
              </w:rPr>
            </w:pPr>
            <w:r w:rsidRPr="00AD587A">
              <w:rPr>
                <w:rFonts w:eastAsia="Calibri"/>
                <w:bCs/>
                <w:color w:val="000000"/>
              </w:rPr>
              <w:t xml:space="preserve">Направление расходования </w:t>
            </w:r>
            <w:r w:rsidRPr="00AD587A">
              <w:rPr>
                <w:rFonts w:eastAsia="Calibri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DD" w:rsidRPr="0058136D" w:rsidRDefault="00F576DD" w:rsidP="006B6C84">
            <w:pPr>
              <w:jc w:val="center"/>
              <w:rPr>
                <w:b/>
              </w:rPr>
            </w:pPr>
            <w:r w:rsidRPr="0058136D">
              <w:rPr>
                <w:b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DD" w:rsidRPr="0058136D" w:rsidRDefault="00F576DD" w:rsidP="006B6C84">
            <w:pPr>
              <w:jc w:val="center"/>
              <w:rPr>
                <w:b/>
              </w:rPr>
            </w:pPr>
            <w:r w:rsidRPr="0058136D">
              <w:rPr>
                <w:b/>
              </w:rPr>
              <w:t>2018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6DD" w:rsidRPr="0058136D" w:rsidRDefault="00F576DD" w:rsidP="006B6C84">
            <w:pPr>
              <w:jc w:val="center"/>
            </w:pPr>
            <w:r w:rsidRPr="0058136D">
              <w:rPr>
                <w:b/>
              </w:rPr>
              <w:t>2019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6DD" w:rsidRPr="0058136D" w:rsidRDefault="00F576DD" w:rsidP="006B6C84">
            <w:pPr>
              <w:jc w:val="center"/>
            </w:pPr>
            <w:r w:rsidRPr="0058136D">
              <w:rPr>
                <w:b/>
              </w:rPr>
              <w:t>2020 год</w:t>
            </w:r>
          </w:p>
        </w:tc>
      </w:tr>
      <w:tr w:rsidR="00F576DD" w:rsidRPr="0058136D" w:rsidTr="00EC121D">
        <w:trPr>
          <w:trHeight w:val="352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DD" w:rsidRPr="0058136D" w:rsidRDefault="00F576DD" w:rsidP="006B6C84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DD" w:rsidRPr="0058136D" w:rsidRDefault="00F576DD" w:rsidP="006B6C84">
            <w:pPr>
              <w:jc w:val="center"/>
              <w:rPr>
                <w:b/>
              </w:rPr>
            </w:pPr>
            <w:r w:rsidRPr="0058136D">
              <w:rPr>
                <w:b/>
              </w:rPr>
              <w:t>Раздел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DD" w:rsidRPr="0058136D" w:rsidRDefault="00F576DD" w:rsidP="006B6C84">
            <w:pPr>
              <w:jc w:val="center"/>
              <w:rPr>
                <w:b/>
              </w:rPr>
            </w:pPr>
            <w:r w:rsidRPr="0058136D">
              <w:rPr>
                <w:b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DD" w:rsidRPr="0058136D" w:rsidRDefault="00F576DD" w:rsidP="006B6C84">
            <w:r w:rsidRPr="0058136D">
              <w:rPr>
                <w:b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D" w:rsidRPr="0058136D" w:rsidRDefault="00F576DD" w:rsidP="006B6C84"/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D" w:rsidRPr="0058136D" w:rsidRDefault="00F576DD" w:rsidP="006B6C84">
            <w:pPr>
              <w:ind w:left="-251" w:firstLine="251"/>
              <w:rPr>
                <w:b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D" w:rsidRPr="0058136D" w:rsidRDefault="00F576DD" w:rsidP="006B6C84"/>
        </w:tc>
      </w:tr>
      <w:tr w:rsidR="00F576DD" w:rsidRPr="0058136D" w:rsidTr="00EC121D">
        <w:trPr>
          <w:trHeight w:val="102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76DD" w:rsidRPr="0058136D" w:rsidRDefault="00F576DD" w:rsidP="006B6C84">
            <w:pPr>
              <w:jc w:val="both"/>
            </w:pPr>
            <w:r w:rsidRPr="00663759">
              <w:rPr>
                <w:bCs/>
                <w:color w:val="000000"/>
                <w:sz w:val="26"/>
                <w:szCs w:val="26"/>
              </w:rPr>
              <w:t xml:space="preserve">Софинансирование расходов на повышение заработной платы работникам муниципальных учреждений культуры </w:t>
            </w:r>
            <w:r>
              <w:rPr>
                <w:bCs/>
                <w:color w:val="000000"/>
                <w:sz w:val="26"/>
                <w:szCs w:val="26"/>
              </w:rPr>
              <w:t xml:space="preserve">в части осуществления выплат стимулирующего характера в рамках </w:t>
            </w:r>
            <w:r w:rsidRPr="00663759">
              <w:rPr>
                <w:bCs/>
                <w:color w:val="000000"/>
                <w:sz w:val="26"/>
                <w:szCs w:val="26"/>
              </w:rPr>
              <w:t>муниципальной программы Кручено-Балковского сельского поселения «Развитие культуры»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DD" w:rsidRPr="00AD587A" w:rsidRDefault="00F576DD" w:rsidP="006B6C84">
            <w:pPr>
              <w:jc w:val="center"/>
              <w:rPr>
                <w:rFonts w:eastAsia="Calibri"/>
                <w:color w:val="000000"/>
              </w:rPr>
            </w:pPr>
            <w:r w:rsidRPr="00AD587A">
              <w:rPr>
                <w:rFonts w:eastAsia="Calibri"/>
                <w:color w:val="000000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DD" w:rsidRPr="00AD587A" w:rsidRDefault="00F576DD" w:rsidP="006B6C84">
            <w:pPr>
              <w:rPr>
                <w:rFonts w:eastAsia="Calibri"/>
                <w:color w:val="000000"/>
              </w:rPr>
            </w:pPr>
            <w:r w:rsidRPr="00AD587A">
              <w:rPr>
                <w:rFonts w:eastAsia="Calibri"/>
                <w:color w:val="000000"/>
              </w:rPr>
              <w:t xml:space="preserve">05 1 00 </w:t>
            </w:r>
            <w:r w:rsidRPr="00AD587A">
              <w:rPr>
                <w:rFonts w:eastAsia="Calibri"/>
                <w:color w:val="000000"/>
                <w:lang w:val="en-US"/>
              </w:rPr>
              <w:t>S</w:t>
            </w:r>
            <w:r w:rsidRPr="00AD587A">
              <w:rPr>
                <w:rFonts w:eastAsia="Calibri"/>
                <w:color w:val="000000"/>
              </w:rPr>
              <w:t>3850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DD" w:rsidRPr="00AD587A" w:rsidRDefault="00F576DD" w:rsidP="006B6C84">
            <w:pPr>
              <w:jc w:val="center"/>
              <w:rPr>
                <w:rFonts w:eastAsia="Calibri"/>
                <w:color w:val="000000"/>
              </w:rPr>
            </w:pPr>
            <w:r w:rsidRPr="00AD587A">
              <w:rPr>
                <w:rFonts w:eastAsia="Calibri"/>
                <w:color w:val="000000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DD" w:rsidRDefault="00F5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DD" w:rsidRDefault="00F5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D" w:rsidRDefault="00F5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</w:tr>
    </w:tbl>
    <w:p w:rsidR="00C02362" w:rsidRPr="00390047" w:rsidRDefault="00C02362" w:rsidP="00C02362">
      <w:pPr>
        <w:rPr>
          <w:b/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F576DD" w:rsidRDefault="00F576DD" w:rsidP="001E5F45">
      <w:pPr>
        <w:ind w:left="5103"/>
        <w:jc w:val="both"/>
        <w:rPr>
          <w:sz w:val="28"/>
          <w:szCs w:val="28"/>
        </w:rPr>
      </w:pPr>
    </w:p>
    <w:p w:rsidR="00047D93" w:rsidRDefault="00047D93" w:rsidP="001E5F45">
      <w:pPr>
        <w:ind w:left="5103"/>
        <w:jc w:val="both"/>
        <w:rPr>
          <w:sz w:val="28"/>
          <w:szCs w:val="28"/>
        </w:rPr>
      </w:pPr>
    </w:p>
    <w:p w:rsidR="00047D93" w:rsidRDefault="001E5F45" w:rsidP="001E5F45">
      <w:pPr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1</w:t>
      </w:r>
    </w:p>
    <w:p w:rsidR="001E5F45" w:rsidRPr="00390047" w:rsidRDefault="001E5F45" w:rsidP="001E5F45">
      <w:pPr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1E5F45" w:rsidRPr="00390047" w:rsidRDefault="001E5F45" w:rsidP="001E5F4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E5F45" w:rsidRPr="00390047" w:rsidRDefault="001E5F45" w:rsidP="001E5F45">
      <w:pPr>
        <w:tabs>
          <w:tab w:val="left" w:pos="7180"/>
        </w:tabs>
        <w:jc w:val="center"/>
        <w:rPr>
          <w:b/>
          <w:sz w:val="28"/>
          <w:szCs w:val="28"/>
        </w:rPr>
      </w:pPr>
      <w:r w:rsidRPr="00390047">
        <w:rPr>
          <w:b/>
          <w:sz w:val="28"/>
          <w:szCs w:val="28"/>
        </w:rPr>
        <w:t xml:space="preserve"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 на  2018 год </w:t>
      </w:r>
      <w:r w:rsidR="00870049">
        <w:rPr>
          <w:b/>
          <w:sz w:val="28"/>
          <w:szCs w:val="28"/>
        </w:rPr>
        <w:t xml:space="preserve">и на </w:t>
      </w:r>
      <w:r w:rsidR="00870049" w:rsidRPr="001E5F45">
        <w:rPr>
          <w:rFonts w:eastAsia="Calibri"/>
          <w:b/>
          <w:sz w:val="28"/>
          <w:szCs w:val="28"/>
        </w:rPr>
        <w:t xml:space="preserve">плановый </w:t>
      </w:r>
      <w:r w:rsidR="00870049">
        <w:rPr>
          <w:rFonts w:eastAsia="Calibri"/>
          <w:b/>
          <w:sz w:val="28"/>
          <w:szCs w:val="28"/>
        </w:rPr>
        <w:t xml:space="preserve">период </w:t>
      </w:r>
      <w:r w:rsidR="00870049" w:rsidRPr="001E5F45">
        <w:rPr>
          <w:rFonts w:eastAsia="Calibri"/>
          <w:b/>
          <w:sz w:val="28"/>
          <w:szCs w:val="28"/>
        </w:rPr>
        <w:t>2019 и 2020</w:t>
      </w:r>
      <w:r w:rsidR="00F07B51">
        <w:rPr>
          <w:rFonts w:eastAsia="Calibri"/>
          <w:b/>
          <w:sz w:val="28"/>
          <w:szCs w:val="28"/>
        </w:rPr>
        <w:t xml:space="preserve"> </w:t>
      </w:r>
      <w:r w:rsidR="00870049" w:rsidRPr="001E5F45">
        <w:rPr>
          <w:rFonts w:eastAsia="Calibri"/>
          <w:b/>
          <w:sz w:val="28"/>
          <w:szCs w:val="28"/>
        </w:rPr>
        <w:t>годов</w:t>
      </w:r>
    </w:p>
    <w:p w:rsidR="001E5F45" w:rsidRPr="00390047" w:rsidRDefault="00870049" w:rsidP="001E5F45">
      <w:pPr>
        <w:tabs>
          <w:tab w:val="left" w:pos="7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F87427">
        <w:t>тыс. рублей)</w:t>
      </w:r>
    </w:p>
    <w:tbl>
      <w:tblPr>
        <w:tblStyle w:val="a5"/>
        <w:tblW w:w="0" w:type="auto"/>
        <w:tblLook w:val="04A0"/>
      </w:tblPr>
      <w:tblGrid>
        <w:gridCol w:w="8735"/>
        <w:gridCol w:w="836"/>
      </w:tblGrid>
      <w:tr w:rsidR="00F87427" w:rsidRPr="00870049" w:rsidTr="00870049">
        <w:tc>
          <w:tcPr>
            <w:tcW w:w="0" w:type="auto"/>
          </w:tcPr>
          <w:p w:rsidR="00F87427" w:rsidRPr="00870049" w:rsidRDefault="00F87427" w:rsidP="00F5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87427" w:rsidRPr="00870049" w:rsidRDefault="00F87427" w:rsidP="00F87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0049">
              <w:rPr>
                <w:rFonts w:ascii="Times New Roman" w:hAnsi="Times New Roman"/>
              </w:rPr>
              <w:t>2018 год</w:t>
            </w:r>
          </w:p>
        </w:tc>
      </w:tr>
      <w:tr w:rsidR="00F87427" w:rsidRPr="00870049" w:rsidTr="00870049">
        <w:tc>
          <w:tcPr>
            <w:tcW w:w="0" w:type="auto"/>
          </w:tcPr>
          <w:p w:rsidR="00F87427" w:rsidRPr="00870049" w:rsidRDefault="00F87427" w:rsidP="00870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0049">
              <w:rPr>
                <w:rFonts w:ascii="Times New Roman" w:hAnsi="Times New Roman"/>
              </w:rPr>
              <w:t xml:space="preserve"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 </w:t>
            </w:r>
          </w:p>
          <w:p w:rsidR="00F87427" w:rsidRPr="00870049" w:rsidRDefault="00F87427" w:rsidP="0087004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870049">
              <w:rPr>
                <w:rFonts w:ascii="Times New Roman" w:hAnsi="Times New Roman"/>
              </w:rPr>
              <w:t xml:space="preserve">951 0106 99 900 87040 540 </w:t>
            </w:r>
          </w:p>
          <w:p w:rsidR="00F87427" w:rsidRPr="00870049" w:rsidRDefault="00F87427" w:rsidP="00870049">
            <w:pPr>
              <w:widowControl w:val="0"/>
              <w:autoSpaceDE w:val="0"/>
              <w:autoSpaceDN w:val="0"/>
              <w:adjustRightInd w:val="0"/>
              <w:ind w:left="5103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87427" w:rsidRPr="00870049" w:rsidRDefault="00EE667E" w:rsidP="00F5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</w:tbl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E5F45" w:rsidRDefault="001E5F45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576DD" w:rsidRDefault="00F576DD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47D93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Приложение 1</w:t>
      </w:r>
      <w:r w:rsidR="00F576DD">
        <w:rPr>
          <w:sz w:val="28"/>
          <w:szCs w:val="28"/>
        </w:rPr>
        <w:t>2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C02362" w:rsidRPr="00390047" w:rsidRDefault="00C02362" w:rsidP="00C0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62" w:rsidRPr="00390047" w:rsidRDefault="00C02362" w:rsidP="00C0236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0047">
        <w:rPr>
          <w:b/>
          <w:bCs/>
          <w:sz w:val="28"/>
          <w:szCs w:val="28"/>
        </w:rPr>
        <w:t>Программа</w:t>
      </w:r>
    </w:p>
    <w:p w:rsidR="00C02362" w:rsidRPr="00390047" w:rsidRDefault="00C02362" w:rsidP="00C0236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0047">
        <w:rPr>
          <w:b/>
          <w:bCs/>
          <w:sz w:val="28"/>
          <w:szCs w:val="28"/>
        </w:rPr>
        <w:t xml:space="preserve">муниципальных гарантий Администрации </w:t>
      </w:r>
      <w:r w:rsidRPr="00390047">
        <w:rPr>
          <w:b/>
          <w:sz w:val="28"/>
          <w:szCs w:val="28"/>
        </w:rPr>
        <w:t>Кручено-Балковского</w:t>
      </w:r>
      <w:r w:rsidRPr="00390047">
        <w:rPr>
          <w:b/>
          <w:bCs/>
          <w:sz w:val="28"/>
          <w:szCs w:val="28"/>
        </w:rPr>
        <w:t xml:space="preserve"> сельского поселения </w:t>
      </w:r>
      <w:r w:rsidRPr="00390047">
        <w:rPr>
          <w:b/>
          <w:sz w:val="28"/>
          <w:szCs w:val="28"/>
        </w:rPr>
        <w:t>в валюте Российской Федерации</w:t>
      </w:r>
      <w:r w:rsidRPr="00390047">
        <w:rPr>
          <w:b/>
          <w:bCs/>
          <w:sz w:val="28"/>
          <w:szCs w:val="28"/>
        </w:rPr>
        <w:t xml:space="preserve"> на 2018 год и на плановый период 2019 и 2020 годов</w:t>
      </w:r>
    </w:p>
    <w:p w:rsidR="00C02362" w:rsidRPr="00390047" w:rsidRDefault="00C02362" w:rsidP="00C02362">
      <w:pPr>
        <w:autoSpaceDE w:val="0"/>
        <w:jc w:val="center"/>
        <w:rPr>
          <w:sz w:val="28"/>
          <w:szCs w:val="28"/>
        </w:rPr>
      </w:pPr>
    </w:p>
    <w:p w:rsidR="00C02362" w:rsidRPr="00390047" w:rsidRDefault="00C02362" w:rsidP="00C02362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1. Предоставление муниципальных гарантий Администрации Кручено-Балковского сельского поселения в  2018 году и в плановом периоде 2019 и 2020 годов не планируется.</w:t>
      </w:r>
    </w:p>
    <w:p w:rsidR="00C02362" w:rsidRPr="00390047" w:rsidRDefault="00C02362" w:rsidP="00C02362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90047">
        <w:rPr>
          <w:sz w:val="28"/>
          <w:szCs w:val="28"/>
        </w:rPr>
        <w:t>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2018 году и в плановом периоде 2019 и 2020 годов не планируется.</w:t>
      </w:r>
    </w:p>
    <w:p w:rsidR="00C02362" w:rsidRPr="00390047" w:rsidRDefault="00C02362" w:rsidP="00C02362">
      <w:pPr>
        <w:tabs>
          <w:tab w:val="left" w:pos="5103"/>
        </w:tabs>
        <w:rPr>
          <w:sz w:val="28"/>
          <w:szCs w:val="28"/>
        </w:rPr>
      </w:pPr>
    </w:p>
    <w:p w:rsidR="009347EF" w:rsidRDefault="009347EF" w:rsidP="00C02362">
      <w:pPr>
        <w:rPr>
          <w:sz w:val="28"/>
          <w:szCs w:val="28"/>
        </w:rPr>
      </w:pPr>
    </w:p>
    <w:p w:rsidR="009347EF" w:rsidRDefault="009347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F16" w:rsidRPr="00F62F16" w:rsidRDefault="00F62F16" w:rsidP="00197629">
      <w:pPr>
        <w:ind w:left="4395" w:right="-568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 2</w:t>
      </w:r>
    </w:p>
    <w:p w:rsidR="00F62F16" w:rsidRPr="00F62F16" w:rsidRDefault="00F62F16" w:rsidP="00D21D5B">
      <w:pPr>
        <w:pStyle w:val="ConsTitle"/>
        <w:widowControl/>
        <w:ind w:left="5103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2018 год и на плановый период 2019 и 2020 годов»</w:t>
      </w:r>
    </w:p>
    <w:p w:rsidR="00F62F16" w:rsidRPr="00F62F16" w:rsidRDefault="00F62F16" w:rsidP="00F62F16">
      <w:pPr>
        <w:jc w:val="center"/>
        <w:rPr>
          <w:sz w:val="28"/>
          <w:szCs w:val="28"/>
        </w:rPr>
      </w:pPr>
    </w:p>
    <w:p w:rsidR="00F62F16" w:rsidRDefault="00197629" w:rsidP="00F62F1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ПОРЯДОК </w:t>
      </w:r>
    </w:p>
    <w:p w:rsidR="00F62F16" w:rsidRPr="00803B61" w:rsidRDefault="00F62F16" w:rsidP="00F62F1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учета предложений по проекту решения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>»и участия граждан  в его обсуждении</w:t>
      </w:r>
    </w:p>
    <w:p w:rsidR="00F62F16" w:rsidRPr="00803B61" w:rsidRDefault="00F62F16" w:rsidP="00F62F16">
      <w:pPr>
        <w:jc w:val="center"/>
        <w:rPr>
          <w:sz w:val="28"/>
          <w:szCs w:val="28"/>
        </w:rPr>
      </w:pPr>
    </w:p>
    <w:p w:rsidR="00F62F16" w:rsidRDefault="00F62F16" w:rsidP="00197629">
      <w:pPr>
        <w:spacing w:after="120"/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1.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 xml:space="preserve">» направляются в письменном виде в </w:t>
      </w:r>
      <w:r>
        <w:rPr>
          <w:sz w:val="28"/>
          <w:szCs w:val="28"/>
        </w:rPr>
        <w:t>Администрацию Кручено-Балковского сельского поселения</w:t>
      </w:r>
      <w:r w:rsidRPr="00803B61">
        <w:rPr>
          <w:sz w:val="28"/>
          <w:szCs w:val="28"/>
        </w:rPr>
        <w:t xml:space="preserve"> (</w:t>
      </w:r>
      <w:r w:rsidRPr="006A5EF7">
        <w:rPr>
          <w:sz w:val="28"/>
          <w:szCs w:val="28"/>
        </w:rPr>
        <w:t>34761</w:t>
      </w:r>
      <w:r w:rsidR="006A5EF7" w:rsidRPr="006A5EF7">
        <w:rPr>
          <w:sz w:val="28"/>
          <w:szCs w:val="28"/>
        </w:rPr>
        <w:t>8</w:t>
      </w:r>
      <w:r w:rsidRPr="006A5EF7">
        <w:rPr>
          <w:sz w:val="28"/>
          <w:szCs w:val="28"/>
        </w:rPr>
        <w:t>, Ростовская</w:t>
      </w:r>
      <w:r>
        <w:rPr>
          <w:sz w:val="28"/>
          <w:szCs w:val="28"/>
        </w:rPr>
        <w:t xml:space="preserve"> обл., Сальский район, с. Кручено-Балка, ул. </w:t>
      </w:r>
      <w:r w:rsidR="006A5EF7">
        <w:rPr>
          <w:sz w:val="28"/>
          <w:szCs w:val="28"/>
        </w:rPr>
        <w:t>Челнокова</w:t>
      </w:r>
      <w:r w:rsidRPr="00803B61">
        <w:rPr>
          <w:sz w:val="28"/>
          <w:szCs w:val="28"/>
        </w:rPr>
        <w:t xml:space="preserve">, </w:t>
      </w:r>
      <w:r w:rsidR="006A5EF7">
        <w:rPr>
          <w:sz w:val="28"/>
          <w:szCs w:val="28"/>
        </w:rPr>
        <w:t>14</w:t>
      </w:r>
      <w:r w:rsidRPr="00803B61">
        <w:rPr>
          <w:sz w:val="28"/>
          <w:szCs w:val="28"/>
        </w:rPr>
        <w:t xml:space="preserve">, </w:t>
      </w:r>
      <w:proofErr w:type="spellStart"/>
      <w:r w:rsidRPr="00803B61">
        <w:rPr>
          <w:sz w:val="28"/>
          <w:szCs w:val="28"/>
        </w:rPr>
        <w:t>каб</w:t>
      </w:r>
      <w:proofErr w:type="spellEnd"/>
      <w:r w:rsidR="006A5EF7">
        <w:rPr>
          <w:sz w:val="28"/>
          <w:szCs w:val="28"/>
        </w:rPr>
        <w:t>. 2</w:t>
      </w:r>
      <w:r w:rsidRPr="00E45AF9">
        <w:rPr>
          <w:sz w:val="28"/>
          <w:szCs w:val="28"/>
        </w:rPr>
        <w:t>) в течение 30 дней</w:t>
      </w:r>
      <w:r w:rsidRPr="00803B61">
        <w:rPr>
          <w:sz w:val="28"/>
          <w:szCs w:val="28"/>
        </w:rPr>
        <w:t xml:space="preserve"> со дня официального </w:t>
      </w:r>
      <w:r>
        <w:rPr>
          <w:sz w:val="28"/>
          <w:szCs w:val="28"/>
        </w:rPr>
        <w:t>обнародования</w:t>
      </w:r>
      <w:r w:rsidRPr="00803B61">
        <w:rPr>
          <w:sz w:val="28"/>
          <w:szCs w:val="28"/>
        </w:rPr>
        <w:t xml:space="preserve">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>».</w:t>
      </w:r>
    </w:p>
    <w:p w:rsidR="00F62F16" w:rsidRDefault="00F62F16" w:rsidP="00197629">
      <w:pPr>
        <w:spacing w:after="120"/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2. Замечания и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 xml:space="preserve">» рассматриваются комиссией, образованной </w:t>
      </w:r>
      <w:r>
        <w:rPr>
          <w:sz w:val="28"/>
          <w:szCs w:val="28"/>
        </w:rPr>
        <w:t xml:space="preserve">председателем Собрания депутатов ─ главой Кручено-Балковского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803B61">
        <w:rPr>
          <w:sz w:val="28"/>
          <w:szCs w:val="28"/>
        </w:rPr>
        <w:t xml:space="preserve">для обобщения и анализа поступивших предложений. </w:t>
      </w:r>
    </w:p>
    <w:p w:rsidR="00F62F16" w:rsidRDefault="00F62F16" w:rsidP="00197629">
      <w:pPr>
        <w:spacing w:after="120"/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3. Обобщенные предложения и замечания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 xml:space="preserve">» направляются комиссией в Собрание депутатов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803B61">
        <w:rPr>
          <w:sz w:val="28"/>
          <w:szCs w:val="28"/>
        </w:rPr>
        <w:t xml:space="preserve">для рассмотрения на заседании Собрания депутатов </w:t>
      </w:r>
      <w:r>
        <w:rPr>
          <w:sz w:val="28"/>
          <w:szCs w:val="28"/>
        </w:rPr>
        <w:t xml:space="preserve">Кручено-Балковского сельскогопоселения </w:t>
      </w:r>
      <w:r w:rsidRPr="00803B61">
        <w:rPr>
          <w:sz w:val="28"/>
          <w:szCs w:val="28"/>
        </w:rPr>
        <w:t>возможных поправок к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>».</w:t>
      </w:r>
    </w:p>
    <w:p w:rsidR="00F62F16" w:rsidRPr="00803B61" w:rsidRDefault="00F62F16" w:rsidP="00197629">
      <w:pPr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4. Граждане участвуют в обсуждении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>» посредством:</w:t>
      </w:r>
    </w:p>
    <w:p w:rsidR="00F62F16" w:rsidRPr="00803B61" w:rsidRDefault="00F62F16" w:rsidP="00197629">
      <w:pPr>
        <w:ind w:left="36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>участия в публичных слушаниях по проекту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>плановый период 2019 и 2020 годов</w:t>
      </w:r>
      <w:r w:rsidRPr="00803B61">
        <w:rPr>
          <w:sz w:val="28"/>
          <w:szCs w:val="28"/>
        </w:rPr>
        <w:t>», в соответствии с Уставом муниципального образования «</w:t>
      </w:r>
      <w:r>
        <w:rPr>
          <w:sz w:val="28"/>
          <w:szCs w:val="28"/>
        </w:rPr>
        <w:t>Кручено-Балковское сельское поселение</w:t>
      </w:r>
      <w:r w:rsidRPr="00803B61">
        <w:rPr>
          <w:sz w:val="28"/>
          <w:szCs w:val="28"/>
        </w:rPr>
        <w:t>»;</w:t>
      </w:r>
    </w:p>
    <w:p w:rsidR="00F62F16" w:rsidRDefault="00F62F16" w:rsidP="00197629">
      <w:pPr>
        <w:spacing w:after="120"/>
        <w:ind w:left="36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 xml:space="preserve">участия в заседании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, на котором рассматривается вопрос о проекте (принятии) 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7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803B61">
        <w:rPr>
          <w:sz w:val="28"/>
          <w:szCs w:val="28"/>
        </w:rPr>
        <w:t>».</w:t>
      </w:r>
    </w:p>
    <w:p w:rsidR="00F62F16" w:rsidRPr="00D027EB" w:rsidRDefault="00F62F16" w:rsidP="00197629">
      <w:pPr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 xml:space="preserve">5. Допуск граждан на заседания 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осуществляется  в порядке, установленном Регламентом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.</w:t>
      </w:r>
    </w:p>
    <w:p w:rsidR="00F62F16" w:rsidRDefault="00F62F16" w:rsidP="00F62F16">
      <w:pPr>
        <w:ind w:left="708"/>
        <w:jc w:val="both"/>
      </w:pPr>
    </w:p>
    <w:p w:rsidR="00197629" w:rsidRDefault="00197629">
      <w:r>
        <w:br w:type="page"/>
      </w:r>
    </w:p>
    <w:p w:rsidR="00F62F16" w:rsidRPr="009D4F2E" w:rsidRDefault="00F62F16" w:rsidP="00197629">
      <w:pPr>
        <w:ind w:left="4395"/>
        <w:jc w:val="right"/>
        <w:rPr>
          <w:sz w:val="28"/>
          <w:szCs w:val="28"/>
        </w:rPr>
      </w:pPr>
      <w:r w:rsidRPr="009D4F2E">
        <w:rPr>
          <w:sz w:val="28"/>
          <w:szCs w:val="28"/>
        </w:rPr>
        <w:lastRenderedPageBreak/>
        <w:t>Приложение 3</w:t>
      </w:r>
    </w:p>
    <w:p w:rsidR="00F62F16" w:rsidRPr="009D4F2E" w:rsidRDefault="00F62F16" w:rsidP="00D21D5B">
      <w:pPr>
        <w:pStyle w:val="ConsTitle"/>
        <w:widowControl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F2E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 Кручено-Балковского сельского поселения Сальского района на 201</w:t>
      </w:r>
      <w:r w:rsidR="009D4F2E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</w:t>
      </w:r>
      <w:r w:rsidR="009D4F2E">
        <w:rPr>
          <w:rFonts w:ascii="Times New Roman" w:hAnsi="Times New Roman" w:cs="Times New Roman"/>
          <w:b w:val="0"/>
          <w:sz w:val="28"/>
          <w:szCs w:val="28"/>
        </w:rPr>
        <w:t>9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D4F2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F62F16" w:rsidRPr="009D4F2E" w:rsidRDefault="00F62F16" w:rsidP="00F62F16">
      <w:pPr>
        <w:jc w:val="both"/>
        <w:rPr>
          <w:sz w:val="28"/>
          <w:szCs w:val="28"/>
        </w:rPr>
      </w:pPr>
    </w:p>
    <w:p w:rsidR="00F62F16" w:rsidRPr="0018764D" w:rsidRDefault="00197629" w:rsidP="00F62F1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СОСТАВ</w:t>
      </w:r>
    </w:p>
    <w:p w:rsidR="00F62F16" w:rsidRPr="0018764D" w:rsidRDefault="00F62F16" w:rsidP="00F62F1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организационного комитета 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7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18764D">
        <w:rPr>
          <w:sz w:val="28"/>
          <w:szCs w:val="28"/>
        </w:rPr>
        <w:t xml:space="preserve">» </w:t>
      </w:r>
    </w:p>
    <w:p w:rsidR="00F62F16" w:rsidRPr="0018764D" w:rsidRDefault="00F62F16" w:rsidP="00F62F16">
      <w:pPr>
        <w:jc w:val="both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3652"/>
        <w:gridCol w:w="5528"/>
      </w:tblGrid>
      <w:tr w:rsidR="00F62F16" w:rsidRPr="0018764D" w:rsidTr="00AB345A">
        <w:tc>
          <w:tcPr>
            <w:tcW w:w="3652" w:type="dxa"/>
          </w:tcPr>
          <w:p w:rsidR="00F62F16" w:rsidRPr="0018764D" w:rsidRDefault="009D4F2E" w:rsidP="00AB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Востригина Ольга Николаевна</w:t>
            </w:r>
          </w:p>
          <w:p w:rsidR="00F62F16" w:rsidRPr="0018764D" w:rsidRDefault="00F62F16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F62F16" w:rsidRDefault="00F62F16" w:rsidP="00AB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F62F16" w:rsidRPr="0018764D" w:rsidRDefault="00F62F16" w:rsidP="009D4F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Кручено-Балковского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</w:p>
        </w:tc>
      </w:tr>
      <w:tr w:rsidR="00F62F16" w:rsidRPr="0018764D" w:rsidTr="00AB345A">
        <w:tc>
          <w:tcPr>
            <w:tcW w:w="3652" w:type="dxa"/>
          </w:tcPr>
          <w:p w:rsidR="00F62F16" w:rsidRPr="0018764D" w:rsidRDefault="009D4F2E" w:rsidP="00AB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Галина Викторовна</w:t>
            </w:r>
          </w:p>
          <w:p w:rsidR="00F62F16" w:rsidRPr="0018764D" w:rsidRDefault="00F62F16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F62F16" w:rsidRPr="0018764D" w:rsidRDefault="009D4F2E" w:rsidP="009D4F2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 и  собственности</w:t>
            </w:r>
            <w:r w:rsidR="00F62F16" w:rsidRPr="0018764D">
              <w:rPr>
                <w:sz w:val="28"/>
                <w:szCs w:val="28"/>
              </w:rPr>
              <w:t xml:space="preserve"> Собрания депутатов </w:t>
            </w:r>
            <w:r w:rsidR="00F62F16"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F62F16" w:rsidRPr="0018764D" w:rsidTr="00AB345A">
        <w:tc>
          <w:tcPr>
            <w:tcW w:w="3652" w:type="dxa"/>
          </w:tcPr>
          <w:p w:rsidR="00F62F16" w:rsidRPr="00A85BE3" w:rsidRDefault="009D4F2E" w:rsidP="009D4F2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Вертелецкий</w:t>
            </w:r>
            <w:proofErr w:type="spellEnd"/>
            <w:r>
              <w:rPr>
                <w:sz w:val="28"/>
                <w:szCs w:val="28"/>
              </w:rPr>
              <w:t xml:space="preserve">  Николай Алексеевич</w:t>
            </w:r>
          </w:p>
          <w:p w:rsidR="00F62F16" w:rsidRPr="0018764D" w:rsidRDefault="00F62F16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D4F2E" w:rsidRPr="0018764D" w:rsidRDefault="00F62F16" w:rsidP="009D4F2E">
            <w:pPr>
              <w:spacing w:after="120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F62F16" w:rsidRPr="0018764D" w:rsidTr="00AB345A">
        <w:tc>
          <w:tcPr>
            <w:tcW w:w="3652" w:type="dxa"/>
            <w:hideMark/>
          </w:tcPr>
          <w:p w:rsidR="00F62F16" w:rsidRDefault="009D4F2E" w:rsidP="00AB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Виктор Анатолье</w:t>
            </w:r>
            <w:r w:rsidR="00F62F16">
              <w:rPr>
                <w:sz w:val="28"/>
                <w:szCs w:val="28"/>
              </w:rPr>
              <w:t>вич</w:t>
            </w:r>
          </w:p>
          <w:p w:rsidR="00F62F16" w:rsidRPr="0018764D" w:rsidRDefault="00F62F16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F62F16" w:rsidRPr="0018764D" w:rsidRDefault="00F62F16" w:rsidP="00AB345A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F62F16" w:rsidRPr="0018764D" w:rsidTr="00AB345A">
        <w:tc>
          <w:tcPr>
            <w:tcW w:w="3652" w:type="dxa"/>
          </w:tcPr>
          <w:p w:rsidR="00F62F16" w:rsidRPr="0018764D" w:rsidRDefault="00F62F16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2F16" w:rsidRPr="0018764D" w:rsidRDefault="00F62F16" w:rsidP="00AB345A">
            <w:pPr>
              <w:ind w:right="742"/>
              <w:jc w:val="both"/>
              <w:rPr>
                <w:sz w:val="28"/>
                <w:szCs w:val="28"/>
              </w:rPr>
            </w:pPr>
          </w:p>
        </w:tc>
      </w:tr>
      <w:tr w:rsidR="009D4F2E" w:rsidRPr="0018764D" w:rsidTr="009D4F2E">
        <w:tc>
          <w:tcPr>
            <w:tcW w:w="3652" w:type="dxa"/>
          </w:tcPr>
          <w:p w:rsidR="009D4F2E" w:rsidRDefault="009D4F2E" w:rsidP="00AB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Владимир Альбертович</w:t>
            </w:r>
          </w:p>
          <w:p w:rsidR="009D4F2E" w:rsidRPr="0018764D" w:rsidRDefault="009D4F2E" w:rsidP="00AB34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D4F2E" w:rsidRPr="0018764D" w:rsidRDefault="009D4F2E" w:rsidP="009D4F2E">
            <w:pPr>
              <w:ind w:right="742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</w:tbl>
    <w:p w:rsidR="00F62F16" w:rsidRPr="005D1335" w:rsidRDefault="00F62F16" w:rsidP="005D1335">
      <w:pPr>
        <w:rPr>
          <w:szCs w:val="28"/>
        </w:rPr>
      </w:pPr>
    </w:p>
    <w:sectPr w:rsidR="00F62F16" w:rsidRPr="005D1335" w:rsidSect="00C60325"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A3" w:rsidRDefault="00775FA3" w:rsidP="004D321C">
      <w:r>
        <w:separator/>
      </w:r>
    </w:p>
  </w:endnote>
  <w:endnote w:type="continuationSeparator" w:id="1">
    <w:p w:rsidR="00775FA3" w:rsidRDefault="00775FA3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A3" w:rsidRDefault="00775FA3" w:rsidP="004D321C">
      <w:r>
        <w:separator/>
      </w:r>
    </w:p>
  </w:footnote>
  <w:footnote w:type="continuationSeparator" w:id="1">
    <w:p w:rsidR="00775FA3" w:rsidRDefault="00775FA3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292272"/>
    <w:multiLevelType w:val="hybridMultilevel"/>
    <w:tmpl w:val="447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7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6D8D1269"/>
    <w:multiLevelType w:val="hybridMultilevel"/>
    <w:tmpl w:val="F970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11B3A"/>
    <w:multiLevelType w:val="multilevel"/>
    <w:tmpl w:val="4FA249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30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17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27"/>
  </w:num>
  <w:num w:numId="10">
    <w:abstractNumId w:val="0"/>
  </w:num>
  <w:num w:numId="11">
    <w:abstractNumId w:val="3"/>
  </w:num>
  <w:num w:numId="12">
    <w:abstractNumId w:val="21"/>
  </w:num>
  <w:num w:numId="13">
    <w:abstractNumId w:val="6"/>
  </w:num>
  <w:num w:numId="14">
    <w:abstractNumId w:val="11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0"/>
  </w:num>
  <w:num w:numId="20">
    <w:abstractNumId w:val="14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23"/>
  </w:num>
  <w:num w:numId="26">
    <w:abstractNumId w:val="16"/>
  </w:num>
  <w:num w:numId="27">
    <w:abstractNumId w:val="26"/>
  </w:num>
  <w:num w:numId="28">
    <w:abstractNumId w:val="10"/>
  </w:num>
  <w:num w:numId="29">
    <w:abstractNumId w:val="15"/>
  </w:num>
  <w:num w:numId="30">
    <w:abstractNumId w:val="30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04388"/>
    <w:rsid w:val="000278C6"/>
    <w:rsid w:val="000309F8"/>
    <w:rsid w:val="00041622"/>
    <w:rsid w:val="00043C61"/>
    <w:rsid w:val="00047D93"/>
    <w:rsid w:val="00053A07"/>
    <w:rsid w:val="00057E26"/>
    <w:rsid w:val="000613DA"/>
    <w:rsid w:val="00065EAC"/>
    <w:rsid w:val="00074ACA"/>
    <w:rsid w:val="00084985"/>
    <w:rsid w:val="00094FE6"/>
    <w:rsid w:val="00095C36"/>
    <w:rsid w:val="0009729B"/>
    <w:rsid w:val="000A4A24"/>
    <w:rsid w:val="000D0540"/>
    <w:rsid w:val="000E6ED4"/>
    <w:rsid w:val="001071D7"/>
    <w:rsid w:val="001233F6"/>
    <w:rsid w:val="00124C22"/>
    <w:rsid w:val="0013100A"/>
    <w:rsid w:val="00152A3E"/>
    <w:rsid w:val="001534E5"/>
    <w:rsid w:val="00172BDF"/>
    <w:rsid w:val="00197629"/>
    <w:rsid w:val="001A11BD"/>
    <w:rsid w:val="001A37E3"/>
    <w:rsid w:val="001A40FD"/>
    <w:rsid w:val="001A4B08"/>
    <w:rsid w:val="001C2F0D"/>
    <w:rsid w:val="001C5484"/>
    <w:rsid w:val="001E5F45"/>
    <w:rsid w:val="001F19FC"/>
    <w:rsid w:val="001F462E"/>
    <w:rsid w:val="00214EB5"/>
    <w:rsid w:val="00226DEF"/>
    <w:rsid w:val="002434F5"/>
    <w:rsid w:val="00244145"/>
    <w:rsid w:val="00256BA8"/>
    <w:rsid w:val="00263A76"/>
    <w:rsid w:val="00266B4E"/>
    <w:rsid w:val="00266FE1"/>
    <w:rsid w:val="00273F97"/>
    <w:rsid w:val="002748A7"/>
    <w:rsid w:val="00280E8C"/>
    <w:rsid w:val="00285DCB"/>
    <w:rsid w:val="00293031"/>
    <w:rsid w:val="00294919"/>
    <w:rsid w:val="00295B7D"/>
    <w:rsid w:val="002B0E99"/>
    <w:rsid w:val="002C3FFB"/>
    <w:rsid w:val="002D5623"/>
    <w:rsid w:val="002E79AE"/>
    <w:rsid w:val="002F31B6"/>
    <w:rsid w:val="002F438F"/>
    <w:rsid w:val="002F69C6"/>
    <w:rsid w:val="00302A5F"/>
    <w:rsid w:val="00305C1F"/>
    <w:rsid w:val="00305F82"/>
    <w:rsid w:val="00314E5F"/>
    <w:rsid w:val="00317022"/>
    <w:rsid w:val="0031720E"/>
    <w:rsid w:val="00321D6C"/>
    <w:rsid w:val="003305B6"/>
    <w:rsid w:val="0033301A"/>
    <w:rsid w:val="00333724"/>
    <w:rsid w:val="00335AE8"/>
    <w:rsid w:val="0033703E"/>
    <w:rsid w:val="00345565"/>
    <w:rsid w:val="003531CF"/>
    <w:rsid w:val="00370188"/>
    <w:rsid w:val="00375934"/>
    <w:rsid w:val="003844D1"/>
    <w:rsid w:val="00392F64"/>
    <w:rsid w:val="0039583E"/>
    <w:rsid w:val="003976FB"/>
    <w:rsid w:val="003A39B5"/>
    <w:rsid w:val="003A5956"/>
    <w:rsid w:val="003B234E"/>
    <w:rsid w:val="003B67D8"/>
    <w:rsid w:val="003C6369"/>
    <w:rsid w:val="003D532B"/>
    <w:rsid w:val="003E2D19"/>
    <w:rsid w:val="003E45E0"/>
    <w:rsid w:val="003F0AEE"/>
    <w:rsid w:val="003F14FF"/>
    <w:rsid w:val="003F747D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4F7D2D"/>
    <w:rsid w:val="00506482"/>
    <w:rsid w:val="00514F6F"/>
    <w:rsid w:val="00553DDB"/>
    <w:rsid w:val="00561D79"/>
    <w:rsid w:val="00564261"/>
    <w:rsid w:val="005800C2"/>
    <w:rsid w:val="0058136D"/>
    <w:rsid w:val="005873EA"/>
    <w:rsid w:val="005A5813"/>
    <w:rsid w:val="005B1FB8"/>
    <w:rsid w:val="005B4A0D"/>
    <w:rsid w:val="005C4B92"/>
    <w:rsid w:val="005D1335"/>
    <w:rsid w:val="005D3FFD"/>
    <w:rsid w:val="005E43B1"/>
    <w:rsid w:val="0060617B"/>
    <w:rsid w:val="00606B9D"/>
    <w:rsid w:val="00620EB9"/>
    <w:rsid w:val="00634B94"/>
    <w:rsid w:val="00637179"/>
    <w:rsid w:val="006478A4"/>
    <w:rsid w:val="00652532"/>
    <w:rsid w:val="00664D9E"/>
    <w:rsid w:val="00665D72"/>
    <w:rsid w:val="006739C7"/>
    <w:rsid w:val="00673DE6"/>
    <w:rsid w:val="00676F36"/>
    <w:rsid w:val="00682242"/>
    <w:rsid w:val="00684579"/>
    <w:rsid w:val="006866D9"/>
    <w:rsid w:val="006A5C9F"/>
    <w:rsid w:val="006A5EF7"/>
    <w:rsid w:val="006B6C84"/>
    <w:rsid w:val="006B713A"/>
    <w:rsid w:val="006D2E10"/>
    <w:rsid w:val="006D7432"/>
    <w:rsid w:val="006F32AE"/>
    <w:rsid w:val="00721DE1"/>
    <w:rsid w:val="007377F2"/>
    <w:rsid w:val="007409B4"/>
    <w:rsid w:val="00742453"/>
    <w:rsid w:val="0074766F"/>
    <w:rsid w:val="00752124"/>
    <w:rsid w:val="00753FF6"/>
    <w:rsid w:val="00754840"/>
    <w:rsid w:val="00775FA3"/>
    <w:rsid w:val="00782F0D"/>
    <w:rsid w:val="00784E86"/>
    <w:rsid w:val="00786891"/>
    <w:rsid w:val="00792F5A"/>
    <w:rsid w:val="007C3A0A"/>
    <w:rsid w:val="007C635B"/>
    <w:rsid w:val="007E0C7B"/>
    <w:rsid w:val="007F2B09"/>
    <w:rsid w:val="007F310A"/>
    <w:rsid w:val="007F3DBD"/>
    <w:rsid w:val="00813DC4"/>
    <w:rsid w:val="00814A9B"/>
    <w:rsid w:val="00840502"/>
    <w:rsid w:val="00860E51"/>
    <w:rsid w:val="008649DC"/>
    <w:rsid w:val="00866264"/>
    <w:rsid w:val="00866B65"/>
    <w:rsid w:val="00870049"/>
    <w:rsid w:val="00873181"/>
    <w:rsid w:val="00894B30"/>
    <w:rsid w:val="008A5F1C"/>
    <w:rsid w:val="008A7290"/>
    <w:rsid w:val="008C5F61"/>
    <w:rsid w:val="008E208A"/>
    <w:rsid w:val="008E280A"/>
    <w:rsid w:val="008E37B7"/>
    <w:rsid w:val="00907689"/>
    <w:rsid w:val="009103A6"/>
    <w:rsid w:val="00911B04"/>
    <w:rsid w:val="00913CFD"/>
    <w:rsid w:val="00916026"/>
    <w:rsid w:val="009347EF"/>
    <w:rsid w:val="009505BD"/>
    <w:rsid w:val="0095109D"/>
    <w:rsid w:val="00960178"/>
    <w:rsid w:val="009615EC"/>
    <w:rsid w:val="009702A5"/>
    <w:rsid w:val="00971DFD"/>
    <w:rsid w:val="00984E3E"/>
    <w:rsid w:val="009919BB"/>
    <w:rsid w:val="009B101C"/>
    <w:rsid w:val="009B3504"/>
    <w:rsid w:val="009C16EA"/>
    <w:rsid w:val="009C28DD"/>
    <w:rsid w:val="009D35FD"/>
    <w:rsid w:val="009D4F2E"/>
    <w:rsid w:val="009D5E13"/>
    <w:rsid w:val="009E0FCE"/>
    <w:rsid w:val="009E2265"/>
    <w:rsid w:val="009E6599"/>
    <w:rsid w:val="009F5D1A"/>
    <w:rsid w:val="00A14D66"/>
    <w:rsid w:val="00A34A1D"/>
    <w:rsid w:val="00A45BDB"/>
    <w:rsid w:val="00A557D4"/>
    <w:rsid w:val="00A7088C"/>
    <w:rsid w:val="00A74A95"/>
    <w:rsid w:val="00A82FD8"/>
    <w:rsid w:val="00A926FA"/>
    <w:rsid w:val="00A9350B"/>
    <w:rsid w:val="00AA6354"/>
    <w:rsid w:val="00AA7664"/>
    <w:rsid w:val="00AB05A6"/>
    <w:rsid w:val="00AB095D"/>
    <w:rsid w:val="00AB345A"/>
    <w:rsid w:val="00AC74D8"/>
    <w:rsid w:val="00AF244D"/>
    <w:rsid w:val="00AF59F3"/>
    <w:rsid w:val="00B02A83"/>
    <w:rsid w:val="00B04DD7"/>
    <w:rsid w:val="00B1192E"/>
    <w:rsid w:val="00B22B65"/>
    <w:rsid w:val="00B4084A"/>
    <w:rsid w:val="00B50A78"/>
    <w:rsid w:val="00B5246E"/>
    <w:rsid w:val="00B571E2"/>
    <w:rsid w:val="00B64AAC"/>
    <w:rsid w:val="00B66E9E"/>
    <w:rsid w:val="00B771EE"/>
    <w:rsid w:val="00B853EE"/>
    <w:rsid w:val="00B872F8"/>
    <w:rsid w:val="00BA0745"/>
    <w:rsid w:val="00BA2D7E"/>
    <w:rsid w:val="00BA396F"/>
    <w:rsid w:val="00BB0E5D"/>
    <w:rsid w:val="00BB5FF8"/>
    <w:rsid w:val="00BD716D"/>
    <w:rsid w:val="00C02362"/>
    <w:rsid w:val="00C04A61"/>
    <w:rsid w:val="00C05EDF"/>
    <w:rsid w:val="00C27A63"/>
    <w:rsid w:val="00C30769"/>
    <w:rsid w:val="00C43B34"/>
    <w:rsid w:val="00C44DA6"/>
    <w:rsid w:val="00C578E6"/>
    <w:rsid w:val="00C60325"/>
    <w:rsid w:val="00C64888"/>
    <w:rsid w:val="00C770C4"/>
    <w:rsid w:val="00C85175"/>
    <w:rsid w:val="00C87CC2"/>
    <w:rsid w:val="00C94B51"/>
    <w:rsid w:val="00CA2492"/>
    <w:rsid w:val="00CC642D"/>
    <w:rsid w:val="00CC6C8E"/>
    <w:rsid w:val="00CD4ED4"/>
    <w:rsid w:val="00CE674F"/>
    <w:rsid w:val="00CF52DF"/>
    <w:rsid w:val="00D00990"/>
    <w:rsid w:val="00D025E4"/>
    <w:rsid w:val="00D0731B"/>
    <w:rsid w:val="00D21D5B"/>
    <w:rsid w:val="00D23A41"/>
    <w:rsid w:val="00D473F2"/>
    <w:rsid w:val="00D501AD"/>
    <w:rsid w:val="00D551D5"/>
    <w:rsid w:val="00D63B5A"/>
    <w:rsid w:val="00D77ECB"/>
    <w:rsid w:val="00D91CD8"/>
    <w:rsid w:val="00DA2AA0"/>
    <w:rsid w:val="00DA5022"/>
    <w:rsid w:val="00DB189B"/>
    <w:rsid w:val="00DB6236"/>
    <w:rsid w:val="00DC57E7"/>
    <w:rsid w:val="00DE1EE3"/>
    <w:rsid w:val="00DF1F77"/>
    <w:rsid w:val="00E1183A"/>
    <w:rsid w:val="00E26CED"/>
    <w:rsid w:val="00E64DFC"/>
    <w:rsid w:val="00E70EEC"/>
    <w:rsid w:val="00E7555A"/>
    <w:rsid w:val="00EA281E"/>
    <w:rsid w:val="00EA5966"/>
    <w:rsid w:val="00EB77CB"/>
    <w:rsid w:val="00EC121D"/>
    <w:rsid w:val="00EC23CE"/>
    <w:rsid w:val="00EC601E"/>
    <w:rsid w:val="00EC67C6"/>
    <w:rsid w:val="00EE3549"/>
    <w:rsid w:val="00EE5330"/>
    <w:rsid w:val="00EE5983"/>
    <w:rsid w:val="00EE667E"/>
    <w:rsid w:val="00EF5453"/>
    <w:rsid w:val="00F07B51"/>
    <w:rsid w:val="00F1667C"/>
    <w:rsid w:val="00F20D8E"/>
    <w:rsid w:val="00F35795"/>
    <w:rsid w:val="00F46DC0"/>
    <w:rsid w:val="00F47A52"/>
    <w:rsid w:val="00F576DD"/>
    <w:rsid w:val="00F6253A"/>
    <w:rsid w:val="00F62F16"/>
    <w:rsid w:val="00F63502"/>
    <w:rsid w:val="00F87427"/>
    <w:rsid w:val="00F904D3"/>
    <w:rsid w:val="00F91774"/>
    <w:rsid w:val="00F9508F"/>
    <w:rsid w:val="00FA14B5"/>
    <w:rsid w:val="00FA21D8"/>
    <w:rsid w:val="00FB45D4"/>
    <w:rsid w:val="00FB651D"/>
    <w:rsid w:val="00FB67D2"/>
    <w:rsid w:val="00FD1536"/>
    <w:rsid w:val="00FE3A9C"/>
    <w:rsid w:val="00FF03DA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uiPriority w:val="99"/>
    <w:rsid w:val="00FE3A9C"/>
    <w:rPr>
      <w:color w:val="106BBE"/>
    </w:rPr>
  </w:style>
  <w:style w:type="character" w:customStyle="1" w:styleId="10">
    <w:name w:val="Заголовок 1 Знак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s1">
    <w:name w:val="s_1"/>
    <w:basedOn w:val="a"/>
    <w:rsid w:val="00894B30"/>
    <w:pPr>
      <w:spacing w:before="100" w:beforeAutospacing="1" w:after="100" w:afterAutospacing="1"/>
    </w:pPr>
  </w:style>
  <w:style w:type="paragraph" w:customStyle="1" w:styleId="ConsTitle">
    <w:name w:val="ConsTitle"/>
    <w:rsid w:val="00F62F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C0236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02362"/>
    <w:rPr>
      <w:sz w:val="22"/>
    </w:rPr>
  </w:style>
  <w:style w:type="paragraph" w:styleId="31">
    <w:name w:val="Body Text 3"/>
    <w:basedOn w:val="a"/>
    <w:link w:val="32"/>
    <w:rsid w:val="00C02362"/>
    <w:pPr>
      <w:jc w:val="center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02362"/>
    <w:rPr>
      <w:sz w:val="22"/>
    </w:rPr>
  </w:style>
  <w:style w:type="paragraph" w:styleId="af6">
    <w:name w:val="List"/>
    <w:basedOn w:val="a"/>
    <w:rsid w:val="00C02362"/>
    <w:pPr>
      <w:ind w:left="283" w:hanging="283"/>
    </w:pPr>
  </w:style>
  <w:style w:type="paragraph" w:styleId="af7">
    <w:name w:val="Body Text Indent"/>
    <w:basedOn w:val="a"/>
    <w:link w:val="af8"/>
    <w:rsid w:val="00C0236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02362"/>
    <w:rPr>
      <w:sz w:val="24"/>
      <w:szCs w:val="24"/>
    </w:rPr>
  </w:style>
  <w:style w:type="paragraph" w:customStyle="1" w:styleId="Default">
    <w:name w:val="Default"/>
    <w:rsid w:val="00C02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uiPriority w:val="99"/>
    <w:rsid w:val="00FE3A9C"/>
    <w:rPr>
      <w:color w:val="106BBE"/>
    </w:rPr>
  </w:style>
  <w:style w:type="character" w:customStyle="1" w:styleId="10">
    <w:name w:val="Заголовок 1 Знак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s1">
    <w:name w:val="s_1"/>
    <w:basedOn w:val="a"/>
    <w:rsid w:val="00894B30"/>
    <w:pPr>
      <w:spacing w:before="100" w:beforeAutospacing="1" w:after="100" w:afterAutospacing="1"/>
    </w:pPr>
  </w:style>
  <w:style w:type="paragraph" w:customStyle="1" w:styleId="ConsTitle">
    <w:name w:val="ConsTitle"/>
    <w:rsid w:val="00F62F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C0236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02362"/>
    <w:rPr>
      <w:sz w:val="22"/>
    </w:rPr>
  </w:style>
  <w:style w:type="paragraph" w:styleId="31">
    <w:name w:val="Body Text 3"/>
    <w:basedOn w:val="a"/>
    <w:link w:val="32"/>
    <w:rsid w:val="00C02362"/>
    <w:pPr>
      <w:jc w:val="center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02362"/>
    <w:rPr>
      <w:sz w:val="22"/>
    </w:rPr>
  </w:style>
  <w:style w:type="paragraph" w:styleId="af6">
    <w:name w:val="List"/>
    <w:basedOn w:val="a"/>
    <w:rsid w:val="00C02362"/>
    <w:pPr>
      <w:ind w:left="283" w:hanging="283"/>
    </w:pPr>
  </w:style>
  <w:style w:type="paragraph" w:styleId="af7">
    <w:name w:val="Body Text Indent"/>
    <w:basedOn w:val="a"/>
    <w:link w:val="af8"/>
    <w:rsid w:val="00C0236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02362"/>
    <w:rPr>
      <w:sz w:val="24"/>
      <w:szCs w:val="24"/>
    </w:rPr>
  </w:style>
  <w:style w:type="paragraph" w:customStyle="1" w:styleId="Default">
    <w:name w:val="Default"/>
    <w:rsid w:val="00C02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39C8133c4m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51</Pages>
  <Words>9130</Words>
  <Characters>63638</Characters>
  <Application>Microsoft Office Word</Application>
  <DocSecurity>0</DocSecurity>
  <Lines>530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17</cp:revision>
  <cp:lastPrinted>2017-11-24T09:28:00Z</cp:lastPrinted>
  <dcterms:created xsi:type="dcterms:W3CDTF">2017-11-22T15:56:00Z</dcterms:created>
  <dcterms:modified xsi:type="dcterms:W3CDTF">2017-11-24T09:29:00Z</dcterms:modified>
</cp:coreProperties>
</file>