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96" w:rsidRDefault="008A0D96" w:rsidP="008A0D96">
      <w:pPr>
        <w:ind w:right="-732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</w:t>
      </w:r>
    </w:p>
    <w:p w:rsidR="008A0D96" w:rsidRDefault="008A0D96" w:rsidP="008A0D96">
      <w:pPr>
        <w:ind w:right="-732" w:firstLine="708"/>
        <w:jc w:val="both"/>
        <w:rPr>
          <w:sz w:val="20"/>
          <w:szCs w:val="20"/>
        </w:rPr>
      </w:pPr>
    </w:p>
    <w:p w:rsidR="008A0D96" w:rsidRPr="00CC6452" w:rsidRDefault="00A912AF" w:rsidP="008A0D96">
      <w:pPr>
        <w:ind w:firstLine="4253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5.65pt;margin-top:-35.85pt;width:189pt;height:180pt;z-index:251658240" strokecolor="white">
            <v:textbox>
              <w:txbxContent>
                <w:p w:rsidR="009D4155" w:rsidRDefault="009D4155" w:rsidP="009D4155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  <w:p w:rsidR="009D4155" w:rsidRDefault="009D4155" w:rsidP="009D4155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Кручёно-Балковского</w:t>
                  </w:r>
                </w:p>
                <w:p w:rsidR="009D4155" w:rsidRDefault="009D4155" w:rsidP="009D4155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сельского поселения</w:t>
                  </w:r>
                </w:p>
                <w:p w:rsidR="009D4155" w:rsidRDefault="009D4155" w:rsidP="009D4155">
                  <w:pPr>
                    <w:pStyle w:val="a8"/>
                    <w:jc w:val="center"/>
                    <w:rPr>
                      <w:sz w:val="10"/>
                      <w:szCs w:val="10"/>
                    </w:rPr>
                  </w:pPr>
                </w:p>
                <w:p w:rsidR="009D4155" w:rsidRDefault="009D4155" w:rsidP="009D4155">
                  <w:pPr>
                    <w:pStyle w:val="a8"/>
                    <w:jc w:val="center"/>
                  </w:pPr>
                  <w:r>
                    <w:t>347618, Ростовская обл.,</w:t>
                  </w:r>
                </w:p>
                <w:p w:rsidR="009D4155" w:rsidRDefault="009D4155" w:rsidP="009D4155">
                  <w:pPr>
                    <w:pStyle w:val="a8"/>
                    <w:jc w:val="center"/>
                  </w:pPr>
                  <w:r>
                    <w:t xml:space="preserve">Сальский </w:t>
                  </w:r>
                  <w:proofErr w:type="spellStart"/>
                  <w:r>
                    <w:t>р-он</w:t>
                  </w:r>
                  <w:proofErr w:type="spellEnd"/>
                  <w:r>
                    <w:t>, с. Кручёная Балка, ул. Челнокова, 14,</w:t>
                  </w:r>
                </w:p>
                <w:p w:rsidR="009D4155" w:rsidRPr="00E46C00" w:rsidRDefault="009D4155" w:rsidP="009D4155">
                  <w:pPr>
                    <w:pStyle w:val="a8"/>
                    <w:jc w:val="center"/>
                  </w:pPr>
                  <w:r>
                    <w:t>т</w:t>
                  </w:r>
                  <w:r w:rsidRPr="00E46C00">
                    <w:t xml:space="preserve">.(86372)46-3-03, </w:t>
                  </w:r>
                  <w:r>
                    <w:t>ф</w:t>
                  </w:r>
                  <w:r w:rsidRPr="00E46C00">
                    <w:t>.(86372)46-3-22</w:t>
                  </w:r>
                </w:p>
                <w:p w:rsidR="009D4155" w:rsidRPr="00E46C00" w:rsidRDefault="009D4155" w:rsidP="009D4155">
                  <w:pPr>
                    <w:pStyle w:val="a8"/>
                    <w:jc w:val="center"/>
                  </w:pPr>
                  <w:r>
                    <w:rPr>
                      <w:lang w:val="en-US"/>
                    </w:rPr>
                    <w:t>E</w:t>
                  </w:r>
                  <w:r w:rsidRPr="00E46C00">
                    <w:t>-</w:t>
                  </w:r>
                  <w:r>
                    <w:rPr>
                      <w:lang w:val="en-US"/>
                    </w:rPr>
                    <w:t>mail</w:t>
                  </w:r>
                  <w:r w:rsidRPr="00E46C00">
                    <w:t xml:space="preserve">: </w:t>
                  </w:r>
                  <w:r>
                    <w:rPr>
                      <w:lang w:val="en-US"/>
                    </w:rPr>
                    <w:t>sp</w:t>
                  </w:r>
                  <w:r w:rsidRPr="00E46C00">
                    <w:t>34360@</w:t>
                  </w:r>
                  <w:r>
                    <w:rPr>
                      <w:lang w:val="en-US"/>
                    </w:rPr>
                    <w:t>donpac</w:t>
                  </w:r>
                  <w:r w:rsidRPr="00E46C00">
                    <w:t>.</w:t>
                  </w:r>
                  <w:r>
                    <w:rPr>
                      <w:lang w:val="en-US"/>
                    </w:rPr>
                    <w:t>ru</w:t>
                  </w:r>
                </w:p>
                <w:p w:rsidR="009D4155" w:rsidRPr="00E46C00" w:rsidRDefault="009D4155" w:rsidP="009D4155">
                  <w:pPr>
                    <w:pStyle w:val="a8"/>
                    <w:jc w:val="center"/>
                    <w:rPr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bottom w:val="single" w:sz="4" w:space="0" w:color="000000"/>
                      <w:insideH w:val="single" w:sz="4" w:space="0" w:color="000000"/>
                    </w:tblBorders>
                    <w:tblLook w:val="00A0"/>
                  </w:tblPr>
                  <w:tblGrid>
                    <w:gridCol w:w="552"/>
                    <w:gridCol w:w="865"/>
                    <w:gridCol w:w="426"/>
                    <w:gridCol w:w="1134"/>
                  </w:tblGrid>
                  <w:tr w:rsidR="009D4155" w:rsidTr="001D757F">
                    <w:trPr>
                      <w:trHeight w:val="113"/>
                      <w:jc w:val="center"/>
                    </w:trPr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9D4155" w:rsidRDefault="00C23593">
                        <w:pPr>
                          <w:pStyle w:val="a8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10</w:t>
                        </w:r>
                        <w:r w:rsidR="009D4155">
                          <w:rPr>
                            <w:b/>
                            <w:sz w:val="24"/>
                            <w:szCs w:val="24"/>
                          </w:rPr>
                          <w:t>.04.2017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D4155" w:rsidRDefault="009D4155">
                        <w:pPr>
                          <w:pStyle w:val="a8"/>
                          <w:jc w:val="center"/>
                        </w:pPr>
                        <w:r>
                          <w:t>№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right w:val="nil"/>
                        </w:tcBorders>
                        <w:vAlign w:val="bottom"/>
                      </w:tcPr>
                      <w:p w:rsidR="009D4155" w:rsidRDefault="009D4155">
                        <w:pPr>
                          <w:pStyle w:val="a8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95.40/</w:t>
                        </w:r>
                      </w:p>
                    </w:tc>
                  </w:tr>
                  <w:tr w:rsidR="009D4155" w:rsidTr="001D757F">
                    <w:trPr>
                      <w:trHeight w:val="113"/>
                      <w:jc w:val="center"/>
                    </w:trPr>
                    <w:tc>
                      <w:tcPr>
                        <w:tcW w:w="55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9D4155" w:rsidRDefault="009D4155">
                        <w:pPr>
                          <w:pStyle w:val="a8"/>
                          <w:jc w:val="center"/>
                        </w:pPr>
                      </w:p>
                      <w:p w:rsidR="009D4155" w:rsidRDefault="009D4155">
                        <w:pPr>
                          <w:pStyle w:val="a8"/>
                          <w:jc w:val="center"/>
                          <w:rPr>
                            <w:u w:val="single"/>
                          </w:rPr>
                        </w:pPr>
                        <w:r>
                          <w:t>на №</w:t>
                        </w:r>
                      </w:p>
                    </w:tc>
                    <w:tc>
                      <w:tcPr>
                        <w:tcW w:w="865" w:type="dxa"/>
                        <w:tcBorders>
                          <w:left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9D4155" w:rsidRDefault="009D4155">
                        <w:pPr>
                          <w:pStyle w:val="a8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D4155" w:rsidRDefault="009D4155">
                        <w:pPr>
                          <w:pStyle w:val="a8"/>
                          <w:jc w:val="center"/>
                        </w:pPr>
                        <w:r>
                          <w:t>от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nil"/>
                          <w:right w:val="nil"/>
                        </w:tcBorders>
                        <w:vAlign w:val="bottom"/>
                      </w:tcPr>
                      <w:p w:rsidR="009D4155" w:rsidRDefault="009D4155">
                        <w:pPr>
                          <w:pStyle w:val="a8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D4155" w:rsidRDefault="009D4155" w:rsidP="009D4155">
                  <w:pPr>
                    <w:rPr>
                      <w:rFonts w:ascii="Calibri" w:hAnsi="Calibri"/>
                      <w:szCs w:val="28"/>
                    </w:rPr>
                  </w:pPr>
                  <w:r>
                    <w:rPr>
                      <w:rFonts w:ascii="Calibri" w:hAnsi="Calibri"/>
                      <w:szCs w:val="28"/>
                    </w:rPr>
                    <w:t xml:space="preserve">                  </w:t>
                  </w:r>
                </w:p>
              </w:txbxContent>
            </v:textbox>
          </v:shape>
        </w:pict>
      </w:r>
      <w:r w:rsidR="008A0D96" w:rsidRPr="00CC6452">
        <w:rPr>
          <w:sz w:val="28"/>
          <w:szCs w:val="28"/>
        </w:rPr>
        <w:t xml:space="preserve">Управляющему делами </w:t>
      </w:r>
    </w:p>
    <w:p w:rsidR="008A0D96" w:rsidRPr="00CC6452" w:rsidRDefault="008A0D96" w:rsidP="008A0D96">
      <w:pPr>
        <w:ind w:firstLine="4253"/>
        <w:jc w:val="right"/>
        <w:rPr>
          <w:sz w:val="28"/>
          <w:szCs w:val="28"/>
        </w:rPr>
      </w:pPr>
      <w:r w:rsidRPr="00CC6452">
        <w:rPr>
          <w:sz w:val="28"/>
          <w:szCs w:val="28"/>
        </w:rPr>
        <w:t>Администрации Сальского района</w:t>
      </w:r>
    </w:p>
    <w:p w:rsidR="008A0D96" w:rsidRPr="00CC6452" w:rsidRDefault="008A0D96" w:rsidP="008A0D96">
      <w:pPr>
        <w:ind w:firstLine="4253"/>
        <w:jc w:val="right"/>
        <w:rPr>
          <w:sz w:val="28"/>
          <w:szCs w:val="28"/>
        </w:rPr>
      </w:pPr>
      <w:r w:rsidRPr="00CC6452">
        <w:rPr>
          <w:sz w:val="28"/>
          <w:szCs w:val="28"/>
        </w:rPr>
        <w:t>Ростовской области</w:t>
      </w:r>
    </w:p>
    <w:p w:rsidR="008A0D96" w:rsidRPr="00CC6452" w:rsidRDefault="008A0D96" w:rsidP="008A0D96">
      <w:pPr>
        <w:ind w:firstLine="4253"/>
        <w:jc w:val="right"/>
        <w:rPr>
          <w:sz w:val="28"/>
          <w:szCs w:val="28"/>
        </w:rPr>
      </w:pPr>
      <w:r w:rsidRPr="00CC6452">
        <w:rPr>
          <w:sz w:val="28"/>
          <w:szCs w:val="28"/>
        </w:rPr>
        <w:t xml:space="preserve">Я.В. Бобровской </w:t>
      </w:r>
    </w:p>
    <w:p w:rsidR="008A0D96" w:rsidRPr="00CC6452" w:rsidRDefault="008A0D96" w:rsidP="008A0D96">
      <w:pPr>
        <w:ind w:firstLine="4678"/>
        <w:rPr>
          <w:sz w:val="28"/>
          <w:szCs w:val="28"/>
        </w:rPr>
      </w:pPr>
    </w:p>
    <w:p w:rsidR="008A0D96" w:rsidRPr="00CC6452" w:rsidRDefault="008A0D96" w:rsidP="008A0D96">
      <w:pPr>
        <w:rPr>
          <w:sz w:val="28"/>
          <w:szCs w:val="28"/>
        </w:rPr>
      </w:pPr>
      <w:r w:rsidRPr="00CC6452">
        <w:rPr>
          <w:sz w:val="28"/>
          <w:szCs w:val="28"/>
        </w:rPr>
        <w:t xml:space="preserve"> </w:t>
      </w:r>
    </w:p>
    <w:p w:rsidR="008A0D96" w:rsidRPr="00CC6452" w:rsidRDefault="008A0D96" w:rsidP="008A0D96">
      <w:pPr>
        <w:rPr>
          <w:sz w:val="28"/>
          <w:szCs w:val="28"/>
        </w:rPr>
      </w:pPr>
    </w:p>
    <w:p w:rsidR="008A0D96" w:rsidRPr="00CC6452" w:rsidRDefault="008A0D96" w:rsidP="008A0D96">
      <w:pPr>
        <w:rPr>
          <w:sz w:val="28"/>
          <w:szCs w:val="28"/>
        </w:rPr>
      </w:pPr>
    </w:p>
    <w:p w:rsidR="008A0D96" w:rsidRDefault="008A0D96" w:rsidP="008A0D96">
      <w:pPr>
        <w:rPr>
          <w:sz w:val="28"/>
          <w:szCs w:val="28"/>
        </w:rPr>
      </w:pPr>
    </w:p>
    <w:p w:rsidR="008A0D96" w:rsidRPr="00CC6452" w:rsidRDefault="008A0D96" w:rsidP="008A0D96">
      <w:pPr>
        <w:rPr>
          <w:sz w:val="28"/>
          <w:szCs w:val="28"/>
        </w:rPr>
      </w:pPr>
    </w:p>
    <w:p w:rsidR="008A0D96" w:rsidRPr="00CC6452" w:rsidRDefault="008A0D96" w:rsidP="008A0D96">
      <w:pPr>
        <w:rPr>
          <w:sz w:val="28"/>
          <w:szCs w:val="28"/>
        </w:rPr>
      </w:pPr>
    </w:p>
    <w:p w:rsidR="008A0D96" w:rsidRDefault="008A0D96" w:rsidP="008A0D96">
      <w:pPr>
        <w:jc w:val="center"/>
        <w:rPr>
          <w:sz w:val="28"/>
          <w:szCs w:val="28"/>
        </w:rPr>
      </w:pPr>
      <w:r w:rsidRPr="00CC6452">
        <w:rPr>
          <w:sz w:val="28"/>
          <w:szCs w:val="28"/>
        </w:rPr>
        <w:t>Уважаемая Яна Витальевна!</w:t>
      </w:r>
    </w:p>
    <w:p w:rsidR="008A0D96" w:rsidRPr="00CC6452" w:rsidRDefault="008A0D96" w:rsidP="008A0D96">
      <w:pPr>
        <w:jc w:val="center"/>
        <w:rPr>
          <w:sz w:val="28"/>
          <w:szCs w:val="28"/>
        </w:rPr>
      </w:pPr>
    </w:p>
    <w:p w:rsidR="008A0D96" w:rsidRDefault="008A0D96" w:rsidP="008A0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Вашему поручению от </w:t>
      </w:r>
      <w:r w:rsidR="00773C9C">
        <w:rPr>
          <w:sz w:val="28"/>
          <w:szCs w:val="28"/>
        </w:rPr>
        <w:t>15.03.2017</w:t>
      </w:r>
      <w:r>
        <w:rPr>
          <w:sz w:val="28"/>
          <w:szCs w:val="28"/>
        </w:rPr>
        <w:t xml:space="preserve"> № 95.3/</w:t>
      </w:r>
      <w:r w:rsidR="00773C9C">
        <w:rPr>
          <w:sz w:val="28"/>
          <w:szCs w:val="28"/>
        </w:rPr>
        <w:t>143</w:t>
      </w:r>
      <w:r>
        <w:rPr>
          <w:sz w:val="28"/>
          <w:szCs w:val="28"/>
        </w:rPr>
        <w:t xml:space="preserve"> сообщаем, что по </w:t>
      </w:r>
      <w:r w:rsidRPr="008A0D96">
        <w:rPr>
          <w:sz w:val="28"/>
          <w:szCs w:val="28"/>
        </w:rPr>
        <w:t>благоустройству городов и поселков, обустройству придомовых территорий</w:t>
      </w:r>
      <w:r>
        <w:rPr>
          <w:sz w:val="28"/>
          <w:szCs w:val="28"/>
        </w:rPr>
        <w:t xml:space="preserve"> Администрацией </w:t>
      </w:r>
      <w:r w:rsidR="009D4155">
        <w:rPr>
          <w:sz w:val="28"/>
          <w:szCs w:val="28"/>
        </w:rPr>
        <w:t>Кручено-Балковского сельского</w:t>
      </w:r>
      <w:r>
        <w:rPr>
          <w:sz w:val="28"/>
          <w:szCs w:val="28"/>
        </w:rPr>
        <w:t xml:space="preserve"> поселения проводятся мероприятия, направленные на устранение причин повышенной активности обращений граждан:</w:t>
      </w:r>
    </w:p>
    <w:p w:rsidR="008A0D96" w:rsidRDefault="008A0D96" w:rsidP="00C171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утвержденного графика проводятся приемы граждан </w:t>
      </w:r>
      <w:r w:rsidR="00773C9C">
        <w:rPr>
          <w:sz w:val="28"/>
          <w:szCs w:val="28"/>
        </w:rPr>
        <w:t>г</w:t>
      </w:r>
      <w:r>
        <w:rPr>
          <w:sz w:val="28"/>
          <w:szCs w:val="28"/>
        </w:rPr>
        <w:t>лавой</w:t>
      </w:r>
      <w:r w:rsidR="00773C9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9D4155">
        <w:rPr>
          <w:sz w:val="28"/>
          <w:szCs w:val="28"/>
        </w:rPr>
        <w:t xml:space="preserve">Кручено-Балковского сельского </w:t>
      </w:r>
      <w:r w:rsidR="00FB0299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8A0D96" w:rsidRDefault="008A0D96" w:rsidP="00C171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коллективные обращения граждан, а также обращения, связанные с благоустройством на территории по</w:t>
      </w:r>
      <w:r w:rsidR="00FB0299">
        <w:rPr>
          <w:sz w:val="28"/>
          <w:szCs w:val="28"/>
        </w:rPr>
        <w:t xml:space="preserve">селения </w:t>
      </w:r>
      <w:r>
        <w:rPr>
          <w:sz w:val="28"/>
          <w:szCs w:val="28"/>
        </w:rPr>
        <w:t>рассматриваются специалистами Администрации поселения с выездом на место;</w:t>
      </w:r>
    </w:p>
    <w:p w:rsidR="008A0D96" w:rsidRDefault="008A0D96" w:rsidP="00C171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проводятся совещания с </w:t>
      </w:r>
      <w:r w:rsidR="009D4155">
        <w:rPr>
          <w:sz w:val="28"/>
          <w:szCs w:val="28"/>
        </w:rPr>
        <w:t>квартальными</w:t>
      </w:r>
      <w:r>
        <w:rPr>
          <w:sz w:val="28"/>
          <w:szCs w:val="28"/>
        </w:rPr>
        <w:t xml:space="preserve"> с целью проведения мониторинга санитарного состояния квартала.</w:t>
      </w:r>
    </w:p>
    <w:p w:rsidR="00FB0299" w:rsidRDefault="00FB0299" w:rsidP="008A0D96">
      <w:pPr>
        <w:jc w:val="both"/>
        <w:rPr>
          <w:sz w:val="28"/>
          <w:szCs w:val="28"/>
        </w:rPr>
      </w:pPr>
    </w:p>
    <w:p w:rsidR="00FB0299" w:rsidRDefault="00FB0299" w:rsidP="008A0D96">
      <w:pPr>
        <w:jc w:val="both"/>
        <w:rPr>
          <w:sz w:val="28"/>
          <w:szCs w:val="28"/>
        </w:rPr>
      </w:pPr>
    </w:p>
    <w:p w:rsidR="00C1716C" w:rsidRDefault="009D4155" w:rsidP="008A0D96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FB0299">
        <w:rPr>
          <w:sz w:val="28"/>
          <w:szCs w:val="28"/>
        </w:rPr>
        <w:t xml:space="preserve"> </w:t>
      </w:r>
      <w:r w:rsidR="00C1716C">
        <w:rPr>
          <w:sz w:val="28"/>
          <w:szCs w:val="28"/>
        </w:rPr>
        <w:t xml:space="preserve">Администрации </w:t>
      </w:r>
    </w:p>
    <w:p w:rsidR="00FB0299" w:rsidRDefault="009D4155" w:rsidP="008A0D96">
      <w:pPr>
        <w:jc w:val="both"/>
        <w:rPr>
          <w:sz w:val="28"/>
          <w:szCs w:val="28"/>
        </w:rPr>
      </w:pPr>
      <w:r>
        <w:rPr>
          <w:sz w:val="28"/>
          <w:szCs w:val="28"/>
        </w:rPr>
        <w:t>Кручено-Балковского</w:t>
      </w:r>
      <w:r w:rsidR="00FB0299">
        <w:rPr>
          <w:sz w:val="28"/>
          <w:szCs w:val="28"/>
        </w:rPr>
        <w:t xml:space="preserve"> сельского поселения</w:t>
      </w:r>
      <w:r w:rsidR="00FB0299">
        <w:rPr>
          <w:sz w:val="28"/>
          <w:szCs w:val="28"/>
        </w:rPr>
        <w:tab/>
      </w:r>
      <w:r w:rsidR="00FB0299">
        <w:rPr>
          <w:sz w:val="28"/>
          <w:szCs w:val="28"/>
        </w:rPr>
        <w:tab/>
      </w:r>
      <w:r w:rsidR="00FB0299">
        <w:rPr>
          <w:sz w:val="28"/>
          <w:szCs w:val="28"/>
        </w:rPr>
        <w:tab/>
      </w:r>
      <w:r w:rsidR="00FB0299">
        <w:rPr>
          <w:sz w:val="28"/>
          <w:szCs w:val="28"/>
        </w:rPr>
        <w:tab/>
      </w:r>
      <w:r>
        <w:rPr>
          <w:sz w:val="28"/>
          <w:szCs w:val="28"/>
        </w:rPr>
        <w:t>И.М. Степанцова</w:t>
      </w:r>
    </w:p>
    <w:p w:rsidR="00FB0299" w:rsidRDefault="00FB0299" w:rsidP="008A0D96">
      <w:pPr>
        <w:jc w:val="both"/>
        <w:rPr>
          <w:sz w:val="28"/>
          <w:szCs w:val="28"/>
        </w:rPr>
      </w:pPr>
    </w:p>
    <w:p w:rsidR="00FB0299" w:rsidRDefault="00FB0299" w:rsidP="008A0D96">
      <w:pPr>
        <w:jc w:val="both"/>
        <w:rPr>
          <w:sz w:val="28"/>
          <w:szCs w:val="28"/>
        </w:rPr>
      </w:pPr>
    </w:p>
    <w:p w:rsidR="00FB0299" w:rsidRPr="00FB0299" w:rsidRDefault="00FB0299" w:rsidP="008A0D96">
      <w:pPr>
        <w:jc w:val="both"/>
        <w:rPr>
          <w:sz w:val="20"/>
          <w:szCs w:val="20"/>
        </w:rPr>
      </w:pPr>
      <w:r w:rsidRPr="00FB0299">
        <w:rPr>
          <w:sz w:val="20"/>
          <w:szCs w:val="20"/>
        </w:rPr>
        <w:t>Подготовил специалист</w:t>
      </w:r>
    </w:p>
    <w:p w:rsidR="00FB0299" w:rsidRPr="00FB0299" w:rsidRDefault="009D4155" w:rsidP="008A0D96">
      <w:pPr>
        <w:jc w:val="both"/>
        <w:rPr>
          <w:sz w:val="20"/>
          <w:szCs w:val="20"/>
        </w:rPr>
      </w:pPr>
      <w:r>
        <w:rPr>
          <w:sz w:val="20"/>
          <w:szCs w:val="20"/>
        </w:rPr>
        <w:t>Н.А. Сухотина</w:t>
      </w:r>
    </w:p>
    <w:p w:rsidR="00FB0299" w:rsidRDefault="009D4155" w:rsidP="008A0D96">
      <w:pPr>
        <w:jc w:val="both"/>
        <w:rPr>
          <w:sz w:val="28"/>
          <w:szCs w:val="28"/>
        </w:rPr>
      </w:pPr>
      <w:r>
        <w:rPr>
          <w:sz w:val="20"/>
          <w:szCs w:val="20"/>
        </w:rPr>
        <w:t>46322</w:t>
      </w:r>
    </w:p>
    <w:p w:rsidR="00FB0299" w:rsidRDefault="00FB0299" w:rsidP="00FB6BF6">
      <w:pPr>
        <w:ind w:firstLine="567"/>
        <w:jc w:val="center"/>
        <w:rPr>
          <w:b/>
          <w:sz w:val="26"/>
          <w:szCs w:val="26"/>
        </w:rPr>
      </w:pPr>
    </w:p>
    <w:p w:rsidR="00FB0299" w:rsidRDefault="00FB0299" w:rsidP="00FB6BF6">
      <w:pPr>
        <w:ind w:firstLine="567"/>
        <w:jc w:val="center"/>
        <w:rPr>
          <w:b/>
          <w:sz w:val="26"/>
          <w:szCs w:val="26"/>
        </w:rPr>
      </w:pPr>
    </w:p>
    <w:p w:rsidR="00FB0299" w:rsidRDefault="00FB0299" w:rsidP="00FB6BF6">
      <w:pPr>
        <w:ind w:firstLine="567"/>
        <w:jc w:val="center"/>
        <w:rPr>
          <w:b/>
          <w:sz w:val="26"/>
          <w:szCs w:val="26"/>
        </w:rPr>
      </w:pPr>
    </w:p>
    <w:p w:rsidR="00FB0299" w:rsidRDefault="00FB0299" w:rsidP="00FB6BF6">
      <w:pPr>
        <w:ind w:firstLine="567"/>
        <w:jc w:val="center"/>
        <w:rPr>
          <w:b/>
          <w:sz w:val="26"/>
          <w:szCs w:val="26"/>
        </w:rPr>
      </w:pPr>
    </w:p>
    <w:p w:rsidR="00FB0299" w:rsidRDefault="00FB0299" w:rsidP="00FB6BF6">
      <w:pPr>
        <w:ind w:firstLine="567"/>
        <w:jc w:val="center"/>
        <w:rPr>
          <w:b/>
          <w:sz w:val="26"/>
          <w:szCs w:val="26"/>
        </w:rPr>
      </w:pPr>
    </w:p>
    <w:p w:rsidR="009D4155" w:rsidRDefault="009D4155" w:rsidP="00FB6BF6">
      <w:pPr>
        <w:ind w:firstLine="567"/>
        <w:jc w:val="center"/>
        <w:rPr>
          <w:b/>
          <w:sz w:val="26"/>
          <w:szCs w:val="26"/>
        </w:rPr>
      </w:pPr>
    </w:p>
    <w:p w:rsidR="009D4155" w:rsidRDefault="009D4155" w:rsidP="00FB6BF6">
      <w:pPr>
        <w:ind w:firstLine="567"/>
        <w:jc w:val="center"/>
        <w:rPr>
          <w:b/>
          <w:sz w:val="26"/>
          <w:szCs w:val="26"/>
        </w:rPr>
      </w:pPr>
    </w:p>
    <w:p w:rsidR="009D4155" w:rsidRDefault="009D4155" w:rsidP="00FB6BF6">
      <w:pPr>
        <w:ind w:firstLine="567"/>
        <w:jc w:val="center"/>
        <w:rPr>
          <w:b/>
          <w:sz w:val="26"/>
          <w:szCs w:val="26"/>
        </w:rPr>
      </w:pPr>
    </w:p>
    <w:p w:rsidR="009D4155" w:rsidRDefault="009D4155" w:rsidP="00FB6BF6">
      <w:pPr>
        <w:ind w:firstLine="567"/>
        <w:jc w:val="center"/>
        <w:rPr>
          <w:b/>
          <w:sz w:val="26"/>
          <w:szCs w:val="26"/>
        </w:rPr>
      </w:pPr>
    </w:p>
    <w:p w:rsidR="009D4155" w:rsidRDefault="009D4155" w:rsidP="00FB6BF6">
      <w:pPr>
        <w:ind w:firstLine="567"/>
        <w:jc w:val="center"/>
        <w:rPr>
          <w:b/>
          <w:sz w:val="26"/>
          <w:szCs w:val="26"/>
        </w:rPr>
      </w:pPr>
    </w:p>
    <w:p w:rsidR="009D4155" w:rsidRDefault="009D4155" w:rsidP="00FB6BF6">
      <w:pPr>
        <w:ind w:firstLine="567"/>
        <w:jc w:val="center"/>
        <w:rPr>
          <w:b/>
          <w:sz w:val="26"/>
          <w:szCs w:val="26"/>
        </w:rPr>
      </w:pPr>
    </w:p>
    <w:p w:rsidR="00FB0299" w:rsidRDefault="00FB0299" w:rsidP="00FB6BF6">
      <w:pPr>
        <w:ind w:firstLine="567"/>
        <w:jc w:val="center"/>
        <w:rPr>
          <w:b/>
          <w:sz w:val="26"/>
          <w:szCs w:val="26"/>
        </w:rPr>
      </w:pPr>
    </w:p>
    <w:p w:rsidR="00FB0299" w:rsidRDefault="00FB0299" w:rsidP="00FB6BF6">
      <w:pPr>
        <w:ind w:firstLine="567"/>
        <w:jc w:val="center"/>
        <w:rPr>
          <w:b/>
          <w:sz w:val="26"/>
          <w:szCs w:val="26"/>
        </w:rPr>
      </w:pPr>
    </w:p>
    <w:p w:rsidR="00FB0299" w:rsidRDefault="00FB0299" w:rsidP="00FB6BF6">
      <w:pPr>
        <w:ind w:firstLine="567"/>
        <w:jc w:val="center"/>
        <w:rPr>
          <w:b/>
          <w:sz w:val="26"/>
          <w:szCs w:val="26"/>
        </w:rPr>
      </w:pPr>
    </w:p>
    <w:p w:rsidR="00FB0299" w:rsidRDefault="00FB0299" w:rsidP="00FB6BF6">
      <w:pPr>
        <w:ind w:firstLine="567"/>
        <w:jc w:val="center"/>
        <w:rPr>
          <w:b/>
          <w:sz w:val="26"/>
          <w:szCs w:val="26"/>
        </w:rPr>
      </w:pPr>
    </w:p>
    <w:p w:rsidR="00C1716C" w:rsidRPr="00E46C00" w:rsidRDefault="00C1716C" w:rsidP="00C1716C">
      <w:pPr>
        <w:ind w:left="142"/>
        <w:jc w:val="center"/>
        <w:rPr>
          <w:b/>
        </w:rPr>
      </w:pPr>
      <w:r w:rsidRPr="00E46C00">
        <w:rPr>
          <w:b/>
          <w:bCs/>
          <w:sz w:val="26"/>
        </w:rPr>
        <w:lastRenderedPageBreak/>
        <w:t>ПЛАН</w:t>
      </w:r>
      <w:r w:rsidRPr="00E46C00">
        <w:rPr>
          <w:b/>
        </w:rPr>
        <w:t xml:space="preserve"> </w:t>
      </w:r>
    </w:p>
    <w:p w:rsidR="00E46C00" w:rsidRPr="00E46C00" w:rsidRDefault="00D14366" w:rsidP="00C1716C">
      <w:pPr>
        <w:jc w:val="center"/>
        <w:rPr>
          <w:b/>
          <w:bCs/>
          <w:sz w:val="26"/>
        </w:rPr>
      </w:pPr>
      <w:r w:rsidRPr="00E46C00">
        <w:rPr>
          <w:b/>
          <w:bCs/>
          <w:sz w:val="26"/>
        </w:rPr>
        <w:t>М</w:t>
      </w:r>
      <w:r w:rsidR="00C1716C" w:rsidRPr="00E46C00">
        <w:rPr>
          <w:b/>
          <w:bCs/>
          <w:sz w:val="26"/>
        </w:rPr>
        <w:t>ероприятий</w:t>
      </w:r>
      <w:r>
        <w:rPr>
          <w:b/>
          <w:bCs/>
          <w:sz w:val="26"/>
        </w:rPr>
        <w:t xml:space="preserve"> на второй квартал</w:t>
      </w:r>
      <w:r w:rsidR="00C1716C" w:rsidRPr="00E46C00">
        <w:rPr>
          <w:b/>
          <w:bCs/>
          <w:sz w:val="26"/>
        </w:rPr>
        <w:t xml:space="preserve">, направленных на устранение причин и условий, способствующих повышению активности обращений населения муниципального образования </w:t>
      </w:r>
    </w:p>
    <w:p w:rsidR="00C1716C" w:rsidRDefault="00C1716C" w:rsidP="00C1716C">
      <w:pPr>
        <w:jc w:val="center"/>
        <w:rPr>
          <w:b/>
        </w:rPr>
      </w:pPr>
      <w:r w:rsidRPr="00E46C00">
        <w:rPr>
          <w:b/>
          <w:bCs/>
          <w:sz w:val="26"/>
        </w:rPr>
        <w:t>«</w:t>
      </w:r>
      <w:r w:rsidR="00E46C00" w:rsidRPr="00E46C00">
        <w:rPr>
          <w:b/>
          <w:bCs/>
          <w:sz w:val="26"/>
        </w:rPr>
        <w:t xml:space="preserve">Кручено-Балковского </w:t>
      </w:r>
      <w:r w:rsidRPr="00E46C00">
        <w:rPr>
          <w:b/>
          <w:bCs/>
          <w:sz w:val="26"/>
        </w:rPr>
        <w:t>сельское поселение»</w:t>
      </w:r>
      <w:r w:rsidRPr="00E46C00">
        <w:rPr>
          <w:b/>
        </w:rPr>
        <w:t xml:space="preserve"> </w:t>
      </w:r>
    </w:p>
    <w:p w:rsidR="00D14366" w:rsidRDefault="00D14366" w:rsidP="00D14366">
      <w:pPr>
        <w:rPr>
          <w:b/>
          <w:sz w:val="26"/>
          <w:szCs w:val="2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980"/>
        <w:gridCol w:w="2220"/>
        <w:gridCol w:w="2581"/>
      </w:tblGrid>
      <w:tr w:rsidR="00D14366" w:rsidTr="00D143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66" w:rsidRDefault="00D143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366" w:rsidRDefault="00D1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детской площадки в х. </w:t>
            </w:r>
          </w:p>
          <w:p w:rsidR="00D14366" w:rsidRDefault="00D14366">
            <w:pPr>
              <w:jc w:val="both"/>
            </w:pPr>
            <w:r>
              <w:rPr>
                <w:sz w:val="22"/>
                <w:szCs w:val="22"/>
              </w:rPr>
              <w:t>Новоселый 1-й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4366" w:rsidRDefault="00C23593">
            <w:r>
              <w:t>2 квартал</w:t>
            </w:r>
            <w:r w:rsidR="00D14366">
              <w:t xml:space="preserve"> </w:t>
            </w:r>
          </w:p>
          <w:p w:rsidR="00D14366" w:rsidRDefault="00D14366" w:rsidP="00D14366">
            <w:pPr>
              <w:jc w:val="both"/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366" w:rsidRDefault="00D14366">
            <w:r>
              <w:t>Степанцова И.М.</w:t>
            </w:r>
          </w:p>
          <w:p w:rsidR="00D14366" w:rsidRDefault="00D14366" w:rsidP="00D14366">
            <w:pPr>
              <w:jc w:val="both"/>
            </w:pPr>
          </w:p>
        </w:tc>
      </w:tr>
      <w:tr w:rsidR="00D14366" w:rsidTr="00C23593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66" w:rsidRDefault="00D143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366" w:rsidRPr="00C23593" w:rsidRDefault="00D14366" w:rsidP="00C23593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 xml:space="preserve">Грейдирование дорог по ул. </w:t>
            </w:r>
            <w:proofErr w:type="gramStart"/>
            <w:r>
              <w:rPr>
                <w:sz w:val="22"/>
                <w:szCs w:val="22"/>
              </w:rPr>
              <w:t>Тихой</w:t>
            </w:r>
            <w:proofErr w:type="gramEnd"/>
            <w:r>
              <w:rPr>
                <w:sz w:val="22"/>
                <w:szCs w:val="22"/>
              </w:rPr>
              <w:t xml:space="preserve"> и ул. Заречной в с. Крученая Балка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4366" w:rsidRDefault="00D14366">
            <w:r>
              <w:t xml:space="preserve">Апрель </w:t>
            </w:r>
          </w:p>
          <w:p w:rsidR="00D14366" w:rsidRDefault="00D14366" w:rsidP="00D14366">
            <w:pPr>
              <w:shd w:val="clear" w:color="auto" w:fill="FFFFFF"/>
              <w:jc w:val="both"/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366" w:rsidRDefault="00D14366" w:rsidP="00C23593">
            <w:r>
              <w:t xml:space="preserve">Степанцова И.М. </w:t>
            </w:r>
            <w:proofErr w:type="spellStart"/>
            <w:r>
              <w:t>Рысцова</w:t>
            </w:r>
            <w:proofErr w:type="spellEnd"/>
            <w:r>
              <w:t xml:space="preserve"> И.В.</w:t>
            </w:r>
          </w:p>
        </w:tc>
      </w:tr>
      <w:tr w:rsidR="00D14366" w:rsidTr="00D143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66" w:rsidRDefault="00D143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366" w:rsidRDefault="00D1436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Освещение и </w:t>
            </w:r>
          </w:p>
          <w:p w:rsidR="00D14366" w:rsidRDefault="00D14366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 xml:space="preserve">благоустройство территории </w:t>
            </w:r>
            <w:r w:rsidR="00C23593">
              <w:rPr>
                <w:sz w:val="22"/>
                <w:szCs w:val="22"/>
              </w:rPr>
              <w:t>(санитарное состояние поселения)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4366" w:rsidRDefault="00C23593" w:rsidP="00D14366">
            <w:pPr>
              <w:shd w:val="clear" w:color="auto" w:fill="FFFFFF"/>
              <w:jc w:val="both"/>
            </w:pPr>
            <w:r>
              <w:t>2 квартал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366" w:rsidRDefault="00C23593" w:rsidP="00C23593">
            <w:r>
              <w:t xml:space="preserve">Степанцова И.М. </w:t>
            </w:r>
            <w:proofErr w:type="spellStart"/>
            <w:r>
              <w:t>Рысцова</w:t>
            </w:r>
            <w:proofErr w:type="spellEnd"/>
            <w:r>
              <w:t xml:space="preserve"> И.В.</w:t>
            </w:r>
          </w:p>
        </w:tc>
      </w:tr>
      <w:tr w:rsidR="00D14366" w:rsidTr="00D143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66" w:rsidRDefault="00C235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366" w:rsidRDefault="00C23593">
            <w:pPr>
              <w:shd w:val="clear" w:color="auto" w:fill="FFFFFF"/>
              <w:jc w:val="both"/>
            </w:pPr>
            <w:r>
              <w:t>Организация сходов граждан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4366" w:rsidRDefault="00C23593" w:rsidP="00D14366">
            <w:r>
              <w:t>Ежемесячно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366" w:rsidRDefault="00C23593" w:rsidP="00D14366">
            <w:pPr>
              <w:shd w:val="clear" w:color="auto" w:fill="FFFFFF"/>
              <w:jc w:val="both"/>
            </w:pPr>
            <w:r>
              <w:t>Глава, специалисты Администрации  поселения</w:t>
            </w:r>
          </w:p>
        </w:tc>
      </w:tr>
      <w:tr w:rsidR="00D14366" w:rsidTr="00D143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66" w:rsidRDefault="00C235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366" w:rsidRDefault="00D1436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Противоклещевые </w:t>
            </w:r>
          </w:p>
          <w:p w:rsidR="00D14366" w:rsidRDefault="00D1436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обработки, покос сорной растительности.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4366" w:rsidRDefault="00C23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</w:t>
            </w:r>
          </w:p>
          <w:p w:rsidR="00D14366" w:rsidRDefault="00D14366" w:rsidP="00D1436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366" w:rsidRDefault="00C23593" w:rsidP="00C23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Степанцова И.М.  Сухотина Н.А.</w:t>
            </w:r>
          </w:p>
        </w:tc>
      </w:tr>
      <w:tr w:rsidR="00C23593" w:rsidTr="00D143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593" w:rsidRDefault="00C235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3593" w:rsidRDefault="00C2359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 ветеранам, труженикам тыла Великой Отечественной войны мобильными бригадами.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593" w:rsidRDefault="00C23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593" w:rsidRDefault="00C23593" w:rsidP="00C23593">
            <w:pPr>
              <w:rPr>
                <w:sz w:val="22"/>
                <w:szCs w:val="22"/>
              </w:rPr>
            </w:pPr>
            <w:r>
              <w:t>Глава, специалисты Администрации  поселения</w:t>
            </w:r>
          </w:p>
        </w:tc>
      </w:tr>
      <w:tr w:rsidR="00E212AB" w:rsidTr="00D143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2AB" w:rsidRDefault="00E21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12AB" w:rsidRDefault="00E212A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Торжественные </w:t>
            </w:r>
            <w:proofErr w:type="gramStart"/>
            <w:r>
              <w:rPr>
                <w:sz w:val="22"/>
                <w:szCs w:val="22"/>
              </w:rPr>
              <w:t>мероприятии</w:t>
            </w:r>
            <w:proofErr w:type="gramEnd"/>
            <w:r>
              <w:rPr>
                <w:sz w:val="22"/>
                <w:szCs w:val="22"/>
              </w:rPr>
              <w:t>, посвященные майским праздникам, Дню Победы.  Поздравление ветеранов и тружеников тыла  Великой Отечественной войны.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2AB" w:rsidRDefault="00E21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 мая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2AB" w:rsidRDefault="00E212AB" w:rsidP="00C23593">
            <w:r>
              <w:t>Глава, специалисты Администрации  поселения, руководители организаций.</w:t>
            </w:r>
          </w:p>
        </w:tc>
      </w:tr>
    </w:tbl>
    <w:p w:rsidR="00E46C00" w:rsidRPr="00E46C00" w:rsidRDefault="00E46C00" w:rsidP="00C1716C">
      <w:pPr>
        <w:jc w:val="center"/>
        <w:rPr>
          <w:b/>
        </w:rPr>
      </w:pPr>
    </w:p>
    <w:p w:rsidR="00C1716C" w:rsidRPr="002107DD" w:rsidRDefault="00C1716C" w:rsidP="00C1716C">
      <w:pPr>
        <w:jc w:val="center"/>
      </w:pPr>
      <w:r w:rsidRPr="002107DD">
        <w:rPr>
          <w:bCs/>
          <w:sz w:val="26"/>
        </w:rPr>
        <w:t> </w:t>
      </w:r>
      <w:r w:rsidRPr="002107DD">
        <w:t xml:space="preserve"> </w:t>
      </w:r>
    </w:p>
    <w:sectPr w:rsidR="00C1716C" w:rsidRPr="002107DD" w:rsidSect="009A0651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3D47"/>
    <w:multiLevelType w:val="hybridMultilevel"/>
    <w:tmpl w:val="2BEE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07B00"/>
    <w:multiLevelType w:val="hybridMultilevel"/>
    <w:tmpl w:val="4172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C7A4A"/>
    <w:multiLevelType w:val="hybridMultilevel"/>
    <w:tmpl w:val="A5706B9C"/>
    <w:lvl w:ilvl="0" w:tplc="AA9242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A3719"/>
    <w:multiLevelType w:val="hybridMultilevel"/>
    <w:tmpl w:val="AAB0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B6746"/>
    <w:multiLevelType w:val="hybridMultilevel"/>
    <w:tmpl w:val="58845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66D41"/>
    <w:multiLevelType w:val="hybridMultilevel"/>
    <w:tmpl w:val="F434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77A5B"/>
    <w:multiLevelType w:val="hybridMultilevel"/>
    <w:tmpl w:val="BB649BE4"/>
    <w:lvl w:ilvl="0" w:tplc="5A7A895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449B3C5D"/>
    <w:multiLevelType w:val="hybridMultilevel"/>
    <w:tmpl w:val="EEE2F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B38D1"/>
    <w:multiLevelType w:val="hybridMultilevel"/>
    <w:tmpl w:val="CCB2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351AF"/>
    <w:multiLevelType w:val="hybridMultilevel"/>
    <w:tmpl w:val="DA16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929A9"/>
    <w:multiLevelType w:val="hybridMultilevel"/>
    <w:tmpl w:val="03148E3C"/>
    <w:lvl w:ilvl="0" w:tplc="C75492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BB3355"/>
    <w:multiLevelType w:val="hybridMultilevel"/>
    <w:tmpl w:val="DFFC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92918"/>
    <w:multiLevelType w:val="hybridMultilevel"/>
    <w:tmpl w:val="7708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32641"/>
    <w:multiLevelType w:val="hybridMultilevel"/>
    <w:tmpl w:val="667E4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156CB"/>
    <w:multiLevelType w:val="hybridMultilevel"/>
    <w:tmpl w:val="C6CC3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61713"/>
    <w:multiLevelType w:val="hybridMultilevel"/>
    <w:tmpl w:val="4D4A8956"/>
    <w:lvl w:ilvl="0" w:tplc="B19643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68D5950"/>
    <w:multiLevelType w:val="hybridMultilevel"/>
    <w:tmpl w:val="0900A582"/>
    <w:lvl w:ilvl="0" w:tplc="E02440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52FBA"/>
    <w:multiLevelType w:val="hybridMultilevel"/>
    <w:tmpl w:val="1420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6"/>
  </w:num>
  <w:num w:numId="5">
    <w:abstractNumId w:val="1"/>
  </w:num>
  <w:num w:numId="6">
    <w:abstractNumId w:val="17"/>
  </w:num>
  <w:num w:numId="7">
    <w:abstractNumId w:val="12"/>
  </w:num>
  <w:num w:numId="8">
    <w:abstractNumId w:val="8"/>
  </w:num>
  <w:num w:numId="9">
    <w:abstractNumId w:val="11"/>
  </w:num>
  <w:num w:numId="10">
    <w:abstractNumId w:val="3"/>
  </w:num>
  <w:num w:numId="11">
    <w:abstractNumId w:val="5"/>
  </w:num>
  <w:num w:numId="12">
    <w:abstractNumId w:val="7"/>
  </w:num>
  <w:num w:numId="13">
    <w:abstractNumId w:val="6"/>
  </w:num>
  <w:num w:numId="14">
    <w:abstractNumId w:val="9"/>
  </w:num>
  <w:num w:numId="15">
    <w:abstractNumId w:val="0"/>
  </w:num>
  <w:num w:numId="16">
    <w:abstractNumId w:val="2"/>
  </w:num>
  <w:num w:numId="17">
    <w:abstractNumId w:val="1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70AA6"/>
    <w:rsid w:val="00030E94"/>
    <w:rsid w:val="00061E91"/>
    <w:rsid w:val="000768BE"/>
    <w:rsid w:val="000C76E7"/>
    <w:rsid w:val="000D2C2C"/>
    <w:rsid w:val="00106E4B"/>
    <w:rsid w:val="001113EF"/>
    <w:rsid w:val="001211F2"/>
    <w:rsid w:val="00134299"/>
    <w:rsid w:val="00146BCD"/>
    <w:rsid w:val="00151DB6"/>
    <w:rsid w:val="0018219E"/>
    <w:rsid w:val="001A51CB"/>
    <w:rsid w:val="001B55FD"/>
    <w:rsid w:val="001C62D9"/>
    <w:rsid w:val="001E1557"/>
    <w:rsid w:val="001E2D2C"/>
    <w:rsid w:val="001F2111"/>
    <w:rsid w:val="00200A64"/>
    <w:rsid w:val="002047C8"/>
    <w:rsid w:val="00205FEB"/>
    <w:rsid w:val="002177B9"/>
    <w:rsid w:val="00222DE7"/>
    <w:rsid w:val="002351A6"/>
    <w:rsid w:val="002401CB"/>
    <w:rsid w:val="002421ED"/>
    <w:rsid w:val="00253A04"/>
    <w:rsid w:val="0028407E"/>
    <w:rsid w:val="00287F3E"/>
    <w:rsid w:val="00294A3C"/>
    <w:rsid w:val="002B50A6"/>
    <w:rsid w:val="00315521"/>
    <w:rsid w:val="00364E78"/>
    <w:rsid w:val="00380C0A"/>
    <w:rsid w:val="00385E38"/>
    <w:rsid w:val="003B0629"/>
    <w:rsid w:val="003B32AD"/>
    <w:rsid w:val="003E044D"/>
    <w:rsid w:val="003E578D"/>
    <w:rsid w:val="0040654C"/>
    <w:rsid w:val="00416CD0"/>
    <w:rsid w:val="0043653D"/>
    <w:rsid w:val="00440EF3"/>
    <w:rsid w:val="00443EE7"/>
    <w:rsid w:val="0045203F"/>
    <w:rsid w:val="004736E6"/>
    <w:rsid w:val="004E2AFB"/>
    <w:rsid w:val="004F7079"/>
    <w:rsid w:val="00511E48"/>
    <w:rsid w:val="00513D08"/>
    <w:rsid w:val="005148ED"/>
    <w:rsid w:val="00543F0D"/>
    <w:rsid w:val="005524FD"/>
    <w:rsid w:val="0055765D"/>
    <w:rsid w:val="00570AA6"/>
    <w:rsid w:val="00576062"/>
    <w:rsid w:val="00593938"/>
    <w:rsid w:val="005B2290"/>
    <w:rsid w:val="005F0018"/>
    <w:rsid w:val="005F5B30"/>
    <w:rsid w:val="00611438"/>
    <w:rsid w:val="00630324"/>
    <w:rsid w:val="00634922"/>
    <w:rsid w:val="00636BF8"/>
    <w:rsid w:val="00647F88"/>
    <w:rsid w:val="00650945"/>
    <w:rsid w:val="00674CE3"/>
    <w:rsid w:val="006869EF"/>
    <w:rsid w:val="006A6215"/>
    <w:rsid w:val="006B45E8"/>
    <w:rsid w:val="006C227F"/>
    <w:rsid w:val="006C6DF4"/>
    <w:rsid w:val="006D74C2"/>
    <w:rsid w:val="006E5D97"/>
    <w:rsid w:val="00700D5F"/>
    <w:rsid w:val="00703D7D"/>
    <w:rsid w:val="00710155"/>
    <w:rsid w:val="0071144E"/>
    <w:rsid w:val="00746C73"/>
    <w:rsid w:val="00760D0B"/>
    <w:rsid w:val="00773C9C"/>
    <w:rsid w:val="0078037C"/>
    <w:rsid w:val="00781CFE"/>
    <w:rsid w:val="007824AA"/>
    <w:rsid w:val="007841F6"/>
    <w:rsid w:val="007B2929"/>
    <w:rsid w:val="007C27AE"/>
    <w:rsid w:val="007F1B92"/>
    <w:rsid w:val="008073CE"/>
    <w:rsid w:val="008174C9"/>
    <w:rsid w:val="0084202B"/>
    <w:rsid w:val="00892096"/>
    <w:rsid w:val="008A027D"/>
    <w:rsid w:val="008A0D96"/>
    <w:rsid w:val="008B337D"/>
    <w:rsid w:val="008B5D35"/>
    <w:rsid w:val="008C5A18"/>
    <w:rsid w:val="008D4899"/>
    <w:rsid w:val="008D6CB8"/>
    <w:rsid w:val="008F454D"/>
    <w:rsid w:val="00927964"/>
    <w:rsid w:val="009505F3"/>
    <w:rsid w:val="009604E6"/>
    <w:rsid w:val="00981B49"/>
    <w:rsid w:val="00993E82"/>
    <w:rsid w:val="009A0651"/>
    <w:rsid w:val="009A478A"/>
    <w:rsid w:val="009D0DB8"/>
    <w:rsid w:val="009D4155"/>
    <w:rsid w:val="009E3624"/>
    <w:rsid w:val="00A06BB9"/>
    <w:rsid w:val="00A30967"/>
    <w:rsid w:val="00A606EF"/>
    <w:rsid w:val="00A70710"/>
    <w:rsid w:val="00A76A65"/>
    <w:rsid w:val="00A848B5"/>
    <w:rsid w:val="00A912AF"/>
    <w:rsid w:val="00AA31DA"/>
    <w:rsid w:val="00AB7116"/>
    <w:rsid w:val="00AC1797"/>
    <w:rsid w:val="00AD37E7"/>
    <w:rsid w:val="00AE1B70"/>
    <w:rsid w:val="00AF3FFF"/>
    <w:rsid w:val="00AF533F"/>
    <w:rsid w:val="00B1075B"/>
    <w:rsid w:val="00B242A5"/>
    <w:rsid w:val="00B40F0E"/>
    <w:rsid w:val="00B463B5"/>
    <w:rsid w:val="00B54107"/>
    <w:rsid w:val="00B61266"/>
    <w:rsid w:val="00B77C64"/>
    <w:rsid w:val="00B85AD5"/>
    <w:rsid w:val="00B94E77"/>
    <w:rsid w:val="00BA4A4C"/>
    <w:rsid w:val="00BE04AD"/>
    <w:rsid w:val="00BE0BD1"/>
    <w:rsid w:val="00C15443"/>
    <w:rsid w:val="00C1716C"/>
    <w:rsid w:val="00C23593"/>
    <w:rsid w:val="00C24A65"/>
    <w:rsid w:val="00C259EC"/>
    <w:rsid w:val="00C519B7"/>
    <w:rsid w:val="00C54672"/>
    <w:rsid w:val="00C61802"/>
    <w:rsid w:val="00C7133F"/>
    <w:rsid w:val="00C85058"/>
    <w:rsid w:val="00C97C94"/>
    <w:rsid w:val="00CA1D43"/>
    <w:rsid w:val="00CA5433"/>
    <w:rsid w:val="00CD540C"/>
    <w:rsid w:val="00CE4453"/>
    <w:rsid w:val="00CF32D4"/>
    <w:rsid w:val="00CF79D9"/>
    <w:rsid w:val="00D017BC"/>
    <w:rsid w:val="00D10492"/>
    <w:rsid w:val="00D14366"/>
    <w:rsid w:val="00D152BF"/>
    <w:rsid w:val="00D502C4"/>
    <w:rsid w:val="00D55579"/>
    <w:rsid w:val="00D93B33"/>
    <w:rsid w:val="00DB4EC2"/>
    <w:rsid w:val="00DC21A8"/>
    <w:rsid w:val="00DC3205"/>
    <w:rsid w:val="00DE4C8C"/>
    <w:rsid w:val="00E00DCD"/>
    <w:rsid w:val="00E10365"/>
    <w:rsid w:val="00E212AB"/>
    <w:rsid w:val="00E23F25"/>
    <w:rsid w:val="00E40FA9"/>
    <w:rsid w:val="00E46C00"/>
    <w:rsid w:val="00E556FA"/>
    <w:rsid w:val="00E654E8"/>
    <w:rsid w:val="00EA73E9"/>
    <w:rsid w:val="00EB77F7"/>
    <w:rsid w:val="00ED6C15"/>
    <w:rsid w:val="00EE00A0"/>
    <w:rsid w:val="00EE6979"/>
    <w:rsid w:val="00F070C7"/>
    <w:rsid w:val="00F2214D"/>
    <w:rsid w:val="00F24440"/>
    <w:rsid w:val="00F248B7"/>
    <w:rsid w:val="00F3483B"/>
    <w:rsid w:val="00F40A70"/>
    <w:rsid w:val="00F446FE"/>
    <w:rsid w:val="00F50BB6"/>
    <w:rsid w:val="00F51417"/>
    <w:rsid w:val="00F63651"/>
    <w:rsid w:val="00F63F89"/>
    <w:rsid w:val="00F66F21"/>
    <w:rsid w:val="00F83A35"/>
    <w:rsid w:val="00FB0299"/>
    <w:rsid w:val="00FB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1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2AF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F3F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61E9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61E91"/>
    <w:rPr>
      <w:sz w:val="28"/>
      <w:szCs w:val="24"/>
    </w:rPr>
  </w:style>
  <w:style w:type="paragraph" w:styleId="a7">
    <w:name w:val="List Paragraph"/>
    <w:basedOn w:val="a"/>
    <w:uiPriority w:val="34"/>
    <w:qFormat/>
    <w:rsid w:val="0043653D"/>
    <w:pPr>
      <w:ind w:left="720"/>
      <w:contextualSpacing/>
    </w:pPr>
  </w:style>
  <w:style w:type="paragraph" w:styleId="a8">
    <w:name w:val="No Spacing"/>
    <w:qFormat/>
    <w:rsid w:val="00636BF8"/>
    <w:pPr>
      <w:widowControl w:val="0"/>
      <w:autoSpaceDE w:val="0"/>
      <w:autoSpaceDN w:val="0"/>
      <w:adjustRightInd w:val="0"/>
    </w:pPr>
  </w:style>
  <w:style w:type="paragraph" w:styleId="3">
    <w:name w:val="Body Text 3"/>
    <w:basedOn w:val="a"/>
    <w:link w:val="30"/>
    <w:uiPriority w:val="99"/>
    <w:unhideWhenUsed/>
    <w:rsid w:val="008A0D96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A0D96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</vt:lpstr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</dc:title>
  <dc:creator>Sundukova_NV</dc:creator>
  <cp:lastModifiedBy>Admin</cp:lastModifiedBy>
  <cp:revision>14</cp:revision>
  <cp:lastPrinted>2017-04-14T05:41:00Z</cp:lastPrinted>
  <dcterms:created xsi:type="dcterms:W3CDTF">2016-12-14T09:58:00Z</dcterms:created>
  <dcterms:modified xsi:type="dcterms:W3CDTF">2017-04-14T05:41:00Z</dcterms:modified>
</cp:coreProperties>
</file>