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245231" w:rsidP="00615C26">
      <w:pPr>
        <w:jc w:val="center"/>
        <w:rPr>
          <w:b/>
          <w:sz w:val="16"/>
          <w:szCs w:val="16"/>
          <w:highlight w:val="yellow"/>
        </w:rPr>
      </w:pPr>
      <w:r w:rsidRPr="00245231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3A2EF0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3A2EF0">
              <w:rPr>
                <w:sz w:val="28"/>
                <w:szCs w:val="28"/>
              </w:rPr>
              <w:t>00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3A2EF0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3A2EF0">
              <w:rPr>
                <w:sz w:val="28"/>
                <w:szCs w:val="28"/>
              </w:rPr>
              <w:t>00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357109" w:rsidRDefault="00357109" w:rsidP="00357109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распоряжение Администрации Кручено-Балковского сельского поселения </w:t>
      </w:r>
      <w:r w:rsidR="00090249" w:rsidRPr="005D051B">
        <w:rPr>
          <w:sz w:val="28"/>
          <w:szCs w:val="28"/>
        </w:rPr>
        <w:t>от 11.02.2011 №9/1</w:t>
      </w:r>
    </w:p>
    <w:p w:rsidR="00357109" w:rsidRDefault="00357109" w:rsidP="00357109">
      <w:pPr>
        <w:ind w:right="4818" w:firstLine="709"/>
        <w:jc w:val="both"/>
        <w:rPr>
          <w:sz w:val="28"/>
          <w:szCs w:val="28"/>
        </w:rPr>
      </w:pPr>
    </w:p>
    <w:p w:rsidR="00357109" w:rsidRDefault="005D051B" w:rsidP="0035710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</w:p>
    <w:p w:rsidR="00357109" w:rsidRDefault="00357109" w:rsidP="00357109">
      <w:pPr>
        <w:ind w:firstLine="709"/>
        <w:jc w:val="both"/>
        <w:rPr>
          <w:sz w:val="28"/>
          <w:szCs w:val="28"/>
        </w:rPr>
      </w:pPr>
    </w:p>
    <w:p w:rsidR="00357109" w:rsidRPr="005D051B" w:rsidRDefault="00357109" w:rsidP="00357109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D051B">
        <w:rPr>
          <w:sz w:val="28"/>
          <w:szCs w:val="28"/>
        </w:rPr>
        <w:t xml:space="preserve">Признать утратившим силу </w:t>
      </w:r>
      <w:r w:rsidR="005D051B" w:rsidRPr="005D051B">
        <w:rPr>
          <w:sz w:val="28"/>
          <w:szCs w:val="28"/>
        </w:rPr>
        <w:t>распоряжение Администрации Кручено-Балковского сельского поселения от 11.02.2011 №9/1 «О реализации статьи 12 Федерального закона от 25.12.2008 г. № 273-ФЗ «О противодействии коррупции»».</w:t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  <w:r w:rsidR="005D051B" w:rsidRPr="005D051B">
        <w:rPr>
          <w:sz w:val="28"/>
          <w:szCs w:val="28"/>
        </w:rPr>
        <w:tab/>
      </w:r>
    </w:p>
    <w:p w:rsidR="00357109" w:rsidRDefault="00357109" w:rsidP="00357109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D051B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B62D0D" w:rsidRDefault="00B62D0D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sectPr w:rsidR="00ED41AE" w:rsidSect="0035710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8831279"/>
    <w:multiLevelType w:val="hybridMultilevel"/>
    <w:tmpl w:val="E82220EA"/>
    <w:lvl w:ilvl="0" w:tplc="5AACFF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6D3D"/>
    <w:rsid w:val="00043C61"/>
    <w:rsid w:val="000613DA"/>
    <w:rsid w:val="00064423"/>
    <w:rsid w:val="00065EAC"/>
    <w:rsid w:val="00090249"/>
    <w:rsid w:val="000C0745"/>
    <w:rsid w:val="000D5731"/>
    <w:rsid w:val="000F38F7"/>
    <w:rsid w:val="0010150B"/>
    <w:rsid w:val="00152A3E"/>
    <w:rsid w:val="00156370"/>
    <w:rsid w:val="00164CC0"/>
    <w:rsid w:val="00172BDF"/>
    <w:rsid w:val="00185B01"/>
    <w:rsid w:val="001A11BD"/>
    <w:rsid w:val="001D563F"/>
    <w:rsid w:val="00201D6A"/>
    <w:rsid w:val="002066D7"/>
    <w:rsid w:val="00213C7D"/>
    <w:rsid w:val="00244145"/>
    <w:rsid w:val="00245231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57109"/>
    <w:rsid w:val="0036525C"/>
    <w:rsid w:val="00385F67"/>
    <w:rsid w:val="00397C67"/>
    <w:rsid w:val="003A2EF0"/>
    <w:rsid w:val="003A5F10"/>
    <w:rsid w:val="003C5F44"/>
    <w:rsid w:val="004108E4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051B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717376"/>
    <w:rsid w:val="00741FCD"/>
    <w:rsid w:val="00752124"/>
    <w:rsid w:val="007E0C7B"/>
    <w:rsid w:val="007E10BC"/>
    <w:rsid w:val="007E5759"/>
    <w:rsid w:val="007F310A"/>
    <w:rsid w:val="008129CB"/>
    <w:rsid w:val="00814A9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E2265"/>
    <w:rsid w:val="00A115CB"/>
    <w:rsid w:val="00A12ABD"/>
    <w:rsid w:val="00A34A1D"/>
    <w:rsid w:val="00A753F2"/>
    <w:rsid w:val="00A9350B"/>
    <w:rsid w:val="00AF59F3"/>
    <w:rsid w:val="00B00C9F"/>
    <w:rsid w:val="00B22B65"/>
    <w:rsid w:val="00B32F0C"/>
    <w:rsid w:val="00B33DD2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2745"/>
    <w:rsid w:val="00C2483B"/>
    <w:rsid w:val="00C412D9"/>
    <w:rsid w:val="00C5718D"/>
    <w:rsid w:val="00C64888"/>
    <w:rsid w:val="00C7507E"/>
    <w:rsid w:val="00C8034F"/>
    <w:rsid w:val="00C9319C"/>
    <w:rsid w:val="00CB18FB"/>
    <w:rsid w:val="00CC6C8E"/>
    <w:rsid w:val="00CD5939"/>
    <w:rsid w:val="00CE674F"/>
    <w:rsid w:val="00CE7E1C"/>
    <w:rsid w:val="00D2057C"/>
    <w:rsid w:val="00D439BF"/>
    <w:rsid w:val="00D5553E"/>
    <w:rsid w:val="00D63B5A"/>
    <w:rsid w:val="00D77ECB"/>
    <w:rsid w:val="00D92F0C"/>
    <w:rsid w:val="00DA2AA0"/>
    <w:rsid w:val="00DC46F8"/>
    <w:rsid w:val="00DE1EE3"/>
    <w:rsid w:val="00DE2CEA"/>
    <w:rsid w:val="00DE3744"/>
    <w:rsid w:val="00DE5CA5"/>
    <w:rsid w:val="00E13AB7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2021-01-27T11:49:00Z</cp:lastPrinted>
  <dcterms:created xsi:type="dcterms:W3CDTF">2021-03-18T05:19:00Z</dcterms:created>
  <dcterms:modified xsi:type="dcterms:W3CDTF">2021-03-18T05:21:00Z</dcterms:modified>
</cp:coreProperties>
</file>