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59" w:rsidRPr="005F69D1" w:rsidRDefault="008B2659" w:rsidP="005F69D1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9D1">
        <w:rPr>
          <w:rFonts w:ascii="Times New Roman" w:hAnsi="Times New Roman" w:cs="Times New Roman"/>
          <w:sz w:val="24"/>
          <w:szCs w:val="24"/>
        </w:rPr>
        <w:t>Сведения</w:t>
      </w:r>
    </w:p>
    <w:p w:rsidR="008B2659" w:rsidRPr="005F69D1" w:rsidRDefault="008B2659" w:rsidP="005F69D1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9D1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лиц,</w:t>
      </w:r>
    </w:p>
    <w:p w:rsidR="008B2659" w:rsidRPr="00D21EB9" w:rsidRDefault="008B2659" w:rsidP="005F69D1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9D1">
        <w:rPr>
          <w:rFonts w:ascii="Times New Roman" w:hAnsi="Times New Roman" w:cs="Times New Roman"/>
          <w:sz w:val="24"/>
          <w:szCs w:val="24"/>
        </w:rPr>
        <w:t xml:space="preserve"> замещающих муниципальные должности в Администрации </w:t>
      </w:r>
      <w:r w:rsidR="006F545E">
        <w:rPr>
          <w:rFonts w:ascii="Times New Roman" w:hAnsi="Times New Roman" w:cs="Times New Roman"/>
          <w:sz w:val="24"/>
          <w:szCs w:val="24"/>
        </w:rPr>
        <w:t>Кручено-Балковского</w:t>
      </w:r>
      <w:r w:rsidR="006E6B22">
        <w:rPr>
          <w:rFonts w:ascii="Times New Roman" w:hAnsi="Times New Roman" w:cs="Times New Roman"/>
          <w:sz w:val="24"/>
          <w:szCs w:val="24"/>
        </w:rPr>
        <w:t xml:space="preserve"> сельского поселения,  сведения</w:t>
      </w:r>
      <w:r w:rsidRPr="005F69D1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 их супругов и несовершеннолетних детей,</w:t>
      </w:r>
      <w:r w:rsidR="006E6B22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="006E6B22" w:rsidRPr="00D21EB9">
        <w:rPr>
          <w:rFonts w:ascii="Times New Roman" w:hAnsi="Times New Roman" w:cs="Times New Roman"/>
          <w:b/>
          <w:sz w:val="24"/>
          <w:szCs w:val="24"/>
        </w:rPr>
        <w:t>01.01.2013 по 31.12.2013</w:t>
      </w:r>
      <w:r w:rsidRPr="00D21E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6B22" w:rsidRDefault="006E6B22" w:rsidP="005F69D1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B22" w:rsidRPr="005F69D1" w:rsidRDefault="006E6B22" w:rsidP="005F69D1">
      <w:pPr>
        <w:tabs>
          <w:tab w:val="left" w:pos="113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8B2659" w:rsidRPr="005F69D1" w:rsidTr="005F69D1">
        <w:trPr>
          <w:trHeight w:val="720"/>
        </w:trPr>
        <w:tc>
          <w:tcPr>
            <w:tcW w:w="3261" w:type="dxa"/>
            <w:vMerge w:val="restart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Должность,</w:t>
            </w:r>
          </w:p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ФИО муниципального служащего </w:t>
            </w:r>
          </w:p>
        </w:tc>
        <w:tc>
          <w:tcPr>
            <w:tcW w:w="1417" w:type="dxa"/>
            <w:vMerge w:val="restart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Декларированный годовой доход </w:t>
            </w:r>
          </w:p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2013</w:t>
            </w: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 г. (руб.)</w:t>
            </w:r>
          </w:p>
        </w:tc>
        <w:tc>
          <w:tcPr>
            <w:tcW w:w="6237" w:type="dxa"/>
            <w:gridSpan w:val="4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2659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8B2659" w:rsidRPr="005F69D1" w:rsidRDefault="008B2659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B2659" w:rsidRPr="005F69D1" w:rsidRDefault="008B2659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r w:rsidR="009C24A4" w:rsidRPr="005F69D1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75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9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r w:rsidR="009C24A4" w:rsidRPr="005F69D1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4" w:type="dxa"/>
          </w:tcPr>
          <w:p w:rsidR="008B2659" w:rsidRPr="005F69D1" w:rsidRDefault="008B2659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D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F545E" w:rsidRPr="005F69D1" w:rsidTr="00722949">
        <w:trPr>
          <w:trHeight w:val="535"/>
        </w:trPr>
        <w:tc>
          <w:tcPr>
            <w:tcW w:w="3261" w:type="dxa"/>
            <w:vMerge w:val="restart"/>
            <w:vAlign w:val="center"/>
          </w:tcPr>
          <w:p w:rsidR="006F545E" w:rsidRPr="005F69D1" w:rsidRDefault="006F545E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сектора экономики и финансов Филончук Инна Владимировна</w:t>
            </w:r>
          </w:p>
        </w:tc>
        <w:tc>
          <w:tcPr>
            <w:tcW w:w="1417" w:type="dxa"/>
            <w:vMerge w:val="restart"/>
            <w:vAlign w:val="center"/>
          </w:tcPr>
          <w:p w:rsidR="006F545E" w:rsidRPr="005F69D1" w:rsidRDefault="006F545E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328717,45</w:t>
            </w:r>
          </w:p>
        </w:tc>
        <w:tc>
          <w:tcPr>
            <w:tcW w:w="1701" w:type="dxa"/>
          </w:tcPr>
          <w:p w:rsidR="006F545E" w:rsidRPr="005F69D1" w:rsidRDefault="006F545E" w:rsidP="006F545E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долевая, 1/2) </w:t>
            </w:r>
          </w:p>
        </w:tc>
        <w:tc>
          <w:tcPr>
            <w:tcW w:w="1276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 кв.м.</w:t>
            </w:r>
          </w:p>
        </w:tc>
        <w:tc>
          <w:tcPr>
            <w:tcW w:w="1559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ЗАЗ-1103 Славута</w:t>
            </w:r>
          </w:p>
        </w:tc>
        <w:tc>
          <w:tcPr>
            <w:tcW w:w="1875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5E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6F545E" w:rsidRPr="005F69D1" w:rsidRDefault="006F545E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F545E" w:rsidRPr="005F69D1" w:rsidRDefault="006F545E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45E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 кв.м.</w:t>
            </w:r>
          </w:p>
        </w:tc>
        <w:tc>
          <w:tcPr>
            <w:tcW w:w="1559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5E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6F545E" w:rsidRPr="005F69D1" w:rsidRDefault="006F545E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F545E" w:rsidRPr="005F69D1" w:rsidRDefault="006F545E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(общая долевая, 1/2)</w:t>
            </w:r>
          </w:p>
        </w:tc>
        <w:tc>
          <w:tcPr>
            <w:tcW w:w="1276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59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F545E" w:rsidRPr="005F69D1" w:rsidRDefault="006F545E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4A4" w:rsidRPr="005F69D1" w:rsidTr="00722949">
        <w:trPr>
          <w:trHeight w:val="535"/>
        </w:trPr>
        <w:tc>
          <w:tcPr>
            <w:tcW w:w="3261" w:type="dxa"/>
            <w:vMerge w:val="restart"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107907,00</w:t>
            </w: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 (индивидуальная)</w:t>
            </w:r>
          </w:p>
        </w:tc>
        <w:tc>
          <w:tcPr>
            <w:tcW w:w="1276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га</w:t>
            </w:r>
          </w:p>
        </w:tc>
        <w:tc>
          <w:tcPr>
            <w:tcW w:w="1559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9C24A4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ЗАЗ-1102</w:t>
            </w: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ED4AC7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Hyndai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Accent</w:t>
            </w: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ED4AC7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ГАЗ-53Б</w:t>
            </w: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722949">
        <w:trPr>
          <w:trHeight w:val="535"/>
        </w:trPr>
        <w:tc>
          <w:tcPr>
            <w:tcW w:w="3261" w:type="dxa"/>
            <w:vMerge w:val="restart"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Несовершеннолетний  сын</w:t>
            </w:r>
          </w:p>
        </w:tc>
        <w:tc>
          <w:tcPr>
            <w:tcW w:w="1417" w:type="dxa"/>
            <w:vMerge w:val="restart"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C24A4" w:rsidRPr="005F69D1" w:rsidRDefault="009C24A4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ED4AC7" w:rsidRPr="005F69D1" w:rsidTr="00722949">
        <w:trPr>
          <w:trHeight w:val="535"/>
        </w:trPr>
        <w:tc>
          <w:tcPr>
            <w:tcW w:w="3261" w:type="dxa"/>
            <w:vMerge w:val="restart"/>
            <w:vAlign w:val="center"/>
          </w:tcPr>
          <w:p w:rsidR="00ED4AC7" w:rsidRPr="005F69D1" w:rsidRDefault="00ED4AC7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17" w:type="dxa"/>
            <w:vMerge w:val="restart"/>
            <w:vAlign w:val="center"/>
          </w:tcPr>
          <w:p w:rsidR="00ED4AC7" w:rsidRPr="005F69D1" w:rsidRDefault="00ED4AC7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4AC7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ED4AC7" w:rsidRPr="005F69D1" w:rsidRDefault="00ED4AC7" w:rsidP="009C24A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ED4AC7" w:rsidRPr="005F69D1" w:rsidRDefault="00ED4AC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 кв.м.</w:t>
            </w:r>
          </w:p>
        </w:tc>
        <w:tc>
          <w:tcPr>
            <w:tcW w:w="1384" w:type="dxa"/>
          </w:tcPr>
          <w:p w:rsidR="00ED4AC7" w:rsidRPr="005F69D1" w:rsidRDefault="00ED4AC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ED4AC7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ED4AC7" w:rsidRPr="005F69D1" w:rsidRDefault="00ED4AC7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4AC7" w:rsidRPr="005F69D1" w:rsidRDefault="00ED4AC7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AC7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ED4AC7" w:rsidRPr="005F69D1" w:rsidRDefault="00ED4AC7" w:rsidP="009C24A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9" w:type="dxa"/>
          </w:tcPr>
          <w:p w:rsidR="00ED4AC7" w:rsidRPr="005F69D1" w:rsidRDefault="00ED4AC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 кв.м.</w:t>
            </w:r>
          </w:p>
        </w:tc>
        <w:tc>
          <w:tcPr>
            <w:tcW w:w="1384" w:type="dxa"/>
          </w:tcPr>
          <w:p w:rsidR="00ED4AC7" w:rsidRPr="005F69D1" w:rsidRDefault="00ED4AC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ED4AC7" w:rsidRPr="005F69D1" w:rsidTr="00722949">
        <w:trPr>
          <w:trHeight w:val="535"/>
        </w:trPr>
        <w:tc>
          <w:tcPr>
            <w:tcW w:w="3261" w:type="dxa"/>
            <w:vMerge/>
            <w:vAlign w:val="center"/>
          </w:tcPr>
          <w:p w:rsidR="00ED4AC7" w:rsidRPr="005F69D1" w:rsidRDefault="00ED4AC7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4AC7" w:rsidRPr="005F69D1" w:rsidRDefault="00ED4AC7" w:rsidP="005F6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AC7" w:rsidRPr="005F69D1" w:rsidRDefault="009C24A4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AC7" w:rsidRPr="005F69D1" w:rsidRDefault="00ED4AC7" w:rsidP="005F69D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ED4AC7" w:rsidRPr="005F69D1" w:rsidRDefault="00ED4AC7" w:rsidP="009C24A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ED4AC7" w:rsidRPr="005F69D1" w:rsidRDefault="00ED4AC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84" w:type="dxa"/>
          </w:tcPr>
          <w:p w:rsidR="00ED4AC7" w:rsidRPr="005F69D1" w:rsidRDefault="00ED4AC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5F69D1" w:rsidRDefault="005F69D1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9C24A4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9C24A4" w:rsidRPr="005F69D1" w:rsidRDefault="009C24A4" w:rsidP="009C2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специалист-главный бухгалтер Федечкина Ольга Сергеевна</w:t>
            </w:r>
          </w:p>
        </w:tc>
        <w:tc>
          <w:tcPr>
            <w:tcW w:w="1417" w:type="dxa"/>
            <w:vMerge w:val="restart"/>
            <w:vAlign w:val="center"/>
          </w:tcPr>
          <w:p w:rsidR="009C24A4" w:rsidRPr="005F69D1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259291,00</w:t>
            </w: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253333,84</w:t>
            </w: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Лада Приора</w:t>
            </w: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417" w:type="dxa"/>
            <w:vMerge w:val="restart"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24A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  <w:r w:rsidR="000A3AB1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ED4AC7" w:rsidRDefault="00ED4AC7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9C24A4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 Степанцова Ирина Михайловна</w:t>
            </w:r>
          </w:p>
        </w:tc>
        <w:tc>
          <w:tcPr>
            <w:tcW w:w="1417" w:type="dxa"/>
            <w:vMerge w:val="restart"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1167077,29</w:t>
            </w:r>
          </w:p>
        </w:tc>
        <w:tc>
          <w:tcPr>
            <w:tcW w:w="1701" w:type="dxa"/>
          </w:tcPr>
          <w:p w:rsidR="009C24A4" w:rsidRPr="005F69D1" w:rsidRDefault="009C24A4" w:rsidP="009C24A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 кв.м.</w:t>
            </w:r>
          </w:p>
        </w:tc>
        <w:tc>
          <w:tcPr>
            <w:tcW w:w="155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4A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C24A4" w:rsidRDefault="009C24A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0A3AB1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55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9C24A4" w:rsidRPr="005F69D1" w:rsidRDefault="009C24A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AB1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17" w:type="dxa"/>
            <w:vMerge w:val="restart"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A3AB1" w:rsidRDefault="000A3AB1" w:rsidP="009C24A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A3AB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AB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384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A3AB1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AB1" w:rsidRDefault="000A3AB1" w:rsidP="009C24A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A3AB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AB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 кв.м. </w:t>
            </w:r>
          </w:p>
        </w:tc>
        <w:tc>
          <w:tcPr>
            <w:tcW w:w="1384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9C24A4" w:rsidRDefault="009C24A4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0A3AB1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 Олейников Сергей Викторович</w:t>
            </w:r>
          </w:p>
        </w:tc>
        <w:tc>
          <w:tcPr>
            <w:tcW w:w="1417" w:type="dxa"/>
            <w:vMerge w:val="restart"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123046,66</w:t>
            </w:r>
          </w:p>
        </w:tc>
        <w:tc>
          <w:tcPr>
            <w:tcW w:w="1701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(индивидуальная)</w:t>
            </w:r>
          </w:p>
        </w:tc>
        <w:tc>
          <w:tcPr>
            <w:tcW w:w="1276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55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</w:p>
        </w:tc>
        <w:tc>
          <w:tcPr>
            <w:tcW w:w="1384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A3AB1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AB1" w:rsidRPr="005F69D1" w:rsidRDefault="000A3AB1" w:rsidP="000A3AB1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3/14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55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AB1" w:rsidRDefault="000A3AB1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0A3AB1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0A3AB1" w:rsidRDefault="000A3AB1" w:rsidP="000A3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первой категории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Вертелецкая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Мария Егоровна</w:t>
            </w:r>
          </w:p>
        </w:tc>
        <w:tc>
          <w:tcPr>
            <w:tcW w:w="1417" w:type="dxa"/>
            <w:vMerge w:val="restart"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278524,05</w:t>
            </w:r>
          </w:p>
        </w:tc>
        <w:tc>
          <w:tcPr>
            <w:tcW w:w="1701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55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0A3AB1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AB1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0A3AB1" w:rsidRDefault="000A3AB1" w:rsidP="000A3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A3AB1" w:rsidRDefault="000A3AB1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AB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0A3AB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5602 кв.м.</w:t>
            </w:r>
          </w:p>
        </w:tc>
        <w:tc>
          <w:tcPr>
            <w:tcW w:w="1559" w:type="dxa"/>
          </w:tcPr>
          <w:p w:rsidR="000A3AB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0A3AB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0A3AB1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0A3AB1" w:rsidRPr="005F69D1" w:rsidRDefault="000A3AB1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547E44" w:rsidRDefault="00547E44" w:rsidP="000A3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E44" w:rsidRPr="005F69D1" w:rsidRDefault="00547E44" w:rsidP="00547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долевая,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547E44" w:rsidRDefault="00547E44" w:rsidP="000A3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210121,16</w:t>
            </w:r>
          </w:p>
        </w:tc>
        <w:tc>
          <w:tcPr>
            <w:tcW w:w="1701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(общая долевая, 1/4)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 кв.м.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Черри-Амулет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547E44" w:rsidRDefault="00547E44" w:rsidP="000A3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долевая,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139,5 кв.м.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AB1" w:rsidRDefault="000A3AB1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547E44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первой категории Полякова Оксана Вячеславовна</w:t>
            </w:r>
          </w:p>
        </w:tc>
        <w:tc>
          <w:tcPr>
            <w:tcW w:w="1417" w:type="dxa"/>
            <w:vMerge w:val="restart"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205120,41</w:t>
            </w:r>
          </w:p>
        </w:tc>
        <w:tc>
          <w:tcPr>
            <w:tcW w:w="1701" w:type="dxa"/>
          </w:tcPr>
          <w:p w:rsidR="00547E44" w:rsidRPr="005F69D1" w:rsidRDefault="00547E44" w:rsidP="00547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 (индивидуальная)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 (индивидуальная)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E44" w:rsidRPr="005F69D1" w:rsidRDefault="00547E44" w:rsidP="00547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(общая долевая,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28500</w:t>
            </w:r>
          </w:p>
        </w:tc>
        <w:tc>
          <w:tcPr>
            <w:tcW w:w="1701" w:type="dxa"/>
          </w:tcPr>
          <w:p w:rsidR="00547E44" w:rsidRPr="005F69D1" w:rsidRDefault="00547E44" w:rsidP="00547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(общая долевая,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 кв.м.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ВАЗ-2110</w:t>
            </w:r>
          </w:p>
        </w:tc>
        <w:tc>
          <w:tcPr>
            <w:tcW w:w="1875" w:type="dxa"/>
          </w:tcPr>
          <w:p w:rsidR="00547E44" w:rsidRPr="005F69D1" w:rsidRDefault="00547E44" w:rsidP="00547E4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4033 кв.м.</w:t>
            </w: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47E44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47E44" w:rsidRDefault="00547E44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 (индивидуаль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ная)</w:t>
            </w:r>
          </w:p>
        </w:tc>
        <w:tc>
          <w:tcPr>
            <w:tcW w:w="1276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100400</w:t>
            </w:r>
          </w:p>
        </w:tc>
        <w:tc>
          <w:tcPr>
            <w:tcW w:w="155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547E44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7E44" w:rsidRPr="005F69D1" w:rsidRDefault="00547E44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7" w:rsidRPr="005F69D1" w:rsidTr="00FF43DF">
        <w:trPr>
          <w:trHeight w:val="535"/>
        </w:trPr>
        <w:tc>
          <w:tcPr>
            <w:tcW w:w="3261" w:type="dxa"/>
            <w:vAlign w:val="center"/>
          </w:tcPr>
          <w:p w:rsidR="00146197" w:rsidRDefault="0014619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Несовершеннолетняя дочь</w:t>
            </w:r>
          </w:p>
        </w:tc>
        <w:tc>
          <w:tcPr>
            <w:tcW w:w="1417" w:type="dxa"/>
            <w:vAlign w:val="center"/>
          </w:tcPr>
          <w:p w:rsidR="00146197" w:rsidRDefault="0014619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долевая, 1/4) </w:t>
            </w:r>
          </w:p>
        </w:tc>
        <w:tc>
          <w:tcPr>
            <w:tcW w:w="1276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 кв.м.</w:t>
            </w:r>
          </w:p>
        </w:tc>
        <w:tc>
          <w:tcPr>
            <w:tcW w:w="1559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4033 кв.м.</w:t>
            </w:r>
          </w:p>
        </w:tc>
        <w:tc>
          <w:tcPr>
            <w:tcW w:w="1384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547E44" w:rsidRDefault="00547E44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146197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146197" w:rsidRDefault="0014619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первой категории Есауленко Анастасия Георгиевна</w:t>
            </w:r>
          </w:p>
        </w:tc>
        <w:tc>
          <w:tcPr>
            <w:tcW w:w="1417" w:type="dxa"/>
            <w:vMerge w:val="restart"/>
            <w:vAlign w:val="center"/>
          </w:tcPr>
          <w:p w:rsidR="00146197" w:rsidRDefault="0014619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189837,3</w:t>
            </w:r>
          </w:p>
        </w:tc>
        <w:tc>
          <w:tcPr>
            <w:tcW w:w="1701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559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384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46197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146197" w:rsidRDefault="0014619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46197" w:rsidRDefault="0014619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</w:p>
        </w:tc>
        <w:tc>
          <w:tcPr>
            <w:tcW w:w="1384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46197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146197" w:rsidRDefault="0014619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17" w:type="dxa"/>
            <w:vMerge w:val="restart"/>
            <w:vAlign w:val="center"/>
          </w:tcPr>
          <w:p w:rsidR="00146197" w:rsidRDefault="0014619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кв.м.</w:t>
            </w:r>
          </w:p>
        </w:tc>
        <w:tc>
          <w:tcPr>
            <w:tcW w:w="1384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46197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146197" w:rsidRDefault="0014619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46197" w:rsidRDefault="0014619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4806 кв.м. </w:t>
            </w:r>
          </w:p>
        </w:tc>
        <w:tc>
          <w:tcPr>
            <w:tcW w:w="1384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46197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146197" w:rsidRDefault="0014619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46197" w:rsidRDefault="0014619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419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384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146197" w:rsidRDefault="00146197" w:rsidP="005F69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417"/>
        <w:gridCol w:w="1701"/>
        <w:gridCol w:w="1276"/>
        <w:gridCol w:w="1559"/>
        <w:gridCol w:w="1701"/>
        <w:gridCol w:w="1875"/>
        <w:gridCol w:w="1419"/>
        <w:gridCol w:w="1384"/>
      </w:tblGrid>
      <w:tr w:rsidR="00146197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146197" w:rsidRDefault="00146197" w:rsidP="00146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Специалист первой категории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Соловьев Александр Александрович</w:t>
            </w:r>
          </w:p>
        </w:tc>
        <w:tc>
          <w:tcPr>
            <w:tcW w:w="1417" w:type="dxa"/>
            <w:vMerge w:val="restart"/>
            <w:vAlign w:val="center"/>
          </w:tcPr>
          <w:p w:rsidR="00146197" w:rsidRDefault="0014619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119908,75</w:t>
            </w:r>
          </w:p>
        </w:tc>
        <w:tc>
          <w:tcPr>
            <w:tcW w:w="1701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(индивидуальная)</w:t>
            </w:r>
          </w:p>
        </w:tc>
        <w:tc>
          <w:tcPr>
            <w:tcW w:w="1276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559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ВАЗ-2121</w:t>
            </w:r>
          </w:p>
        </w:tc>
        <w:tc>
          <w:tcPr>
            <w:tcW w:w="1875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7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146197" w:rsidRDefault="00146197" w:rsidP="00146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46197" w:rsidRDefault="0014619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(индивидуальная) </w:t>
            </w:r>
          </w:p>
        </w:tc>
        <w:tc>
          <w:tcPr>
            <w:tcW w:w="1276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559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197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146197" w:rsidRDefault="00146197" w:rsidP="00146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46197" w:rsidRDefault="00146197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 (индивидуальная)</w:t>
            </w:r>
          </w:p>
        </w:tc>
        <w:tc>
          <w:tcPr>
            <w:tcW w:w="1276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559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146197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146197" w:rsidRPr="005F69D1" w:rsidRDefault="00146197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BD3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2C1BD3" w:rsidRDefault="002C1BD3" w:rsidP="00146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417" w:type="dxa"/>
            <w:vMerge w:val="restart"/>
            <w:vAlign w:val="center"/>
          </w:tcPr>
          <w:p w:rsidR="002C1BD3" w:rsidRDefault="002C1BD3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56173,82</w:t>
            </w:r>
          </w:p>
        </w:tc>
        <w:tc>
          <w:tcPr>
            <w:tcW w:w="1701" w:type="dxa"/>
          </w:tcPr>
          <w:p w:rsidR="002C1BD3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1BD3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1BD3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1BD3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2C1BD3" w:rsidRPr="005F69D1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2C1BD3" w:rsidRPr="005F69D1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384" w:type="dxa"/>
          </w:tcPr>
          <w:p w:rsidR="002C1BD3" w:rsidRPr="005F69D1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2C1BD3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2C1BD3" w:rsidRDefault="002C1BD3" w:rsidP="00146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C1BD3" w:rsidRDefault="002C1BD3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C1BD3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1BD3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1BD3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1BD3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2C1BD3" w:rsidRPr="005F69D1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2C1BD3" w:rsidRPr="005F69D1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</w:p>
        </w:tc>
        <w:tc>
          <w:tcPr>
            <w:tcW w:w="1384" w:type="dxa"/>
          </w:tcPr>
          <w:p w:rsidR="002C1BD3" w:rsidRPr="005F69D1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2C1BD3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2C1BD3" w:rsidRDefault="002C1BD3" w:rsidP="00146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17" w:type="dxa"/>
            <w:vMerge w:val="restart"/>
            <w:vAlign w:val="center"/>
          </w:tcPr>
          <w:p w:rsidR="002C1BD3" w:rsidRDefault="002C1BD3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1BD3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1BD3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1BD3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1BD3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2C1BD3" w:rsidRPr="005F69D1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2C1BD3" w:rsidRPr="005F69D1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 кв.м.</w:t>
            </w:r>
          </w:p>
        </w:tc>
        <w:tc>
          <w:tcPr>
            <w:tcW w:w="1384" w:type="dxa"/>
          </w:tcPr>
          <w:p w:rsidR="002C1BD3" w:rsidRPr="005F69D1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2C1BD3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2C1BD3" w:rsidRDefault="002C1BD3" w:rsidP="00146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C1BD3" w:rsidRDefault="002C1BD3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C1BD3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1BD3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1BD3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1BD3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2C1BD3" w:rsidRPr="005F69D1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2C1BD3" w:rsidRPr="005F69D1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4619 кв.м. </w:t>
            </w:r>
          </w:p>
        </w:tc>
        <w:tc>
          <w:tcPr>
            <w:tcW w:w="1384" w:type="dxa"/>
          </w:tcPr>
          <w:p w:rsidR="002C1BD3" w:rsidRPr="005F69D1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2C1BD3" w:rsidRPr="005F69D1" w:rsidTr="00FF43DF">
        <w:trPr>
          <w:trHeight w:val="535"/>
        </w:trPr>
        <w:tc>
          <w:tcPr>
            <w:tcW w:w="3261" w:type="dxa"/>
            <w:vMerge w:val="restart"/>
            <w:vAlign w:val="center"/>
          </w:tcPr>
          <w:p w:rsidR="002C1BD3" w:rsidRDefault="002C1BD3" w:rsidP="002C1B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сын</w:t>
            </w:r>
          </w:p>
        </w:tc>
        <w:tc>
          <w:tcPr>
            <w:tcW w:w="1417" w:type="dxa"/>
            <w:vMerge w:val="restart"/>
            <w:vAlign w:val="center"/>
          </w:tcPr>
          <w:p w:rsidR="002C1BD3" w:rsidRDefault="002C1BD3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1BD3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1BD3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1BD3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1BD3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2C1BD3" w:rsidRPr="005F69D1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19" w:type="dxa"/>
          </w:tcPr>
          <w:p w:rsidR="002C1BD3" w:rsidRPr="005F69D1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 кв.м.</w:t>
            </w:r>
          </w:p>
        </w:tc>
        <w:tc>
          <w:tcPr>
            <w:tcW w:w="1384" w:type="dxa"/>
          </w:tcPr>
          <w:p w:rsidR="002C1BD3" w:rsidRPr="005F69D1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2C1BD3" w:rsidRPr="005F69D1" w:rsidTr="00FF43DF">
        <w:trPr>
          <w:trHeight w:val="535"/>
        </w:trPr>
        <w:tc>
          <w:tcPr>
            <w:tcW w:w="3261" w:type="dxa"/>
            <w:vMerge/>
            <w:vAlign w:val="center"/>
          </w:tcPr>
          <w:p w:rsidR="002C1BD3" w:rsidRDefault="002C1BD3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C1BD3" w:rsidRDefault="002C1BD3" w:rsidP="00FF4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C1BD3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1BD3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1BD3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1BD3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</w:tcPr>
          <w:p w:rsidR="002C1BD3" w:rsidRPr="005F69D1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2C1BD3" w:rsidRPr="005F69D1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4619 кв.м. </w:t>
            </w:r>
          </w:p>
        </w:tc>
        <w:tc>
          <w:tcPr>
            <w:tcW w:w="1384" w:type="dxa"/>
          </w:tcPr>
          <w:p w:rsidR="002C1BD3" w:rsidRPr="005F69D1" w:rsidRDefault="002C1BD3" w:rsidP="00FF43DF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146197" w:rsidRPr="005F69D1" w:rsidRDefault="00146197" w:rsidP="005F69D1">
      <w:pPr>
        <w:spacing w:after="0" w:line="240" w:lineRule="auto"/>
        <w:rPr>
          <w:rFonts w:ascii="Times New Roman" w:hAnsi="Times New Roman" w:cs="Times New Roman"/>
        </w:rPr>
      </w:pPr>
    </w:p>
    <w:sectPr w:rsidR="00146197" w:rsidRPr="005F69D1" w:rsidSect="005F69D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2659"/>
    <w:rsid w:val="00027B35"/>
    <w:rsid w:val="000A3AB1"/>
    <w:rsid w:val="00146197"/>
    <w:rsid w:val="001B76C6"/>
    <w:rsid w:val="001C2E79"/>
    <w:rsid w:val="001E71B8"/>
    <w:rsid w:val="0021051B"/>
    <w:rsid w:val="002429A5"/>
    <w:rsid w:val="002C1BD3"/>
    <w:rsid w:val="002C516D"/>
    <w:rsid w:val="002C62E7"/>
    <w:rsid w:val="002E116F"/>
    <w:rsid w:val="003218D9"/>
    <w:rsid w:val="00362EF3"/>
    <w:rsid w:val="003E4B10"/>
    <w:rsid w:val="00500FD9"/>
    <w:rsid w:val="00547E44"/>
    <w:rsid w:val="005A7C93"/>
    <w:rsid w:val="005F3810"/>
    <w:rsid w:val="005F69D1"/>
    <w:rsid w:val="006E6B22"/>
    <w:rsid w:val="006F20E2"/>
    <w:rsid w:val="006F545E"/>
    <w:rsid w:val="00715959"/>
    <w:rsid w:val="00722949"/>
    <w:rsid w:val="007430AE"/>
    <w:rsid w:val="007B4D2A"/>
    <w:rsid w:val="008013AD"/>
    <w:rsid w:val="00893F95"/>
    <w:rsid w:val="008B2659"/>
    <w:rsid w:val="00971AA6"/>
    <w:rsid w:val="009840C0"/>
    <w:rsid w:val="009C24A4"/>
    <w:rsid w:val="009E51F2"/>
    <w:rsid w:val="00AC35BD"/>
    <w:rsid w:val="00C634B6"/>
    <w:rsid w:val="00CA2843"/>
    <w:rsid w:val="00D074A9"/>
    <w:rsid w:val="00D21EB9"/>
    <w:rsid w:val="00D516E7"/>
    <w:rsid w:val="00E34C12"/>
    <w:rsid w:val="00EC42D0"/>
    <w:rsid w:val="00ED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B26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EBB9-E5AD-41B7-86DA-929C4805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pc-1</cp:lastModifiedBy>
  <cp:revision>2</cp:revision>
  <cp:lastPrinted>2014-03-14T06:27:00Z</cp:lastPrinted>
  <dcterms:created xsi:type="dcterms:W3CDTF">2014-05-30T09:16:00Z</dcterms:created>
  <dcterms:modified xsi:type="dcterms:W3CDTF">2014-05-30T09:16:00Z</dcterms:modified>
</cp:coreProperties>
</file>