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659" w:rsidRPr="005F69D1" w:rsidRDefault="008B2659" w:rsidP="005F69D1">
      <w:pPr>
        <w:tabs>
          <w:tab w:val="left" w:pos="113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69D1">
        <w:rPr>
          <w:rFonts w:ascii="Times New Roman" w:hAnsi="Times New Roman" w:cs="Times New Roman"/>
          <w:sz w:val="24"/>
          <w:szCs w:val="24"/>
        </w:rPr>
        <w:t>Сведения</w:t>
      </w:r>
    </w:p>
    <w:p w:rsidR="008B2659" w:rsidRPr="005F69D1" w:rsidRDefault="008B2659" w:rsidP="005F69D1">
      <w:pPr>
        <w:tabs>
          <w:tab w:val="left" w:pos="113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69D1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 лиц,</w:t>
      </w:r>
    </w:p>
    <w:p w:rsidR="008B2659" w:rsidRPr="00D21EB9" w:rsidRDefault="008B2659" w:rsidP="005F69D1">
      <w:pPr>
        <w:tabs>
          <w:tab w:val="left" w:pos="113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9D1">
        <w:rPr>
          <w:rFonts w:ascii="Times New Roman" w:hAnsi="Times New Roman" w:cs="Times New Roman"/>
          <w:sz w:val="24"/>
          <w:szCs w:val="24"/>
        </w:rPr>
        <w:t xml:space="preserve"> замещающих муниципальные должности в Администрации </w:t>
      </w:r>
      <w:r w:rsidR="006F545E">
        <w:rPr>
          <w:rFonts w:ascii="Times New Roman" w:hAnsi="Times New Roman" w:cs="Times New Roman"/>
          <w:sz w:val="24"/>
          <w:szCs w:val="24"/>
        </w:rPr>
        <w:t>Кручено-Балковского</w:t>
      </w:r>
      <w:r w:rsidR="006E6B22">
        <w:rPr>
          <w:rFonts w:ascii="Times New Roman" w:hAnsi="Times New Roman" w:cs="Times New Roman"/>
          <w:sz w:val="24"/>
          <w:szCs w:val="24"/>
        </w:rPr>
        <w:t xml:space="preserve"> сельского поселения,  сведения</w:t>
      </w:r>
      <w:r w:rsidRPr="005F69D1">
        <w:rPr>
          <w:rFonts w:ascii="Times New Roman" w:hAnsi="Times New Roman" w:cs="Times New Roman"/>
          <w:sz w:val="24"/>
          <w:szCs w:val="24"/>
        </w:rPr>
        <w:t xml:space="preserve"> о доходах, об имуществе и обязательствах имущественного характера их супругов и несовершеннолетних детей,</w:t>
      </w:r>
      <w:r w:rsidR="006E6B22">
        <w:rPr>
          <w:rFonts w:ascii="Times New Roman" w:hAnsi="Times New Roman" w:cs="Times New Roman"/>
          <w:sz w:val="24"/>
          <w:szCs w:val="24"/>
        </w:rPr>
        <w:t xml:space="preserve"> за период с </w:t>
      </w:r>
      <w:r w:rsidR="006E6B22" w:rsidRPr="00D21EB9">
        <w:rPr>
          <w:rFonts w:ascii="Times New Roman" w:hAnsi="Times New Roman" w:cs="Times New Roman"/>
          <w:b/>
          <w:sz w:val="24"/>
          <w:szCs w:val="24"/>
        </w:rPr>
        <w:t>01.01.201</w:t>
      </w:r>
      <w:r w:rsidR="00FD1CDF">
        <w:rPr>
          <w:rFonts w:ascii="Times New Roman" w:hAnsi="Times New Roman" w:cs="Times New Roman"/>
          <w:b/>
          <w:sz w:val="24"/>
          <w:szCs w:val="24"/>
        </w:rPr>
        <w:t>5</w:t>
      </w:r>
      <w:r w:rsidR="006E6B22" w:rsidRPr="00D21EB9">
        <w:rPr>
          <w:rFonts w:ascii="Times New Roman" w:hAnsi="Times New Roman" w:cs="Times New Roman"/>
          <w:b/>
          <w:sz w:val="24"/>
          <w:szCs w:val="24"/>
        </w:rPr>
        <w:t xml:space="preserve"> по 31.12.201</w:t>
      </w:r>
      <w:r w:rsidR="00FD1CDF">
        <w:rPr>
          <w:rFonts w:ascii="Times New Roman" w:hAnsi="Times New Roman" w:cs="Times New Roman"/>
          <w:b/>
          <w:sz w:val="24"/>
          <w:szCs w:val="24"/>
        </w:rPr>
        <w:t>5</w:t>
      </w:r>
      <w:r w:rsidRPr="00D21E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6B22" w:rsidRDefault="006E6B22" w:rsidP="005F69D1">
      <w:pPr>
        <w:tabs>
          <w:tab w:val="left" w:pos="113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6B22" w:rsidRPr="005F69D1" w:rsidRDefault="006E6B22" w:rsidP="005F69D1">
      <w:pPr>
        <w:tabs>
          <w:tab w:val="left" w:pos="113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61"/>
        <w:gridCol w:w="1417"/>
        <w:gridCol w:w="1701"/>
        <w:gridCol w:w="1276"/>
        <w:gridCol w:w="1559"/>
        <w:gridCol w:w="1701"/>
        <w:gridCol w:w="1875"/>
        <w:gridCol w:w="1419"/>
        <w:gridCol w:w="1384"/>
      </w:tblGrid>
      <w:tr w:rsidR="008B2659" w:rsidRPr="005F69D1" w:rsidTr="005F69D1">
        <w:trPr>
          <w:trHeight w:val="720"/>
        </w:trPr>
        <w:tc>
          <w:tcPr>
            <w:tcW w:w="3261" w:type="dxa"/>
            <w:vMerge w:val="restart"/>
          </w:tcPr>
          <w:p w:rsidR="008B2659" w:rsidRPr="005F69D1" w:rsidRDefault="008B2659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Должность,</w:t>
            </w:r>
          </w:p>
          <w:p w:rsidR="008B2659" w:rsidRPr="005F69D1" w:rsidRDefault="008B2659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ФИО муниципального служащего </w:t>
            </w:r>
          </w:p>
        </w:tc>
        <w:tc>
          <w:tcPr>
            <w:tcW w:w="1417" w:type="dxa"/>
            <w:vMerge w:val="restart"/>
          </w:tcPr>
          <w:p w:rsidR="008B2659" w:rsidRPr="005F69D1" w:rsidRDefault="008B2659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Декларированный годовой доход </w:t>
            </w:r>
          </w:p>
          <w:p w:rsidR="008B2659" w:rsidRPr="005F69D1" w:rsidRDefault="008B2659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2013</w:t>
            </w:r>
            <w:r w:rsidRPr="005F6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</w:r>
            <w:r w:rsidRPr="005F6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</w:r>
            <w:r w:rsidRPr="005F6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 г. (руб.)</w:t>
            </w:r>
          </w:p>
        </w:tc>
        <w:tc>
          <w:tcPr>
            <w:tcW w:w="6237" w:type="dxa"/>
            <w:gridSpan w:val="4"/>
          </w:tcPr>
          <w:p w:rsidR="008B2659" w:rsidRPr="005F69D1" w:rsidRDefault="008B2659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78" w:type="dxa"/>
            <w:gridSpan w:val="3"/>
          </w:tcPr>
          <w:p w:rsidR="008B2659" w:rsidRPr="005F69D1" w:rsidRDefault="008B2659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8B2659" w:rsidRPr="005F69D1" w:rsidTr="00722949">
        <w:trPr>
          <w:trHeight w:val="535"/>
        </w:trPr>
        <w:tc>
          <w:tcPr>
            <w:tcW w:w="3261" w:type="dxa"/>
            <w:vMerge/>
            <w:vAlign w:val="center"/>
          </w:tcPr>
          <w:p w:rsidR="008B2659" w:rsidRPr="005F69D1" w:rsidRDefault="008B2659" w:rsidP="005F69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8B2659" w:rsidRPr="005F69D1" w:rsidRDefault="008B2659" w:rsidP="005F69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8B2659" w:rsidRPr="005F69D1" w:rsidRDefault="008B2659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D1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6" w:type="dxa"/>
          </w:tcPr>
          <w:p w:rsidR="008B2659" w:rsidRPr="005F69D1" w:rsidRDefault="008B2659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D1">
              <w:rPr>
                <w:rFonts w:ascii="Times New Roman" w:hAnsi="Times New Roman" w:cs="Times New Roman"/>
                <w:sz w:val="24"/>
                <w:szCs w:val="24"/>
              </w:rPr>
              <w:t>Площадь (кв</w:t>
            </w:r>
            <w:r w:rsidR="009C24A4" w:rsidRPr="005F69D1">
              <w:rPr>
                <w:rFonts w:ascii="Times New Roman" w:hAnsi="Times New Roman" w:cs="Times New Roman"/>
                <w:sz w:val="24"/>
                <w:szCs w:val="24"/>
              </w:rPr>
              <w:t>. м</w:t>
            </w:r>
            <w:r w:rsidRPr="005F69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8B2659" w:rsidRPr="005F69D1" w:rsidRDefault="008B2659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D1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01" w:type="dxa"/>
          </w:tcPr>
          <w:p w:rsidR="008B2659" w:rsidRPr="005F69D1" w:rsidRDefault="008B2659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D1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875" w:type="dxa"/>
          </w:tcPr>
          <w:p w:rsidR="008B2659" w:rsidRPr="005F69D1" w:rsidRDefault="008B2659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D1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19" w:type="dxa"/>
          </w:tcPr>
          <w:p w:rsidR="008B2659" w:rsidRPr="005F69D1" w:rsidRDefault="008B2659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D1">
              <w:rPr>
                <w:rFonts w:ascii="Times New Roman" w:hAnsi="Times New Roman" w:cs="Times New Roman"/>
                <w:sz w:val="24"/>
                <w:szCs w:val="24"/>
              </w:rPr>
              <w:t>Площадь (кв</w:t>
            </w:r>
            <w:r w:rsidR="009C24A4" w:rsidRPr="005F69D1">
              <w:rPr>
                <w:rFonts w:ascii="Times New Roman" w:hAnsi="Times New Roman" w:cs="Times New Roman"/>
                <w:sz w:val="24"/>
                <w:szCs w:val="24"/>
              </w:rPr>
              <w:t>. м</w:t>
            </w:r>
            <w:r w:rsidRPr="005F69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4" w:type="dxa"/>
          </w:tcPr>
          <w:p w:rsidR="008B2659" w:rsidRPr="005F69D1" w:rsidRDefault="008B2659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D1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6F545E" w:rsidRPr="005F69D1" w:rsidTr="00722949">
        <w:trPr>
          <w:trHeight w:val="535"/>
        </w:trPr>
        <w:tc>
          <w:tcPr>
            <w:tcW w:w="3261" w:type="dxa"/>
            <w:vMerge w:val="restart"/>
            <w:vAlign w:val="center"/>
          </w:tcPr>
          <w:p w:rsidR="006F545E" w:rsidRPr="005F69D1" w:rsidRDefault="006F545E" w:rsidP="005F69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Начальник сектора экономики и финансов Филончук Инна Владимировна</w:t>
            </w:r>
          </w:p>
        </w:tc>
        <w:tc>
          <w:tcPr>
            <w:tcW w:w="1417" w:type="dxa"/>
            <w:vMerge w:val="restart"/>
            <w:vAlign w:val="center"/>
          </w:tcPr>
          <w:p w:rsidR="006F545E" w:rsidRPr="005F69D1" w:rsidRDefault="00FD1CDF" w:rsidP="005F69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351365,84</w:t>
            </w:r>
          </w:p>
        </w:tc>
        <w:tc>
          <w:tcPr>
            <w:tcW w:w="1701" w:type="dxa"/>
          </w:tcPr>
          <w:p w:rsidR="006F545E" w:rsidRPr="005F69D1" w:rsidRDefault="006F545E" w:rsidP="006F545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(общая долевая, 1/2) </w:t>
            </w:r>
          </w:p>
        </w:tc>
        <w:tc>
          <w:tcPr>
            <w:tcW w:w="1276" w:type="dxa"/>
          </w:tcPr>
          <w:p w:rsidR="006F545E" w:rsidRPr="005F69D1" w:rsidRDefault="006F545E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117,9 кв.м.</w:t>
            </w:r>
          </w:p>
        </w:tc>
        <w:tc>
          <w:tcPr>
            <w:tcW w:w="1559" w:type="dxa"/>
          </w:tcPr>
          <w:p w:rsidR="006F545E" w:rsidRPr="005F69D1" w:rsidRDefault="006F545E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</w:tcPr>
          <w:p w:rsidR="006F545E" w:rsidRPr="005F69D1" w:rsidRDefault="006F545E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ЗАЗ-1103 Славута</w:t>
            </w:r>
          </w:p>
        </w:tc>
        <w:tc>
          <w:tcPr>
            <w:tcW w:w="1875" w:type="dxa"/>
          </w:tcPr>
          <w:p w:rsidR="006F545E" w:rsidRPr="005F69D1" w:rsidRDefault="006F545E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6F545E" w:rsidRPr="005F69D1" w:rsidRDefault="006F545E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6F545E" w:rsidRPr="005F69D1" w:rsidRDefault="006F545E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45E" w:rsidRPr="005F69D1" w:rsidTr="00722949">
        <w:trPr>
          <w:trHeight w:val="535"/>
        </w:trPr>
        <w:tc>
          <w:tcPr>
            <w:tcW w:w="3261" w:type="dxa"/>
            <w:vMerge/>
            <w:vAlign w:val="center"/>
          </w:tcPr>
          <w:p w:rsidR="006F545E" w:rsidRPr="005F69D1" w:rsidRDefault="006F545E" w:rsidP="005F69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6F545E" w:rsidRPr="005F69D1" w:rsidRDefault="006F545E" w:rsidP="005F69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F545E" w:rsidRDefault="006F545E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F545E" w:rsidRPr="005F69D1" w:rsidRDefault="006F545E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276" w:type="dxa"/>
          </w:tcPr>
          <w:p w:rsidR="006F545E" w:rsidRPr="005F69D1" w:rsidRDefault="006F545E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60,9 кв.м.</w:t>
            </w:r>
          </w:p>
        </w:tc>
        <w:tc>
          <w:tcPr>
            <w:tcW w:w="1559" w:type="dxa"/>
          </w:tcPr>
          <w:p w:rsidR="006F545E" w:rsidRPr="005F69D1" w:rsidRDefault="006F545E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</w:tcPr>
          <w:p w:rsidR="006F545E" w:rsidRPr="005F69D1" w:rsidRDefault="006F545E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6F545E" w:rsidRPr="005F69D1" w:rsidRDefault="006F545E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6F545E" w:rsidRPr="005F69D1" w:rsidRDefault="006F545E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6F545E" w:rsidRPr="005F69D1" w:rsidRDefault="006F545E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45E" w:rsidRPr="005F69D1" w:rsidTr="00722949">
        <w:trPr>
          <w:trHeight w:val="535"/>
        </w:trPr>
        <w:tc>
          <w:tcPr>
            <w:tcW w:w="3261" w:type="dxa"/>
            <w:vMerge/>
            <w:vAlign w:val="center"/>
          </w:tcPr>
          <w:p w:rsidR="006F545E" w:rsidRPr="005F69D1" w:rsidRDefault="006F545E" w:rsidP="005F69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6F545E" w:rsidRPr="005F69D1" w:rsidRDefault="006F545E" w:rsidP="005F69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F545E" w:rsidRPr="005F69D1" w:rsidRDefault="006F545E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ЛПХ (общая долевая, 1/2)</w:t>
            </w:r>
          </w:p>
        </w:tc>
        <w:tc>
          <w:tcPr>
            <w:tcW w:w="1276" w:type="dxa"/>
          </w:tcPr>
          <w:p w:rsidR="006F545E" w:rsidRPr="005F69D1" w:rsidRDefault="006F545E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559" w:type="dxa"/>
          </w:tcPr>
          <w:p w:rsidR="006F545E" w:rsidRPr="005F69D1" w:rsidRDefault="006F545E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</w:tcPr>
          <w:p w:rsidR="006F545E" w:rsidRPr="005F69D1" w:rsidRDefault="006F545E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6F545E" w:rsidRPr="005F69D1" w:rsidRDefault="006F545E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6F545E" w:rsidRPr="005F69D1" w:rsidRDefault="006F545E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6F545E" w:rsidRPr="005F69D1" w:rsidRDefault="006F545E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4A4" w:rsidRPr="005F69D1" w:rsidTr="00722949">
        <w:trPr>
          <w:trHeight w:val="535"/>
        </w:trPr>
        <w:tc>
          <w:tcPr>
            <w:tcW w:w="3261" w:type="dxa"/>
            <w:vMerge w:val="restart"/>
            <w:vAlign w:val="center"/>
          </w:tcPr>
          <w:p w:rsidR="009C24A4" w:rsidRPr="005F69D1" w:rsidRDefault="009C24A4" w:rsidP="005F69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vMerge w:val="restart"/>
            <w:vAlign w:val="center"/>
          </w:tcPr>
          <w:p w:rsidR="009C24A4" w:rsidRPr="005F69D1" w:rsidRDefault="00FD1CDF" w:rsidP="005F69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219458,17</w:t>
            </w:r>
          </w:p>
        </w:tc>
        <w:tc>
          <w:tcPr>
            <w:tcW w:w="1701" w:type="dxa"/>
          </w:tcPr>
          <w:p w:rsidR="009C24A4" w:rsidRPr="005F69D1" w:rsidRDefault="009C24A4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сельскохозяйственного назначения (индивидуальная)</w:t>
            </w:r>
          </w:p>
        </w:tc>
        <w:tc>
          <w:tcPr>
            <w:tcW w:w="1276" w:type="dxa"/>
          </w:tcPr>
          <w:p w:rsidR="009C24A4" w:rsidRPr="005F69D1" w:rsidRDefault="009C24A4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га</w:t>
            </w:r>
          </w:p>
        </w:tc>
        <w:tc>
          <w:tcPr>
            <w:tcW w:w="1559" w:type="dxa"/>
          </w:tcPr>
          <w:p w:rsidR="009C24A4" w:rsidRPr="005F69D1" w:rsidRDefault="009C24A4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</w:tcPr>
          <w:p w:rsidR="009C24A4" w:rsidRDefault="00FD1CDF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Комбайн, Нива;</w:t>
            </w:r>
          </w:p>
          <w:p w:rsidR="00FD1CDF" w:rsidRPr="005F69D1" w:rsidRDefault="00FD1CDF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  ДТ 75-м</w:t>
            </w:r>
          </w:p>
        </w:tc>
        <w:tc>
          <w:tcPr>
            <w:tcW w:w="1875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419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117,9 кв.м.</w:t>
            </w:r>
          </w:p>
        </w:tc>
        <w:tc>
          <w:tcPr>
            <w:tcW w:w="1384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9C24A4" w:rsidRPr="005F69D1" w:rsidTr="00722949">
        <w:trPr>
          <w:trHeight w:val="535"/>
        </w:trPr>
        <w:tc>
          <w:tcPr>
            <w:tcW w:w="3261" w:type="dxa"/>
            <w:vMerge/>
            <w:vAlign w:val="center"/>
          </w:tcPr>
          <w:p w:rsidR="009C24A4" w:rsidRPr="005F69D1" w:rsidRDefault="009C24A4" w:rsidP="005F69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9C24A4" w:rsidRPr="005F69D1" w:rsidRDefault="009C24A4" w:rsidP="005F69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4A4" w:rsidRPr="005F69D1" w:rsidRDefault="009C24A4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C24A4" w:rsidRPr="005F69D1" w:rsidRDefault="009C24A4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24A4" w:rsidRPr="005F69D1" w:rsidRDefault="009C24A4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4A4" w:rsidRPr="00ED4AC7" w:rsidRDefault="009C24A4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Hyndai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Accent</w:t>
            </w:r>
          </w:p>
        </w:tc>
        <w:tc>
          <w:tcPr>
            <w:tcW w:w="1875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9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60,9 кв.м.</w:t>
            </w:r>
          </w:p>
        </w:tc>
        <w:tc>
          <w:tcPr>
            <w:tcW w:w="1384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9C24A4" w:rsidRPr="005F69D1" w:rsidTr="00722949">
        <w:trPr>
          <w:trHeight w:val="535"/>
        </w:trPr>
        <w:tc>
          <w:tcPr>
            <w:tcW w:w="3261" w:type="dxa"/>
            <w:vMerge/>
            <w:vAlign w:val="center"/>
          </w:tcPr>
          <w:p w:rsidR="009C24A4" w:rsidRPr="005F69D1" w:rsidRDefault="009C24A4" w:rsidP="005F69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9C24A4" w:rsidRPr="005F69D1" w:rsidRDefault="009C24A4" w:rsidP="005F69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4A4" w:rsidRPr="005F69D1" w:rsidRDefault="009C24A4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C24A4" w:rsidRPr="005F69D1" w:rsidRDefault="009C24A4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24A4" w:rsidRPr="005F69D1" w:rsidRDefault="009C24A4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4A4" w:rsidRPr="00ED4AC7" w:rsidRDefault="009C24A4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Грузовой автомобиль ГАЗ-53Б</w:t>
            </w:r>
          </w:p>
        </w:tc>
        <w:tc>
          <w:tcPr>
            <w:tcW w:w="1875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419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384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9C24A4" w:rsidRPr="005F69D1" w:rsidTr="00722949">
        <w:trPr>
          <w:trHeight w:val="535"/>
        </w:trPr>
        <w:tc>
          <w:tcPr>
            <w:tcW w:w="3261" w:type="dxa"/>
            <w:vMerge w:val="restart"/>
            <w:vAlign w:val="center"/>
          </w:tcPr>
          <w:p w:rsidR="009C24A4" w:rsidRPr="005F69D1" w:rsidRDefault="009C24A4" w:rsidP="005F69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Несовершеннолетний  сын</w:t>
            </w:r>
          </w:p>
        </w:tc>
        <w:tc>
          <w:tcPr>
            <w:tcW w:w="1417" w:type="dxa"/>
            <w:vMerge w:val="restart"/>
            <w:vAlign w:val="center"/>
          </w:tcPr>
          <w:p w:rsidR="009C24A4" w:rsidRPr="005F69D1" w:rsidRDefault="00FD1CDF" w:rsidP="005F69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8000,00</w:t>
            </w:r>
          </w:p>
        </w:tc>
        <w:tc>
          <w:tcPr>
            <w:tcW w:w="1701" w:type="dxa"/>
          </w:tcPr>
          <w:p w:rsidR="009C24A4" w:rsidRPr="005F69D1" w:rsidRDefault="009C24A4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C24A4" w:rsidRPr="005F69D1" w:rsidRDefault="009C24A4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24A4" w:rsidRPr="005F69D1" w:rsidRDefault="009C24A4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4A4" w:rsidRPr="005F69D1" w:rsidRDefault="009C24A4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419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117,9 кв.м.</w:t>
            </w:r>
          </w:p>
        </w:tc>
        <w:tc>
          <w:tcPr>
            <w:tcW w:w="1384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9C24A4" w:rsidRPr="005F69D1" w:rsidTr="00722949">
        <w:trPr>
          <w:trHeight w:val="535"/>
        </w:trPr>
        <w:tc>
          <w:tcPr>
            <w:tcW w:w="3261" w:type="dxa"/>
            <w:vMerge/>
            <w:vAlign w:val="center"/>
          </w:tcPr>
          <w:p w:rsidR="009C24A4" w:rsidRPr="005F69D1" w:rsidRDefault="009C24A4" w:rsidP="005F69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9C24A4" w:rsidRPr="005F69D1" w:rsidRDefault="009C24A4" w:rsidP="005F69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4A4" w:rsidRPr="005F69D1" w:rsidRDefault="009C24A4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C24A4" w:rsidRPr="005F69D1" w:rsidRDefault="009C24A4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24A4" w:rsidRPr="005F69D1" w:rsidRDefault="009C24A4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4A4" w:rsidRPr="005F69D1" w:rsidRDefault="009C24A4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9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60,9 кв.м.</w:t>
            </w:r>
          </w:p>
        </w:tc>
        <w:tc>
          <w:tcPr>
            <w:tcW w:w="1384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9C24A4" w:rsidRPr="005F69D1" w:rsidTr="00722949">
        <w:trPr>
          <w:trHeight w:val="535"/>
        </w:trPr>
        <w:tc>
          <w:tcPr>
            <w:tcW w:w="3261" w:type="dxa"/>
            <w:vMerge/>
            <w:vAlign w:val="center"/>
          </w:tcPr>
          <w:p w:rsidR="009C24A4" w:rsidRPr="005F69D1" w:rsidRDefault="009C24A4" w:rsidP="005F69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9C24A4" w:rsidRPr="005F69D1" w:rsidRDefault="009C24A4" w:rsidP="005F69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4A4" w:rsidRPr="005F69D1" w:rsidRDefault="009C24A4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C24A4" w:rsidRPr="005F69D1" w:rsidRDefault="009C24A4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24A4" w:rsidRPr="005F69D1" w:rsidRDefault="009C24A4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4A4" w:rsidRPr="005F69D1" w:rsidRDefault="009C24A4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419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384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ED4AC7" w:rsidRPr="005F69D1" w:rsidTr="00722949">
        <w:trPr>
          <w:trHeight w:val="535"/>
        </w:trPr>
        <w:tc>
          <w:tcPr>
            <w:tcW w:w="3261" w:type="dxa"/>
            <w:vMerge w:val="restart"/>
            <w:vAlign w:val="center"/>
          </w:tcPr>
          <w:p w:rsidR="00ED4AC7" w:rsidRPr="005F69D1" w:rsidRDefault="00ED4AC7" w:rsidP="005F69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417" w:type="dxa"/>
            <w:vMerge w:val="restart"/>
            <w:vAlign w:val="center"/>
          </w:tcPr>
          <w:p w:rsidR="00ED4AC7" w:rsidRPr="005F69D1" w:rsidRDefault="00ED4AC7" w:rsidP="005F69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D4AC7" w:rsidRPr="005F69D1" w:rsidRDefault="009C24A4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D4AC7" w:rsidRPr="005F69D1" w:rsidRDefault="00ED4AC7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4AC7" w:rsidRPr="005F69D1" w:rsidRDefault="00ED4AC7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4AC7" w:rsidRPr="005F69D1" w:rsidRDefault="00ED4AC7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ED4AC7" w:rsidRPr="005F69D1" w:rsidRDefault="00ED4AC7" w:rsidP="009C24A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419" w:type="dxa"/>
          </w:tcPr>
          <w:p w:rsidR="00ED4AC7" w:rsidRPr="005F69D1" w:rsidRDefault="00ED4AC7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117,9 кв.м.</w:t>
            </w:r>
          </w:p>
        </w:tc>
        <w:tc>
          <w:tcPr>
            <w:tcW w:w="1384" w:type="dxa"/>
          </w:tcPr>
          <w:p w:rsidR="00ED4AC7" w:rsidRPr="005F69D1" w:rsidRDefault="00ED4AC7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ED4AC7" w:rsidRPr="005F69D1" w:rsidTr="00722949">
        <w:trPr>
          <w:trHeight w:val="535"/>
        </w:trPr>
        <w:tc>
          <w:tcPr>
            <w:tcW w:w="3261" w:type="dxa"/>
            <w:vMerge/>
            <w:vAlign w:val="center"/>
          </w:tcPr>
          <w:p w:rsidR="00ED4AC7" w:rsidRPr="005F69D1" w:rsidRDefault="00ED4AC7" w:rsidP="005F69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D4AC7" w:rsidRPr="005F69D1" w:rsidRDefault="00ED4AC7" w:rsidP="005F69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D4AC7" w:rsidRPr="005F69D1" w:rsidRDefault="009C24A4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D4AC7" w:rsidRPr="005F69D1" w:rsidRDefault="00ED4AC7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4AC7" w:rsidRPr="005F69D1" w:rsidRDefault="00ED4AC7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4AC7" w:rsidRPr="005F69D1" w:rsidRDefault="00ED4AC7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ED4AC7" w:rsidRPr="005F69D1" w:rsidRDefault="00ED4AC7" w:rsidP="009C24A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9" w:type="dxa"/>
          </w:tcPr>
          <w:p w:rsidR="00ED4AC7" w:rsidRPr="005F69D1" w:rsidRDefault="00ED4AC7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60,9 кв.м.</w:t>
            </w:r>
          </w:p>
        </w:tc>
        <w:tc>
          <w:tcPr>
            <w:tcW w:w="1384" w:type="dxa"/>
          </w:tcPr>
          <w:p w:rsidR="00ED4AC7" w:rsidRPr="005F69D1" w:rsidRDefault="00ED4AC7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ED4AC7" w:rsidRPr="005F69D1" w:rsidTr="00722949">
        <w:trPr>
          <w:trHeight w:val="535"/>
        </w:trPr>
        <w:tc>
          <w:tcPr>
            <w:tcW w:w="3261" w:type="dxa"/>
            <w:vMerge/>
            <w:vAlign w:val="center"/>
          </w:tcPr>
          <w:p w:rsidR="00ED4AC7" w:rsidRPr="005F69D1" w:rsidRDefault="00ED4AC7" w:rsidP="005F69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D4AC7" w:rsidRPr="005F69D1" w:rsidRDefault="00ED4AC7" w:rsidP="005F69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D4AC7" w:rsidRPr="005F69D1" w:rsidRDefault="009C24A4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D4AC7" w:rsidRPr="005F69D1" w:rsidRDefault="00ED4AC7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4AC7" w:rsidRPr="005F69D1" w:rsidRDefault="00ED4AC7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4AC7" w:rsidRPr="005F69D1" w:rsidRDefault="00ED4AC7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ED4AC7" w:rsidRPr="005F69D1" w:rsidRDefault="00ED4AC7" w:rsidP="009C24A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419" w:type="dxa"/>
          </w:tcPr>
          <w:p w:rsidR="00ED4AC7" w:rsidRPr="005F69D1" w:rsidRDefault="00ED4AC7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384" w:type="dxa"/>
          </w:tcPr>
          <w:p w:rsidR="00ED4AC7" w:rsidRPr="005F69D1" w:rsidRDefault="00ED4AC7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</w:tbl>
    <w:p w:rsidR="005F69D1" w:rsidRDefault="005F69D1" w:rsidP="005F69D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61"/>
        <w:gridCol w:w="1417"/>
        <w:gridCol w:w="1701"/>
        <w:gridCol w:w="1276"/>
        <w:gridCol w:w="1559"/>
        <w:gridCol w:w="1701"/>
        <w:gridCol w:w="1875"/>
        <w:gridCol w:w="1419"/>
        <w:gridCol w:w="1384"/>
      </w:tblGrid>
      <w:tr w:rsidR="009C24A4" w:rsidRPr="005F69D1" w:rsidTr="00FF43DF">
        <w:trPr>
          <w:trHeight w:val="535"/>
        </w:trPr>
        <w:tc>
          <w:tcPr>
            <w:tcW w:w="3261" w:type="dxa"/>
            <w:vMerge w:val="restart"/>
            <w:vAlign w:val="center"/>
          </w:tcPr>
          <w:p w:rsidR="009C24A4" w:rsidRPr="005F69D1" w:rsidRDefault="009C24A4" w:rsidP="009C24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 специалист-главный бухгалтер Федечкина Ольга Сергеевна</w:t>
            </w:r>
          </w:p>
        </w:tc>
        <w:tc>
          <w:tcPr>
            <w:tcW w:w="1417" w:type="dxa"/>
            <w:vMerge w:val="restart"/>
            <w:vAlign w:val="center"/>
          </w:tcPr>
          <w:p w:rsidR="009C24A4" w:rsidRPr="005F69D1" w:rsidRDefault="00FD1CDF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274336,75</w:t>
            </w:r>
          </w:p>
        </w:tc>
        <w:tc>
          <w:tcPr>
            <w:tcW w:w="1701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419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117,9 кв.м.</w:t>
            </w:r>
          </w:p>
        </w:tc>
        <w:tc>
          <w:tcPr>
            <w:tcW w:w="1384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9C24A4" w:rsidRPr="005F69D1" w:rsidTr="00FF43DF">
        <w:trPr>
          <w:trHeight w:val="535"/>
        </w:trPr>
        <w:tc>
          <w:tcPr>
            <w:tcW w:w="3261" w:type="dxa"/>
            <w:vMerge/>
            <w:vAlign w:val="center"/>
          </w:tcPr>
          <w:p w:rsidR="009C24A4" w:rsidRDefault="009C24A4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9C24A4" w:rsidRDefault="009C24A4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419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384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9C24A4" w:rsidRPr="005F69D1" w:rsidTr="00FF43DF">
        <w:trPr>
          <w:trHeight w:val="535"/>
        </w:trPr>
        <w:tc>
          <w:tcPr>
            <w:tcW w:w="3261" w:type="dxa"/>
            <w:vMerge w:val="restart"/>
            <w:vAlign w:val="center"/>
          </w:tcPr>
          <w:p w:rsidR="009C24A4" w:rsidRDefault="009C24A4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vMerge w:val="restart"/>
            <w:vAlign w:val="center"/>
          </w:tcPr>
          <w:p w:rsidR="009C24A4" w:rsidRDefault="00FD1CDF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290181,12</w:t>
            </w:r>
          </w:p>
        </w:tc>
        <w:tc>
          <w:tcPr>
            <w:tcW w:w="1701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Лада Приора</w:t>
            </w:r>
          </w:p>
        </w:tc>
        <w:tc>
          <w:tcPr>
            <w:tcW w:w="1875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419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117,9 кв.м.</w:t>
            </w:r>
          </w:p>
        </w:tc>
        <w:tc>
          <w:tcPr>
            <w:tcW w:w="1384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9C24A4" w:rsidRPr="005F69D1" w:rsidTr="00FF43DF">
        <w:trPr>
          <w:trHeight w:val="535"/>
        </w:trPr>
        <w:tc>
          <w:tcPr>
            <w:tcW w:w="3261" w:type="dxa"/>
            <w:vMerge/>
            <w:vAlign w:val="center"/>
          </w:tcPr>
          <w:p w:rsidR="009C24A4" w:rsidRDefault="009C24A4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9C24A4" w:rsidRDefault="009C24A4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419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384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9C24A4" w:rsidRPr="005F69D1" w:rsidTr="00FF43DF">
        <w:trPr>
          <w:trHeight w:val="535"/>
        </w:trPr>
        <w:tc>
          <w:tcPr>
            <w:tcW w:w="3261" w:type="dxa"/>
            <w:vMerge w:val="restart"/>
            <w:vAlign w:val="center"/>
          </w:tcPr>
          <w:p w:rsidR="009C24A4" w:rsidRDefault="009C24A4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Несовершеннолетний сын</w:t>
            </w:r>
          </w:p>
        </w:tc>
        <w:tc>
          <w:tcPr>
            <w:tcW w:w="1417" w:type="dxa"/>
            <w:vMerge w:val="restart"/>
            <w:vAlign w:val="center"/>
          </w:tcPr>
          <w:p w:rsidR="009C24A4" w:rsidRDefault="009C24A4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419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117,9 кв.м.</w:t>
            </w:r>
          </w:p>
        </w:tc>
        <w:tc>
          <w:tcPr>
            <w:tcW w:w="1384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9C24A4" w:rsidRPr="005F69D1" w:rsidTr="00FF43DF">
        <w:trPr>
          <w:trHeight w:val="535"/>
        </w:trPr>
        <w:tc>
          <w:tcPr>
            <w:tcW w:w="3261" w:type="dxa"/>
            <w:vMerge/>
            <w:vAlign w:val="center"/>
          </w:tcPr>
          <w:p w:rsidR="009C24A4" w:rsidRDefault="009C24A4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9C24A4" w:rsidRDefault="009C24A4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419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  <w:r w:rsidR="000A3AB1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384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</w:tbl>
    <w:p w:rsidR="00ED4AC7" w:rsidRDefault="00ED4AC7" w:rsidP="005F69D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61"/>
        <w:gridCol w:w="1417"/>
        <w:gridCol w:w="1701"/>
        <w:gridCol w:w="1276"/>
        <w:gridCol w:w="1559"/>
        <w:gridCol w:w="1701"/>
        <w:gridCol w:w="1875"/>
        <w:gridCol w:w="1419"/>
        <w:gridCol w:w="1384"/>
      </w:tblGrid>
      <w:tr w:rsidR="002B5325" w:rsidRPr="005F69D1" w:rsidTr="00FF43DF">
        <w:trPr>
          <w:trHeight w:val="535"/>
        </w:trPr>
        <w:tc>
          <w:tcPr>
            <w:tcW w:w="3261" w:type="dxa"/>
            <w:vMerge w:val="restart"/>
            <w:vAlign w:val="center"/>
          </w:tcPr>
          <w:p w:rsidR="002B5325" w:rsidRDefault="002B5325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 специалист Степанцова Ирина Михайловна</w:t>
            </w:r>
          </w:p>
        </w:tc>
        <w:tc>
          <w:tcPr>
            <w:tcW w:w="1417" w:type="dxa"/>
            <w:vMerge w:val="restart"/>
            <w:vAlign w:val="center"/>
          </w:tcPr>
          <w:p w:rsidR="002B5325" w:rsidRDefault="00FD1CDF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331105,69</w:t>
            </w:r>
          </w:p>
        </w:tc>
        <w:tc>
          <w:tcPr>
            <w:tcW w:w="1701" w:type="dxa"/>
          </w:tcPr>
          <w:p w:rsidR="002B5325" w:rsidRPr="005F69D1" w:rsidRDefault="002B5325" w:rsidP="009C24A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ЛПХ (индивидуаль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ная)</w:t>
            </w:r>
          </w:p>
        </w:tc>
        <w:tc>
          <w:tcPr>
            <w:tcW w:w="1276" w:type="dxa"/>
          </w:tcPr>
          <w:p w:rsidR="002B5325" w:rsidRPr="005F69D1" w:rsidRDefault="002B5325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700 кв.м.</w:t>
            </w:r>
          </w:p>
        </w:tc>
        <w:tc>
          <w:tcPr>
            <w:tcW w:w="1559" w:type="dxa"/>
          </w:tcPr>
          <w:p w:rsidR="002B5325" w:rsidRPr="005F69D1" w:rsidRDefault="002B5325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  <w:vMerge w:val="restart"/>
          </w:tcPr>
          <w:p w:rsidR="002B5325" w:rsidRDefault="002B5325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ПЕЖО 308</w:t>
            </w:r>
            <w:r w:rsidR="000371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5325" w:rsidRDefault="00037112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Грузовые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автомобили: </w:t>
            </w:r>
            <w:r w:rsidR="002B5325">
              <w:rPr>
                <w:rFonts w:ascii="Times New Roman" w:hAnsi="Times New Roman" w:cs="Times New Roman"/>
                <w:sz w:val="24"/>
                <w:szCs w:val="24"/>
              </w:rPr>
              <w:t>КАМАЗ 5410,</w:t>
            </w:r>
          </w:p>
          <w:p w:rsidR="002B5325" w:rsidRPr="005F69D1" w:rsidRDefault="002B5325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КАМАЗ 5511</w:t>
            </w:r>
          </w:p>
        </w:tc>
        <w:tc>
          <w:tcPr>
            <w:tcW w:w="1875" w:type="dxa"/>
          </w:tcPr>
          <w:p w:rsidR="002B5325" w:rsidRPr="005F69D1" w:rsidRDefault="002B5325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2B5325" w:rsidRPr="005F69D1" w:rsidRDefault="002B5325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2B5325" w:rsidRPr="005F69D1" w:rsidRDefault="002B5325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325" w:rsidRPr="005F69D1" w:rsidTr="00FF43DF">
        <w:trPr>
          <w:trHeight w:val="535"/>
        </w:trPr>
        <w:tc>
          <w:tcPr>
            <w:tcW w:w="3261" w:type="dxa"/>
            <w:vMerge/>
            <w:vAlign w:val="center"/>
          </w:tcPr>
          <w:p w:rsidR="002B5325" w:rsidRDefault="002B5325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B5325" w:rsidRDefault="002B5325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B5325" w:rsidRPr="005F69D1" w:rsidRDefault="002B5325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(индивидуальная) </w:t>
            </w:r>
          </w:p>
        </w:tc>
        <w:tc>
          <w:tcPr>
            <w:tcW w:w="1276" w:type="dxa"/>
          </w:tcPr>
          <w:p w:rsidR="002B5325" w:rsidRPr="005F69D1" w:rsidRDefault="002B5325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125,9 кв.м.</w:t>
            </w:r>
          </w:p>
        </w:tc>
        <w:tc>
          <w:tcPr>
            <w:tcW w:w="1559" w:type="dxa"/>
          </w:tcPr>
          <w:p w:rsidR="002B5325" w:rsidRPr="005F69D1" w:rsidRDefault="002B5325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  <w:vMerge/>
          </w:tcPr>
          <w:p w:rsidR="002B5325" w:rsidRPr="005F69D1" w:rsidRDefault="002B5325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2B5325" w:rsidRPr="005F69D1" w:rsidRDefault="002B5325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2B5325" w:rsidRPr="005F69D1" w:rsidRDefault="002B5325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2B5325" w:rsidRPr="005F69D1" w:rsidRDefault="002B5325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AB1" w:rsidRPr="005F69D1" w:rsidTr="00FF43DF">
        <w:trPr>
          <w:trHeight w:val="535"/>
        </w:trPr>
        <w:tc>
          <w:tcPr>
            <w:tcW w:w="3261" w:type="dxa"/>
            <w:vMerge w:val="restart"/>
            <w:vAlign w:val="center"/>
          </w:tcPr>
          <w:p w:rsidR="000A3AB1" w:rsidRDefault="000A3AB1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417" w:type="dxa"/>
            <w:vMerge w:val="restart"/>
            <w:vAlign w:val="center"/>
          </w:tcPr>
          <w:p w:rsidR="000A3AB1" w:rsidRDefault="000A3AB1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A3AB1" w:rsidRDefault="000A3AB1" w:rsidP="009C24A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A3AB1" w:rsidRDefault="000A3AB1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3AB1" w:rsidRDefault="000A3AB1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3AB1" w:rsidRPr="005F69D1" w:rsidRDefault="000A3AB1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5" w:type="dxa"/>
          </w:tcPr>
          <w:p w:rsidR="000A3AB1" w:rsidRPr="005F69D1" w:rsidRDefault="000A3AB1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419" w:type="dxa"/>
          </w:tcPr>
          <w:p w:rsidR="000A3AB1" w:rsidRPr="005F69D1" w:rsidRDefault="000A3AB1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125,9 кв.м.</w:t>
            </w:r>
          </w:p>
        </w:tc>
        <w:tc>
          <w:tcPr>
            <w:tcW w:w="1384" w:type="dxa"/>
          </w:tcPr>
          <w:p w:rsidR="000A3AB1" w:rsidRPr="005F69D1" w:rsidRDefault="000A3AB1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0A3AB1" w:rsidRPr="005F69D1" w:rsidTr="00FF43DF">
        <w:trPr>
          <w:trHeight w:val="535"/>
        </w:trPr>
        <w:tc>
          <w:tcPr>
            <w:tcW w:w="3261" w:type="dxa"/>
            <w:vMerge/>
            <w:vAlign w:val="center"/>
          </w:tcPr>
          <w:p w:rsidR="000A3AB1" w:rsidRDefault="000A3AB1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A3AB1" w:rsidRDefault="000A3AB1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0A3AB1" w:rsidRDefault="000A3AB1" w:rsidP="009C24A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A3AB1" w:rsidRDefault="000A3AB1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3AB1" w:rsidRDefault="000A3AB1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3AB1" w:rsidRPr="005F69D1" w:rsidRDefault="000A3AB1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5" w:type="dxa"/>
          </w:tcPr>
          <w:p w:rsidR="000A3AB1" w:rsidRPr="005F69D1" w:rsidRDefault="000A3AB1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419" w:type="dxa"/>
          </w:tcPr>
          <w:p w:rsidR="000A3AB1" w:rsidRPr="005F69D1" w:rsidRDefault="000A3AB1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700 кв.м. </w:t>
            </w:r>
          </w:p>
        </w:tc>
        <w:tc>
          <w:tcPr>
            <w:tcW w:w="1384" w:type="dxa"/>
          </w:tcPr>
          <w:p w:rsidR="000A3AB1" w:rsidRPr="005F69D1" w:rsidRDefault="000A3AB1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</w:tbl>
    <w:p w:rsidR="009C24A4" w:rsidRDefault="009C24A4" w:rsidP="005F69D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61"/>
        <w:gridCol w:w="1417"/>
        <w:gridCol w:w="1701"/>
        <w:gridCol w:w="1276"/>
        <w:gridCol w:w="1559"/>
        <w:gridCol w:w="1701"/>
        <w:gridCol w:w="1875"/>
        <w:gridCol w:w="1419"/>
        <w:gridCol w:w="1384"/>
      </w:tblGrid>
      <w:tr w:rsidR="000A3AB1" w:rsidRPr="005F69D1" w:rsidTr="00FF43DF">
        <w:trPr>
          <w:trHeight w:val="535"/>
        </w:trPr>
        <w:tc>
          <w:tcPr>
            <w:tcW w:w="3261" w:type="dxa"/>
            <w:vMerge w:val="restart"/>
            <w:vAlign w:val="center"/>
          </w:tcPr>
          <w:p w:rsidR="000A3AB1" w:rsidRDefault="000A3AB1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 специалист Олейников Сергей Викторович</w:t>
            </w:r>
          </w:p>
        </w:tc>
        <w:tc>
          <w:tcPr>
            <w:tcW w:w="1417" w:type="dxa"/>
            <w:vMerge w:val="restart"/>
            <w:vAlign w:val="center"/>
          </w:tcPr>
          <w:p w:rsidR="000A3AB1" w:rsidRDefault="00CE42C2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270593,22</w:t>
            </w:r>
          </w:p>
        </w:tc>
        <w:tc>
          <w:tcPr>
            <w:tcW w:w="1701" w:type="dxa"/>
          </w:tcPr>
          <w:p w:rsidR="000A3AB1" w:rsidRPr="005F69D1" w:rsidRDefault="000A3AB1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ЛПХ (индивидуальная)</w:t>
            </w:r>
          </w:p>
        </w:tc>
        <w:tc>
          <w:tcPr>
            <w:tcW w:w="1276" w:type="dxa"/>
          </w:tcPr>
          <w:p w:rsidR="000A3AB1" w:rsidRPr="005F69D1" w:rsidRDefault="000A3AB1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1238 кв.м.</w:t>
            </w:r>
          </w:p>
        </w:tc>
        <w:tc>
          <w:tcPr>
            <w:tcW w:w="1559" w:type="dxa"/>
          </w:tcPr>
          <w:p w:rsidR="000A3AB1" w:rsidRPr="005F69D1" w:rsidRDefault="000A3AB1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</w:tcPr>
          <w:p w:rsidR="000A3AB1" w:rsidRPr="005F69D1" w:rsidRDefault="00CE42C2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 Форд Фокус</w:t>
            </w:r>
          </w:p>
        </w:tc>
        <w:tc>
          <w:tcPr>
            <w:tcW w:w="1875" w:type="dxa"/>
          </w:tcPr>
          <w:p w:rsidR="000A3AB1" w:rsidRPr="005F69D1" w:rsidRDefault="000A3AB1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419" w:type="dxa"/>
          </w:tcPr>
          <w:p w:rsidR="000A3AB1" w:rsidRPr="005F69D1" w:rsidRDefault="000A3AB1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2870 кв.м. </w:t>
            </w:r>
          </w:p>
        </w:tc>
        <w:tc>
          <w:tcPr>
            <w:tcW w:w="1384" w:type="dxa"/>
          </w:tcPr>
          <w:p w:rsidR="000A3AB1" w:rsidRPr="005F69D1" w:rsidRDefault="000A3AB1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0A3AB1" w:rsidRPr="005F69D1" w:rsidTr="00FF43DF">
        <w:trPr>
          <w:trHeight w:val="535"/>
        </w:trPr>
        <w:tc>
          <w:tcPr>
            <w:tcW w:w="3261" w:type="dxa"/>
            <w:vMerge/>
            <w:vAlign w:val="center"/>
          </w:tcPr>
          <w:p w:rsidR="000A3AB1" w:rsidRDefault="000A3AB1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A3AB1" w:rsidRDefault="000A3AB1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0A3AB1" w:rsidRPr="005F69D1" w:rsidRDefault="000A3AB1" w:rsidP="00CE42C2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(общая долевая, </w:t>
            </w:r>
            <w:r w:rsidR="00CE42C2">
              <w:rPr>
                <w:rFonts w:ascii="Times New Roman" w:hAnsi="Times New Roman" w:cs="Times New Roman"/>
                <w:sz w:val="24"/>
                <w:szCs w:val="24"/>
              </w:rPr>
              <w:t>2/7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276" w:type="dxa"/>
          </w:tcPr>
          <w:p w:rsidR="000A3AB1" w:rsidRPr="005F69D1" w:rsidRDefault="000A3AB1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263,1 кв.м.</w:t>
            </w:r>
          </w:p>
        </w:tc>
        <w:tc>
          <w:tcPr>
            <w:tcW w:w="1559" w:type="dxa"/>
          </w:tcPr>
          <w:p w:rsidR="000A3AB1" w:rsidRPr="005F69D1" w:rsidRDefault="000A3AB1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</w:tcPr>
          <w:p w:rsidR="000A3AB1" w:rsidRPr="005F69D1" w:rsidRDefault="00CE42C2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 Т-16М-у1</w:t>
            </w:r>
          </w:p>
        </w:tc>
        <w:tc>
          <w:tcPr>
            <w:tcW w:w="1875" w:type="dxa"/>
          </w:tcPr>
          <w:p w:rsidR="000A3AB1" w:rsidRPr="005F69D1" w:rsidRDefault="000A3AB1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0A3AB1" w:rsidRPr="005F69D1" w:rsidRDefault="000A3AB1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0A3AB1" w:rsidRPr="005F69D1" w:rsidRDefault="000A3AB1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3AB1" w:rsidRDefault="000A3AB1" w:rsidP="005F69D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61"/>
        <w:gridCol w:w="1417"/>
        <w:gridCol w:w="1701"/>
        <w:gridCol w:w="1276"/>
        <w:gridCol w:w="1559"/>
        <w:gridCol w:w="1701"/>
        <w:gridCol w:w="1875"/>
        <w:gridCol w:w="1419"/>
        <w:gridCol w:w="1384"/>
      </w:tblGrid>
      <w:tr w:rsidR="000A3AB1" w:rsidRPr="005F69D1" w:rsidTr="00FF43DF">
        <w:trPr>
          <w:trHeight w:val="535"/>
        </w:trPr>
        <w:tc>
          <w:tcPr>
            <w:tcW w:w="3261" w:type="dxa"/>
            <w:vMerge w:val="restart"/>
            <w:vAlign w:val="center"/>
          </w:tcPr>
          <w:p w:rsidR="000A3AB1" w:rsidRDefault="000A3AB1" w:rsidP="000A3A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Специалист первой категории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Вертелецкая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Мария Егоровна</w:t>
            </w:r>
          </w:p>
        </w:tc>
        <w:tc>
          <w:tcPr>
            <w:tcW w:w="1417" w:type="dxa"/>
            <w:vMerge w:val="restart"/>
            <w:vAlign w:val="center"/>
          </w:tcPr>
          <w:p w:rsidR="000A3AB1" w:rsidRDefault="00FD1CDF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323546,15</w:t>
            </w:r>
          </w:p>
        </w:tc>
        <w:tc>
          <w:tcPr>
            <w:tcW w:w="1701" w:type="dxa"/>
          </w:tcPr>
          <w:p w:rsidR="000A3AB1" w:rsidRPr="005F69D1" w:rsidRDefault="000A3AB1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ЛПХ (общая долевая, 1/4)</w:t>
            </w:r>
          </w:p>
        </w:tc>
        <w:tc>
          <w:tcPr>
            <w:tcW w:w="1276" w:type="dxa"/>
          </w:tcPr>
          <w:p w:rsidR="000A3AB1" w:rsidRPr="005F69D1" w:rsidRDefault="000A3AB1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2368 кв.м.</w:t>
            </w:r>
          </w:p>
        </w:tc>
        <w:tc>
          <w:tcPr>
            <w:tcW w:w="1559" w:type="dxa"/>
          </w:tcPr>
          <w:p w:rsidR="000A3AB1" w:rsidRPr="005F69D1" w:rsidRDefault="000A3AB1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</w:tcPr>
          <w:p w:rsidR="000A3AB1" w:rsidRPr="005F69D1" w:rsidRDefault="000A3AB1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5" w:type="dxa"/>
          </w:tcPr>
          <w:p w:rsidR="000A3AB1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0A3AB1" w:rsidRPr="005F69D1" w:rsidRDefault="000A3AB1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0A3AB1" w:rsidRPr="005F69D1" w:rsidRDefault="000A3AB1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AB1" w:rsidRPr="005F69D1" w:rsidTr="00FF43DF">
        <w:trPr>
          <w:trHeight w:val="535"/>
        </w:trPr>
        <w:tc>
          <w:tcPr>
            <w:tcW w:w="3261" w:type="dxa"/>
            <w:vMerge/>
            <w:vAlign w:val="center"/>
          </w:tcPr>
          <w:p w:rsidR="000A3AB1" w:rsidRDefault="000A3AB1" w:rsidP="000A3A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A3AB1" w:rsidRDefault="000A3AB1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0A3AB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0A3AB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5602 кв.м.</w:t>
            </w:r>
          </w:p>
        </w:tc>
        <w:tc>
          <w:tcPr>
            <w:tcW w:w="1559" w:type="dxa"/>
          </w:tcPr>
          <w:p w:rsidR="000A3AB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</w:tcPr>
          <w:p w:rsidR="000A3AB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5" w:type="dxa"/>
          </w:tcPr>
          <w:p w:rsidR="000A3AB1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0A3AB1" w:rsidRPr="005F69D1" w:rsidRDefault="000A3AB1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0A3AB1" w:rsidRPr="005F69D1" w:rsidRDefault="000A3AB1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E44" w:rsidRPr="005F69D1" w:rsidTr="00FF43DF">
        <w:trPr>
          <w:trHeight w:val="535"/>
        </w:trPr>
        <w:tc>
          <w:tcPr>
            <w:tcW w:w="3261" w:type="dxa"/>
            <w:vMerge/>
            <w:vAlign w:val="center"/>
          </w:tcPr>
          <w:p w:rsidR="00547E44" w:rsidRDefault="00547E44" w:rsidP="000A3A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47E44" w:rsidRDefault="00547E44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47E44" w:rsidRPr="005F69D1" w:rsidRDefault="00547E44" w:rsidP="00547E4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(общая долевая, 1,4) </w:t>
            </w:r>
          </w:p>
        </w:tc>
        <w:tc>
          <w:tcPr>
            <w:tcW w:w="1276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139,5 кв.м.</w:t>
            </w:r>
          </w:p>
        </w:tc>
        <w:tc>
          <w:tcPr>
            <w:tcW w:w="1559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</w:tcPr>
          <w:p w:rsidR="00547E44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5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E44" w:rsidRPr="005F69D1" w:rsidTr="00FF43DF">
        <w:trPr>
          <w:trHeight w:val="535"/>
        </w:trPr>
        <w:tc>
          <w:tcPr>
            <w:tcW w:w="3261" w:type="dxa"/>
            <w:vMerge w:val="restart"/>
            <w:vAlign w:val="center"/>
          </w:tcPr>
          <w:p w:rsidR="00547E44" w:rsidRDefault="00547E44" w:rsidP="000A3A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vMerge w:val="restart"/>
            <w:vAlign w:val="center"/>
          </w:tcPr>
          <w:p w:rsidR="00547E44" w:rsidRDefault="00FD1CDF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370180,13</w:t>
            </w:r>
          </w:p>
        </w:tc>
        <w:tc>
          <w:tcPr>
            <w:tcW w:w="1701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ЛПХ (общая долевая, 1/4)</w:t>
            </w:r>
          </w:p>
        </w:tc>
        <w:tc>
          <w:tcPr>
            <w:tcW w:w="1276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2368 кв.м.</w:t>
            </w:r>
          </w:p>
        </w:tc>
        <w:tc>
          <w:tcPr>
            <w:tcW w:w="1559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</w:tcPr>
          <w:p w:rsidR="00547E44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Черри-Амулет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5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E44" w:rsidRPr="005F69D1" w:rsidTr="00FF43DF">
        <w:trPr>
          <w:trHeight w:val="535"/>
        </w:trPr>
        <w:tc>
          <w:tcPr>
            <w:tcW w:w="3261" w:type="dxa"/>
            <w:vMerge/>
            <w:vAlign w:val="center"/>
          </w:tcPr>
          <w:p w:rsidR="00547E44" w:rsidRDefault="00547E44" w:rsidP="000A3A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47E44" w:rsidRDefault="00547E44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(общая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долевая, 1/4) </w:t>
            </w:r>
          </w:p>
        </w:tc>
        <w:tc>
          <w:tcPr>
            <w:tcW w:w="1276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139,5 кв.м.</w:t>
            </w:r>
          </w:p>
        </w:tc>
        <w:tc>
          <w:tcPr>
            <w:tcW w:w="1559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</w:tcPr>
          <w:p w:rsidR="00547E44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3AB1" w:rsidRDefault="000A3AB1" w:rsidP="005F69D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61"/>
        <w:gridCol w:w="1417"/>
        <w:gridCol w:w="1701"/>
        <w:gridCol w:w="1276"/>
        <w:gridCol w:w="1559"/>
        <w:gridCol w:w="1701"/>
        <w:gridCol w:w="1875"/>
        <w:gridCol w:w="1419"/>
        <w:gridCol w:w="1384"/>
      </w:tblGrid>
      <w:tr w:rsidR="00547E44" w:rsidRPr="005F69D1" w:rsidTr="00FF43DF">
        <w:trPr>
          <w:trHeight w:val="535"/>
        </w:trPr>
        <w:tc>
          <w:tcPr>
            <w:tcW w:w="3261" w:type="dxa"/>
            <w:vMerge w:val="restart"/>
            <w:vAlign w:val="center"/>
          </w:tcPr>
          <w:p w:rsidR="00547E44" w:rsidRDefault="00547E44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Специалист первой категории Полякова Оксана Вячеславовна</w:t>
            </w:r>
          </w:p>
        </w:tc>
        <w:tc>
          <w:tcPr>
            <w:tcW w:w="1417" w:type="dxa"/>
            <w:vMerge w:val="restart"/>
            <w:vAlign w:val="center"/>
          </w:tcPr>
          <w:p w:rsidR="00547E44" w:rsidRDefault="00FD1CDF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181706,52</w:t>
            </w:r>
          </w:p>
        </w:tc>
        <w:tc>
          <w:tcPr>
            <w:tcW w:w="1701" w:type="dxa"/>
          </w:tcPr>
          <w:p w:rsidR="00547E44" w:rsidRPr="005F69D1" w:rsidRDefault="00547E44" w:rsidP="00547E4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ЛПХ (индивидуальная)</w:t>
            </w:r>
          </w:p>
        </w:tc>
        <w:tc>
          <w:tcPr>
            <w:tcW w:w="1276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4033 кв.м.</w:t>
            </w:r>
          </w:p>
        </w:tc>
        <w:tc>
          <w:tcPr>
            <w:tcW w:w="1559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</w:tcPr>
          <w:p w:rsidR="00547E44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5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E44" w:rsidRPr="005F69D1" w:rsidTr="00FF43DF">
        <w:trPr>
          <w:trHeight w:val="535"/>
        </w:trPr>
        <w:tc>
          <w:tcPr>
            <w:tcW w:w="3261" w:type="dxa"/>
            <w:vMerge/>
            <w:vAlign w:val="center"/>
          </w:tcPr>
          <w:p w:rsidR="00547E44" w:rsidRDefault="00547E44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47E44" w:rsidRDefault="00547E44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сельскохозяйственного назначения (индивидуальная)</w:t>
            </w:r>
          </w:p>
        </w:tc>
        <w:tc>
          <w:tcPr>
            <w:tcW w:w="1276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</w:p>
        </w:tc>
        <w:tc>
          <w:tcPr>
            <w:tcW w:w="1559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</w:tcPr>
          <w:p w:rsidR="00547E44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5" w:type="dxa"/>
          </w:tcPr>
          <w:p w:rsidR="00547E44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E44" w:rsidRPr="005F69D1" w:rsidTr="00FF43DF">
        <w:trPr>
          <w:trHeight w:val="535"/>
        </w:trPr>
        <w:tc>
          <w:tcPr>
            <w:tcW w:w="3261" w:type="dxa"/>
            <w:vMerge/>
            <w:vAlign w:val="center"/>
          </w:tcPr>
          <w:p w:rsidR="00547E44" w:rsidRDefault="00547E44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47E44" w:rsidRDefault="00547E44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сельскохозяйственного назначения (индивидуальная)</w:t>
            </w:r>
          </w:p>
        </w:tc>
        <w:tc>
          <w:tcPr>
            <w:tcW w:w="1276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559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</w:tcPr>
          <w:p w:rsidR="00547E44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5" w:type="dxa"/>
          </w:tcPr>
          <w:p w:rsidR="00547E44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E44" w:rsidRPr="005F69D1" w:rsidTr="00FF43DF">
        <w:trPr>
          <w:trHeight w:val="535"/>
        </w:trPr>
        <w:tc>
          <w:tcPr>
            <w:tcW w:w="3261" w:type="dxa"/>
            <w:vMerge/>
            <w:vAlign w:val="center"/>
          </w:tcPr>
          <w:p w:rsidR="00547E44" w:rsidRDefault="00547E44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47E44" w:rsidRDefault="00547E44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47E44" w:rsidRPr="005F69D1" w:rsidRDefault="00547E44" w:rsidP="00547E4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(общая долевая, 1/2) </w:t>
            </w:r>
          </w:p>
        </w:tc>
        <w:tc>
          <w:tcPr>
            <w:tcW w:w="1276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76,8 кв.м.</w:t>
            </w:r>
          </w:p>
        </w:tc>
        <w:tc>
          <w:tcPr>
            <w:tcW w:w="1559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</w:tcPr>
          <w:p w:rsidR="00547E44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5" w:type="dxa"/>
          </w:tcPr>
          <w:p w:rsidR="00547E44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E44" w:rsidRPr="005F69D1" w:rsidTr="00FF43DF">
        <w:trPr>
          <w:trHeight w:val="535"/>
        </w:trPr>
        <w:tc>
          <w:tcPr>
            <w:tcW w:w="3261" w:type="dxa"/>
            <w:vMerge w:val="restart"/>
            <w:vAlign w:val="center"/>
          </w:tcPr>
          <w:p w:rsidR="00547E44" w:rsidRDefault="00547E44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vMerge w:val="restart"/>
            <w:vAlign w:val="center"/>
          </w:tcPr>
          <w:p w:rsidR="00547E44" w:rsidRDefault="00FD1CDF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50400,00</w:t>
            </w:r>
          </w:p>
        </w:tc>
        <w:tc>
          <w:tcPr>
            <w:tcW w:w="1701" w:type="dxa"/>
          </w:tcPr>
          <w:p w:rsidR="00547E44" w:rsidRPr="005F69D1" w:rsidRDefault="00547E44" w:rsidP="00547E4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(общая долевая, 1/4) </w:t>
            </w:r>
          </w:p>
        </w:tc>
        <w:tc>
          <w:tcPr>
            <w:tcW w:w="1276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76,8 кв.м.</w:t>
            </w:r>
          </w:p>
        </w:tc>
        <w:tc>
          <w:tcPr>
            <w:tcW w:w="1559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</w:tcPr>
          <w:p w:rsidR="00547E44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ВАЗ-2110</w:t>
            </w:r>
          </w:p>
        </w:tc>
        <w:tc>
          <w:tcPr>
            <w:tcW w:w="1875" w:type="dxa"/>
          </w:tcPr>
          <w:p w:rsidR="00547E44" w:rsidRPr="005F69D1" w:rsidRDefault="00547E44" w:rsidP="00547E4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419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4033 кв.м.</w:t>
            </w:r>
          </w:p>
        </w:tc>
        <w:tc>
          <w:tcPr>
            <w:tcW w:w="1384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547E44" w:rsidRPr="005F69D1" w:rsidTr="00FF43DF">
        <w:trPr>
          <w:trHeight w:val="535"/>
        </w:trPr>
        <w:tc>
          <w:tcPr>
            <w:tcW w:w="3261" w:type="dxa"/>
            <w:vMerge/>
            <w:vAlign w:val="center"/>
          </w:tcPr>
          <w:p w:rsidR="00547E44" w:rsidRDefault="00547E44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47E44" w:rsidRDefault="00547E44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сельскохозяйственного назначения (индивидуаль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ная)</w:t>
            </w:r>
          </w:p>
        </w:tc>
        <w:tc>
          <w:tcPr>
            <w:tcW w:w="1276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100400</w:t>
            </w:r>
          </w:p>
        </w:tc>
        <w:tc>
          <w:tcPr>
            <w:tcW w:w="1559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</w:tcPr>
          <w:p w:rsidR="00547E44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5" w:type="dxa"/>
          </w:tcPr>
          <w:p w:rsidR="00547E44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197" w:rsidRPr="005F69D1" w:rsidTr="00FF43DF">
        <w:trPr>
          <w:trHeight w:val="535"/>
        </w:trPr>
        <w:tc>
          <w:tcPr>
            <w:tcW w:w="3261" w:type="dxa"/>
            <w:vAlign w:val="center"/>
          </w:tcPr>
          <w:p w:rsidR="00146197" w:rsidRDefault="00146197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Несовершеннолетняя дочь</w:t>
            </w:r>
          </w:p>
        </w:tc>
        <w:tc>
          <w:tcPr>
            <w:tcW w:w="1417" w:type="dxa"/>
            <w:vAlign w:val="center"/>
          </w:tcPr>
          <w:p w:rsidR="00146197" w:rsidRDefault="00146197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46197" w:rsidRPr="005F69D1" w:rsidRDefault="00146197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(общая долевая, 1/4) </w:t>
            </w:r>
          </w:p>
        </w:tc>
        <w:tc>
          <w:tcPr>
            <w:tcW w:w="1276" w:type="dxa"/>
          </w:tcPr>
          <w:p w:rsidR="00146197" w:rsidRPr="005F69D1" w:rsidRDefault="00146197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76,8 кв.м.</w:t>
            </w:r>
          </w:p>
        </w:tc>
        <w:tc>
          <w:tcPr>
            <w:tcW w:w="1559" w:type="dxa"/>
          </w:tcPr>
          <w:p w:rsidR="00146197" w:rsidRPr="005F69D1" w:rsidRDefault="00146197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</w:tcPr>
          <w:p w:rsidR="00146197" w:rsidRDefault="00146197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5" w:type="dxa"/>
          </w:tcPr>
          <w:p w:rsidR="00146197" w:rsidRPr="005F69D1" w:rsidRDefault="00146197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419" w:type="dxa"/>
          </w:tcPr>
          <w:p w:rsidR="00146197" w:rsidRPr="005F69D1" w:rsidRDefault="00146197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4033 кв.м.</w:t>
            </w:r>
          </w:p>
        </w:tc>
        <w:tc>
          <w:tcPr>
            <w:tcW w:w="1384" w:type="dxa"/>
          </w:tcPr>
          <w:p w:rsidR="00146197" w:rsidRPr="005F69D1" w:rsidRDefault="00146197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</w:tbl>
    <w:p w:rsidR="00547E44" w:rsidRDefault="00547E44" w:rsidP="005F69D1">
      <w:pPr>
        <w:spacing w:after="0" w:line="240" w:lineRule="auto"/>
        <w:rPr>
          <w:rFonts w:ascii="Times New Roman" w:hAnsi="Times New Roman" w:cs="Times New Roman"/>
        </w:rPr>
      </w:pPr>
    </w:p>
    <w:p w:rsidR="006412AB" w:rsidRDefault="006412AB" w:rsidP="005F69D1">
      <w:pPr>
        <w:spacing w:after="0" w:line="240" w:lineRule="auto"/>
        <w:rPr>
          <w:rFonts w:ascii="Times New Roman" w:hAnsi="Times New Roman" w:cs="Times New Roman"/>
        </w:rPr>
      </w:pPr>
    </w:p>
    <w:p w:rsidR="006412AB" w:rsidRDefault="006412AB" w:rsidP="005F69D1">
      <w:pPr>
        <w:spacing w:after="0" w:line="240" w:lineRule="auto"/>
        <w:rPr>
          <w:rFonts w:ascii="Times New Roman" w:hAnsi="Times New Roman" w:cs="Times New Roman"/>
        </w:rPr>
      </w:pPr>
    </w:p>
    <w:p w:rsidR="006412AB" w:rsidRDefault="006412AB" w:rsidP="005F69D1">
      <w:pPr>
        <w:spacing w:after="0" w:line="240" w:lineRule="auto"/>
        <w:rPr>
          <w:rFonts w:ascii="Times New Roman" w:hAnsi="Times New Roman" w:cs="Times New Roman"/>
        </w:rPr>
      </w:pPr>
    </w:p>
    <w:p w:rsidR="006412AB" w:rsidRDefault="006412AB" w:rsidP="005F69D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61"/>
        <w:gridCol w:w="1417"/>
        <w:gridCol w:w="1701"/>
        <w:gridCol w:w="1276"/>
        <w:gridCol w:w="1559"/>
        <w:gridCol w:w="1701"/>
        <w:gridCol w:w="1875"/>
        <w:gridCol w:w="1419"/>
        <w:gridCol w:w="1384"/>
      </w:tblGrid>
      <w:tr w:rsidR="00146197" w:rsidRPr="005F69D1" w:rsidTr="00FF43DF">
        <w:trPr>
          <w:trHeight w:val="535"/>
        </w:trPr>
        <w:tc>
          <w:tcPr>
            <w:tcW w:w="3261" w:type="dxa"/>
            <w:vMerge w:val="restart"/>
            <w:vAlign w:val="center"/>
          </w:tcPr>
          <w:p w:rsidR="00146197" w:rsidRDefault="00CE42C2" w:rsidP="00CE42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 специалист</w:t>
            </w:r>
            <w:r w:rsidR="001461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Мирзоев Вадим Роденович</w:t>
            </w:r>
          </w:p>
        </w:tc>
        <w:tc>
          <w:tcPr>
            <w:tcW w:w="1417" w:type="dxa"/>
            <w:vMerge w:val="restart"/>
            <w:vAlign w:val="center"/>
          </w:tcPr>
          <w:p w:rsidR="00146197" w:rsidRDefault="00CE42C2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220233,54</w:t>
            </w:r>
          </w:p>
        </w:tc>
        <w:tc>
          <w:tcPr>
            <w:tcW w:w="1701" w:type="dxa"/>
          </w:tcPr>
          <w:p w:rsidR="00146197" w:rsidRPr="005F69D1" w:rsidRDefault="00146197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6197" w:rsidRPr="005F69D1" w:rsidRDefault="00146197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46197" w:rsidRPr="005F69D1" w:rsidRDefault="00146197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</w:tcPr>
          <w:p w:rsidR="00146197" w:rsidRDefault="001A3FB7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ВАЗ 21140</w:t>
            </w:r>
          </w:p>
        </w:tc>
        <w:tc>
          <w:tcPr>
            <w:tcW w:w="1875" w:type="dxa"/>
          </w:tcPr>
          <w:p w:rsidR="00146197" w:rsidRPr="005F69D1" w:rsidRDefault="001A3FB7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9" w:type="dxa"/>
          </w:tcPr>
          <w:p w:rsidR="00146197" w:rsidRPr="005F69D1" w:rsidRDefault="001A3FB7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38,7</w:t>
            </w:r>
          </w:p>
        </w:tc>
        <w:tc>
          <w:tcPr>
            <w:tcW w:w="1384" w:type="dxa"/>
          </w:tcPr>
          <w:p w:rsidR="00146197" w:rsidRPr="005F69D1" w:rsidRDefault="001A3FB7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1A3FB7" w:rsidRPr="005F69D1" w:rsidTr="00FF43DF">
        <w:trPr>
          <w:trHeight w:val="535"/>
        </w:trPr>
        <w:tc>
          <w:tcPr>
            <w:tcW w:w="3261" w:type="dxa"/>
            <w:vMerge/>
            <w:vAlign w:val="center"/>
          </w:tcPr>
          <w:p w:rsidR="001A3FB7" w:rsidRDefault="001A3FB7" w:rsidP="00146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A3FB7" w:rsidRDefault="001A3FB7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1A3FB7" w:rsidRPr="005F69D1" w:rsidRDefault="001A3FB7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3FB7" w:rsidRPr="005F69D1" w:rsidRDefault="001A3FB7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3FB7" w:rsidRPr="005F69D1" w:rsidRDefault="001A3FB7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</w:tcPr>
          <w:p w:rsidR="001A3FB7" w:rsidRDefault="001A3FB7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5" w:type="dxa"/>
          </w:tcPr>
          <w:p w:rsidR="001A3FB7" w:rsidRPr="005F69D1" w:rsidRDefault="001A3FB7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9" w:type="dxa"/>
          </w:tcPr>
          <w:p w:rsidR="001A3FB7" w:rsidRPr="005F69D1" w:rsidRDefault="001A3FB7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54,7</w:t>
            </w:r>
          </w:p>
        </w:tc>
        <w:tc>
          <w:tcPr>
            <w:tcW w:w="1384" w:type="dxa"/>
          </w:tcPr>
          <w:p w:rsidR="001A3FB7" w:rsidRPr="005F69D1" w:rsidRDefault="001A3FB7" w:rsidP="00617AA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1A3FB7" w:rsidRPr="005F69D1" w:rsidTr="00564276">
        <w:trPr>
          <w:trHeight w:val="1932"/>
        </w:trPr>
        <w:tc>
          <w:tcPr>
            <w:tcW w:w="3261" w:type="dxa"/>
            <w:vMerge/>
            <w:vAlign w:val="center"/>
          </w:tcPr>
          <w:p w:rsidR="001A3FB7" w:rsidRDefault="001A3FB7" w:rsidP="00146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A3FB7" w:rsidRDefault="001A3FB7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1A3FB7" w:rsidRPr="005F69D1" w:rsidRDefault="001A3FB7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3FB7" w:rsidRPr="005F69D1" w:rsidRDefault="001A3FB7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3FB7" w:rsidRPr="005F69D1" w:rsidRDefault="001A3FB7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</w:tcPr>
          <w:p w:rsidR="001A3FB7" w:rsidRDefault="001A3FB7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5" w:type="dxa"/>
          </w:tcPr>
          <w:p w:rsidR="001A3FB7" w:rsidRPr="005F69D1" w:rsidRDefault="001A3FB7" w:rsidP="001A3FB7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приусадебный</w:t>
            </w:r>
          </w:p>
        </w:tc>
        <w:tc>
          <w:tcPr>
            <w:tcW w:w="1419" w:type="dxa"/>
          </w:tcPr>
          <w:p w:rsidR="001A3FB7" w:rsidRPr="005F69D1" w:rsidRDefault="001A3FB7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1384" w:type="dxa"/>
          </w:tcPr>
          <w:p w:rsidR="001A3FB7" w:rsidRPr="005F69D1" w:rsidRDefault="001A3FB7" w:rsidP="00617AA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</w:tbl>
    <w:p w:rsidR="00146197" w:rsidRPr="005F69D1" w:rsidRDefault="00146197" w:rsidP="005F69D1">
      <w:pPr>
        <w:spacing w:after="0" w:line="240" w:lineRule="auto"/>
        <w:rPr>
          <w:rFonts w:ascii="Times New Roman" w:hAnsi="Times New Roman" w:cs="Times New Roman"/>
        </w:rPr>
      </w:pPr>
    </w:p>
    <w:sectPr w:rsidR="00146197" w:rsidRPr="005F69D1" w:rsidSect="005F69D1">
      <w:pgSz w:w="16838" w:h="11906" w:orient="landscape"/>
      <w:pgMar w:top="851" w:right="1134" w:bottom="156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B2659"/>
    <w:rsid w:val="00027B35"/>
    <w:rsid w:val="000324B8"/>
    <w:rsid w:val="00037112"/>
    <w:rsid w:val="000A3AB1"/>
    <w:rsid w:val="00146197"/>
    <w:rsid w:val="001A3FB7"/>
    <w:rsid w:val="001B76C6"/>
    <w:rsid w:val="001C0444"/>
    <w:rsid w:val="001C2E79"/>
    <w:rsid w:val="001E71B8"/>
    <w:rsid w:val="0021051B"/>
    <w:rsid w:val="002429A5"/>
    <w:rsid w:val="002B5325"/>
    <w:rsid w:val="002C1BD3"/>
    <w:rsid w:val="002C516D"/>
    <w:rsid w:val="002C62E7"/>
    <w:rsid w:val="002E116F"/>
    <w:rsid w:val="003218D9"/>
    <w:rsid w:val="00362EF3"/>
    <w:rsid w:val="003E4B10"/>
    <w:rsid w:val="004C7A4B"/>
    <w:rsid w:val="00500FD9"/>
    <w:rsid w:val="00547E44"/>
    <w:rsid w:val="005A7C93"/>
    <w:rsid w:val="005F3810"/>
    <w:rsid w:val="005F69D1"/>
    <w:rsid w:val="006378F8"/>
    <w:rsid w:val="006412AB"/>
    <w:rsid w:val="00642596"/>
    <w:rsid w:val="006E6B22"/>
    <w:rsid w:val="006F20E2"/>
    <w:rsid w:val="006F545E"/>
    <w:rsid w:val="00715959"/>
    <w:rsid w:val="00722949"/>
    <w:rsid w:val="007430AE"/>
    <w:rsid w:val="007B4D2A"/>
    <w:rsid w:val="008013AD"/>
    <w:rsid w:val="00893F95"/>
    <w:rsid w:val="008B2659"/>
    <w:rsid w:val="00971AA6"/>
    <w:rsid w:val="009840C0"/>
    <w:rsid w:val="009C21B0"/>
    <w:rsid w:val="009C24A4"/>
    <w:rsid w:val="009E51F2"/>
    <w:rsid w:val="00AC35BD"/>
    <w:rsid w:val="00C634B6"/>
    <w:rsid w:val="00CA2843"/>
    <w:rsid w:val="00CE42C2"/>
    <w:rsid w:val="00D074A9"/>
    <w:rsid w:val="00D21EB9"/>
    <w:rsid w:val="00D516E7"/>
    <w:rsid w:val="00E34C12"/>
    <w:rsid w:val="00E53C57"/>
    <w:rsid w:val="00EC42D0"/>
    <w:rsid w:val="00ED4AC7"/>
    <w:rsid w:val="00FD1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B26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9EBB9-E5AD-41B7-86DA-929C48051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pc-1</cp:lastModifiedBy>
  <cp:revision>11</cp:revision>
  <cp:lastPrinted>2014-03-14T06:27:00Z</cp:lastPrinted>
  <dcterms:created xsi:type="dcterms:W3CDTF">2014-05-30T09:16:00Z</dcterms:created>
  <dcterms:modified xsi:type="dcterms:W3CDTF">2016-05-18T07:33:00Z</dcterms:modified>
</cp:coreProperties>
</file>