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15AD" w:rsidRDefault="001915AD" w:rsidP="00CB1E5C">
      <w:pPr>
        <w:widowControl w:val="0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Par1326"/>
      <w:bookmarkEnd w:id="0"/>
    </w:p>
    <w:p w:rsidR="001915AD" w:rsidRDefault="001915AD" w:rsidP="00CB1E5C">
      <w:pPr>
        <w:widowControl w:val="0"/>
        <w:jc w:val="center"/>
        <w:rPr>
          <w:rFonts w:ascii="Times New Roman" w:hAnsi="Times New Roman" w:cs="Times New Roman"/>
          <w:sz w:val="24"/>
          <w:szCs w:val="24"/>
        </w:rPr>
      </w:pPr>
    </w:p>
    <w:p w:rsidR="001915AD" w:rsidRDefault="001915AD" w:rsidP="00CB1E5C">
      <w:pPr>
        <w:widowControl w:val="0"/>
        <w:jc w:val="center"/>
        <w:rPr>
          <w:rFonts w:ascii="Times New Roman" w:hAnsi="Times New Roman" w:cs="Times New Roman"/>
          <w:sz w:val="24"/>
          <w:szCs w:val="24"/>
        </w:rPr>
      </w:pPr>
    </w:p>
    <w:p w:rsidR="00CB1E5C" w:rsidRPr="00EB32DE" w:rsidRDefault="00CB1E5C" w:rsidP="00CB1E5C">
      <w:pPr>
        <w:widowControl w:val="0"/>
        <w:jc w:val="center"/>
        <w:rPr>
          <w:rFonts w:ascii="Times New Roman" w:hAnsi="Times New Roman" w:cs="Times New Roman"/>
          <w:sz w:val="24"/>
          <w:szCs w:val="24"/>
        </w:rPr>
      </w:pPr>
      <w:r w:rsidRPr="00EB32DE">
        <w:rPr>
          <w:rFonts w:ascii="Times New Roman" w:hAnsi="Times New Roman" w:cs="Times New Roman"/>
          <w:sz w:val="24"/>
          <w:szCs w:val="24"/>
        </w:rPr>
        <w:t>Отчет об исполнении плана  реализации муниципальной программы: Кручено-Балковского сельского поселения "Обеспечение качестве</w:t>
      </w:r>
      <w:r w:rsidRPr="00EB32DE">
        <w:rPr>
          <w:rFonts w:ascii="Times New Roman" w:hAnsi="Times New Roman" w:cs="Times New Roman"/>
          <w:sz w:val="24"/>
          <w:szCs w:val="24"/>
        </w:rPr>
        <w:t>н</w:t>
      </w:r>
      <w:r w:rsidRPr="00EB32DE">
        <w:rPr>
          <w:rFonts w:ascii="Times New Roman" w:hAnsi="Times New Roman" w:cs="Times New Roman"/>
          <w:sz w:val="24"/>
          <w:szCs w:val="24"/>
        </w:rPr>
        <w:t>ными жилищно-коммунальными услугами населения</w:t>
      </w:r>
      <w:r w:rsidR="00827533">
        <w:rPr>
          <w:rFonts w:ascii="Times New Roman" w:hAnsi="Times New Roman" w:cs="Times New Roman"/>
          <w:sz w:val="24"/>
          <w:szCs w:val="24"/>
        </w:rPr>
        <w:t>"</w:t>
      </w:r>
    </w:p>
    <w:p w:rsidR="00CB1E5C" w:rsidRPr="00EB32DE" w:rsidRDefault="00CB1E5C" w:rsidP="00CB1E5C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EB32DE">
        <w:rPr>
          <w:rFonts w:ascii="Times New Roman" w:hAnsi="Times New Roman" w:cs="Times New Roman"/>
          <w:sz w:val="24"/>
          <w:szCs w:val="24"/>
        </w:rPr>
        <w:t xml:space="preserve">     отчетный период 6 месяцев  2018г.</w:t>
      </w:r>
    </w:p>
    <w:p w:rsidR="00CB1E5C" w:rsidRPr="00EB32DE" w:rsidRDefault="00CB1E5C" w:rsidP="00CB1E5C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tbl>
      <w:tblPr>
        <w:tblW w:w="15168" w:type="dxa"/>
        <w:tblInd w:w="75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838"/>
        <w:gridCol w:w="2819"/>
        <w:gridCol w:w="1848"/>
        <w:gridCol w:w="1704"/>
        <w:gridCol w:w="1704"/>
        <w:gridCol w:w="1560"/>
        <w:gridCol w:w="1979"/>
        <w:gridCol w:w="1276"/>
        <w:gridCol w:w="1440"/>
      </w:tblGrid>
      <w:tr w:rsidR="00CB1E5C" w:rsidRPr="00EB32DE" w:rsidTr="00CE28DA">
        <w:trPr>
          <w:trHeight w:val="854"/>
        </w:trPr>
        <w:tc>
          <w:tcPr>
            <w:tcW w:w="8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1E5C" w:rsidRPr="00EB32DE" w:rsidRDefault="00CB1E5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8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1E5C" w:rsidRPr="00EB32DE" w:rsidRDefault="00CB1E5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</w:p>
          <w:p w:rsidR="00CB1E5C" w:rsidRPr="00EB32DE" w:rsidRDefault="00CB1E5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CB1E5C" w:rsidRPr="00EB32DE" w:rsidRDefault="00CB1E5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мероприятия ведомс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венной целевой програ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мы,</w:t>
            </w:r>
          </w:p>
          <w:p w:rsidR="00CB1E5C" w:rsidRPr="00EB32DE" w:rsidRDefault="00CB1E5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контрольного события программы</w:t>
            </w:r>
          </w:p>
        </w:tc>
        <w:tc>
          <w:tcPr>
            <w:tcW w:w="18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1E5C" w:rsidRPr="00EB32DE" w:rsidRDefault="00CB1E5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(заместитель руководителя ОМС/ФИО)</w:t>
            </w:r>
          </w:p>
        </w:tc>
        <w:tc>
          <w:tcPr>
            <w:tcW w:w="1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1E5C" w:rsidRPr="00EB32DE" w:rsidRDefault="00CB1E5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 xml:space="preserve">Результат </w:t>
            </w:r>
          </w:p>
          <w:p w:rsidR="00CB1E5C" w:rsidRPr="00EB32DE" w:rsidRDefault="00CB1E5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реализации мероприятия (краткое оп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сание)</w:t>
            </w:r>
          </w:p>
        </w:tc>
        <w:tc>
          <w:tcPr>
            <w:tcW w:w="1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1E5C" w:rsidRPr="00EB32DE" w:rsidRDefault="00CB1E5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 xml:space="preserve">Фактическая дата начала   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br/>
              <w:t>мероприятия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1E5C" w:rsidRPr="00EB32DE" w:rsidRDefault="00CB1E5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Фактическая дата оконч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ния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 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мероприятия, 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наступления  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контрольного 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br/>
              <w:t>события</w:t>
            </w:r>
          </w:p>
        </w:tc>
        <w:tc>
          <w:tcPr>
            <w:tcW w:w="32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1E5C" w:rsidRPr="00EB32DE" w:rsidRDefault="00CB1E5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Расходы  бюджета поселения на реализацию муниципал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 xml:space="preserve">ной      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br/>
              <w:t>программы, тыс. руб.</w:t>
            </w:r>
          </w:p>
        </w:tc>
        <w:tc>
          <w:tcPr>
            <w:tcW w:w="1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1E5C" w:rsidRPr="00EB32DE" w:rsidRDefault="00CB1E5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 xml:space="preserve">Заключено   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контрактов на отчетную дату, тыс. руб.   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br/>
            </w:r>
            <w:hyperlink r:id="rId5" w:anchor="Par1414" w:history="1">
              <w:r w:rsidRPr="00EB32DE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&lt;1&gt;</w:t>
              </w:r>
            </w:hyperlink>
          </w:p>
        </w:tc>
      </w:tr>
      <w:tr w:rsidR="00CB1E5C" w:rsidRPr="00EB32DE" w:rsidTr="00CE28DA">
        <w:trPr>
          <w:trHeight w:val="720"/>
        </w:trPr>
        <w:tc>
          <w:tcPr>
            <w:tcW w:w="8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1E5C" w:rsidRPr="00EB32DE" w:rsidRDefault="00CB1E5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1E5C" w:rsidRPr="00EB32DE" w:rsidRDefault="00CB1E5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1E5C" w:rsidRPr="00EB32DE" w:rsidRDefault="00CB1E5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1E5C" w:rsidRPr="00EB32DE" w:rsidRDefault="00CB1E5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1E5C" w:rsidRPr="00EB32DE" w:rsidRDefault="00CB1E5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1E5C" w:rsidRPr="00EB32DE" w:rsidRDefault="00CB1E5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1E5C" w:rsidRPr="00EB32DE" w:rsidRDefault="00CB1E5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предусмотрено</w:t>
            </w:r>
          </w:p>
          <w:p w:rsidR="00CB1E5C" w:rsidRPr="00EB32DE" w:rsidRDefault="00CB1E5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муниципальной программой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1E5C" w:rsidRPr="00EB32DE" w:rsidRDefault="00CB1E5C" w:rsidP="001E73A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 xml:space="preserve">факт на </w:t>
            </w:r>
            <w:r w:rsidR="001E73AA">
              <w:rPr>
                <w:rFonts w:ascii="Times New Roman" w:hAnsi="Times New Roman" w:cs="Times New Roman"/>
                <w:sz w:val="24"/>
                <w:szCs w:val="24"/>
              </w:rPr>
              <w:t>01.07.2018</w:t>
            </w:r>
          </w:p>
        </w:tc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1E5C" w:rsidRPr="00EB32DE" w:rsidRDefault="00CB1E5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B1E5C" w:rsidRPr="00EB32DE" w:rsidTr="00CE28DA">
        <w:tc>
          <w:tcPr>
            <w:tcW w:w="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1E5C" w:rsidRPr="00EB32DE" w:rsidRDefault="00CB1E5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1E5C" w:rsidRPr="00EB32DE" w:rsidRDefault="00CB1E5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1E5C" w:rsidRPr="00EB32DE" w:rsidRDefault="00CB1E5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1E5C" w:rsidRPr="00EB32DE" w:rsidRDefault="00CB1E5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1E5C" w:rsidRPr="00EB32DE" w:rsidRDefault="00CB1E5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1E5C" w:rsidRPr="00EB32DE" w:rsidRDefault="00CB1E5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1E5C" w:rsidRPr="00EB32DE" w:rsidRDefault="00CB1E5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1E5C" w:rsidRPr="00EB32DE" w:rsidRDefault="00CB1E5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1E5C" w:rsidRPr="00EB32DE" w:rsidRDefault="00CB1E5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CE28DA" w:rsidRPr="00EB32DE" w:rsidTr="00CE28DA">
        <w:trPr>
          <w:trHeight w:val="360"/>
        </w:trPr>
        <w:tc>
          <w:tcPr>
            <w:tcW w:w="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28DA" w:rsidRPr="00EB32DE" w:rsidRDefault="00CE28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28DA" w:rsidRPr="00EB32DE" w:rsidRDefault="00CE28DA" w:rsidP="00EB32D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Подпрограмма 1. </w:t>
            </w:r>
            <w:r w:rsidRPr="00EB32D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«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дание условий для обе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печения качественными коммунальными услуг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 населения Кручено-Балковского сельского поселения»</w:t>
            </w:r>
          </w:p>
        </w:tc>
        <w:tc>
          <w:tcPr>
            <w:tcW w:w="1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28DA" w:rsidRPr="00EB32DE" w:rsidRDefault="00CE28DA" w:rsidP="00CB1E5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Администрация Кручено-Балковского сельского пос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ления</w:t>
            </w:r>
          </w:p>
        </w:tc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28DA" w:rsidRPr="00EB32DE" w:rsidRDefault="00CE28DA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28DA" w:rsidRPr="00EB32DE" w:rsidRDefault="00CE28DA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28DA" w:rsidRPr="00EB32DE" w:rsidRDefault="00CE28DA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9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28DA" w:rsidRPr="00EB32DE" w:rsidRDefault="00CE28DA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28DA" w:rsidRPr="00EB32DE" w:rsidRDefault="00CE28DA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28DA" w:rsidRPr="00EB32DE" w:rsidRDefault="00CE28DA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</w:tr>
      <w:tr w:rsidR="00CB1E5C" w:rsidRPr="00EB32DE" w:rsidTr="00CE28DA">
        <w:trPr>
          <w:trHeight w:val="360"/>
        </w:trPr>
        <w:tc>
          <w:tcPr>
            <w:tcW w:w="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1E5C" w:rsidRPr="00EB32DE" w:rsidRDefault="00D3221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  <w:r w:rsidR="00CB1E5C" w:rsidRPr="00EB32DE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</w:tc>
        <w:tc>
          <w:tcPr>
            <w:tcW w:w="2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1E5C" w:rsidRPr="00EB32DE" w:rsidRDefault="00CB1E5C" w:rsidP="00EB32DE">
            <w:pPr>
              <w:pStyle w:val="ConsPlusCell"/>
              <w:tabs>
                <w:tab w:val="right" w:pos="2685"/>
              </w:tabs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 </w:t>
            </w:r>
          </w:p>
          <w:p w:rsidR="00CB1E5C" w:rsidRPr="00EB32DE" w:rsidRDefault="00CB1E5C" w:rsidP="00EB32D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Содержание и мелкий ремонт отдельными уч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стками водопроводных сетей в поселении</w:t>
            </w:r>
          </w:p>
        </w:tc>
        <w:tc>
          <w:tcPr>
            <w:tcW w:w="1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E5C" w:rsidRPr="00EB32DE" w:rsidRDefault="00CB1E5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Администрация Кручено-Балковского сельского пос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ления</w:t>
            </w:r>
          </w:p>
        </w:tc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E5C" w:rsidRPr="00EB32DE" w:rsidRDefault="00EB32D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нижение уровня потерь при произво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стве, тран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портировке и распределении  коммунальных 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ресурсов</w:t>
            </w:r>
          </w:p>
        </w:tc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E5C" w:rsidRPr="00EB32DE" w:rsidRDefault="00CB1E5C" w:rsidP="00CB1E5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завершено</w:t>
            </w:r>
          </w:p>
          <w:p w:rsidR="00CB1E5C" w:rsidRPr="00EB32DE" w:rsidRDefault="00CB1E5C" w:rsidP="00CB1E5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31.12.2016г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E5C" w:rsidRPr="00EB32DE" w:rsidRDefault="00CB1E5C" w:rsidP="00CB1E5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завершено</w:t>
            </w:r>
          </w:p>
          <w:p w:rsidR="00CB1E5C" w:rsidRPr="00EB32DE" w:rsidRDefault="00CB1E5C" w:rsidP="00CB1E5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31.12.2016г</w:t>
            </w:r>
          </w:p>
        </w:tc>
        <w:tc>
          <w:tcPr>
            <w:tcW w:w="19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E5C" w:rsidRPr="00EB32DE" w:rsidRDefault="00CB1E5C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E5C" w:rsidRPr="00EB32DE" w:rsidRDefault="00CB1E5C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E5C" w:rsidRPr="00EB32DE" w:rsidRDefault="00CB1E5C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</w:tr>
      <w:tr w:rsidR="00EB32DE" w:rsidRPr="00EB32DE" w:rsidTr="00CE28DA">
        <w:trPr>
          <w:trHeight w:val="360"/>
        </w:trPr>
        <w:tc>
          <w:tcPr>
            <w:tcW w:w="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2DE" w:rsidRPr="00EB32DE" w:rsidRDefault="00EB32DE" w:rsidP="0007729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2DE" w:rsidRPr="00EB32DE" w:rsidRDefault="00EB32DE" w:rsidP="00EB32DE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Контрольное событие  С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нижение уровня потерь при производстве, тран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портировке и распред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лении  коммунальных ресурсов</w:t>
            </w:r>
          </w:p>
        </w:tc>
        <w:tc>
          <w:tcPr>
            <w:tcW w:w="1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DE" w:rsidRPr="00EB32DE" w:rsidRDefault="00EB32DE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DE" w:rsidRPr="00EB32DE" w:rsidRDefault="00C370E0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DE" w:rsidRPr="00EB32DE" w:rsidRDefault="00EB32DE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DE" w:rsidRPr="00EB32DE" w:rsidRDefault="00EB32DE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DE" w:rsidRPr="00EB32DE" w:rsidRDefault="00EB32DE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DE" w:rsidRPr="00EB32DE" w:rsidRDefault="00EB32DE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DE" w:rsidRPr="00EB32DE" w:rsidRDefault="00EB32DE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6A87" w:rsidRPr="00EB32DE" w:rsidTr="00CE28DA">
        <w:trPr>
          <w:trHeight w:val="360"/>
        </w:trPr>
        <w:tc>
          <w:tcPr>
            <w:tcW w:w="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A87" w:rsidRPr="00EB32DE" w:rsidRDefault="00CC6A87" w:rsidP="0007729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D32210" w:rsidRPr="00EB32D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A87" w:rsidRPr="00EB32DE" w:rsidRDefault="00CC6A87" w:rsidP="00EB32DE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2. «Благ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устройство территории Кручено-Балковского сельского поселения</w:t>
            </w:r>
          </w:p>
        </w:tc>
        <w:tc>
          <w:tcPr>
            <w:tcW w:w="1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A87" w:rsidRPr="00EB32DE" w:rsidRDefault="00CC6A87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Администрация Кручено-Балковского сельского пос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ления</w:t>
            </w:r>
          </w:p>
        </w:tc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A87" w:rsidRPr="00EB32DE" w:rsidRDefault="00CC6A87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A87" w:rsidRPr="00EB32DE" w:rsidRDefault="00CC6A87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A87" w:rsidRPr="00EB32DE" w:rsidRDefault="00CC6A87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9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A87" w:rsidRPr="00EB32DE" w:rsidRDefault="00FA2E1D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886,6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A87" w:rsidRDefault="00FA2E1D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277,1</w:t>
            </w:r>
          </w:p>
          <w:p w:rsidR="00FA2E1D" w:rsidRPr="00EB32DE" w:rsidRDefault="00FA2E1D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A87" w:rsidRPr="00EB32DE" w:rsidRDefault="00FA2E1D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</w:tr>
      <w:tr w:rsidR="00023D62" w:rsidRPr="00EB32DE" w:rsidTr="00CE28DA">
        <w:tc>
          <w:tcPr>
            <w:tcW w:w="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D62" w:rsidRPr="00EB32DE" w:rsidRDefault="00023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 xml:space="preserve">2.1.1  </w:t>
            </w:r>
          </w:p>
        </w:tc>
        <w:tc>
          <w:tcPr>
            <w:tcW w:w="2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D62" w:rsidRPr="00EB32DE" w:rsidRDefault="00023D62" w:rsidP="00EB32DE">
            <w:pPr>
              <w:pStyle w:val="ConsPlusCell"/>
              <w:tabs>
                <w:tab w:val="right" w:pos="2685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 </w:t>
            </w:r>
          </w:p>
          <w:p w:rsidR="00023D62" w:rsidRPr="00EB32DE" w:rsidRDefault="00023D62" w:rsidP="00EB32DE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Текущее содержание и обслуживание наружных сетей уличного освещ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 на территории пос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ления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</w:t>
            </w:r>
          </w:p>
        </w:tc>
        <w:tc>
          <w:tcPr>
            <w:tcW w:w="1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583A7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Администрация Кручено-Балковского сельского пос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ления</w:t>
            </w:r>
          </w:p>
        </w:tc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C370E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оздание ко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м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фортных усл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о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вий для пр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о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живания нас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е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ления на те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р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ритории Кр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у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чено-Балковского сельского п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о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селения</w:t>
            </w:r>
          </w:p>
        </w:tc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7F221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01.01.2018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7F221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31.12.2018</w:t>
            </w:r>
          </w:p>
        </w:tc>
        <w:tc>
          <w:tcPr>
            <w:tcW w:w="19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7F221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563,9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7F221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104,1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A343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D32210" w:rsidRPr="00EB32DE" w:rsidTr="00CE28DA">
        <w:tc>
          <w:tcPr>
            <w:tcW w:w="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2210" w:rsidRPr="00EB32DE" w:rsidRDefault="00D3221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2210" w:rsidRPr="00EB32DE" w:rsidRDefault="00D32210" w:rsidP="00EB32DE">
            <w:pPr>
              <w:pStyle w:val="ConsPlusCell"/>
              <w:tabs>
                <w:tab w:val="right" w:pos="2685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 xml:space="preserve">Контрольное событие  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br/>
              <w:t>программы     Макс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мальная освещенность улиц поселения, сниж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ние потребления энерг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 xml:space="preserve">тических ресурсов </w:t>
            </w:r>
          </w:p>
        </w:tc>
        <w:tc>
          <w:tcPr>
            <w:tcW w:w="1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210" w:rsidRPr="00EB32DE" w:rsidRDefault="00D32210" w:rsidP="0007729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Администрация Кручено-Балковского сельского пос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ления</w:t>
            </w:r>
          </w:p>
        </w:tc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210" w:rsidRPr="00EB32DE" w:rsidRDefault="00C370E0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будут выпо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нены до 31.12.2018</w:t>
            </w:r>
          </w:p>
        </w:tc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210" w:rsidRPr="00EB32DE" w:rsidRDefault="00D32210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210" w:rsidRPr="00EB32DE" w:rsidRDefault="00D32210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210" w:rsidRPr="00EB32DE" w:rsidRDefault="00D32210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210" w:rsidRPr="00EB32DE" w:rsidRDefault="00D32210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210" w:rsidRPr="00EB32DE" w:rsidRDefault="00D32210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</w:tr>
      <w:tr w:rsidR="00023D62" w:rsidRPr="00EB32DE" w:rsidTr="00CE28DA">
        <w:tc>
          <w:tcPr>
            <w:tcW w:w="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D62" w:rsidRPr="00EB32DE" w:rsidRDefault="00023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 xml:space="preserve">2.2.1  </w:t>
            </w:r>
          </w:p>
        </w:tc>
        <w:tc>
          <w:tcPr>
            <w:tcW w:w="2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D62" w:rsidRPr="00EB32DE" w:rsidRDefault="00023D62" w:rsidP="00EB32DE">
            <w:pPr>
              <w:pStyle w:val="ConsPlusCell"/>
              <w:tabs>
                <w:tab w:val="right" w:pos="2685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 </w:t>
            </w:r>
          </w:p>
          <w:p w:rsidR="00023D62" w:rsidRPr="00EB32DE" w:rsidRDefault="00023D62" w:rsidP="00EB32DE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Скашивание и уборка территории поселения от сорной растительности и карантинных растений</w:t>
            </w:r>
          </w:p>
        </w:tc>
        <w:tc>
          <w:tcPr>
            <w:tcW w:w="1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583A7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Администрация Кручено-Балковского сельского пос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ления</w:t>
            </w:r>
          </w:p>
        </w:tc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D3221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оздание ко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м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фортных усл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о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вий для пр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о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живания нас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е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ления на те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р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lastRenderedPageBreak/>
              <w:t>ритории Кр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у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чено-Балковского сельского п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о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селения</w:t>
            </w:r>
          </w:p>
        </w:tc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7F221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01.04.2018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7F221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31.08.2018</w:t>
            </w:r>
          </w:p>
        </w:tc>
        <w:tc>
          <w:tcPr>
            <w:tcW w:w="19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7F221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102,3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A343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28,6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A343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D32210" w:rsidRPr="00EB32DE" w:rsidTr="00CE28DA">
        <w:trPr>
          <w:trHeight w:val="360"/>
        </w:trPr>
        <w:tc>
          <w:tcPr>
            <w:tcW w:w="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2210" w:rsidRPr="00EB32DE" w:rsidRDefault="00D3221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2210" w:rsidRPr="00EB32DE" w:rsidRDefault="00D32210" w:rsidP="00EB32DE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 xml:space="preserve">Контрольное событие  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программы     </w:t>
            </w:r>
          </w:p>
          <w:p w:rsidR="00D32210" w:rsidRPr="00EB32DE" w:rsidRDefault="00D32210" w:rsidP="00EB32DE">
            <w:pPr>
              <w:pStyle w:val="ConsPlusCell"/>
              <w:tabs>
                <w:tab w:val="right" w:pos="2685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Улучшение санитарного состояния территории</w:t>
            </w:r>
          </w:p>
        </w:tc>
        <w:tc>
          <w:tcPr>
            <w:tcW w:w="1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210" w:rsidRPr="00EB32DE" w:rsidRDefault="00D32210" w:rsidP="0007729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Администрация Кручено-Балковского сельского пос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ления</w:t>
            </w:r>
          </w:p>
        </w:tc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210" w:rsidRPr="00EB32DE" w:rsidRDefault="00D32210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оздание ко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м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фортных усл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о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вий для пр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о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живания нас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е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ления на те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р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ритории Кр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у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чено-Балковского сельского п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о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селения</w:t>
            </w:r>
          </w:p>
        </w:tc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2210" w:rsidRPr="00EB32DE" w:rsidRDefault="00D3221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210" w:rsidRPr="00EB32DE" w:rsidRDefault="00D3221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2210" w:rsidRPr="00EB32DE" w:rsidRDefault="00D3221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2210" w:rsidRPr="00EB32DE" w:rsidRDefault="00D3221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2210" w:rsidRPr="00EB32DE" w:rsidRDefault="00D3221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</w:tr>
      <w:tr w:rsidR="00023D62" w:rsidRPr="00EB32DE" w:rsidTr="00CE28DA">
        <w:tc>
          <w:tcPr>
            <w:tcW w:w="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D62" w:rsidRPr="00EB32DE" w:rsidRDefault="0007729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2.2</w:t>
            </w:r>
            <w:r w:rsidR="003C7BFC" w:rsidRPr="00EB32D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D62" w:rsidRPr="00EB32DE" w:rsidRDefault="00023D62" w:rsidP="00EB32DE">
            <w:pPr>
              <w:pStyle w:val="ConsPlusCell"/>
              <w:tabs>
                <w:tab w:val="right" w:pos="2685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 </w:t>
            </w:r>
          </w:p>
          <w:p w:rsidR="00023D62" w:rsidRPr="00EB32DE" w:rsidRDefault="00023D62" w:rsidP="00EB32DE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Содержание и уход за кладбищами</w:t>
            </w:r>
          </w:p>
        </w:tc>
        <w:tc>
          <w:tcPr>
            <w:tcW w:w="1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583A7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Администрация Кручено-Балковского сельского пос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ления</w:t>
            </w:r>
          </w:p>
        </w:tc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BD19A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Благоустро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й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ство мест з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хоронений</w:t>
            </w:r>
          </w:p>
        </w:tc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BD19A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01.01.2018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BD19A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31.12.2018</w:t>
            </w:r>
          </w:p>
        </w:tc>
        <w:tc>
          <w:tcPr>
            <w:tcW w:w="19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BD19A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BD19A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</w:tr>
      <w:tr w:rsidR="00023D62" w:rsidRPr="00EB32DE" w:rsidTr="00CE28DA">
        <w:tc>
          <w:tcPr>
            <w:tcW w:w="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D62" w:rsidRPr="00EB32DE" w:rsidRDefault="00023D62" w:rsidP="0007729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CC6A87" w:rsidRPr="00EB32D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077292" w:rsidRPr="00EB32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CC6A87" w:rsidRPr="00EB32D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077292" w:rsidRPr="00EB32D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D62" w:rsidRPr="00EB32DE" w:rsidRDefault="00023D62" w:rsidP="00EB32DE">
            <w:pPr>
              <w:pStyle w:val="ConsPlusCell"/>
              <w:tabs>
                <w:tab w:val="right" w:pos="2685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 </w:t>
            </w:r>
          </w:p>
          <w:p w:rsidR="00023D62" w:rsidRPr="00EB32DE" w:rsidRDefault="00023D62" w:rsidP="00EB32DE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Ликвидация несанкци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нированных свалок (в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воз ТБО)</w:t>
            </w:r>
          </w:p>
        </w:tc>
        <w:tc>
          <w:tcPr>
            <w:tcW w:w="1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583A73" w:rsidP="00077292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Администрация Кручено-Балковского сельского пос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ления</w:t>
            </w:r>
          </w:p>
        </w:tc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BD19A8" w:rsidP="00077292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Улучшение санитарного состояния те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ритории</w:t>
            </w:r>
          </w:p>
        </w:tc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BD19A8" w:rsidP="00077292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01.01.2018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BD19A8" w:rsidP="00077292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31.12.2018</w:t>
            </w:r>
          </w:p>
        </w:tc>
        <w:tc>
          <w:tcPr>
            <w:tcW w:w="19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BD19A8" w:rsidP="00077292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131,6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BD19A8" w:rsidP="00A343E4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</w:t>
            </w:r>
            <w:r w:rsidR="00A343E4"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65,6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A343E4" w:rsidP="00A343E4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</w:tr>
      <w:tr w:rsidR="00217360" w:rsidRPr="00EB32DE" w:rsidTr="00CE28DA">
        <w:trPr>
          <w:trHeight w:val="360"/>
        </w:trPr>
        <w:tc>
          <w:tcPr>
            <w:tcW w:w="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7360" w:rsidRPr="00EB32DE" w:rsidRDefault="0021736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7360" w:rsidRPr="00EB32DE" w:rsidRDefault="00217360" w:rsidP="00EB32DE">
            <w:pPr>
              <w:pStyle w:val="ConsPlusCell"/>
              <w:tabs>
                <w:tab w:val="right" w:pos="2685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 xml:space="preserve">Контрольное событие  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программы  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Улучшение санитарного состояния территории</w:t>
            </w:r>
          </w:p>
        </w:tc>
        <w:tc>
          <w:tcPr>
            <w:tcW w:w="1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360" w:rsidRPr="00EB32DE" w:rsidRDefault="00217360" w:rsidP="00077292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Администрация Кручено-Балковского сельского пос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ления</w:t>
            </w:r>
          </w:p>
        </w:tc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360" w:rsidRPr="00EB32DE" w:rsidRDefault="001915AD" w:rsidP="00077292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будут выпо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нены до 31.12.2018</w:t>
            </w:r>
          </w:p>
        </w:tc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360" w:rsidRPr="00EB32DE" w:rsidRDefault="00217360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360" w:rsidRPr="00EB32DE" w:rsidRDefault="00217360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360" w:rsidRPr="00EB32DE" w:rsidRDefault="00217360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360" w:rsidRPr="00EB32DE" w:rsidRDefault="00217360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360" w:rsidRPr="00EB32DE" w:rsidRDefault="00217360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</w:tr>
      <w:tr w:rsidR="00077292" w:rsidRPr="00EB32DE" w:rsidTr="00077292"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292" w:rsidRPr="00EB32DE" w:rsidRDefault="00077292" w:rsidP="0007729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2.2.4</w:t>
            </w:r>
          </w:p>
        </w:tc>
        <w:tc>
          <w:tcPr>
            <w:tcW w:w="2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7292" w:rsidRPr="00EB32DE" w:rsidRDefault="00077292" w:rsidP="00EB32DE">
            <w:pPr>
              <w:pStyle w:val="ConsPlusCell"/>
              <w:tabs>
                <w:tab w:val="right" w:pos="2685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 </w:t>
            </w:r>
          </w:p>
          <w:p w:rsidR="00077292" w:rsidRPr="00EB32DE" w:rsidRDefault="00077292" w:rsidP="00EB32DE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Приобретение газонок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силки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292" w:rsidRPr="00EB32DE" w:rsidRDefault="00077292" w:rsidP="0007729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Кручено-Балковского 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сельского пос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ления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292" w:rsidRPr="00EB32DE" w:rsidRDefault="00077292" w:rsidP="0007729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Улучшение санитарного состояния те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ритории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292" w:rsidRPr="00EB32DE" w:rsidRDefault="00077292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01.04.2018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292" w:rsidRPr="00EB32DE" w:rsidRDefault="00077292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30.04.2018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292" w:rsidRPr="00EB32DE" w:rsidRDefault="00077292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29,0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292" w:rsidRPr="00EB32DE" w:rsidRDefault="00077292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29,0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292" w:rsidRPr="00EB32DE" w:rsidRDefault="00077292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77292" w:rsidRPr="00EB32DE" w:rsidTr="00077292"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292" w:rsidRPr="00EB32DE" w:rsidRDefault="00077292" w:rsidP="0007729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2.2.5</w:t>
            </w:r>
          </w:p>
        </w:tc>
        <w:tc>
          <w:tcPr>
            <w:tcW w:w="2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7292" w:rsidRPr="00EB32DE" w:rsidRDefault="00077292" w:rsidP="00EB32DE">
            <w:pPr>
              <w:pStyle w:val="ConsPlusCell"/>
              <w:tabs>
                <w:tab w:val="right" w:pos="2685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 </w:t>
            </w:r>
          </w:p>
          <w:p w:rsidR="00077292" w:rsidRPr="00EB32DE" w:rsidRDefault="00077292" w:rsidP="00EB32DE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Ремонт газонокосилки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292" w:rsidRPr="00EB32DE" w:rsidRDefault="00077292" w:rsidP="0007729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Администрация Кручено-Балковского сельского пос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ления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292" w:rsidRPr="00EB32DE" w:rsidRDefault="00077292" w:rsidP="0007729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Улучшение санитарного состояния те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ритории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292" w:rsidRPr="00EB32DE" w:rsidRDefault="00077292" w:rsidP="0007729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01.04.2018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292" w:rsidRPr="00EB32DE" w:rsidRDefault="00077292" w:rsidP="0007729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31.12.2018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292" w:rsidRPr="00EB32DE" w:rsidRDefault="00077292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4,9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292" w:rsidRPr="00EB32DE" w:rsidRDefault="00077292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4,9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292" w:rsidRPr="00EB32DE" w:rsidRDefault="00077292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746D9" w:rsidRPr="00EB32DE" w:rsidTr="00192FCD"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6D9" w:rsidRPr="00EB32DE" w:rsidRDefault="003746D9" w:rsidP="00192FC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2.2.6</w:t>
            </w:r>
          </w:p>
        </w:tc>
        <w:tc>
          <w:tcPr>
            <w:tcW w:w="2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46D9" w:rsidRPr="00EB32DE" w:rsidRDefault="003746D9" w:rsidP="00EB32DE">
            <w:pPr>
              <w:pStyle w:val="ConsPlusCell"/>
              <w:tabs>
                <w:tab w:val="right" w:pos="2685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</w:t>
            </w:r>
          </w:p>
          <w:p w:rsidR="003746D9" w:rsidRPr="00EB32DE" w:rsidRDefault="003746D9" w:rsidP="00EB32DE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Приобретение туалета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6D9" w:rsidRPr="00EB32DE" w:rsidRDefault="003746D9" w:rsidP="00192FC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Администрация Кручено-Балковского сельского пос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ления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6D9" w:rsidRPr="00EB32DE" w:rsidRDefault="003746D9" w:rsidP="00192FC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Улучшение санитарного состояния те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ритории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6D9" w:rsidRPr="00EB32DE" w:rsidRDefault="003746D9" w:rsidP="00192FC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01.04.2018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6D9" w:rsidRPr="00EB32DE" w:rsidRDefault="003746D9" w:rsidP="00192FC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30.04.2018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6D9" w:rsidRPr="00EB32DE" w:rsidRDefault="003746D9" w:rsidP="00192FC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8,0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6D9" w:rsidRPr="00EB32DE" w:rsidRDefault="003746D9" w:rsidP="00192FC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8,0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6D9" w:rsidRPr="00EB32DE" w:rsidRDefault="003746D9" w:rsidP="00192FC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77292" w:rsidRPr="00EB32DE" w:rsidTr="00077292"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292" w:rsidRPr="00EB32DE" w:rsidRDefault="00077292" w:rsidP="0007729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7292" w:rsidRPr="00EB32DE" w:rsidRDefault="00077292" w:rsidP="00EB32DE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 xml:space="preserve">Контрольное событие  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программы     </w:t>
            </w:r>
          </w:p>
          <w:p w:rsidR="00077292" w:rsidRPr="00EB32DE" w:rsidRDefault="00077292" w:rsidP="00EB32DE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Улучшение санитарного состояния территории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292" w:rsidRPr="00EB32DE" w:rsidRDefault="00077292" w:rsidP="0007729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292" w:rsidRPr="00EB32DE" w:rsidRDefault="001915AD" w:rsidP="0007729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будут выпо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нены до 31.12.2018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292" w:rsidRPr="00EB32DE" w:rsidRDefault="00077292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292" w:rsidRPr="00EB32DE" w:rsidRDefault="00077292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292" w:rsidRPr="00EB32DE" w:rsidRDefault="00077292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292" w:rsidRPr="00EB32DE" w:rsidRDefault="00077292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292" w:rsidRPr="00EB32DE" w:rsidRDefault="00077292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</w:tr>
      <w:tr w:rsidR="00023D62" w:rsidRPr="00EB32DE" w:rsidTr="00CE28DA">
        <w:tc>
          <w:tcPr>
            <w:tcW w:w="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D62" w:rsidRPr="00EB32DE" w:rsidRDefault="003746D9" w:rsidP="003C7BF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2.3.1</w:t>
            </w:r>
          </w:p>
        </w:tc>
        <w:tc>
          <w:tcPr>
            <w:tcW w:w="2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D62" w:rsidRPr="00EB32DE" w:rsidRDefault="00023D62" w:rsidP="00EB32DE">
            <w:pPr>
              <w:pStyle w:val="ConsPlusCell"/>
              <w:tabs>
                <w:tab w:val="right" w:pos="2685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 </w:t>
            </w:r>
          </w:p>
          <w:p w:rsidR="00023D62" w:rsidRPr="00EB32DE" w:rsidRDefault="00023D62" w:rsidP="00EB32DE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Дератизация территории</w:t>
            </w:r>
          </w:p>
        </w:tc>
        <w:tc>
          <w:tcPr>
            <w:tcW w:w="1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583A7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Администрация Кручено-Балковского сельского пос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ления</w:t>
            </w:r>
          </w:p>
        </w:tc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21736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улучшение экологическ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 состояния  территории Кручено-Балковского сельского п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селения</w:t>
            </w:r>
          </w:p>
        </w:tc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21736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01.01.2018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21736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31.12.2018</w:t>
            </w:r>
          </w:p>
        </w:tc>
        <w:tc>
          <w:tcPr>
            <w:tcW w:w="19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21736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21736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21736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23D62" w:rsidRPr="00EB32DE" w:rsidTr="00CE28DA">
        <w:tc>
          <w:tcPr>
            <w:tcW w:w="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D62" w:rsidRPr="00EB32DE" w:rsidRDefault="003746D9" w:rsidP="003C7BF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2.3.2</w:t>
            </w:r>
          </w:p>
        </w:tc>
        <w:tc>
          <w:tcPr>
            <w:tcW w:w="2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D62" w:rsidRPr="00EB32DE" w:rsidRDefault="00023D62" w:rsidP="00EB32DE">
            <w:pPr>
              <w:pStyle w:val="ConsPlusCell"/>
              <w:tabs>
                <w:tab w:val="right" w:pos="2685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 </w:t>
            </w:r>
          </w:p>
          <w:p w:rsidR="00023D62" w:rsidRPr="00EB32DE" w:rsidRDefault="00023D62" w:rsidP="00EB32DE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Противоклещевая обр</w:t>
            </w:r>
            <w:r w:rsidRPr="00EB32DE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а</w:t>
            </w:r>
            <w:r w:rsidRPr="00EB32DE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ботка и энтомологич</w:t>
            </w:r>
            <w:r w:rsidRPr="00EB32DE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е</w:t>
            </w:r>
            <w:r w:rsidRPr="00EB32DE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 xml:space="preserve">ские обследования               </w:t>
            </w:r>
          </w:p>
        </w:tc>
        <w:tc>
          <w:tcPr>
            <w:tcW w:w="1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583A7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Администрация Кручено-Балковского сельского пос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ления</w:t>
            </w:r>
          </w:p>
        </w:tc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21736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улучшение экологическ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 состояния  территории Кручено-Балковского сельского п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селения</w:t>
            </w:r>
          </w:p>
        </w:tc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21736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01.03.2018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21736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30.09.2018</w:t>
            </w:r>
          </w:p>
        </w:tc>
        <w:tc>
          <w:tcPr>
            <w:tcW w:w="19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21736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28,1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21736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28,1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21736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23D62" w:rsidRPr="00EB32DE" w:rsidTr="00CE28DA">
        <w:trPr>
          <w:trHeight w:val="269"/>
        </w:trPr>
        <w:tc>
          <w:tcPr>
            <w:tcW w:w="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D62" w:rsidRPr="00EB32DE" w:rsidRDefault="003746D9" w:rsidP="003C7BF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2.3.3</w:t>
            </w:r>
          </w:p>
        </w:tc>
        <w:tc>
          <w:tcPr>
            <w:tcW w:w="2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D62" w:rsidRPr="00EB32DE" w:rsidRDefault="00023D62" w:rsidP="00EB32DE">
            <w:pPr>
              <w:pStyle w:val="ConsPlusCell"/>
              <w:tabs>
                <w:tab w:val="right" w:pos="2685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 </w:t>
            </w:r>
          </w:p>
          <w:p w:rsidR="00023D62" w:rsidRPr="00EB32DE" w:rsidRDefault="00023D62" w:rsidP="00EB32DE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Отлов  бездомных собак</w:t>
            </w:r>
          </w:p>
          <w:p w:rsidR="00023D62" w:rsidRPr="00EB32DE" w:rsidRDefault="00023D62" w:rsidP="00EB32DE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583A7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Администрация 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Кручено-Балковского сельского пос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ления</w:t>
            </w:r>
          </w:p>
        </w:tc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21736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улучшение 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экологическ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 состояния  территории Кручено-Балковского сельского п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селения</w:t>
            </w:r>
          </w:p>
        </w:tc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AB3FA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01.01.2018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AB3FA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31.12.2018</w:t>
            </w:r>
          </w:p>
        </w:tc>
        <w:tc>
          <w:tcPr>
            <w:tcW w:w="19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AB3FA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AB3FA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AB3FA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23D62" w:rsidRPr="00EB32DE" w:rsidTr="00CE28DA"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D62" w:rsidRPr="00EB32DE" w:rsidRDefault="00023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D62" w:rsidRPr="00EB32DE" w:rsidRDefault="00023D62" w:rsidP="00EB32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 xml:space="preserve">Контрольное событие  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улучшение экологич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ского состояния  терр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тории Кручено-Балковского сельского поселения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EB32D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Администрация Кручено-Балковского сельского пос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ления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1915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будут выпо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нены до 31.12.2018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D62" w:rsidRPr="00EB32DE" w:rsidRDefault="00023D6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023D6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D62" w:rsidRPr="00EB32DE" w:rsidRDefault="00023D6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D62" w:rsidRPr="00EB32DE" w:rsidRDefault="00023D6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D62" w:rsidRPr="00EB32DE" w:rsidRDefault="00023D6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</w:tr>
      <w:tr w:rsidR="00077292" w:rsidRPr="00EB32DE" w:rsidTr="00077292">
        <w:tc>
          <w:tcPr>
            <w:tcW w:w="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292" w:rsidRPr="00EB32DE" w:rsidRDefault="00EB32DE" w:rsidP="0007729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2.4.1</w:t>
            </w:r>
          </w:p>
        </w:tc>
        <w:tc>
          <w:tcPr>
            <w:tcW w:w="2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7292" w:rsidRPr="00EB32DE" w:rsidRDefault="00077292" w:rsidP="00EB32DE">
            <w:pPr>
              <w:pStyle w:val="ConsPlusCell"/>
              <w:tabs>
                <w:tab w:val="right" w:pos="2685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 </w:t>
            </w:r>
          </w:p>
          <w:p w:rsidR="00077292" w:rsidRPr="00EB32DE" w:rsidRDefault="00077292" w:rsidP="00EB32DE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Проведение санитарной рубки сухих деревьев и кустарников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</w:tc>
        <w:tc>
          <w:tcPr>
            <w:tcW w:w="1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292" w:rsidRPr="00EB32DE" w:rsidRDefault="00077292" w:rsidP="0007729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Администрация Кручено-Балковского сельского пос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ления</w:t>
            </w:r>
          </w:p>
        </w:tc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292" w:rsidRPr="00EB32DE" w:rsidRDefault="00077292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Улучшение состояния з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леного фонда</w:t>
            </w:r>
          </w:p>
        </w:tc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292" w:rsidRPr="00EB32DE" w:rsidRDefault="00077292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01.01.2018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292" w:rsidRPr="00EB32DE" w:rsidRDefault="00077292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31.12.2018</w:t>
            </w:r>
          </w:p>
        </w:tc>
        <w:tc>
          <w:tcPr>
            <w:tcW w:w="19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292" w:rsidRPr="00EB32DE" w:rsidRDefault="00077292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292" w:rsidRPr="00EB32DE" w:rsidRDefault="00077292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292" w:rsidRPr="00EB32DE" w:rsidRDefault="00077292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3D62" w:rsidRPr="00EB32DE" w:rsidTr="00CE28DA"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EB32DE" w:rsidP="0007729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2.4.2</w:t>
            </w:r>
          </w:p>
        </w:tc>
        <w:tc>
          <w:tcPr>
            <w:tcW w:w="2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D62" w:rsidRPr="00EB32DE" w:rsidRDefault="00023D62" w:rsidP="00EB32DE">
            <w:pPr>
              <w:pStyle w:val="ConsPlusCell"/>
              <w:tabs>
                <w:tab w:val="right" w:pos="2685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 </w:t>
            </w:r>
          </w:p>
          <w:p w:rsidR="00023D62" w:rsidRPr="00EB32DE" w:rsidRDefault="00023D62" w:rsidP="00EB32DE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Приобретение саженцев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583A73" w:rsidP="0007729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Администрация Кручено-Балковского сельского пос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ления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AB3FA0" w:rsidP="0007729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Улучшение состояния з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леного фонда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AB3FA0" w:rsidP="00AB3FA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01.04.2018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AB3FA0" w:rsidP="00AB3FA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30.04.2018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AB3FA0" w:rsidP="00AB3FA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AB3FA0" w:rsidP="00AB3FA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AB3FA0" w:rsidP="00AB3FA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23D62" w:rsidRPr="00EB32DE" w:rsidTr="00CE28DA"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EB32D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2.4.3</w:t>
            </w:r>
          </w:p>
        </w:tc>
        <w:tc>
          <w:tcPr>
            <w:tcW w:w="2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D62" w:rsidRPr="00EB32DE" w:rsidRDefault="00023D62" w:rsidP="00EB32DE">
            <w:pPr>
              <w:pStyle w:val="ConsPlusCell"/>
              <w:tabs>
                <w:tab w:val="right" w:pos="2685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 </w:t>
            </w:r>
          </w:p>
          <w:p w:rsidR="00023D62" w:rsidRPr="00EB32DE" w:rsidRDefault="00023D62" w:rsidP="00EB32DE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Приобретение извести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583A7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Администрация Кручено-Балковского сельского пос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ления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AB3FA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Улучшение состояния з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леного фонда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AB3FA0" w:rsidP="00AB3FA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01.04.2018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AB3FA0" w:rsidP="00AB3FA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30.04.2018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AB3FA0" w:rsidP="00AB3FA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4,8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AB3FA0" w:rsidP="00AB3FA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4,8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AB3FA0" w:rsidP="00AB3FA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B3FA0" w:rsidRPr="00EB32DE" w:rsidTr="00CE28DA"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FA0" w:rsidRPr="00EB32DE" w:rsidRDefault="00AB3FA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3FA0" w:rsidRPr="00EB32DE" w:rsidRDefault="00AB3FA0" w:rsidP="00EB32DE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 xml:space="preserve">Контрольное событие  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программы     </w:t>
            </w:r>
          </w:p>
          <w:p w:rsidR="00AB3FA0" w:rsidRPr="00EB32DE" w:rsidRDefault="00AB3FA0" w:rsidP="00EB32DE">
            <w:pPr>
              <w:pStyle w:val="ConsPlusCell"/>
              <w:tabs>
                <w:tab w:val="right" w:pos="2685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Улучшение состояния зеленого фонда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FA0" w:rsidRPr="00EB32DE" w:rsidRDefault="001915A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Администрация Кручено-Балковского сельского пос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ления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FA0" w:rsidRPr="00EB32DE" w:rsidRDefault="001915A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Мероприятия будут выпо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нены до 31.12.2018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FA0" w:rsidRPr="00EB32DE" w:rsidRDefault="00AB3FA0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FA0" w:rsidRPr="00EB32DE" w:rsidRDefault="00AB3FA0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FA0" w:rsidRPr="00EB32DE" w:rsidRDefault="00AB3FA0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FA0" w:rsidRPr="00EB32DE" w:rsidRDefault="00AB3FA0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FA0" w:rsidRPr="00EB32DE" w:rsidRDefault="00AB3FA0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</w:tr>
      <w:tr w:rsidR="00023D62" w:rsidRPr="00EB32DE" w:rsidTr="00CE28DA"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023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D62" w:rsidRPr="00EB32DE" w:rsidRDefault="00023D62" w:rsidP="00EB32DE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 xml:space="preserve">Итого по муниципальной  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программе            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A343E4" w:rsidP="00A343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A343E4" w:rsidP="00A343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A343E4" w:rsidP="00A343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A343E4" w:rsidP="00A343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A343E4" w:rsidP="00A343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886,6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A343E4" w:rsidP="00A343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277,1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A8632E" w:rsidP="00A343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</w:tr>
    </w:tbl>
    <w:p w:rsidR="00CB1E5C" w:rsidRPr="00EB32DE" w:rsidRDefault="00CB1E5C" w:rsidP="00CB1E5C">
      <w:pPr>
        <w:widowControl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B32DE">
        <w:rPr>
          <w:rFonts w:ascii="Times New Roman" w:hAnsi="Times New Roman" w:cs="Times New Roman"/>
          <w:sz w:val="24"/>
          <w:szCs w:val="24"/>
        </w:rPr>
        <w:t>--------------------------------</w:t>
      </w:r>
      <w:bookmarkStart w:id="1" w:name="Par1413"/>
      <w:bookmarkEnd w:id="1"/>
      <w:r w:rsidRPr="00EB32DE">
        <w:rPr>
          <w:rFonts w:ascii="Times New Roman" w:hAnsi="Times New Roman" w:cs="Times New Roman"/>
          <w:sz w:val="24"/>
          <w:szCs w:val="24"/>
        </w:rPr>
        <w:t xml:space="preserve"> &lt;1&gt; Под отчетной датой понимается первое число месяца, следующего за отчетным периодом.</w:t>
      </w:r>
    </w:p>
    <w:p w:rsidR="00EB32DE" w:rsidRPr="00EB32DE" w:rsidRDefault="00EB32DE" w:rsidP="00EB32D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B32DE" w:rsidRPr="00EB32DE" w:rsidRDefault="00EB32DE" w:rsidP="00EB32D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B32DE" w:rsidRPr="00EB32DE" w:rsidRDefault="00EB32DE" w:rsidP="00EB32D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64149" w:rsidRPr="00EB32DE" w:rsidRDefault="00EB32DE" w:rsidP="00EB32D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32DE">
        <w:rPr>
          <w:rFonts w:ascii="Times New Roman" w:hAnsi="Times New Roman" w:cs="Times New Roman"/>
          <w:sz w:val="24"/>
          <w:szCs w:val="24"/>
        </w:rPr>
        <w:t xml:space="preserve">Глава Администрации </w:t>
      </w:r>
      <w:r w:rsidR="006B7A08">
        <w:rPr>
          <w:rFonts w:ascii="Times New Roman" w:hAnsi="Times New Roman" w:cs="Times New Roman"/>
          <w:sz w:val="24"/>
          <w:szCs w:val="24"/>
        </w:rPr>
        <w:t>Кручено-Балковского</w:t>
      </w:r>
      <w:r w:rsidR="006B7A08">
        <w:rPr>
          <w:rFonts w:ascii="Times New Roman" w:hAnsi="Times New Roman" w:cs="Times New Roman"/>
          <w:sz w:val="24"/>
          <w:szCs w:val="24"/>
        </w:rPr>
        <w:tab/>
      </w:r>
      <w:r w:rsidR="006B7A08">
        <w:rPr>
          <w:rFonts w:ascii="Times New Roman" w:hAnsi="Times New Roman" w:cs="Times New Roman"/>
          <w:sz w:val="24"/>
          <w:szCs w:val="24"/>
        </w:rPr>
        <w:tab/>
      </w:r>
      <w:r w:rsidR="006B7A08">
        <w:rPr>
          <w:rFonts w:ascii="Times New Roman" w:hAnsi="Times New Roman" w:cs="Times New Roman"/>
          <w:sz w:val="24"/>
          <w:szCs w:val="24"/>
        </w:rPr>
        <w:tab/>
      </w:r>
      <w:r w:rsidR="006B7A08">
        <w:rPr>
          <w:rFonts w:ascii="Times New Roman" w:hAnsi="Times New Roman" w:cs="Times New Roman"/>
          <w:sz w:val="24"/>
          <w:szCs w:val="24"/>
        </w:rPr>
        <w:tab/>
      </w:r>
      <w:r w:rsidR="006B7A08">
        <w:rPr>
          <w:rFonts w:ascii="Times New Roman" w:hAnsi="Times New Roman" w:cs="Times New Roman"/>
          <w:sz w:val="24"/>
          <w:szCs w:val="24"/>
        </w:rPr>
        <w:tab/>
      </w:r>
      <w:r w:rsidR="006B7A08">
        <w:rPr>
          <w:rFonts w:ascii="Times New Roman" w:hAnsi="Times New Roman" w:cs="Times New Roman"/>
          <w:sz w:val="24"/>
          <w:szCs w:val="24"/>
        </w:rPr>
        <w:tab/>
        <w:t>И.М</w:t>
      </w:r>
      <w:r w:rsidRPr="00EB32DE">
        <w:rPr>
          <w:rFonts w:ascii="Times New Roman" w:hAnsi="Times New Roman" w:cs="Times New Roman"/>
          <w:sz w:val="24"/>
          <w:szCs w:val="24"/>
        </w:rPr>
        <w:t>. Степанцова</w:t>
      </w:r>
    </w:p>
    <w:p w:rsidR="00EB32DE" w:rsidRPr="00EB32DE" w:rsidRDefault="00EB32DE" w:rsidP="00EB32D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32DE">
        <w:rPr>
          <w:rFonts w:ascii="Times New Roman" w:hAnsi="Times New Roman" w:cs="Times New Roman"/>
          <w:sz w:val="24"/>
          <w:szCs w:val="24"/>
        </w:rPr>
        <w:t>сельского поселения</w:t>
      </w:r>
    </w:p>
    <w:p w:rsidR="00EB32DE" w:rsidRDefault="00EB32DE">
      <w:pPr>
        <w:rPr>
          <w:rFonts w:ascii="Times New Roman" w:hAnsi="Times New Roman" w:cs="Times New Roman"/>
          <w:sz w:val="24"/>
          <w:szCs w:val="24"/>
        </w:rPr>
      </w:pPr>
    </w:p>
    <w:p w:rsidR="0043064D" w:rsidRDefault="0043064D">
      <w:pPr>
        <w:rPr>
          <w:rFonts w:ascii="Times New Roman" w:hAnsi="Times New Roman" w:cs="Times New Roman"/>
          <w:sz w:val="24"/>
          <w:szCs w:val="24"/>
        </w:rPr>
      </w:pPr>
    </w:p>
    <w:p w:rsidR="0043064D" w:rsidRDefault="0043064D">
      <w:pPr>
        <w:rPr>
          <w:rFonts w:ascii="Times New Roman" w:hAnsi="Times New Roman" w:cs="Times New Roman"/>
          <w:sz w:val="24"/>
          <w:szCs w:val="24"/>
        </w:rPr>
      </w:pPr>
    </w:p>
    <w:p w:rsidR="0043064D" w:rsidRDefault="0043064D">
      <w:pPr>
        <w:rPr>
          <w:rFonts w:ascii="Times New Roman" w:hAnsi="Times New Roman" w:cs="Times New Roman"/>
          <w:sz w:val="24"/>
          <w:szCs w:val="24"/>
        </w:rPr>
      </w:pPr>
    </w:p>
    <w:p w:rsidR="0043064D" w:rsidRDefault="0043064D" w:rsidP="0043064D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43064D" w:rsidRDefault="0043064D" w:rsidP="0043064D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43064D" w:rsidRPr="0043064D" w:rsidRDefault="0043064D" w:rsidP="0043064D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43064D">
        <w:rPr>
          <w:rFonts w:ascii="Times New Roman" w:hAnsi="Times New Roman" w:cs="Times New Roman"/>
          <w:sz w:val="16"/>
          <w:szCs w:val="16"/>
        </w:rPr>
        <w:t>Федечкина Ольга Сергеевна</w:t>
      </w:r>
    </w:p>
    <w:p w:rsidR="0043064D" w:rsidRPr="0043064D" w:rsidRDefault="0043064D" w:rsidP="0043064D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43064D">
        <w:rPr>
          <w:rFonts w:ascii="Times New Roman" w:hAnsi="Times New Roman" w:cs="Times New Roman"/>
          <w:sz w:val="16"/>
          <w:szCs w:val="16"/>
        </w:rPr>
        <w:t>8 (86372)46236</w:t>
      </w:r>
    </w:p>
    <w:sectPr w:rsidR="0043064D" w:rsidRPr="0043064D" w:rsidSect="00CB1E5C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autoHyphenation/>
  <w:characterSpacingControl w:val="doNotCompress"/>
  <w:compat>
    <w:useFELayout/>
  </w:compat>
  <w:rsids>
    <w:rsidRoot w:val="00CB1E5C"/>
    <w:rsid w:val="0001208E"/>
    <w:rsid w:val="00023D62"/>
    <w:rsid w:val="00064BE0"/>
    <w:rsid w:val="00077292"/>
    <w:rsid w:val="001915AD"/>
    <w:rsid w:val="001E73AA"/>
    <w:rsid w:val="00217360"/>
    <w:rsid w:val="002E07DC"/>
    <w:rsid w:val="003746D9"/>
    <w:rsid w:val="003C7BFC"/>
    <w:rsid w:val="0043064D"/>
    <w:rsid w:val="00583A73"/>
    <w:rsid w:val="005B72A9"/>
    <w:rsid w:val="006B7A08"/>
    <w:rsid w:val="007F221C"/>
    <w:rsid w:val="00827533"/>
    <w:rsid w:val="00841457"/>
    <w:rsid w:val="00856F1D"/>
    <w:rsid w:val="00A343E4"/>
    <w:rsid w:val="00A8632E"/>
    <w:rsid w:val="00AB3FA0"/>
    <w:rsid w:val="00BD19A8"/>
    <w:rsid w:val="00C370E0"/>
    <w:rsid w:val="00C64149"/>
    <w:rsid w:val="00CB1E5C"/>
    <w:rsid w:val="00CC6A87"/>
    <w:rsid w:val="00CE28DA"/>
    <w:rsid w:val="00D32210"/>
    <w:rsid w:val="00E64DE9"/>
    <w:rsid w:val="00EB32DE"/>
    <w:rsid w:val="00F25F6B"/>
    <w:rsid w:val="00FA2E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5F6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CB1E5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Cell">
    <w:name w:val="ConsPlusCell"/>
    <w:rsid w:val="00CB1E5C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</w:rPr>
  </w:style>
  <w:style w:type="character" w:styleId="a3">
    <w:name w:val="Hyperlink"/>
    <w:basedOn w:val="a0"/>
    <w:uiPriority w:val="99"/>
    <w:semiHidden/>
    <w:unhideWhenUsed/>
    <w:rsid w:val="00CB1E5C"/>
    <w:rPr>
      <w:color w:val="0000FF"/>
      <w:u w:val="single"/>
    </w:rPr>
  </w:style>
  <w:style w:type="paragraph" w:customStyle="1" w:styleId="a4">
    <w:name w:val="Знак Знак Знак Знак Знак Знак Знак Знак Знак Знак Знак Знак"/>
    <w:basedOn w:val="a"/>
    <w:rsid w:val="00CB1E5C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31007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file:///C:\Users\1\AppData\Local\Microsoft\Windows\INetCache\Content.Outlook\22SRK58V\&#1055;&#1086;&#1089;&#1090;&#1072;&#1085;&#1086;&#1074;&#1083;&#1077;&#1085;&#1080;&#1077;%20&#8470;%20182%20&#1086;&#1090;%2030%2009%202013.docx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30CCB1-2933-4F61-B091-1EE556BE03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223</TotalTime>
  <Pages>6</Pages>
  <Words>926</Words>
  <Characters>5282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6196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11</cp:revision>
  <dcterms:created xsi:type="dcterms:W3CDTF">2018-08-16T13:39:00Z</dcterms:created>
  <dcterms:modified xsi:type="dcterms:W3CDTF">2018-10-30T08:13:00Z</dcterms:modified>
</cp:coreProperties>
</file>