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15AD" w:rsidRDefault="001915AD" w:rsidP="00CB1E5C">
      <w:pPr>
        <w:widowControl w:val="0"/>
        <w:jc w:val="center"/>
        <w:rPr>
          <w:rFonts w:ascii="Times New Roman" w:hAnsi="Times New Roman" w:cs="Times New Roman"/>
          <w:sz w:val="24"/>
          <w:szCs w:val="24"/>
        </w:rPr>
      </w:pPr>
    </w:p>
    <w:p w:rsidR="00CB1E5C" w:rsidRPr="00EB32DE" w:rsidRDefault="00CB1E5C" w:rsidP="00235E14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B32DE">
        <w:rPr>
          <w:rFonts w:ascii="Times New Roman" w:hAnsi="Times New Roman" w:cs="Times New Roman"/>
          <w:sz w:val="24"/>
          <w:szCs w:val="24"/>
        </w:rPr>
        <w:t>Отчет об исполнении плана  реализации муниципальной программы: Кручено-Балковского сельского поселения "Обеспечение качестве</w:t>
      </w:r>
      <w:r w:rsidRPr="00EB32DE">
        <w:rPr>
          <w:rFonts w:ascii="Times New Roman" w:hAnsi="Times New Roman" w:cs="Times New Roman"/>
          <w:sz w:val="24"/>
          <w:szCs w:val="24"/>
        </w:rPr>
        <w:t>н</w:t>
      </w:r>
      <w:r w:rsidRPr="00EB32DE">
        <w:rPr>
          <w:rFonts w:ascii="Times New Roman" w:hAnsi="Times New Roman" w:cs="Times New Roman"/>
          <w:sz w:val="24"/>
          <w:szCs w:val="24"/>
        </w:rPr>
        <w:t>ными жилищно-коммунальными услугами населения</w:t>
      </w:r>
      <w:r w:rsidR="00827533">
        <w:rPr>
          <w:rFonts w:ascii="Times New Roman" w:hAnsi="Times New Roman" w:cs="Times New Roman"/>
          <w:sz w:val="24"/>
          <w:szCs w:val="24"/>
        </w:rPr>
        <w:t>"</w:t>
      </w:r>
    </w:p>
    <w:p w:rsidR="00CB1E5C" w:rsidRPr="00EB32DE" w:rsidRDefault="00CB1E5C" w:rsidP="00235E14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EB32DE">
        <w:rPr>
          <w:rFonts w:ascii="Times New Roman" w:hAnsi="Times New Roman" w:cs="Times New Roman"/>
          <w:sz w:val="24"/>
          <w:szCs w:val="24"/>
        </w:rPr>
        <w:t xml:space="preserve">     отчетный период </w:t>
      </w:r>
      <w:r w:rsidR="008158A4">
        <w:rPr>
          <w:rFonts w:ascii="Times New Roman" w:hAnsi="Times New Roman" w:cs="Times New Roman"/>
          <w:sz w:val="24"/>
          <w:szCs w:val="24"/>
        </w:rPr>
        <w:t>9 месяцев</w:t>
      </w:r>
      <w:r w:rsidRPr="00EB32DE">
        <w:rPr>
          <w:rFonts w:ascii="Times New Roman" w:hAnsi="Times New Roman" w:cs="Times New Roman"/>
          <w:sz w:val="24"/>
          <w:szCs w:val="24"/>
        </w:rPr>
        <w:t xml:space="preserve">  2018г.</w:t>
      </w:r>
    </w:p>
    <w:p w:rsidR="00CB1E5C" w:rsidRPr="00EB32DE" w:rsidRDefault="00CB1E5C" w:rsidP="00CB1E5C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tbl>
      <w:tblPr>
        <w:tblW w:w="15168" w:type="dxa"/>
        <w:tblInd w:w="75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838"/>
        <w:gridCol w:w="2819"/>
        <w:gridCol w:w="1848"/>
        <w:gridCol w:w="1704"/>
        <w:gridCol w:w="1704"/>
        <w:gridCol w:w="1560"/>
        <w:gridCol w:w="1979"/>
        <w:gridCol w:w="1276"/>
        <w:gridCol w:w="1440"/>
      </w:tblGrid>
      <w:tr w:rsidR="00CB1E5C" w:rsidRPr="00EB32DE" w:rsidTr="00CE28DA">
        <w:trPr>
          <w:trHeight w:val="854"/>
        </w:trPr>
        <w:tc>
          <w:tcPr>
            <w:tcW w:w="8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1E5C" w:rsidRPr="00EB32DE" w:rsidRDefault="00CB1E5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8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1E5C" w:rsidRPr="00EB32DE" w:rsidRDefault="00CB1E5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</w:p>
          <w:p w:rsidR="00CB1E5C" w:rsidRPr="00EB32DE" w:rsidRDefault="00CB1E5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CB1E5C" w:rsidRPr="00EB32DE" w:rsidRDefault="00CB1E5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мероприятия ведомс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венной целевой програ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мы,</w:t>
            </w:r>
          </w:p>
          <w:p w:rsidR="00CB1E5C" w:rsidRPr="00EB32DE" w:rsidRDefault="00CB1E5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контрольного события программы</w:t>
            </w:r>
          </w:p>
        </w:tc>
        <w:tc>
          <w:tcPr>
            <w:tcW w:w="18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1E5C" w:rsidRPr="00EB32DE" w:rsidRDefault="00CB1E5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  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(заместитель руководителя ОМС/ФИО)</w:t>
            </w:r>
          </w:p>
        </w:tc>
        <w:tc>
          <w:tcPr>
            <w:tcW w:w="17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1E5C" w:rsidRPr="00EB32DE" w:rsidRDefault="00CB1E5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 xml:space="preserve">Результат </w:t>
            </w:r>
          </w:p>
          <w:p w:rsidR="00CB1E5C" w:rsidRPr="00EB32DE" w:rsidRDefault="00CB1E5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реализации мероприятия (краткое оп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сание)</w:t>
            </w:r>
          </w:p>
        </w:tc>
        <w:tc>
          <w:tcPr>
            <w:tcW w:w="17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1E5C" w:rsidRPr="00EB32DE" w:rsidRDefault="00CB1E5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 xml:space="preserve">Фактическая дата начала   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br/>
              <w:t>мероприятия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1E5C" w:rsidRPr="00EB32DE" w:rsidRDefault="00CB1E5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Фактическая дата оконч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ния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 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мероприятия, 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наступления  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контрольного 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br/>
              <w:t>события</w:t>
            </w:r>
          </w:p>
        </w:tc>
        <w:tc>
          <w:tcPr>
            <w:tcW w:w="32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1E5C" w:rsidRPr="00EB32DE" w:rsidRDefault="00CB1E5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Расходы  бюджета поселения на реализацию муниципал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 xml:space="preserve">ной      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br/>
              <w:t>программы, тыс. руб.</w:t>
            </w:r>
          </w:p>
        </w:tc>
        <w:tc>
          <w:tcPr>
            <w:tcW w:w="1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1E5C" w:rsidRDefault="00CB1E5C" w:rsidP="005A2BE7">
            <w:pPr>
              <w:pStyle w:val="ConsPlusCell"/>
              <w:jc w:val="center"/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 xml:space="preserve">Заключено   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контрактов на отчетную дату, тыс. руб.   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br/>
            </w:r>
            <w:hyperlink r:id="rId5" w:anchor="Par1414" w:history="1">
              <w:r w:rsidR="005A2BE7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на</w:t>
              </w:r>
            </w:hyperlink>
            <w:r w:rsidR="005A2BE7">
              <w:t xml:space="preserve"> 01.10.2018</w:t>
            </w:r>
          </w:p>
          <w:p w:rsidR="005A2BE7" w:rsidRPr="00EB32DE" w:rsidRDefault="005A2BE7" w:rsidP="005A2BE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B1E5C" w:rsidRPr="00EB32DE" w:rsidTr="00CE28DA">
        <w:trPr>
          <w:trHeight w:val="720"/>
        </w:trPr>
        <w:tc>
          <w:tcPr>
            <w:tcW w:w="8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1E5C" w:rsidRPr="00EB32DE" w:rsidRDefault="00CB1E5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1E5C" w:rsidRPr="00EB32DE" w:rsidRDefault="00CB1E5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1E5C" w:rsidRPr="00EB32DE" w:rsidRDefault="00CB1E5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1E5C" w:rsidRPr="00EB32DE" w:rsidRDefault="00CB1E5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1E5C" w:rsidRPr="00EB32DE" w:rsidRDefault="00CB1E5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1E5C" w:rsidRPr="00EB32DE" w:rsidRDefault="00CB1E5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1E5C" w:rsidRPr="00EB32DE" w:rsidRDefault="00CB1E5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предусмотрено</w:t>
            </w:r>
          </w:p>
          <w:p w:rsidR="00CB1E5C" w:rsidRPr="00EB32DE" w:rsidRDefault="00CB1E5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муниципальной программой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1E5C" w:rsidRDefault="00CB1E5C" w:rsidP="005A2BE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 xml:space="preserve">факт на </w:t>
            </w:r>
            <w:r w:rsidR="005A2BE7">
              <w:rPr>
                <w:rFonts w:ascii="Times New Roman" w:hAnsi="Times New Roman" w:cs="Times New Roman"/>
                <w:sz w:val="24"/>
                <w:szCs w:val="24"/>
              </w:rPr>
              <w:t>01.10.2018</w:t>
            </w:r>
          </w:p>
          <w:p w:rsidR="005A2BE7" w:rsidRPr="00EB32DE" w:rsidRDefault="005A2BE7" w:rsidP="005A2BE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1E5C" w:rsidRPr="00EB32DE" w:rsidRDefault="00CB1E5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B1E5C" w:rsidRPr="00EB32DE" w:rsidTr="00CE28DA">
        <w:tc>
          <w:tcPr>
            <w:tcW w:w="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1E5C" w:rsidRPr="00EB32DE" w:rsidRDefault="00CB1E5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1E5C" w:rsidRPr="00EB32DE" w:rsidRDefault="00CB1E5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1E5C" w:rsidRPr="00EB32DE" w:rsidRDefault="00CB1E5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1E5C" w:rsidRPr="00EB32DE" w:rsidRDefault="00CB1E5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1E5C" w:rsidRPr="00EB32DE" w:rsidRDefault="00CB1E5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1E5C" w:rsidRPr="00EB32DE" w:rsidRDefault="00CB1E5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9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1E5C" w:rsidRPr="00EB32DE" w:rsidRDefault="00CB1E5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1E5C" w:rsidRPr="00EB32DE" w:rsidRDefault="00CB1E5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1E5C" w:rsidRPr="00EB32DE" w:rsidRDefault="00CB1E5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CE28DA" w:rsidRPr="00EB32DE" w:rsidTr="00CE28DA">
        <w:trPr>
          <w:trHeight w:val="360"/>
        </w:trPr>
        <w:tc>
          <w:tcPr>
            <w:tcW w:w="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28DA" w:rsidRPr="00EB32DE" w:rsidRDefault="00CE28D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28DA" w:rsidRPr="00EB32DE" w:rsidRDefault="00CE28DA" w:rsidP="00EB32D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Подпрограмма 1. </w:t>
            </w:r>
            <w:r w:rsidRPr="00EB32D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«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дание условий для обе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печения качественными коммунальными услуг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 населения Кручено-Балковского сельского поселения»</w:t>
            </w:r>
          </w:p>
        </w:tc>
        <w:tc>
          <w:tcPr>
            <w:tcW w:w="1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28DA" w:rsidRPr="00EB32DE" w:rsidRDefault="00CE28DA" w:rsidP="00CB1E5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Администрация Кручено-Балковского сельского пос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ления</w:t>
            </w:r>
          </w:p>
        </w:tc>
        <w:tc>
          <w:tcPr>
            <w:tcW w:w="1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28DA" w:rsidRPr="00EB32DE" w:rsidRDefault="00CE28DA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28DA" w:rsidRPr="00EB32DE" w:rsidRDefault="00CE28DA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28DA" w:rsidRPr="00EB32DE" w:rsidRDefault="00CE28DA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9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28DA" w:rsidRPr="00EB32DE" w:rsidRDefault="00CE28DA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28DA" w:rsidRPr="00EB32DE" w:rsidRDefault="00CE28DA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28DA" w:rsidRPr="00EB32DE" w:rsidRDefault="00CE28DA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</w:tr>
      <w:tr w:rsidR="00CB1E5C" w:rsidRPr="00EB32DE" w:rsidTr="00CE28DA">
        <w:trPr>
          <w:trHeight w:val="360"/>
        </w:trPr>
        <w:tc>
          <w:tcPr>
            <w:tcW w:w="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1E5C" w:rsidRPr="00EB32DE" w:rsidRDefault="00D3221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  <w:r w:rsidR="00CB1E5C" w:rsidRPr="00EB32DE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</w:tc>
        <w:tc>
          <w:tcPr>
            <w:tcW w:w="2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1E5C" w:rsidRPr="00EB32DE" w:rsidRDefault="00CB1E5C" w:rsidP="00EB32DE">
            <w:pPr>
              <w:pStyle w:val="ConsPlusCell"/>
              <w:tabs>
                <w:tab w:val="right" w:pos="2685"/>
              </w:tabs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мероприятие </w:t>
            </w:r>
          </w:p>
          <w:p w:rsidR="00CB1E5C" w:rsidRPr="00EB32DE" w:rsidRDefault="00CB1E5C" w:rsidP="00EB32D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Содержание и мелкий ремонт отдельными уч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стками водопроводных сетей в поселении</w:t>
            </w:r>
          </w:p>
        </w:tc>
        <w:tc>
          <w:tcPr>
            <w:tcW w:w="1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E5C" w:rsidRPr="00EB32DE" w:rsidRDefault="00CB1E5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Администрация Кручено-Балковского сельского пос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ления</w:t>
            </w:r>
          </w:p>
        </w:tc>
        <w:tc>
          <w:tcPr>
            <w:tcW w:w="1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E5C" w:rsidRPr="00EB32DE" w:rsidRDefault="00EB32D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нижение уровня потерь при произво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стве, тран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портировке и распределении  коммунальных ресурсов</w:t>
            </w:r>
          </w:p>
        </w:tc>
        <w:tc>
          <w:tcPr>
            <w:tcW w:w="1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E5C" w:rsidRPr="00EB32DE" w:rsidRDefault="00CB1E5C" w:rsidP="00CB1E5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завершено</w:t>
            </w:r>
          </w:p>
          <w:p w:rsidR="00CB1E5C" w:rsidRPr="00EB32DE" w:rsidRDefault="00CB1E5C" w:rsidP="00CB1E5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31.12.2016г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E5C" w:rsidRPr="00EB32DE" w:rsidRDefault="00CB1E5C" w:rsidP="00CB1E5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завершено</w:t>
            </w:r>
          </w:p>
          <w:p w:rsidR="00CB1E5C" w:rsidRPr="00EB32DE" w:rsidRDefault="00CB1E5C" w:rsidP="00CB1E5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31.12.2016г</w:t>
            </w:r>
          </w:p>
        </w:tc>
        <w:tc>
          <w:tcPr>
            <w:tcW w:w="19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E5C" w:rsidRPr="00EB32DE" w:rsidRDefault="00CB1E5C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E5C" w:rsidRPr="00EB32DE" w:rsidRDefault="00CB1E5C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E5C" w:rsidRPr="00EB32DE" w:rsidRDefault="00CB1E5C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</w:tr>
      <w:tr w:rsidR="00EB32DE" w:rsidRPr="00EB32DE" w:rsidTr="00CE28DA">
        <w:trPr>
          <w:trHeight w:val="360"/>
        </w:trPr>
        <w:tc>
          <w:tcPr>
            <w:tcW w:w="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2DE" w:rsidRPr="00EB32DE" w:rsidRDefault="00EB32DE" w:rsidP="0007729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2DE" w:rsidRPr="00EB32DE" w:rsidRDefault="00EB32DE" w:rsidP="00EB32DE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Контрольное событие  С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нижение уровня потерь при производстве, тран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портировке и распред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лении  коммунальных ресурсов</w:t>
            </w:r>
          </w:p>
        </w:tc>
        <w:tc>
          <w:tcPr>
            <w:tcW w:w="1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DE" w:rsidRPr="00EB32DE" w:rsidRDefault="00EB32DE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DE" w:rsidRPr="00EB32DE" w:rsidRDefault="00C370E0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DE" w:rsidRPr="00EB32DE" w:rsidRDefault="00EB32DE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DE" w:rsidRPr="00EB32DE" w:rsidRDefault="00EB32DE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DE" w:rsidRPr="00EB32DE" w:rsidRDefault="00EB32DE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DE" w:rsidRPr="00EB32DE" w:rsidRDefault="00EB32DE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DE" w:rsidRPr="00EB32DE" w:rsidRDefault="00EB32DE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6A87" w:rsidRPr="00EB32DE" w:rsidTr="00CE28DA">
        <w:trPr>
          <w:trHeight w:val="360"/>
        </w:trPr>
        <w:tc>
          <w:tcPr>
            <w:tcW w:w="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A87" w:rsidRPr="00EB32DE" w:rsidRDefault="00CC6A87" w:rsidP="0007729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  <w:r w:rsidR="00D32210" w:rsidRPr="00EB32D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A87" w:rsidRPr="00EB32DE" w:rsidRDefault="00CC6A87" w:rsidP="00EB32DE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2. «Благ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устройство территории Кручено-Балковского сельского поселения</w:t>
            </w:r>
          </w:p>
        </w:tc>
        <w:tc>
          <w:tcPr>
            <w:tcW w:w="1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A87" w:rsidRPr="00EB32DE" w:rsidRDefault="00CC6A87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Администрация Кручено-Балковского сельского пос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ления</w:t>
            </w:r>
          </w:p>
        </w:tc>
        <w:tc>
          <w:tcPr>
            <w:tcW w:w="1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A87" w:rsidRPr="00EB32DE" w:rsidRDefault="00CC6A87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A87" w:rsidRPr="00EB32DE" w:rsidRDefault="00CC6A87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A87" w:rsidRPr="00EB32DE" w:rsidRDefault="00CC6A87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9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A87" w:rsidRPr="00EB32DE" w:rsidRDefault="004511C3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956,6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A87" w:rsidRPr="00EB32DE" w:rsidRDefault="00CB14CF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402,4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A87" w:rsidRPr="00EB32DE" w:rsidRDefault="00235E14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</w:tr>
      <w:tr w:rsidR="00023D62" w:rsidRPr="00EB32DE" w:rsidTr="00CE28DA">
        <w:tc>
          <w:tcPr>
            <w:tcW w:w="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D62" w:rsidRPr="00EB32DE" w:rsidRDefault="00023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 xml:space="preserve">2.1.1  </w:t>
            </w:r>
          </w:p>
        </w:tc>
        <w:tc>
          <w:tcPr>
            <w:tcW w:w="2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D62" w:rsidRPr="00EB32DE" w:rsidRDefault="00023D62" w:rsidP="00EB32DE">
            <w:pPr>
              <w:pStyle w:val="ConsPlusCell"/>
              <w:tabs>
                <w:tab w:val="right" w:pos="2685"/>
              </w:tabs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мероприятие </w:t>
            </w:r>
          </w:p>
          <w:p w:rsidR="00023D62" w:rsidRPr="00EB32DE" w:rsidRDefault="00023D62" w:rsidP="00EB32DE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Текущее содержание и обслуживание наружных сетей уличного освещ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 на территории пос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ления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</w:t>
            </w:r>
          </w:p>
        </w:tc>
        <w:tc>
          <w:tcPr>
            <w:tcW w:w="1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583A7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Администрация Кручено-Балковского сельского пос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ления</w:t>
            </w:r>
          </w:p>
        </w:tc>
        <w:tc>
          <w:tcPr>
            <w:tcW w:w="1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C370E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EB32D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оздание ко</w:t>
            </w:r>
            <w:r w:rsidRPr="00EB32D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м</w:t>
            </w:r>
            <w:r w:rsidRPr="00EB32D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фортных усл</w:t>
            </w:r>
            <w:r w:rsidRPr="00EB32D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о</w:t>
            </w:r>
            <w:r w:rsidRPr="00EB32D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вий для пр</w:t>
            </w:r>
            <w:r w:rsidRPr="00EB32D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о</w:t>
            </w:r>
            <w:r w:rsidRPr="00EB32D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живания нас</w:t>
            </w:r>
            <w:r w:rsidRPr="00EB32D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е</w:t>
            </w:r>
            <w:r w:rsidRPr="00EB32D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ления на те</w:t>
            </w:r>
            <w:r w:rsidRPr="00EB32D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р</w:t>
            </w:r>
            <w:r w:rsidRPr="00EB32D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ритории Кр</w:t>
            </w:r>
            <w:r w:rsidRPr="00EB32D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у</w:t>
            </w:r>
            <w:r w:rsidRPr="00EB32D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чено-Балковского сельского п</w:t>
            </w:r>
            <w:r w:rsidRPr="00EB32D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о</w:t>
            </w:r>
            <w:r w:rsidRPr="00EB32D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селения</w:t>
            </w:r>
          </w:p>
        </w:tc>
        <w:tc>
          <w:tcPr>
            <w:tcW w:w="1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7F221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01.01.2018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7F221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31.12.2018</w:t>
            </w:r>
          </w:p>
        </w:tc>
        <w:tc>
          <w:tcPr>
            <w:tcW w:w="19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7F221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563,9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4511C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130,9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A343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541287" w:rsidRPr="00EB32DE" w:rsidTr="00CE28DA">
        <w:tc>
          <w:tcPr>
            <w:tcW w:w="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1287" w:rsidRPr="00EB32DE" w:rsidRDefault="0054128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2.1.2</w:t>
            </w:r>
          </w:p>
        </w:tc>
        <w:tc>
          <w:tcPr>
            <w:tcW w:w="2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1287" w:rsidRPr="00EB32DE" w:rsidRDefault="00541287" w:rsidP="00EB32DE">
            <w:pPr>
              <w:pStyle w:val="ConsPlusCell"/>
              <w:tabs>
                <w:tab w:val="right" w:pos="2685"/>
              </w:tabs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D114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Основное мероприятие: изготовление проектно-сметной документации на строительство  уличного освещения с. </w:t>
            </w:r>
            <w:proofErr w:type="spellStart"/>
            <w:r w:rsidRPr="005D114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Сысоево-Александровское</w:t>
            </w:r>
            <w:proofErr w:type="spellEnd"/>
            <w:r w:rsidRPr="005D114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ул. Южная</w:t>
            </w:r>
          </w:p>
        </w:tc>
        <w:tc>
          <w:tcPr>
            <w:tcW w:w="1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287" w:rsidRPr="00EB32DE" w:rsidRDefault="00541287" w:rsidP="0007729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Администрация Кручено-Балковского сельского пос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ления</w:t>
            </w:r>
          </w:p>
        </w:tc>
        <w:tc>
          <w:tcPr>
            <w:tcW w:w="1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287" w:rsidRDefault="00541287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3CA7">
              <w:rPr>
                <w:rFonts w:ascii="Times New Roman" w:hAnsi="Times New Roman" w:cs="Times New Roman"/>
                <w:sz w:val="24"/>
                <w:szCs w:val="24"/>
              </w:rPr>
              <w:t>Максимальная освещенность улиц посел</w:t>
            </w:r>
            <w:r w:rsidRPr="00663CA7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663CA7">
              <w:rPr>
                <w:rFonts w:ascii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1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287" w:rsidRPr="00EB32DE" w:rsidRDefault="00541287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01.08.2018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287" w:rsidRPr="00EB32DE" w:rsidRDefault="00541287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31.12.2018</w:t>
            </w:r>
          </w:p>
        </w:tc>
        <w:tc>
          <w:tcPr>
            <w:tcW w:w="19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287" w:rsidRPr="00EB32DE" w:rsidRDefault="00541287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287" w:rsidRPr="00EB32DE" w:rsidRDefault="00541287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0,6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1287" w:rsidRPr="00EB32DE" w:rsidRDefault="00541287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D32210" w:rsidRPr="00EB32DE" w:rsidTr="00CE28DA">
        <w:tc>
          <w:tcPr>
            <w:tcW w:w="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2210" w:rsidRPr="00EB32DE" w:rsidRDefault="00D3221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2210" w:rsidRPr="00EB32DE" w:rsidRDefault="00D32210" w:rsidP="00EB32DE">
            <w:pPr>
              <w:pStyle w:val="ConsPlusCell"/>
              <w:tabs>
                <w:tab w:val="right" w:pos="2685"/>
              </w:tabs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 xml:space="preserve">Контрольное событие  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br/>
              <w:t>программы     Макс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мальная освещенность улиц поселения, сниж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ние потребления энерг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 xml:space="preserve">тических ресурсов </w:t>
            </w:r>
          </w:p>
        </w:tc>
        <w:tc>
          <w:tcPr>
            <w:tcW w:w="1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2210" w:rsidRPr="00EB32DE" w:rsidRDefault="00D32210" w:rsidP="0007729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Администрация Кручено-Балковского сельского пос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ления</w:t>
            </w:r>
          </w:p>
        </w:tc>
        <w:tc>
          <w:tcPr>
            <w:tcW w:w="1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2210" w:rsidRPr="00EB32DE" w:rsidRDefault="00C370E0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будут выпо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нены до 31.12.2018</w:t>
            </w:r>
          </w:p>
        </w:tc>
        <w:tc>
          <w:tcPr>
            <w:tcW w:w="1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2210" w:rsidRPr="00EB32DE" w:rsidRDefault="00D32210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2210" w:rsidRPr="00EB32DE" w:rsidRDefault="00D32210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2210" w:rsidRPr="00EB32DE" w:rsidRDefault="00D32210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2210" w:rsidRPr="00EB32DE" w:rsidRDefault="00D32210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2210" w:rsidRPr="00EB32DE" w:rsidRDefault="00D32210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</w:tr>
      <w:tr w:rsidR="00023D62" w:rsidRPr="00EB32DE" w:rsidTr="00CE28DA">
        <w:tc>
          <w:tcPr>
            <w:tcW w:w="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D62" w:rsidRPr="00EB32DE" w:rsidRDefault="00023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 xml:space="preserve">2.2.1  </w:t>
            </w:r>
          </w:p>
        </w:tc>
        <w:tc>
          <w:tcPr>
            <w:tcW w:w="2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D62" w:rsidRPr="00EB32DE" w:rsidRDefault="00023D62" w:rsidP="00EB32DE">
            <w:pPr>
              <w:pStyle w:val="ConsPlusCell"/>
              <w:tabs>
                <w:tab w:val="right" w:pos="2685"/>
              </w:tabs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мероприятие </w:t>
            </w:r>
          </w:p>
          <w:p w:rsidR="00023D62" w:rsidRPr="00EB32DE" w:rsidRDefault="00023D62" w:rsidP="00EB32DE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Скашивание и уборка 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территории поселения от сорной растительности и карантинных растений</w:t>
            </w:r>
          </w:p>
        </w:tc>
        <w:tc>
          <w:tcPr>
            <w:tcW w:w="1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583A7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Администрация Кручено-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Балковского сельского пос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ления</w:t>
            </w:r>
          </w:p>
        </w:tc>
        <w:tc>
          <w:tcPr>
            <w:tcW w:w="1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D3221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</w:t>
            </w:r>
            <w:r w:rsidRPr="00EB32D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оздание ко</w:t>
            </w:r>
            <w:r w:rsidRPr="00EB32D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м</w:t>
            </w:r>
            <w:r w:rsidRPr="00EB32D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фортных усл</w:t>
            </w:r>
            <w:r w:rsidRPr="00EB32D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о</w:t>
            </w:r>
            <w:r w:rsidRPr="00EB32D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lastRenderedPageBreak/>
              <w:t>вий для пр</w:t>
            </w:r>
            <w:r w:rsidRPr="00EB32D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о</w:t>
            </w:r>
            <w:r w:rsidRPr="00EB32D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живания нас</w:t>
            </w:r>
            <w:r w:rsidRPr="00EB32D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е</w:t>
            </w:r>
            <w:r w:rsidRPr="00EB32D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ления на те</w:t>
            </w:r>
            <w:r w:rsidRPr="00EB32D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р</w:t>
            </w:r>
            <w:r w:rsidRPr="00EB32D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ритории Кр</w:t>
            </w:r>
            <w:r w:rsidRPr="00EB32D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у</w:t>
            </w:r>
            <w:r w:rsidRPr="00EB32D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чено-Балковского сельского п</w:t>
            </w:r>
            <w:r w:rsidRPr="00EB32D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о</w:t>
            </w:r>
            <w:r w:rsidRPr="00EB32D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селения</w:t>
            </w:r>
          </w:p>
        </w:tc>
        <w:tc>
          <w:tcPr>
            <w:tcW w:w="1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7F221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01.04.2018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7F221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31.08.2018</w:t>
            </w:r>
          </w:p>
        </w:tc>
        <w:tc>
          <w:tcPr>
            <w:tcW w:w="19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91255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58,4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54128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58,4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A343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D32210" w:rsidRPr="00EB32DE" w:rsidTr="00CE28DA">
        <w:trPr>
          <w:trHeight w:val="360"/>
        </w:trPr>
        <w:tc>
          <w:tcPr>
            <w:tcW w:w="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2210" w:rsidRPr="00EB32DE" w:rsidRDefault="00D3221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2210" w:rsidRPr="00EB32DE" w:rsidRDefault="00D32210" w:rsidP="00EB32DE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 xml:space="preserve">Контрольное событие  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программы     </w:t>
            </w:r>
          </w:p>
          <w:p w:rsidR="00D32210" w:rsidRPr="00EB32DE" w:rsidRDefault="00D32210" w:rsidP="00EB32DE">
            <w:pPr>
              <w:pStyle w:val="ConsPlusCell"/>
              <w:tabs>
                <w:tab w:val="right" w:pos="2685"/>
              </w:tabs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Улучшение санитарного состояния территории</w:t>
            </w:r>
          </w:p>
        </w:tc>
        <w:tc>
          <w:tcPr>
            <w:tcW w:w="1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2210" w:rsidRPr="00EB32DE" w:rsidRDefault="00D32210" w:rsidP="0007729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Администрация Кручено-Балковского сельского пос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ления</w:t>
            </w:r>
          </w:p>
        </w:tc>
        <w:tc>
          <w:tcPr>
            <w:tcW w:w="1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2210" w:rsidRPr="00EB32DE" w:rsidRDefault="00D32210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EB32D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оздание ко</w:t>
            </w:r>
            <w:r w:rsidRPr="00EB32D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м</w:t>
            </w:r>
            <w:r w:rsidRPr="00EB32D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фортных усл</w:t>
            </w:r>
            <w:r w:rsidRPr="00EB32D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о</w:t>
            </w:r>
            <w:r w:rsidRPr="00EB32D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вий для пр</w:t>
            </w:r>
            <w:r w:rsidRPr="00EB32D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о</w:t>
            </w:r>
            <w:r w:rsidRPr="00EB32D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живания нас</w:t>
            </w:r>
            <w:r w:rsidRPr="00EB32D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е</w:t>
            </w:r>
            <w:r w:rsidRPr="00EB32D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ления на те</w:t>
            </w:r>
            <w:r w:rsidRPr="00EB32D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р</w:t>
            </w:r>
            <w:r w:rsidRPr="00EB32D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ритории Кр</w:t>
            </w:r>
            <w:r w:rsidRPr="00EB32D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у</w:t>
            </w:r>
            <w:r w:rsidRPr="00EB32D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чено-Балковского сельского п</w:t>
            </w:r>
            <w:r w:rsidRPr="00EB32D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о</w:t>
            </w:r>
            <w:r w:rsidRPr="00EB32D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селения</w:t>
            </w:r>
          </w:p>
        </w:tc>
        <w:tc>
          <w:tcPr>
            <w:tcW w:w="1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2210" w:rsidRPr="00EB32DE" w:rsidRDefault="00D3221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2210" w:rsidRPr="00EB32DE" w:rsidRDefault="00D3221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2210" w:rsidRPr="00EB32DE" w:rsidRDefault="00D3221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2210" w:rsidRPr="00EB32DE" w:rsidRDefault="00D3221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2210" w:rsidRPr="00EB32DE" w:rsidRDefault="00D3221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</w:tr>
      <w:tr w:rsidR="00023D62" w:rsidRPr="00EB32DE" w:rsidTr="00CE28DA">
        <w:tc>
          <w:tcPr>
            <w:tcW w:w="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D62" w:rsidRPr="00EB32DE" w:rsidRDefault="0007729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2.2</w:t>
            </w:r>
            <w:r w:rsidR="003C7BFC" w:rsidRPr="00EB32D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D62" w:rsidRPr="00EB32DE" w:rsidRDefault="00023D62" w:rsidP="00EB32DE">
            <w:pPr>
              <w:pStyle w:val="ConsPlusCell"/>
              <w:tabs>
                <w:tab w:val="right" w:pos="2685"/>
              </w:tabs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мероприятие </w:t>
            </w:r>
          </w:p>
          <w:p w:rsidR="00023D62" w:rsidRPr="00EB32DE" w:rsidRDefault="00023D62" w:rsidP="00EB32DE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Содержание и уход за кладбищами</w:t>
            </w:r>
          </w:p>
        </w:tc>
        <w:tc>
          <w:tcPr>
            <w:tcW w:w="1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583A7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Администрация Кручено-Балковского сельского пос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ления</w:t>
            </w:r>
          </w:p>
        </w:tc>
        <w:tc>
          <w:tcPr>
            <w:tcW w:w="1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BD19A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Благоустро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й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ство мест з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хоронений</w:t>
            </w:r>
          </w:p>
        </w:tc>
        <w:tc>
          <w:tcPr>
            <w:tcW w:w="1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BD19A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01.01.2018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BD19A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31.12.2018</w:t>
            </w:r>
          </w:p>
        </w:tc>
        <w:tc>
          <w:tcPr>
            <w:tcW w:w="19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BD19A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BD19A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</w:tr>
      <w:tr w:rsidR="00023D62" w:rsidRPr="00EB32DE" w:rsidTr="00CE28DA">
        <w:tc>
          <w:tcPr>
            <w:tcW w:w="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D62" w:rsidRPr="00EB32DE" w:rsidRDefault="00023D62" w:rsidP="0007729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CC6A87" w:rsidRPr="00EB32D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077292" w:rsidRPr="00EB32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CC6A87" w:rsidRPr="00EB32D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077292" w:rsidRPr="00EB32D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D62" w:rsidRPr="00EB32DE" w:rsidRDefault="00023D62" w:rsidP="00EB32DE">
            <w:pPr>
              <w:pStyle w:val="ConsPlusCell"/>
              <w:tabs>
                <w:tab w:val="right" w:pos="2685"/>
              </w:tabs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мероприятие </w:t>
            </w:r>
          </w:p>
          <w:p w:rsidR="00023D62" w:rsidRPr="00EB32DE" w:rsidRDefault="00023D62" w:rsidP="00EB32DE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Ликвидация несанкци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нированных свалок (в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воз ТБО)</w:t>
            </w:r>
          </w:p>
        </w:tc>
        <w:tc>
          <w:tcPr>
            <w:tcW w:w="1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583A73" w:rsidP="00077292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Администрация Кручено-Балковского сельского пос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ления</w:t>
            </w:r>
          </w:p>
        </w:tc>
        <w:tc>
          <w:tcPr>
            <w:tcW w:w="1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BD19A8" w:rsidP="00077292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Улучшение санитарного состояния те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ритории</w:t>
            </w:r>
          </w:p>
        </w:tc>
        <w:tc>
          <w:tcPr>
            <w:tcW w:w="1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BD19A8" w:rsidP="00077292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01.01.2018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BD19A8" w:rsidP="00077292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31.12.2018</w:t>
            </w:r>
          </w:p>
        </w:tc>
        <w:tc>
          <w:tcPr>
            <w:tcW w:w="19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BD19A8" w:rsidP="0091255B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 </w:t>
            </w:r>
            <w:r w:rsidR="009125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165,5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BD19A8" w:rsidP="00CB14CF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</w:t>
            </w:r>
            <w:r w:rsidR="004C64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133,</w:t>
            </w:r>
            <w:r w:rsidR="00CB14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541287" w:rsidP="00A343E4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A343E4"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217360" w:rsidRPr="00EB32DE" w:rsidTr="00CE28DA">
        <w:trPr>
          <w:trHeight w:val="360"/>
        </w:trPr>
        <w:tc>
          <w:tcPr>
            <w:tcW w:w="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7360" w:rsidRPr="00EB32DE" w:rsidRDefault="0021736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7360" w:rsidRPr="00EB32DE" w:rsidRDefault="00217360" w:rsidP="00EB32DE">
            <w:pPr>
              <w:pStyle w:val="ConsPlusCell"/>
              <w:tabs>
                <w:tab w:val="right" w:pos="2685"/>
              </w:tabs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 xml:space="preserve">Контрольное событие  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программы  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Улучшение санитарного состояния территории</w:t>
            </w:r>
          </w:p>
        </w:tc>
        <w:tc>
          <w:tcPr>
            <w:tcW w:w="1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360" w:rsidRPr="00EB32DE" w:rsidRDefault="00217360" w:rsidP="00077292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Администрация Кручено-Балковского сельского пос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ления</w:t>
            </w:r>
          </w:p>
        </w:tc>
        <w:tc>
          <w:tcPr>
            <w:tcW w:w="1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360" w:rsidRPr="00EB32DE" w:rsidRDefault="001915AD" w:rsidP="00077292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будут выпо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нены до 31.12.2018</w:t>
            </w:r>
          </w:p>
        </w:tc>
        <w:tc>
          <w:tcPr>
            <w:tcW w:w="1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360" w:rsidRPr="00EB32DE" w:rsidRDefault="00217360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360" w:rsidRPr="00EB32DE" w:rsidRDefault="00217360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360" w:rsidRPr="00EB32DE" w:rsidRDefault="00217360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360" w:rsidRPr="00EB32DE" w:rsidRDefault="00217360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360" w:rsidRPr="00EB32DE" w:rsidRDefault="00217360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</w:tr>
      <w:tr w:rsidR="00077292" w:rsidRPr="00EB32DE" w:rsidTr="00077292"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292" w:rsidRPr="00EB32DE" w:rsidRDefault="00077292" w:rsidP="0007729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2.2.4</w:t>
            </w:r>
          </w:p>
        </w:tc>
        <w:tc>
          <w:tcPr>
            <w:tcW w:w="2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7292" w:rsidRPr="00EB32DE" w:rsidRDefault="00077292" w:rsidP="00EB32DE">
            <w:pPr>
              <w:pStyle w:val="ConsPlusCell"/>
              <w:tabs>
                <w:tab w:val="right" w:pos="2685"/>
              </w:tabs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мероприятие </w:t>
            </w:r>
          </w:p>
          <w:p w:rsidR="00077292" w:rsidRPr="00EB32DE" w:rsidRDefault="00077292" w:rsidP="00EB32DE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Приобретение газонок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силки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292" w:rsidRPr="00EB32DE" w:rsidRDefault="00077292" w:rsidP="0007729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Администрация Кручено-Балковского сельского пос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ления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292" w:rsidRPr="00EB32DE" w:rsidRDefault="00077292" w:rsidP="0007729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Улучшение санитарного состояния те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ритории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292" w:rsidRPr="00EB32DE" w:rsidRDefault="00077292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01.04.2018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292" w:rsidRPr="00EB32DE" w:rsidRDefault="00077292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30.04.2018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292" w:rsidRPr="00EB32DE" w:rsidRDefault="00077292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29,0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292" w:rsidRPr="00EB32DE" w:rsidRDefault="00077292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29,0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292" w:rsidRPr="00EB32DE" w:rsidRDefault="00077292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77292" w:rsidRPr="00EB32DE" w:rsidTr="00077292"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292" w:rsidRPr="00EB32DE" w:rsidRDefault="00077292" w:rsidP="0007729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2.2.5</w:t>
            </w:r>
          </w:p>
        </w:tc>
        <w:tc>
          <w:tcPr>
            <w:tcW w:w="2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7292" w:rsidRPr="00EB32DE" w:rsidRDefault="00077292" w:rsidP="00EB32DE">
            <w:pPr>
              <w:pStyle w:val="ConsPlusCell"/>
              <w:tabs>
                <w:tab w:val="right" w:pos="2685"/>
              </w:tabs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мероприятие </w:t>
            </w:r>
          </w:p>
          <w:p w:rsidR="00077292" w:rsidRPr="00EB32DE" w:rsidRDefault="00077292" w:rsidP="00EB32DE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Ремонт газонокосилки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292" w:rsidRPr="00EB32DE" w:rsidRDefault="00077292" w:rsidP="0007729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Администрация Кручено-Балковского сельского пос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ления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292" w:rsidRPr="00EB32DE" w:rsidRDefault="00077292" w:rsidP="0007729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Улучшение санитарного состояния те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ритории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292" w:rsidRPr="00EB32DE" w:rsidRDefault="00077292" w:rsidP="0007729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01.04.2018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292" w:rsidRPr="00EB32DE" w:rsidRDefault="00077292" w:rsidP="0007729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31.12.2018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292" w:rsidRPr="00EB32DE" w:rsidRDefault="00077292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4,9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292" w:rsidRPr="00EB32DE" w:rsidRDefault="00077292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4,9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292" w:rsidRPr="00EB32DE" w:rsidRDefault="00077292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746D9" w:rsidRPr="00EB32DE" w:rsidTr="00192FCD"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6D9" w:rsidRPr="00EB32DE" w:rsidRDefault="003746D9" w:rsidP="00192FC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2.2.6</w:t>
            </w:r>
          </w:p>
        </w:tc>
        <w:tc>
          <w:tcPr>
            <w:tcW w:w="2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46D9" w:rsidRPr="00EB32DE" w:rsidRDefault="003746D9" w:rsidP="00EB32DE">
            <w:pPr>
              <w:pStyle w:val="ConsPlusCell"/>
              <w:tabs>
                <w:tab w:val="right" w:pos="2685"/>
              </w:tabs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</w:t>
            </w:r>
          </w:p>
          <w:p w:rsidR="003746D9" w:rsidRPr="00EB32DE" w:rsidRDefault="003746D9" w:rsidP="00EB32DE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Приобретение туалета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6D9" w:rsidRPr="00EB32DE" w:rsidRDefault="003746D9" w:rsidP="00192FC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Администрация Кручено-Балковского сельского пос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ления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6D9" w:rsidRPr="00EB32DE" w:rsidRDefault="003746D9" w:rsidP="00192FC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Улучшение санитарного состояния те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ритории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6D9" w:rsidRPr="00EB32DE" w:rsidRDefault="003746D9" w:rsidP="00192FC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01.04.2018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6D9" w:rsidRPr="00EB32DE" w:rsidRDefault="003746D9" w:rsidP="00192FC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30.04.2018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6D9" w:rsidRPr="00EB32DE" w:rsidRDefault="003746D9" w:rsidP="00192FC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8,0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6D9" w:rsidRPr="00EB32DE" w:rsidRDefault="003746D9" w:rsidP="00192FC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8,0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6D9" w:rsidRPr="00EB32DE" w:rsidRDefault="003746D9" w:rsidP="00192FC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77292" w:rsidRPr="00EB32DE" w:rsidTr="00077292"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292" w:rsidRPr="00EB32DE" w:rsidRDefault="00077292" w:rsidP="0007729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7292" w:rsidRPr="00EB32DE" w:rsidRDefault="00077292" w:rsidP="00EB32DE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 xml:space="preserve">Контрольное событие  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программы     </w:t>
            </w:r>
          </w:p>
          <w:p w:rsidR="00077292" w:rsidRPr="00EB32DE" w:rsidRDefault="00077292" w:rsidP="00EB32DE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Улучшение санитарного состояния территории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292" w:rsidRPr="00EB32DE" w:rsidRDefault="00077292" w:rsidP="0007729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292" w:rsidRPr="00EB32DE" w:rsidRDefault="001915AD" w:rsidP="0007729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будут выпо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нены до 31.12.2018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292" w:rsidRPr="00EB32DE" w:rsidRDefault="00077292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292" w:rsidRPr="00EB32DE" w:rsidRDefault="00077292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292" w:rsidRPr="00EB32DE" w:rsidRDefault="00077292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292" w:rsidRPr="00EB32DE" w:rsidRDefault="00077292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292" w:rsidRPr="00EB32DE" w:rsidRDefault="00077292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</w:tr>
      <w:tr w:rsidR="00023D62" w:rsidRPr="00EB32DE" w:rsidTr="00CE28DA">
        <w:tc>
          <w:tcPr>
            <w:tcW w:w="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D62" w:rsidRPr="00EB32DE" w:rsidRDefault="003746D9" w:rsidP="003C7BF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2.3.1</w:t>
            </w:r>
          </w:p>
        </w:tc>
        <w:tc>
          <w:tcPr>
            <w:tcW w:w="2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D62" w:rsidRPr="00EB32DE" w:rsidRDefault="00023D62" w:rsidP="00EB32DE">
            <w:pPr>
              <w:pStyle w:val="ConsPlusCell"/>
              <w:tabs>
                <w:tab w:val="right" w:pos="2685"/>
              </w:tabs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мероприятие </w:t>
            </w:r>
          </w:p>
          <w:p w:rsidR="00023D62" w:rsidRPr="00EB32DE" w:rsidRDefault="00023D62" w:rsidP="00EB32DE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Дератизация территории</w:t>
            </w:r>
          </w:p>
        </w:tc>
        <w:tc>
          <w:tcPr>
            <w:tcW w:w="1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583A7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Администрация Кручено-Балковского сельского пос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ления</w:t>
            </w:r>
          </w:p>
        </w:tc>
        <w:tc>
          <w:tcPr>
            <w:tcW w:w="1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21736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улучшение экологическ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 состояния  территории Кручено-Балковского сельского п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селения</w:t>
            </w:r>
          </w:p>
        </w:tc>
        <w:tc>
          <w:tcPr>
            <w:tcW w:w="1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21736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01.01.2018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21736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31.12.2018</w:t>
            </w:r>
          </w:p>
        </w:tc>
        <w:tc>
          <w:tcPr>
            <w:tcW w:w="19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21736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21736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21736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23D62" w:rsidRPr="00EB32DE" w:rsidTr="00CE28DA">
        <w:tc>
          <w:tcPr>
            <w:tcW w:w="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D62" w:rsidRPr="00EB32DE" w:rsidRDefault="003746D9" w:rsidP="003C7BF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2.3.2</w:t>
            </w:r>
          </w:p>
        </w:tc>
        <w:tc>
          <w:tcPr>
            <w:tcW w:w="2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D62" w:rsidRPr="00EB32DE" w:rsidRDefault="00023D62" w:rsidP="00EB32DE">
            <w:pPr>
              <w:pStyle w:val="ConsPlusCell"/>
              <w:tabs>
                <w:tab w:val="right" w:pos="2685"/>
              </w:tabs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мероприятие </w:t>
            </w:r>
          </w:p>
          <w:p w:rsidR="00023D62" w:rsidRPr="00EB32DE" w:rsidRDefault="00023D62" w:rsidP="00EB32DE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Противоклещевая обр</w:t>
            </w:r>
            <w:r w:rsidRPr="00EB32DE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а</w:t>
            </w:r>
            <w:r w:rsidRPr="00EB32DE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ботка и энтомологич</w:t>
            </w:r>
            <w:r w:rsidRPr="00EB32DE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е</w:t>
            </w:r>
            <w:r w:rsidRPr="00EB32DE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 xml:space="preserve">ские обследования               </w:t>
            </w:r>
          </w:p>
        </w:tc>
        <w:tc>
          <w:tcPr>
            <w:tcW w:w="1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583A7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Администрация Кручено-Балковского сельского пос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ления</w:t>
            </w:r>
          </w:p>
        </w:tc>
        <w:tc>
          <w:tcPr>
            <w:tcW w:w="1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21736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улучшение экологическ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го состояния  территории Кручено-Балковского 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сельского п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селения</w:t>
            </w:r>
          </w:p>
        </w:tc>
        <w:tc>
          <w:tcPr>
            <w:tcW w:w="1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21736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01.03.2018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21736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30.09.2018</w:t>
            </w:r>
          </w:p>
        </w:tc>
        <w:tc>
          <w:tcPr>
            <w:tcW w:w="19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21736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28,1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21736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28,1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21736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23D62" w:rsidRPr="00EB32DE" w:rsidTr="00CE28DA">
        <w:trPr>
          <w:trHeight w:val="269"/>
        </w:trPr>
        <w:tc>
          <w:tcPr>
            <w:tcW w:w="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D62" w:rsidRPr="00EB32DE" w:rsidRDefault="003746D9" w:rsidP="003C7BF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2.3.3</w:t>
            </w:r>
          </w:p>
        </w:tc>
        <w:tc>
          <w:tcPr>
            <w:tcW w:w="2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D62" w:rsidRPr="00EB32DE" w:rsidRDefault="00023D62" w:rsidP="00EB32DE">
            <w:pPr>
              <w:pStyle w:val="ConsPlusCell"/>
              <w:tabs>
                <w:tab w:val="right" w:pos="2685"/>
              </w:tabs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мероприятие </w:t>
            </w:r>
          </w:p>
          <w:p w:rsidR="00023D62" w:rsidRPr="00EB32DE" w:rsidRDefault="00023D62" w:rsidP="00EB32DE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Отлов  бездомных собак</w:t>
            </w:r>
          </w:p>
          <w:p w:rsidR="00023D62" w:rsidRPr="00EB32DE" w:rsidRDefault="00023D62" w:rsidP="00EB32DE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583A7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Администрация Кручено-Балковского сельского пос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ления</w:t>
            </w:r>
          </w:p>
        </w:tc>
        <w:tc>
          <w:tcPr>
            <w:tcW w:w="1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21736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улучшение экологическ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 состояния  территории Кручено-Балковского сельского п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селения</w:t>
            </w:r>
          </w:p>
        </w:tc>
        <w:tc>
          <w:tcPr>
            <w:tcW w:w="1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AB3FA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01.01.2018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AB3FA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31.12.2018</w:t>
            </w:r>
          </w:p>
        </w:tc>
        <w:tc>
          <w:tcPr>
            <w:tcW w:w="19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AB3FA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AB3FA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AB3FA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23D62" w:rsidRPr="00EB32DE" w:rsidTr="00CE28DA"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D62" w:rsidRPr="00EB32DE" w:rsidRDefault="00023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D62" w:rsidRPr="00EB32DE" w:rsidRDefault="00023D62" w:rsidP="00EB32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 xml:space="preserve">Контрольное событие  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улучшение экологич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ского состояния  терр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тории Кручено-Балковского сельского поселения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EB32D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Администрация Кручено-Балковского сельского пос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ления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1915A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будут выпо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нены до 31.12.2018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D62" w:rsidRPr="00EB32DE" w:rsidRDefault="00023D6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023D6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D62" w:rsidRPr="00EB32DE" w:rsidRDefault="00023D6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D62" w:rsidRPr="00EB32DE" w:rsidRDefault="00023D6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D62" w:rsidRPr="00EB32DE" w:rsidRDefault="00023D6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</w:tr>
      <w:tr w:rsidR="00077292" w:rsidRPr="00EB32DE" w:rsidTr="00077292">
        <w:tc>
          <w:tcPr>
            <w:tcW w:w="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292" w:rsidRPr="00EB32DE" w:rsidRDefault="00EB32DE" w:rsidP="0007729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2.4.1</w:t>
            </w:r>
          </w:p>
        </w:tc>
        <w:tc>
          <w:tcPr>
            <w:tcW w:w="2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7292" w:rsidRPr="00EB32DE" w:rsidRDefault="00077292" w:rsidP="00EB32DE">
            <w:pPr>
              <w:pStyle w:val="ConsPlusCell"/>
              <w:tabs>
                <w:tab w:val="right" w:pos="2685"/>
              </w:tabs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мероприятие </w:t>
            </w:r>
          </w:p>
          <w:p w:rsidR="00077292" w:rsidRPr="00EB32DE" w:rsidRDefault="00077292" w:rsidP="00EB32DE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Проведение санитарной рубки сухих деревьев и кустарников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</w:tc>
        <w:tc>
          <w:tcPr>
            <w:tcW w:w="1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292" w:rsidRPr="00EB32DE" w:rsidRDefault="00077292" w:rsidP="0007729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Администрация Кручено-Балковского сельского пос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ления</w:t>
            </w:r>
          </w:p>
        </w:tc>
        <w:tc>
          <w:tcPr>
            <w:tcW w:w="1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292" w:rsidRPr="00EB32DE" w:rsidRDefault="00077292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Улучшение состояния з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леного фонда</w:t>
            </w:r>
          </w:p>
        </w:tc>
        <w:tc>
          <w:tcPr>
            <w:tcW w:w="1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292" w:rsidRPr="00EB32DE" w:rsidRDefault="00077292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01.01.2018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292" w:rsidRPr="00EB32DE" w:rsidRDefault="00077292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31.12.2018</w:t>
            </w:r>
          </w:p>
        </w:tc>
        <w:tc>
          <w:tcPr>
            <w:tcW w:w="19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292" w:rsidRPr="00EB32DE" w:rsidRDefault="00077292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292" w:rsidRPr="00EB32DE" w:rsidRDefault="00077292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292" w:rsidRPr="00EB32DE" w:rsidRDefault="004511C3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23D62" w:rsidRPr="00EB32DE" w:rsidTr="00CE28DA"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EB32DE" w:rsidP="0007729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2.4.2</w:t>
            </w:r>
          </w:p>
        </w:tc>
        <w:tc>
          <w:tcPr>
            <w:tcW w:w="2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D62" w:rsidRPr="00EB32DE" w:rsidRDefault="00023D62" w:rsidP="00EB32DE">
            <w:pPr>
              <w:pStyle w:val="ConsPlusCell"/>
              <w:tabs>
                <w:tab w:val="right" w:pos="2685"/>
              </w:tabs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мероприятие </w:t>
            </w:r>
          </w:p>
          <w:p w:rsidR="00023D62" w:rsidRPr="00EB32DE" w:rsidRDefault="00023D62" w:rsidP="00EB32DE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Приобретение саженцев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583A73" w:rsidP="0007729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Администрация Кручено-Балковского сельского пос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ления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AB3FA0" w:rsidP="0007729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Улучшение состояния з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леного фонда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AB3FA0" w:rsidP="00AB3FA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01.04.2018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AB3FA0" w:rsidP="00AB3FA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30.04.2018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AB3FA0" w:rsidP="00AB3FA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AB3FA0" w:rsidP="00AB3FA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AB3FA0" w:rsidP="00AB3FA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23D62" w:rsidRPr="00EB32DE" w:rsidTr="00CE28DA"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EB32D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2.4.3</w:t>
            </w:r>
          </w:p>
        </w:tc>
        <w:tc>
          <w:tcPr>
            <w:tcW w:w="2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D62" w:rsidRPr="00EB32DE" w:rsidRDefault="00023D62" w:rsidP="00EB32DE">
            <w:pPr>
              <w:pStyle w:val="ConsPlusCell"/>
              <w:tabs>
                <w:tab w:val="right" w:pos="2685"/>
              </w:tabs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мероприятие </w:t>
            </w:r>
          </w:p>
          <w:p w:rsidR="00023D62" w:rsidRPr="00EB32DE" w:rsidRDefault="00023D62" w:rsidP="00EB32DE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Приобретение извести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583A7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Администрация Кручено-Балковского сельского пос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ления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AB3FA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Улучшение состояния з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леного фонда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AB3FA0" w:rsidP="00AB3FA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01.04.2018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AB3FA0" w:rsidP="00AB3FA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30.04.2018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AB3FA0" w:rsidP="00AB3FA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4,8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AB3FA0" w:rsidP="00AB3FA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4,8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AB3FA0" w:rsidP="00AB3FA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AB3FA0" w:rsidRPr="00EB32DE" w:rsidTr="00CE28DA"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FA0" w:rsidRPr="00EB32DE" w:rsidRDefault="00AB3FA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3FA0" w:rsidRPr="00EB32DE" w:rsidRDefault="00AB3FA0" w:rsidP="00EB32DE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 xml:space="preserve">Контрольное событие  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программы     </w:t>
            </w:r>
          </w:p>
          <w:p w:rsidR="00AB3FA0" w:rsidRPr="00EB32DE" w:rsidRDefault="00AB3FA0" w:rsidP="00EB32DE">
            <w:pPr>
              <w:pStyle w:val="ConsPlusCell"/>
              <w:tabs>
                <w:tab w:val="right" w:pos="2685"/>
              </w:tabs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Улучшение состояния зеленого фонда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FA0" w:rsidRPr="00EB32DE" w:rsidRDefault="001915A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Администрация 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Кручено-Балковского сельского пос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ления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FA0" w:rsidRPr="00EB32DE" w:rsidRDefault="001915A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Мероприятия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будут выпо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нены до 31.12.2018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FA0" w:rsidRPr="00EB32DE" w:rsidRDefault="00AB3FA0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X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FA0" w:rsidRPr="004511C3" w:rsidRDefault="004511C3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FA0" w:rsidRPr="00EB32DE" w:rsidRDefault="00AB3FA0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FA0" w:rsidRPr="00EB32DE" w:rsidRDefault="00AB3FA0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FA0" w:rsidRPr="00EB32DE" w:rsidRDefault="00AB3FA0" w:rsidP="0007729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</w:tr>
      <w:tr w:rsidR="005952C2" w:rsidRPr="00EB32DE" w:rsidTr="00CE28DA"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2C2" w:rsidRPr="00EB32DE" w:rsidRDefault="005952C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52C2" w:rsidRPr="00EB32DE" w:rsidRDefault="005952C2" w:rsidP="00EB32DE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B746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Инвентаризация зеленых насаждений на террит</w:t>
            </w:r>
            <w:r w:rsidRPr="005B746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5B746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рии Кручено-Балковского сельского поселения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2C2" w:rsidRPr="00EB32DE" w:rsidRDefault="005952C2" w:rsidP="00A343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Администрация Кручено-Балковского сельского пос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ления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2C2" w:rsidRPr="00EB32DE" w:rsidRDefault="005952C2" w:rsidP="00A343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4D7B">
              <w:rPr>
                <w:rFonts w:ascii="Arsenal" w:hAnsi="Arsenal" w:cs="Arial"/>
                <w:color w:val="0F0F0F"/>
                <w:spacing w:val="2"/>
                <w:sz w:val="24"/>
                <w:szCs w:val="24"/>
              </w:rPr>
              <w:t>Формиров</w:t>
            </w:r>
            <w:r w:rsidRPr="006E4D7B">
              <w:rPr>
                <w:rFonts w:ascii="Arsenal" w:hAnsi="Arsenal" w:cs="Arial"/>
                <w:color w:val="0F0F0F"/>
                <w:spacing w:val="2"/>
                <w:sz w:val="24"/>
                <w:szCs w:val="24"/>
              </w:rPr>
              <w:t>а</w:t>
            </w:r>
            <w:r w:rsidRPr="006E4D7B">
              <w:rPr>
                <w:rFonts w:ascii="Arsenal" w:hAnsi="Arsenal" w:cs="Arial"/>
                <w:color w:val="0F0F0F"/>
                <w:spacing w:val="2"/>
                <w:sz w:val="24"/>
                <w:szCs w:val="24"/>
              </w:rPr>
              <w:t>ние и предо</w:t>
            </w:r>
            <w:r w:rsidRPr="006E4D7B">
              <w:rPr>
                <w:rFonts w:ascii="Arsenal" w:hAnsi="Arsenal" w:cs="Arial"/>
                <w:color w:val="0F0F0F"/>
                <w:spacing w:val="2"/>
                <w:sz w:val="24"/>
                <w:szCs w:val="24"/>
              </w:rPr>
              <w:t>с</w:t>
            </w:r>
            <w:r w:rsidRPr="006E4D7B">
              <w:rPr>
                <w:rFonts w:ascii="Arsenal" w:hAnsi="Arsenal" w:cs="Arial"/>
                <w:color w:val="0F0F0F"/>
                <w:spacing w:val="2"/>
                <w:sz w:val="24"/>
                <w:szCs w:val="24"/>
              </w:rPr>
              <w:t>тавление до</w:t>
            </w:r>
            <w:r w:rsidRPr="006E4D7B">
              <w:rPr>
                <w:rFonts w:ascii="Arsenal" w:hAnsi="Arsenal" w:cs="Arial"/>
                <w:color w:val="0F0F0F"/>
                <w:spacing w:val="2"/>
                <w:sz w:val="24"/>
                <w:szCs w:val="24"/>
              </w:rPr>
              <w:t>с</w:t>
            </w:r>
            <w:r w:rsidRPr="006E4D7B">
              <w:rPr>
                <w:rFonts w:ascii="Arsenal" w:hAnsi="Arsenal" w:cs="Arial"/>
                <w:color w:val="0F0F0F"/>
                <w:spacing w:val="2"/>
                <w:sz w:val="24"/>
                <w:szCs w:val="24"/>
              </w:rPr>
              <w:t>товерных и сопоставимых сведений об имуществе, которое нах</w:t>
            </w:r>
            <w:r w:rsidRPr="006E4D7B">
              <w:rPr>
                <w:rFonts w:ascii="Arsenal" w:hAnsi="Arsenal" w:cs="Arial"/>
                <w:color w:val="0F0F0F"/>
                <w:spacing w:val="2"/>
                <w:sz w:val="24"/>
                <w:szCs w:val="24"/>
              </w:rPr>
              <w:t>о</w:t>
            </w:r>
            <w:r w:rsidRPr="006E4D7B">
              <w:rPr>
                <w:rFonts w:ascii="Arsenal" w:hAnsi="Arsenal" w:cs="Arial"/>
                <w:color w:val="0F0F0F"/>
                <w:spacing w:val="2"/>
                <w:sz w:val="24"/>
                <w:szCs w:val="24"/>
              </w:rPr>
              <w:t>дится в собс</w:t>
            </w:r>
            <w:r w:rsidRPr="006E4D7B">
              <w:rPr>
                <w:rFonts w:ascii="Arsenal" w:hAnsi="Arsenal" w:cs="Arial"/>
                <w:color w:val="0F0F0F"/>
                <w:spacing w:val="2"/>
                <w:sz w:val="24"/>
                <w:szCs w:val="24"/>
              </w:rPr>
              <w:t>т</w:t>
            </w:r>
            <w:r w:rsidRPr="006E4D7B">
              <w:rPr>
                <w:rFonts w:ascii="Arsenal" w:hAnsi="Arsenal" w:cs="Arial"/>
                <w:color w:val="0F0F0F"/>
                <w:spacing w:val="2"/>
                <w:sz w:val="24"/>
                <w:szCs w:val="24"/>
              </w:rPr>
              <w:t>венности м</w:t>
            </w:r>
            <w:r w:rsidRPr="006E4D7B">
              <w:rPr>
                <w:rFonts w:ascii="Arsenal" w:hAnsi="Arsenal" w:cs="Arial"/>
                <w:color w:val="0F0F0F"/>
                <w:spacing w:val="2"/>
                <w:sz w:val="24"/>
                <w:szCs w:val="24"/>
              </w:rPr>
              <w:t>у</w:t>
            </w:r>
            <w:r w:rsidRPr="006E4D7B">
              <w:rPr>
                <w:rFonts w:ascii="Arsenal" w:hAnsi="Arsenal" w:cs="Arial"/>
                <w:color w:val="0F0F0F"/>
                <w:spacing w:val="2"/>
                <w:sz w:val="24"/>
                <w:szCs w:val="24"/>
              </w:rPr>
              <w:t>ниципального образования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2C2" w:rsidRPr="00EB32DE" w:rsidRDefault="004511C3" w:rsidP="004511C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01.08.2018-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2C2" w:rsidRPr="00EB32DE" w:rsidRDefault="004511C3" w:rsidP="00A343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31.12.2018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2C2" w:rsidRPr="00EB32DE" w:rsidRDefault="004511C3" w:rsidP="00A343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2C2" w:rsidRPr="00EB32DE" w:rsidRDefault="004511C3" w:rsidP="00A343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2C2" w:rsidRPr="00EB32DE" w:rsidRDefault="004511C3" w:rsidP="00A343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511C3" w:rsidRPr="00EB32DE" w:rsidTr="00CE28DA"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1C3" w:rsidRPr="00EB32DE" w:rsidRDefault="004511C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1C3" w:rsidRPr="00EB32DE" w:rsidRDefault="004511C3" w:rsidP="00EB32DE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3CA7">
              <w:rPr>
                <w:rFonts w:ascii="Times New Roman" w:hAnsi="Times New Roman" w:cs="Times New Roman"/>
                <w:sz w:val="24"/>
                <w:szCs w:val="24"/>
              </w:rPr>
              <w:t xml:space="preserve">Контрольное событие  </w:t>
            </w:r>
            <w:r w:rsidRPr="00663CA7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программы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663CA7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Pr="006E4D7B">
              <w:rPr>
                <w:rFonts w:ascii="Arsenal" w:hAnsi="Arsenal" w:cs="Arial"/>
                <w:color w:val="0F0F0F"/>
                <w:spacing w:val="2"/>
                <w:sz w:val="24"/>
                <w:szCs w:val="24"/>
              </w:rPr>
              <w:t>Формир</w:t>
            </w:r>
            <w:r w:rsidRPr="006E4D7B">
              <w:rPr>
                <w:rFonts w:ascii="Arsenal" w:hAnsi="Arsenal" w:cs="Arial"/>
                <w:color w:val="0F0F0F"/>
                <w:spacing w:val="2"/>
                <w:sz w:val="24"/>
                <w:szCs w:val="24"/>
              </w:rPr>
              <w:t>о</w:t>
            </w:r>
            <w:r w:rsidRPr="006E4D7B">
              <w:rPr>
                <w:rFonts w:ascii="Arsenal" w:hAnsi="Arsenal" w:cs="Arial"/>
                <w:color w:val="0F0F0F"/>
                <w:spacing w:val="2"/>
                <w:sz w:val="24"/>
                <w:szCs w:val="24"/>
              </w:rPr>
              <w:t>вание и предоставление достоверных и сопост</w:t>
            </w:r>
            <w:r w:rsidRPr="006E4D7B">
              <w:rPr>
                <w:rFonts w:ascii="Arsenal" w:hAnsi="Arsenal" w:cs="Arial"/>
                <w:color w:val="0F0F0F"/>
                <w:spacing w:val="2"/>
                <w:sz w:val="24"/>
                <w:szCs w:val="24"/>
              </w:rPr>
              <w:t>а</w:t>
            </w:r>
            <w:r w:rsidRPr="006E4D7B">
              <w:rPr>
                <w:rFonts w:ascii="Arsenal" w:hAnsi="Arsenal" w:cs="Arial"/>
                <w:color w:val="0F0F0F"/>
                <w:spacing w:val="2"/>
                <w:sz w:val="24"/>
                <w:szCs w:val="24"/>
              </w:rPr>
              <w:t>вимых сведений об им</w:t>
            </w:r>
            <w:r w:rsidRPr="006E4D7B">
              <w:rPr>
                <w:rFonts w:ascii="Arsenal" w:hAnsi="Arsenal" w:cs="Arial"/>
                <w:color w:val="0F0F0F"/>
                <w:spacing w:val="2"/>
                <w:sz w:val="24"/>
                <w:szCs w:val="24"/>
              </w:rPr>
              <w:t>у</w:t>
            </w:r>
            <w:r w:rsidRPr="006E4D7B">
              <w:rPr>
                <w:rFonts w:ascii="Arsenal" w:hAnsi="Arsenal" w:cs="Arial"/>
                <w:color w:val="0F0F0F"/>
                <w:spacing w:val="2"/>
                <w:sz w:val="24"/>
                <w:szCs w:val="24"/>
              </w:rPr>
              <w:t>ществе, которое нах</w:t>
            </w:r>
            <w:r w:rsidRPr="006E4D7B">
              <w:rPr>
                <w:rFonts w:ascii="Arsenal" w:hAnsi="Arsenal" w:cs="Arial"/>
                <w:color w:val="0F0F0F"/>
                <w:spacing w:val="2"/>
                <w:sz w:val="24"/>
                <w:szCs w:val="24"/>
              </w:rPr>
              <w:t>о</w:t>
            </w:r>
            <w:r w:rsidRPr="006E4D7B">
              <w:rPr>
                <w:rFonts w:ascii="Arsenal" w:hAnsi="Arsenal" w:cs="Arial"/>
                <w:color w:val="0F0F0F"/>
                <w:spacing w:val="2"/>
                <w:sz w:val="24"/>
                <w:szCs w:val="24"/>
              </w:rPr>
              <w:t>дится в собственности муниципального образ</w:t>
            </w:r>
            <w:r w:rsidRPr="006E4D7B">
              <w:rPr>
                <w:rFonts w:ascii="Arsenal" w:hAnsi="Arsenal" w:cs="Arial"/>
                <w:color w:val="0F0F0F"/>
                <w:spacing w:val="2"/>
                <w:sz w:val="24"/>
                <w:szCs w:val="24"/>
              </w:rPr>
              <w:t>о</w:t>
            </w:r>
            <w:r w:rsidRPr="006E4D7B">
              <w:rPr>
                <w:rFonts w:ascii="Arsenal" w:hAnsi="Arsenal" w:cs="Arial"/>
                <w:color w:val="0F0F0F"/>
                <w:spacing w:val="2"/>
                <w:sz w:val="24"/>
                <w:szCs w:val="24"/>
              </w:rPr>
              <w:t>вания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1C3" w:rsidRPr="00663CA7" w:rsidRDefault="004511C3" w:rsidP="00EC5E7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1C3" w:rsidRPr="00663CA7" w:rsidRDefault="004511C3" w:rsidP="00EC5E7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1C3" w:rsidRPr="00663CA7" w:rsidRDefault="004511C3" w:rsidP="00EC5E7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1C3" w:rsidRPr="00663CA7" w:rsidRDefault="004511C3" w:rsidP="00EC5E7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3CA7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1C3" w:rsidRPr="00663CA7" w:rsidRDefault="004511C3" w:rsidP="00EC5E7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3CA7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1C3" w:rsidRPr="00663CA7" w:rsidRDefault="004511C3" w:rsidP="00EC5E7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3CA7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1C3" w:rsidRPr="00663CA7" w:rsidRDefault="004511C3" w:rsidP="00EC5E7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</w:tr>
      <w:tr w:rsidR="00023D62" w:rsidRPr="00EB32DE" w:rsidTr="00CE28DA"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023D62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D62" w:rsidRPr="00EB32DE" w:rsidRDefault="00023D62" w:rsidP="00EB32DE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 xml:space="preserve">Итого по муниципальной  </w:t>
            </w:r>
            <w:r w:rsidRPr="00EB32DE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программе            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A343E4" w:rsidP="00A343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A343E4" w:rsidP="00A343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A343E4" w:rsidP="00A343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A343E4" w:rsidP="00A343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32DE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4511C3" w:rsidP="00A343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956,6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CB14CF" w:rsidP="00A343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402,4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62" w:rsidRPr="00EB32DE" w:rsidRDefault="00235E14" w:rsidP="00A343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</w:tr>
    </w:tbl>
    <w:p w:rsidR="00EB32DE" w:rsidRPr="00EB32DE" w:rsidRDefault="00CB1E5C" w:rsidP="00235E14">
      <w:pPr>
        <w:widowControl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B32DE">
        <w:rPr>
          <w:rFonts w:ascii="Times New Roman" w:hAnsi="Times New Roman" w:cs="Times New Roman"/>
          <w:sz w:val="24"/>
          <w:szCs w:val="24"/>
        </w:rPr>
        <w:t>--------------------------------</w:t>
      </w:r>
      <w:bookmarkStart w:id="0" w:name="Par1413"/>
      <w:bookmarkEnd w:id="0"/>
      <w:r w:rsidRPr="00EB32DE">
        <w:rPr>
          <w:rFonts w:ascii="Times New Roman" w:hAnsi="Times New Roman" w:cs="Times New Roman"/>
          <w:sz w:val="24"/>
          <w:szCs w:val="24"/>
        </w:rPr>
        <w:t xml:space="preserve"> &lt;1&gt; Под отчетной датой понимается первое число месяца, следующего за отчетным периодом.</w:t>
      </w:r>
    </w:p>
    <w:p w:rsidR="00C64149" w:rsidRPr="00EB32DE" w:rsidRDefault="00EB32DE" w:rsidP="00EB32D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32DE">
        <w:rPr>
          <w:rFonts w:ascii="Times New Roman" w:hAnsi="Times New Roman" w:cs="Times New Roman"/>
          <w:sz w:val="24"/>
          <w:szCs w:val="24"/>
        </w:rPr>
        <w:t xml:space="preserve">Глава Администрации </w:t>
      </w:r>
      <w:r w:rsidR="006B7A08">
        <w:rPr>
          <w:rFonts w:ascii="Times New Roman" w:hAnsi="Times New Roman" w:cs="Times New Roman"/>
          <w:sz w:val="24"/>
          <w:szCs w:val="24"/>
        </w:rPr>
        <w:t>Кручено-Балковского</w:t>
      </w:r>
      <w:r w:rsidR="006B7A08">
        <w:rPr>
          <w:rFonts w:ascii="Times New Roman" w:hAnsi="Times New Roman" w:cs="Times New Roman"/>
          <w:sz w:val="24"/>
          <w:szCs w:val="24"/>
        </w:rPr>
        <w:tab/>
      </w:r>
      <w:r w:rsidR="006B7A08">
        <w:rPr>
          <w:rFonts w:ascii="Times New Roman" w:hAnsi="Times New Roman" w:cs="Times New Roman"/>
          <w:sz w:val="24"/>
          <w:szCs w:val="24"/>
        </w:rPr>
        <w:tab/>
      </w:r>
      <w:r w:rsidR="006B7A08">
        <w:rPr>
          <w:rFonts w:ascii="Times New Roman" w:hAnsi="Times New Roman" w:cs="Times New Roman"/>
          <w:sz w:val="24"/>
          <w:szCs w:val="24"/>
        </w:rPr>
        <w:tab/>
      </w:r>
      <w:r w:rsidR="006B7A08">
        <w:rPr>
          <w:rFonts w:ascii="Times New Roman" w:hAnsi="Times New Roman" w:cs="Times New Roman"/>
          <w:sz w:val="24"/>
          <w:szCs w:val="24"/>
        </w:rPr>
        <w:tab/>
      </w:r>
      <w:r w:rsidR="006B7A08">
        <w:rPr>
          <w:rFonts w:ascii="Times New Roman" w:hAnsi="Times New Roman" w:cs="Times New Roman"/>
          <w:sz w:val="24"/>
          <w:szCs w:val="24"/>
        </w:rPr>
        <w:tab/>
      </w:r>
      <w:r w:rsidR="006B7A08">
        <w:rPr>
          <w:rFonts w:ascii="Times New Roman" w:hAnsi="Times New Roman" w:cs="Times New Roman"/>
          <w:sz w:val="24"/>
          <w:szCs w:val="24"/>
        </w:rPr>
        <w:tab/>
        <w:t>И.М</w:t>
      </w:r>
      <w:r w:rsidRPr="00EB32DE">
        <w:rPr>
          <w:rFonts w:ascii="Times New Roman" w:hAnsi="Times New Roman" w:cs="Times New Roman"/>
          <w:sz w:val="24"/>
          <w:szCs w:val="24"/>
        </w:rPr>
        <w:t>. Степанцова</w:t>
      </w:r>
    </w:p>
    <w:p w:rsidR="0043064D" w:rsidRPr="00235E14" w:rsidRDefault="00235E14" w:rsidP="0043064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сельского поселения</w:t>
      </w:r>
    </w:p>
    <w:p w:rsidR="00235E14" w:rsidRDefault="00235E14" w:rsidP="0043064D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43064D" w:rsidRPr="0043064D" w:rsidRDefault="0043064D" w:rsidP="0043064D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43064D">
        <w:rPr>
          <w:rFonts w:ascii="Times New Roman" w:hAnsi="Times New Roman" w:cs="Times New Roman"/>
          <w:sz w:val="16"/>
          <w:szCs w:val="16"/>
        </w:rPr>
        <w:t>Федечкина Ольга Сергеевна</w:t>
      </w:r>
    </w:p>
    <w:p w:rsidR="0043064D" w:rsidRPr="0043064D" w:rsidRDefault="0043064D" w:rsidP="0043064D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43064D">
        <w:rPr>
          <w:rFonts w:ascii="Times New Roman" w:hAnsi="Times New Roman" w:cs="Times New Roman"/>
          <w:sz w:val="16"/>
          <w:szCs w:val="16"/>
        </w:rPr>
        <w:t>8 (86372)46236</w:t>
      </w:r>
    </w:p>
    <w:sectPr w:rsidR="0043064D" w:rsidRPr="0043064D" w:rsidSect="00CB1E5C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senal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autoHyphenation/>
  <w:characterSpacingControl w:val="doNotCompress"/>
  <w:compat>
    <w:useFELayout/>
  </w:compat>
  <w:rsids>
    <w:rsidRoot w:val="00CB1E5C"/>
    <w:rsid w:val="0001208E"/>
    <w:rsid w:val="00023D62"/>
    <w:rsid w:val="00064BE0"/>
    <w:rsid w:val="00077292"/>
    <w:rsid w:val="001915AD"/>
    <w:rsid w:val="00217360"/>
    <w:rsid w:val="00235E14"/>
    <w:rsid w:val="002E07DC"/>
    <w:rsid w:val="00327C80"/>
    <w:rsid w:val="003746D9"/>
    <w:rsid w:val="003C7BFC"/>
    <w:rsid w:val="0043064D"/>
    <w:rsid w:val="004511C3"/>
    <w:rsid w:val="004C64DE"/>
    <w:rsid w:val="004E749C"/>
    <w:rsid w:val="00541287"/>
    <w:rsid w:val="00583A73"/>
    <w:rsid w:val="005952C2"/>
    <w:rsid w:val="005A2BE7"/>
    <w:rsid w:val="006B7A08"/>
    <w:rsid w:val="007F221C"/>
    <w:rsid w:val="008158A4"/>
    <w:rsid w:val="00827533"/>
    <w:rsid w:val="00841457"/>
    <w:rsid w:val="0091255B"/>
    <w:rsid w:val="00A343E4"/>
    <w:rsid w:val="00A8632E"/>
    <w:rsid w:val="00AB3FA0"/>
    <w:rsid w:val="00BD19A8"/>
    <w:rsid w:val="00C370E0"/>
    <w:rsid w:val="00C64149"/>
    <w:rsid w:val="00CB14CF"/>
    <w:rsid w:val="00CB1E5C"/>
    <w:rsid w:val="00CC6A87"/>
    <w:rsid w:val="00CE28DA"/>
    <w:rsid w:val="00D32210"/>
    <w:rsid w:val="00E64DE9"/>
    <w:rsid w:val="00EB32DE"/>
    <w:rsid w:val="00F25F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5F6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CB1E5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Cell">
    <w:name w:val="ConsPlusCell"/>
    <w:rsid w:val="00CB1E5C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</w:rPr>
  </w:style>
  <w:style w:type="character" w:styleId="a3">
    <w:name w:val="Hyperlink"/>
    <w:basedOn w:val="a0"/>
    <w:uiPriority w:val="99"/>
    <w:semiHidden/>
    <w:unhideWhenUsed/>
    <w:rsid w:val="00CB1E5C"/>
    <w:rPr>
      <w:color w:val="0000FF"/>
      <w:u w:val="single"/>
    </w:rPr>
  </w:style>
  <w:style w:type="paragraph" w:customStyle="1" w:styleId="a4">
    <w:name w:val="Знак Знак Знак Знак Знак Знак Знак Знак Знак Знак Знак Знак"/>
    <w:basedOn w:val="a"/>
    <w:rsid w:val="00CB1E5C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31007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file:///C:\Users\1\AppData\Local\Microsoft\Windows\INetCache\Content.Outlook\22SRK58V\&#1055;&#1086;&#1089;&#1090;&#1072;&#1085;&#1086;&#1074;&#1083;&#1077;&#1085;&#1080;&#1077;%20&#8470;%20182%20&#1086;&#1090;%2030%2009%202013.docx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30CCB1-2933-4F61-B091-1EE556BE03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299</TotalTime>
  <Pages>6</Pages>
  <Words>1044</Words>
  <Characters>5954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6985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11</cp:revision>
  <dcterms:created xsi:type="dcterms:W3CDTF">2018-08-16T13:39:00Z</dcterms:created>
  <dcterms:modified xsi:type="dcterms:W3CDTF">2018-10-12T13:01:00Z</dcterms:modified>
</cp:coreProperties>
</file>