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9D2C6F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EE4F15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2A4A24">
        <w:tc>
          <w:tcPr>
            <w:tcW w:w="3190" w:type="dxa"/>
          </w:tcPr>
          <w:p w:rsidR="007E0C7B" w:rsidRPr="00C272E5" w:rsidRDefault="00A7239E" w:rsidP="009A01E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735FE" w:rsidRPr="00C272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E0C7B" w:rsidRPr="00C272E5">
              <w:rPr>
                <w:rFonts w:ascii="Times New Roman" w:hAnsi="Times New Roman"/>
                <w:sz w:val="28"/>
                <w:szCs w:val="28"/>
              </w:rPr>
              <w:t>.201</w:t>
            </w:r>
            <w:r w:rsidR="00E159BD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C272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C272E5" w:rsidRDefault="007E0C7B" w:rsidP="000366D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2E5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C27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3BB">
              <w:rPr>
                <w:rFonts w:ascii="Times New Roman" w:hAnsi="Times New Roman"/>
                <w:sz w:val="28"/>
                <w:szCs w:val="28"/>
              </w:rPr>
              <w:t>1</w:t>
            </w:r>
            <w:r w:rsidR="00A7239E">
              <w:rPr>
                <w:rFonts w:ascii="Times New Roman" w:hAnsi="Times New Roman"/>
                <w:sz w:val="28"/>
                <w:szCs w:val="28"/>
              </w:rPr>
              <w:t>3</w:t>
            </w:r>
            <w:r w:rsidR="000366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E0C7B" w:rsidRPr="001F0602" w:rsidRDefault="007E0C7B" w:rsidP="002A4A24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608C5" w:rsidRPr="003D2DAF" w:rsidRDefault="008608C5" w:rsidP="008608C5">
      <w:pPr>
        <w:pStyle w:val="af0"/>
        <w:ind w:right="4110"/>
        <w:jc w:val="both"/>
        <w:rPr>
          <w:rFonts w:ascii="Times New Roman" w:hAnsi="Times New Roman"/>
          <w:sz w:val="28"/>
          <w:szCs w:val="28"/>
        </w:rPr>
      </w:pPr>
      <w:r w:rsidRPr="003D2DAF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A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Кручено-Балковского</w:t>
      </w:r>
      <w:r w:rsidRPr="003D2DAF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D2DAF">
        <w:rPr>
          <w:rFonts w:ascii="Times New Roman" w:hAnsi="Times New Roman"/>
          <w:sz w:val="28"/>
          <w:szCs w:val="28"/>
        </w:rPr>
        <w:t>от 30.08.2018 №</w:t>
      </w:r>
      <w:r>
        <w:rPr>
          <w:rFonts w:ascii="Times New Roman" w:hAnsi="Times New Roman"/>
          <w:sz w:val="28"/>
          <w:szCs w:val="28"/>
        </w:rPr>
        <w:t xml:space="preserve"> 84</w:t>
      </w:r>
    </w:p>
    <w:p w:rsidR="00044F7A" w:rsidRPr="00044F7A" w:rsidRDefault="00044F7A" w:rsidP="00044F7A">
      <w:pPr>
        <w:contextualSpacing/>
        <w:jc w:val="both"/>
        <w:rPr>
          <w:sz w:val="28"/>
          <w:szCs w:val="28"/>
        </w:rPr>
      </w:pPr>
    </w:p>
    <w:p w:rsidR="00044F7A" w:rsidRPr="00F75B94" w:rsidRDefault="008608C5" w:rsidP="00F8311B">
      <w:pPr>
        <w:shd w:val="clear" w:color="auto" w:fill="FFFFFF"/>
        <w:ind w:firstLine="851"/>
        <w:jc w:val="both"/>
        <w:rPr>
          <w:bCs/>
          <w:color w:val="22272F"/>
          <w:sz w:val="28"/>
          <w:szCs w:val="28"/>
        </w:rPr>
      </w:pPr>
      <w:r w:rsidRPr="003D2DAF">
        <w:rPr>
          <w:sz w:val="28"/>
          <w:szCs w:val="28"/>
        </w:rPr>
        <w:t xml:space="preserve">В соответствии с </w:t>
      </w:r>
      <w:hyperlink r:id="rId7" w:history="1">
        <w:r w:rsidRPr="003D2DAF">
          <w:rPr>
            <w:sz w:val="28"/>
            <w:szCs w:val="28"/>
          </w:rPr>
          <w:t>частью 3 статьи 269.2</w:t>
        </w:r>
      </w:hyperlink>
      <w:r w:rsidRPr="003D2DAF">
        <w:rPr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3D2DAF">
          <w:rPr>
            <w:sz w:val="28"/>
            <w:szCs w:val="28"/>
          </w:rPr>
          <w:t>статьей 99</w:t>
        </w:r>
      </w:hyperlink>
      <w:r w:rsidRPr="003D2DAF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 также в целях приведения нормативных правовых актов </w:t>
      </w:r>
      <w:r>
        <w:rPr>
          <w:sz w:val="28"/>
          <w:szCs w:val="28"/>
        </w:rPr>
        <w:t>Кручено-Балковского</w:t>
      </w:r>
      <w:r w:rsidRPr="003D2DAF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</w:p>
    <w:p w:rsidR="00044F7A" w:rsidRPr="00044F7A" w:rsidRDefault="00044F7A" w:rsidP="00044F7A">
      <w:pPr>
        <w:ind w:firstLine="851"/>
        <w:contextualSpacing/>
        <w:jc w:val="both"/>
        <w:rPr>
          <w:sz w:val="28"/>
          <w:szCs w:val="28"/>
        </w:rPr>
      </w:pPr>
    </w:p>
    <w:p w:rsidR="00044F7A" w:rsidRDefault="00044F7A" w:rsidP="00044F7A">
      <w:pPr>
        <w:shd w:val="clear" w:color="auto" w:fill="FFFFFF"/>
        <w:contextualSpacing/>
        <w:jc w:val="center"/>
        <w:rPr>
          <w:color w:val="000000"/>
          <w:spacing w:val="-5"/>
          <w:sz w:val="28"/>
          <w:szCs w:val="28"/>
        </w:rPr>
      </w:pPr>
      <w:r w:rsidRPr="00044F7A">
        <w:rPr>
          <w:color w:val="000000"/>
          <w:spacing w:val="-5"/>
          <w:sz w:val="28"/>
          <w:szCs w:val="28"/>
        </w:rPr>
        <w:t>П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О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С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Т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А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Н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О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В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Л</w:t>
      </w:r>
      <w:r w:rsidR="00152737">
        <w:rPr>
          <w:color w:val="000000"/>
          <w:spacing w:val="-5"/>
          <w:sz w:val="28"/>
          <w:szCs w:val="28"/>
        </w:rPr>
        <w:t xml:space="preserve"> </w:t>
      </w:r>
      <w:r w:rsidRPr="00044F7A">
        <w:rPr>
          <w:color w:val="000000"/>
          <w:spacing w:val="-5"/>
          <w:sz w:val="28"/>
          <w:szCs w:val="28"/>
        </w:rPr>
        <w:t>Я</w:t>
      </w:r>
      <w:r w:rsidR="00152737">
        <w:rPr>
          <w:color w:val="000000"/>
          <w:spacing w:val="-5"/>
          <w:sz w:val="28"/>
          <w:szCs w:val="28"/>
        </w:rPr>
        <w:t xml:space="preserve"> Ю</w:t>
      </w:r>
      <w:r w:rsidRPr="00044F7A">
        <w:rPr>
          <w:color w:val="000000"/>
          <w:spacing w:val="-5"/>
          <w:sz w:val="28"/>
          <w:szCs w:val="28"/>
        </w:rPr>
        <w:t>:</w:t>
      </w:r>
    </w:p>
    <w:p w:rsidR="00044F7A" w:rsidRPr="00044F7A" w:rsidRDefault="00044F7A" w:rsidP="00044F7A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8608C5" w:rsidRDefault="008608C5" w:rsidP="00F8311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Порядок осуществления Администрацией Кручено-Балковского сельского поселения полномочий по внутреннему муниципальному финансовому контролю, утвержденного постановлением Администрации Кручено-Балковского сельского поселения от 30.08.2018 № 84 </w:t>
      </w:r>
      <w:r w:rsidR="00F8311B">
        <w:rPr>
          <w:rFonts w:ascii="Times New Roman" w:hAnsi="Times New Roman" w:cs="Times New Roman"/>
          <w:sz w:val="28"/>
          <w:szCs w:val="28"/>
        </w:rPr>
        <w:t>«</w:t>
      </w:r>
      <w:r w:rsidR="00F8311B" w:rsidRPr="00F8311B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финансовому контролю Администрацией Кручено-Балковского сельского поселения</w:t>
      </w:r>
      <w:r w:rsidR="00F831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608C5" w:rsidRPr="003D2DAF" w:rsidRDefault="008608C5" w:rsidP="00F8311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608C5" w:rsidRDefault="008608C5" w:rsidP="00F8311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DA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207A3" w:rsidRDefault="006207A3" w:rsidP="00F86C59">
      <w:pPr>
        <w:contextualSpacing/>
        <w:jc w:val="both"/>
        <w:rPr>
          <w:color w:val="000000"/>
          <w:sz w:val="28"/>
          <w:szCs w:val="28"/>
        </w:rPr>
      </w:pP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5F7BA1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D955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52124" w:rsidRPr="00377DF4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="00B90052">
        <w:rPr>
          <w:rFonts w:ascii="Times New Roman" w:hAnsi="Times New Roman" w:cs="Times New Roman"/>
          <w:sz w:val="28"/>
          <w:szCs w:val="28"/>
        </w:rPr>
        <w:t xml:space="preserve"> </w:t>
      </w:r>
      <w:r w:rsidR="005F7BA1">
        <w:rPr>
          <w:rFonts w:ascii="Times New Roman" w:hAnsi="Times New Roman" w:cs="Times New Roman"/>
          <w:sz w:val="28"/>
          <w:szCs w:val="28"/>
        </w:rPr>
        <w:t xml:space="preserve">    Р.С</w:t>
      </w:r>
      <w:r w:rsidR="00D9558A">
        <w:rPr>
          <w:rFonts w:ascii="Times New Roman" w:hAnsi="Times New Roman" w:cs="Times New Roman"/>
          <w:sz w:val="28"/>
          <w:szCs w:val="28"/>
        </w:rPr>
        <w:t xml:space="preserve">. </w:t>
      </w:r>
      <w:r w:rsidR="005F7BA1">
        <w:rPr>
          <w:rFonts w:ascii="Times New Roman" w:hAnsi="Times New Roman" w:cs="Times New Roman"/>
          <w:sz w:val="28"/>
          <w:szCs w:val="28"/>
        </w:rPr>
        <w:t>Кречетова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626576" w:rsidRDefault="007E1671" w:rsidP="007E1671">
      <w:pPr>
        <w:rPr>
          <w:color w:val="FFFFFF" w:themeColor="background1"/>
          <w:sz w:val="28"/>
          <w:szCs w:val="28"/>
        </w:rPr>
      </w:pPr>
      <w:r w:rsidRPr="00044F7A">
        <w:rPr>
          <w:sz w:val="28"/>
          <w:szCs w:val="28"/>
        </w:rPr>
        <w:t xml:space="preserve"> </w:t>
      </w:r>
      <w:r w:rsidR="00D46008" w:rsidRPr="00626576">
        <w:rPr>
          <w:color w:val="FFFFFF" w:themeColor="background1"/>
          <w:sz w:val="28"/>
          <w:szCs w:val="28"/>
        </w:rPr>
        <w:t>Верно: специалист                                                                 О.В. Полякова</w:t>
      </w:r>
      <w:r w:rsidRPr="00626576">
        <w:rPr>
          <w:color w:val="FFFFFF" w:themeColor="background1"/>
          <w:sz w:val="28"/>
          <w:szCs w:val="28"/>
        </w:rPr>
        <w:t xml:space="preserve">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F8311B" w:rsidRPr="003A4371" w:rsidRDefault="00F8311B" w:rsidP="00F8311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Приложение</w:t>
      </w:r>
    </w:p>
    <w:p w:rsidR="00F8311B" w:rsidRPr="003A4371" w:rsidRDefault="00F8311B" w:rsidP="00F8311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  <w:t>к постановлению Администрации</w:t>
      </w:r>
    </w:p>
    <w:p w:rsidR="00F8311B" w:rsidRPr="003A4371" w:rsidRDefault="00F8311B" w:rsidP="00F8311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Кручено-Балковского сельского поселения</w:t>
      </w:r>
    </w:p>
    <w:p w:rsidR="00F8311B" w:rsidRDefault="00F8311B" w:rsidP="00F8311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3A437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A4371">
        <w:rPr>
          <w:sz w:val="28"/>
          <w:szCs w:val="28"/>
        </w:rPr>
        <w:t xml:space="preserve">.2018 № </w:t>
      </w:r>
      <w:r>
        <w:rPr>
          <w:sz w:val="28"/>
          <w:szCs w:val="28"/>
        </w:rPr>
        <w:t>138</w:t>
      </w:r>
    </w:p>
    <w:p w:rsidR="00F8311B" w:rsidRDefault="00F8311B" w:rsidP="00F8311B">
      <w:pPr>
        <w:jc w:val="right"/>
        <w:rPr>
          <w:sz w:val="28"/>
          <w:szCs w:val="28"/>
        </w:rPr>
      </w:pPr>
    </w:p>
    <w:p w:rsidR="00F8311B" w:rsidRPr="00F8311B" w:rsidRDefault="00F8311B" w:rsidP="00F8311B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Изменения,</w:t>
      </w:r>
    </w:p>
    <w:p w:rsidR="00F8311B" w:rsidRPr="00F8311B" w:rsidRDefault="00F8311B" w:rsidP="00F8311B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вносимые в Порядок осуществления Администрацией Кручено-Балковского сельского поселения полномочий по внутреннему муниципальному финансовому контролю</w:t>
      </w:r>
    </w:p>
    <w:p w:rsidR="00F8311B" w:rsidRPr="00F8311B" w:rsidRDefault="00F8311B" w:rsidP="00F8311B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Раздел 1 «Общие положения» дополнить пунктом 1.9 следующего содержания: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«1.9. Использование органом внутреннего муниципального финансового контроля единой информационной системы в сфере закупок осуществляется в соответствии с действующим законодательством Российской Федерации.</w:t>
      </w:r>
    </w:p>
    <w:p w:rsidR="00F8311B" w:rsidRPr="00F8311B" w:rsidRDefault="00F8311B" w:rsidP="00F8311B">
      <w:pPr>
        <w:pStyle w:val="ad"/>
        <w:shd w:val="clear" w:color="auto" w:fill="FFFFFF"/>
        <w:spacing w:before="0" w:after="0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311B">
        <w:rPr>
          <w:rFonts w:ascii="Times New Roman" w:hAnsi="Times New Roman" w:cs="Times New Roman"/>
          <w:sz w:val="28"/>
          <w:szCs w:val="28"/>
        </w:rPr>
        <w:t>Информация о проведении контрольным органом плановых и внеплановых проверках, об их результатах и выданных предписаниях размещается в единой информационной системе. Ведение документооборота в единой информационной системе при осуществлении контроля обеспечивается должностными лицами, осуществляющими полномочия по внутреннему муниципальному финансовому контролю, подписание документов осуществляется главой Администрации, наделенного правами электронной цифровой подписи.»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Дополнить разделом 2.1. «Права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органа внутреннего муниципального финансового контроля» следующего содержания: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«2.1.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органа внутреннего муниципального финансового контроля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Объекты контроля и их должностные лица имеют следующие права: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а) 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б) знакомиться с актами проверок, заключений, подготовленных по результатам проведения проверки;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в) представить письменные возражения на акт, оформленный по результатам проверки, в срок не более 10 рабочих дней со дня получения акта.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lastRenderedPageBreak/>
        <w:t>Объекты контроля и их должностные лица обязаны: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б) давать устные и письменные объяснения должностным лицам внутреннего муниципального финансового контроля;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в) обеспечивать беспрепятственный допуск должностных лиц, входящих в состав комиссии, в помещения и на территорию объектов контроля;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г) своевременно и в полном объеме исполнять требования представлений, предписаний.</w:t>
      </w: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8311B" w:rsidRPr="00F8311B" w:rsidRDefault="00F8311B" w:rsidP="00F8311B">
      <w:pPr>
        <w:pStyle w:val="af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8311B">
        <w:rPr>
          <w:rFonts w:ascii="Times New Roman" w:hAnsi="Times New Roman"/>
          <w:sz w:val="28"/>
          <w:szCs w:val="28"/>
        </w:rPr>
        <w:t>Объекты контроля создают условия для работы участников комиссии, предоставляют им необходимые помещения по месту нахождения объекта контроля, средства связи, доступ к сети «Интернет».</w:t>
      </w:r>
      <w:r w:rsidR="0061704A">
        <w:rPr>
          <w:rFonts w:ascii="Times New Roman" w:hAnsi="Times New Roman"/>
          <w:sz w:val="28"/>
          <w:szCs w:val="28"/>
        </w:rPr>
        <w:t>».</w:t>
      </w:r>
    </w:p>
    <w:p w:rsidR="00F8311B" w:rsidRPr="00F8311B" w:rsidRDefault="00F8311B" w:rsidP="00F8311B">
      <w:pPr>
        <w:contextualSpacing/>
        <w:jc w:val="right"/>
        <w:rPr>
          <w:sz w:val="28"/>
          <w:szCs w:val="28"/>
        </w:rPr>
      </w:pPr>
    </w:p>
    <w:p w:rsidR="007E1671" w:rsidRPr="00F8311B" w:rsidRDefault="007E1671" w:rsidP="00F8311B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7E1671" w:rsidRPr="00F8311B" w:rsidSect="00183664">
      <w:footerReference w:type="default" r:id="rId9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13" w:rsidRDefault="00B62C13" w:rsidP="004409E1">
      <w:r>
        <w:separator/>
      </w:r>
    </w:p>
  </w:endnote>
  <w:endnote w:type="continuationSeparator" w:id="1">
    <w:p w:rsidR="00B62C13" w:rsidRDefault="00B62C13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24" w:rsidRPr="00B540CC" w:rsidRDefault="002A4A24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2A4A24" w:rsidRDefault="002A4A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13" w:rsidRDefault="00B62C13" w:rsidP="004409E1">
      <w:r>
        <w:separator/>
      </w:r>
    </w:p>
  </w:footnote>
  <w:footnote w:type="continuationSeparator" w:id="1">
    <w:p w:rsidR="00B62C13" w:rsidRDefault="00B62C13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480"/>
    <w:rsid w:val="000020A8"/>
    <w:rsid w:val="0000355A"/>
    <w:rsid w:val="00005323"/>
    <w:rsid w:val="00005E2F"/>
    <w:rsid w:val="00006F67"/>
    <w:rsid w:val="000110F3"/>
    <w:rsid w:val="00013033"/>
    <w:rsid w:val="00014605"/>
    <w:rsid w:val="00014936"/>
    <w:rsid w:val="00015663"/>
    <w:rsid w:val="00016256"/>
    <w:rsid w:val="000230BC"/>
    <w:rsid w:val="000250B5"/>
    <w:rsid w:val="00030BF1"/>
    <w:rsid w:val="00032067"/>
    <w:rsid w:val="0003623E"/>
    <w:rsid w:val="00036422"/>
    <w:rsid w:val="000366DC"/>
    <w:rsid w:val="00036866"/>
    <w:rsid w:val="000375C9"/>
    <w:rsid w:val="00040955"/>
    <w:rsid w:val="00043C61"/>
    <w:rsid w:val="00044F7A"/>
    <w:rsid w:val="000464B3"/>
    <w:rsid w:val="000475B2"/>
    <w:rsid w:val="00051A29"/>
    <w:rsid w:val="00051BB3"/>
    <w:rsid w:val="00052562"/>
    <w:rsid w:val="000533D0"/>
    <w:rsid w:val="0005401D"/>
    <w:rsid w:val="000556E9"/>
    <w:rsid w:val="00057B02"/>
    <w:rsid w:val="000613DA"/>
    <w:rsid w:val="000615A5"/>
    <w:rsid w:val="000632B4"/>
    <w:rsid w:val="00065EAC"/>
    <w:rsid w:val="00066EF4"/>
    <w:rsid w:val="000678C2"/>
    <w:rsid w:val="000703FE"/>
    <w:rsid w:val="00072503"/>
    <w:rsid w:val="000728C0"/>
    <w:rsid w:val="00072A02"/>
    <w:rsid w:val="00072FD6"/>
    <w:rsid w:val="00080643"/>
    <w:rsid w:val="000829DC"/>
    <w:rsid w:val="00083007"/>
    <w:rsid w:val="00083218"/>
    <w:rsid w:val="000836AD"/>
    <w:rsid w:val="000837E9"/>
    <w:rsid w:val="00091372"/>
    <w:rsid w:val="00091379"/>
    <w:rsid w:val="00094562"/>
    <w:rsid w:val="000950AF"/>
    <w:rsid w:val="000A0FD4"/>
    <w:rsid w:val="000A118A"/>
    <w:rsid w:val="000A16BA"/>
    <w:rsid w:val="000A5A1F"/>
    <w:rsid w:val="000A5CA1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6DEE"/>
    <w:rsid w:val="000D0476"/>
    <w:rsid w:val="000D2CDF"/>
    <w:rsid w:val="000D3CCB"/>
    <w:rsid w:val="000D5DD2"/>
    <w:rsid w:val="000D75E8"/>
    <w:rsid w:val="000E086F"/>
    <w:rsid w:val="000E44B1"/>
    <w:rsid w:val="000E5DD3"/>
    <w:rsid w:val="000E77E7"/>
    <w:rsid w:val="000F0BF5"/>
    <w:rsid w:val="000F27DF"/>
    <w:rsid w:val="000F51D5"/>
    <w:rsid w:val="000F59F9"/>
    <w:rsid w:val="000F60F7"/>
    <w:rsid w:val="001020E7"/>
    <w:rsid w:val="00102402"/>
    <w:rsid w:val="00110766"/>
    <w:rsid w:val="001107C5"/>
    <w:rsid w:val="001108CB"/>
    <w:rsid w:val="00112C09"/>
    <w:rsid w:val="00116CC0"/>
    <w:rsid w:val="00123CDF"/>
    <w:rsid w:val="0012771B"/>
    <w:rsid w:val="00127A07"/>
    <w:rsid w:val="00133597"/>
    <w:rsid w:val="0013444C"/>
    <w:rsid w:val="0013565D"/>
    <w:rsid w:val="00136ECA"/>
    <w:rsid w:val="00141CA2"/>
    <w:rsid w:val="00143993"/>
    <w:rsid w:val="00147113"/>
    <w:rsid w:val="001473D7"/>
    <w:rsid w:val="001507F8"/>
    <w:rsid w:val="00150C16"/>
    <w:rsid w:val="001524C2"/>
    <w:rsid w:val="0015255C"/>
    <w:rsid w:val="00152737"/>
    <w:rsid w:val="00152A3E"/>
    <w:rsid w:val="00153B8E"/>
    <w:rsid w:val="00153F6B"/>
    <w:rsid w:val="00154A1F"/>
    <w:rsid w:val="00155C09"/>
    <w:rsid w:val="00155CA8"/>
    <w:rsid w:val="00157F19"/>
    <w:rsid w:val="0016036B"/>
    <w:rsid w:val="001610AA"/>
    <w:rsid w:val="00165BE6"/>
    <w:rsid w:val="00167DF7"/>
    <w:rsid w:val="00171420"/>
    <w:rsid w:val="00172AFC"/>
    <w:rsid w:val="00172BDF"/>
    <w:rsid w:val="00174F01"/>
    <w:rsid w:val="0017682E"/>
    <w:rsid w:val="00177FAB"/>
    <w:rsid w:val="0018330A"/>
    <w:rsid w:val="0018338F"/>
    <w:rsid w:val="00183664"/>
    <w:rsid w:val="00190139"/>
    <w:rsid w:val="0019105B"/>
    <w:rsid w:val="001917D1"/>
    <w:rsid w:val="001929BF"/>
    <w:rsid w:val="00194A00"/>
    <w:rsid w:val="00195C75"/>
    <w:rsid w:val="0019696D"/>
    <w:rsid w:val="001A0FCB"/>
    <w:rsid w:val="001A11BD"/>
    <w:rsid w:val="001A33EF"/>
    <w:rsid w:val="001A568D"/>
    <w:rsid w:val="001A5E99"/>
    <w:rsid w:val="001A6699"/>
    <w:rsid w:val="001A67AE"/>
    <w:rsid w:val="001A6E26"/>
    <w:rsid w:val="001A74A4"/>
    <w:rsid w:val="001A7E3E"/>
    <w:rsid w:val="001B19F2"/>
    <w:rsid w:val="001B28F4"/>
    <w:rsid w:val="001B43D7"/>
    <w:rsid w:val="001B76F6"/>
    <w:rsid w:val="001C0D9B"/>
    <w:rsid w:val="001C20DA"/>
    <w:rsid w:val="001C227B"/>
    <w:rsid w:val="001C2B50"/>
    <w:rsid w:val="001C2B8B"/>
    <w:rsid w:val="001C4D12"/>
    <w:rsid w:val="001C5B02"/>
    <w:rsid w:val="001C66D0"/>
    <w:rsid w:val="001D648F"/>
    <w:rsid w:val="001D65FF"/>
    <w:rsid w:val="001E22C6"/>
    <w:rsid w:val="001E72E0"/>
    <w:rsid w:val="001F1C5C"/>
    <w:rsid w:val="001F2741"/>
    <w:rsid w:val="001F2B66"/>
    <w:rsid w:val="001F5CA4"/>
    <w:rsid w:val="001F61F4"/>
    <w:rsid w:val="001F77C0"/>
    <w:rsid w:val="002001E7"/>
    <w:rsid w:val="00200628"/>
    <w:rsid w:val="00200B53"/>
    <w:rsid w:val="00206612"/>
    <w:rsid w:val="00206A32"/>
    <w:rsid w:val="002070EF"/>
    <w:rsid w:val="00210575"/>
    <w:rsid w:val="00213763"/>
    <w:rsid w:val="00214831"/>
    <w:rsid w:val="00214B4C"/>
    <w:rsid w:val="00216691"/>
    <w:rsid w:val="00216EF0"/>
    <w:rsid w:val="00217C9E"/>
    <w:rsid w:val="00220BBE"/>
    <w:rsid w:val="00221F1A"/>
    <w:rsid w:val="0022275A"/>
    <w:rsid w:val="002239FA"/>
    <w:rsid w:val="00233C23"/>
    <w:rsid w:val="00234B93"/>
    <w:rsid w:val="00240C75"/>
    <w:rsid w:val="00244145"/>
    <w:rsid w:val="0024455A"/>
    <w:rsid w:val="002454B0"/>
    <w:rsid w:val="002457FC"/>
    <w:rsid w:val="00247D3E"/>
    <w:rsid w:val="00255D1E"/>
    <w:rsid w:val="0026056F"/>
    <w:rsid w:val="00261C95"/>
    <w:rsid w:val="00270663"/>
    <w:rsid w:val="00282A8B"/>
    <w:rsid w:val="00285E38"/>
    <w:rsid w:val="00286CD2"/>
    <w:rsid w:val="002872A6"/>
    <w:rsid w:val="002874EE"/>
    <w:rsid w:val="0029266B"/>
    <w:rsid w:val="0029275F"/>
    <w:rsid w:val="00293E1A"/>
    <w:rsid w:val="0029518B"/>
    <w:rsid w:val="00295EC8"/>
    <w:rsid w:val="002A07F0"/>
    <w:rsid w:val="002A3A24"/>
    <w:rsid w:val="002A445B"/>
    <w:rsid w:val="002A4A24"/>
    <w:rsid w:val="002A687A"/>
    <w:rsid w:val="002A6977"/>
    <w:rsid w:val="002A700E"/>
    <w:rsid w:val="002A7C7E"/>
    <w:rsid w:val="002B0CD7"/>
    <w:rsid w:val="002B0F28"/>
    <w:rsid w:val="002B17D9"/>
    <w:rsid w:val="002B1A2D"/>
    <w:rsid w:val="002B2A9A"/>
    <w:rsid w:val="002B56D6"/>
    <w:rsid w:val="002B76AA"/>
    <w:rsid w:val="002C5DA7"/>
    <w:rsid w:val="002C7D17"/>
    <w:rsid w:val="002D20EB"/>
    <w:rsid w:val="002D3455"/>
    <w:rsid w:val="002D3BBA"/>
    <w:rsid w:val="002D48E2"/>
    <w:rsid w:val="002D5ECD"/>
    <w:rsid w:val="002E2493"/>
    <w:rsid w:val="002E4A64"/>
    <w:rsid w:val="002E5D25"/>
    <w:rsid w:val="002E68DA"/>
    <w:rsid w:val="002E6CDC"/>
    <w:rsid w:val="002E798D"/>
    <w:rsid w:val="002E7E7E"/>
    <w:rsid w:val="002F10DD"/>
    <w:rsid w:val="002F35D1"/>
    <w:rsid w:val="002F422B"/>
    <w:rsid w:val="00300649"/>
    <w:rsid w:val="00300EA5"/>
    <w:rsid w:val="0030208E"/>
    <w:rsid w:val="00302688"/>
    <w:rsid w:val="003037AD"/>
    <w:rsid w:val="0030384D"/>
    <w:rsid w:val="003053C3"/>
    <w:rsid w:val="0030713E"/>
    <w:rsid w:val="003126B6"/>
    <w:rsid w:val="00312ED2"/>
    <w:rsid w:val="00313721"/>
    <w:rsid w:val="0031423A"/>
    <w:rsid w:val="00315796"/>
    <w:rsid w:val="00317022"/>
    <w:rsid w:val="0032178F"/>
    <w:rsid w:val="00322C3D"/>
    <w:rsid w:val="00324491"/>
    <w:rsid w:val="00327B8E"/>
    <w:rsid w:val="00330FEA"/>
    <w:rsid w:val="003313CA"/>
    <w:rsid w:val="0033703E"/>
    <w:rsid w:val="003514DD"/>
    <w:rsid w:val="0035408C"/>
    <w:rsid w:val="00354FD7"/>
    <w:rsid w:val="00355172"/>
    <w:rsid w:val="00363931"/>
    <w:rsid w:val="00363A13"/>
    <w:rsid w:val="00364286"/>
    <w:rsid w:val="00364B55"/>
    <w:rsid w:val="00365F71"/>
    <w:rsid w:val="00366C97"/>
    <w:rsid w:val="003670AB"/>
    <w:rsid w:val="00373914"/>
    <w:rsid w:val="00376FB7"/>
    <w:rsid w:val="00377141"/>
    <w:rsid w:val="00377DF4"/>
    <w:rsid w:val="003820F3"/>
    <w:rsid w:val="00383C95"/>
    <w:rsid w:val="00384478"/>
    <w:rsid w:val="0038486E"/>
    <w:rsid w:val="00384CAC"/>
    <w:rsid w:val="00385123"/>
    <w:rsid w:val="00385637"/>
    <w:rsid w:val="00386D48"/>
    <w:rsid w:val="00387FA4"/>
    <w:rsid w:val="0039034A"/>
    <w:rsid w:val="00390B5B"/>
    <w:rsid w:val="00390DC0"/>
    <w:rsid w:val="00392082"/>
    <w:rsid w:val="00393390"/>
    <w:rsid w:val="00396D4E"/>
    <w:rsid w:val="00396FBC"/>
    <w:rsid w:val="003A5259"/>
    <w:rsid w:val="003A5895"/>
    <w:rsid w:val="003A5F86"/>
    <w:rsid w:val="003B00D4"/>
    <w:rsid w:val="003B084A"/>
    <w:rsid w:val="003B3513"/>
    <w:rsid w:val="003B3F99"/>
    <w:rsid w:val="003B3FFB"/>
    <w:rsid w:val="003B4402"/>
    <w:rsid w:val="003B4B79"/>
    <w:rsid w:val="003B56BF"/>
    <w:rsid w:val="003B56D4"/>
    <w:rsid w:val="003B5D9B"/>
    <w:rsid w:val="003B779B"/>
    <w:rsid w:val="003C00B6"/>
    <w:rsid w:val="003C05B3"/>
    <w:rsid w:val="003C1A7F"/>
    <w:rsid w:val="003C3F2F"/>
    <w:rsid w:val="003D12B5"/>
    <w:rsid w:val="003D2B2F"/>
    <w:rsid w:val="003D713C"/>
    <w:rsid w:val="003D7367"/>
    <w:rsid w:val="003D7405"/>
    <w:rsid w:val="003D766E"/>
    <w:rsid w:val="003E07A7"/>
    <w:rsid w:val="003E24DF"/>
    <w:rsid w:val="003E333C"/>
    <w:rsid w:val="003E424C"/>
    <w:rsid w:val="003E4F67"/>
    <w:rsid w:val="003E5BF0"/>
    <w:rsid w:val="003E6F3D"/>
    <w:rsid w:val="003E7BD4"/>
    <w:rsid w:val="003F02B4"/>
    <w:rsid w:val="003F0F72"/>
    <w:rsid w:val="003F1870"/>
    <w:rsid w:val="003F1EEF"/>
    <w:rsid w:val="003F359F"/>
    <w:rsid w:val="003F3677"/>
    <w:rsid w:val="003F3997"/>
    <w:rsid w:val="003F48D7"/>
    <w:rsid w:val="003F61F6"/>
    <w:rsid w:val="004039FB"/>
    <w:rsid w:val="00403C62"/>
    <w:rsid w:val="00404697"/>
    <w:rsid w:val="00405935"/>
    <w:rsid w:val="00405E09"/>
    <w:rsid w:val="004064AB"/>
    <w:rsid w:val="00407A4E"/>
    <w:rsid w:val="00407ED3"/>
    <w:rsid w:val="00410E41"/>
    <w:rsid w:val="004151E4"/>
    <w:rsid w:val="00415E46"/>
    <w:rsid w:val="004172AB"/>
    <w:rsid w:val="004222D7"/>
    <w:rsid w:val="00423782"/>
    <w:rsid w:val="00425258"/>
    <w:rsid w:val="004255F2"/>
    <w:rsid w:val="00426B48"/>
    <w:rsid w:val="0042792C"/>
    <w:rsid w:val="0043582D"/>
    <w:rsid w:val="00440128"/>
    <w:rsid w:val="004409E1"/>
    <w:rsid w:val="00440F0F"/>
    <w:rsid w:val="00441B8A"/>
    <w:rsid w:val="0044261B"/>
    <w:rsid w:val="00445C49"/>
    <w:rsid w:val="00447E59"/>
    <w:rsid w:val="00450131"/>
    <w:rsid w:val="00450C35"/>
    <w:rsid w:val="00451451"/>
    <w:rsid w:val="004525DC"/>
    <w:rsid w:val="00452DCF"/>
    <w:rsid w:val="00453454"/>
    <w:rsid w:val="00456299"/>
    <w:rsid w:val="00460E1A"/>
    <w:rsid w:val="00461D0C"/>
    <w:rsid w:val="00461E0E"/>
    <w:rsid w:val="00463B0A"/>
    <w:rsid w:val="00464808"/>
    <w:rsid w:val="00464E01"/>
    <w:rsid w:val="00465533"/>
    <w:rsid w:val="00465EE8"/>
    <w:rsid w:val="00466D18"/>
    <w:rsid w:val="00467107"/>
    <w:rsid w:val="004674C2"/>
    <w:rsid w:val="0047184E"/>
    <w:rsid w:val="00471C79"/>
    <w:rsid w:val="00471FC4"/>
    <w:rsid w:val="00472CA7"/>
    <w:rsid w:val="00473D37"/>
    <w:rsid w:val="00473FCB"/>
    <w:rsid w:val="00476A2F"/>
    <w:rsid w:val="00477927"/>
    <w:rsid w:val="00482C03"/>
    <w:rsid w:val="00483F60"/>
    <w:rsid w:val="00484C28"/>
    <w:rsid w:val="004879EB"/>
    <w:rsid w:val="004914C1"/>
    <w:rsid w:val="00495308"/>
    <w:rsid w:val="00496802"/>
    <w:rsid w:val="00497073"/>
    <w:rsid w:val="004A00D0"/>
    <w:rsid w:val="004A150A"/>
    <w:rsid w:val="004A1B87"/>
    <w:rsid w:val="004A2891"/>
    <w:rsid w:val="004A2E0F"/>
    <w:rsid w:val="004A48F7"/>
    <w:rsid w:val="004A5473"/>
    <w:rsid w:val="004A6FC1"/>
    <w:rsid w:val="004B210C"/>
    <w:rsid w:val="004B3A04"/>
    <w:rsid w:val="004B47F8"/>
    <w:rsid w:val="004B4C28"/>
    <w:rsid w:val="004B6838"/>
    <w:rsid w:val="004C0FA5"/>
    <w:rsid w:val="004C13AB"/>
    <w:rsid w:val="004C56ED"/>
    <w:rsid w:val="004C7FD9"/>
    <w:rsid w:val="004D1A56"/>
    <w:rsid w:val="004D249E"/>
    <w:rsid w:val="004D2FFD"/>
    <w:rsid w:val="004D3DC4"/>
    <w:rsid w:val="004E0119"/>
    <w:rsid w:val="004E1F59"/>
    <w:rsid w:val="004E5713"/>
    <w:rsid w:val="004E5FE2"/>
    <w:rsid w:val="004E7826"/>
    <w:rsid w:val="004F017C"/>
    <w:rsid w:val="004F1C46"/>
    <w:rsid w:val="004F3D10"/>
    <w:rsid w:val="004F46E8"/>
    <w:rsid w:val="004F47A2"/>
    <w:rsid w:val="004F4C07"/>
    <w:rsid w:val="004F4D5D"/>
    <w:rsid w:val="0050171A"/>
    <w:rsid w:val="005030DA"/>
    <w:rsid w:val="005129E4"/>
    <w:rsid w:val="00512BB9"/>
    <w:rsid w:val="00513E4D"/>
    <w:rsid w:val="0051572A"/>
    <w:rsid w:val="0051636A"/>
    <w:rsid w:val="005177FB"/>
    <w:rsid w:val="00520E88"/>
    <w:rsid w:val="0052111B"/>
    <w:rsid w:val="00521144"/>
    <w:rsid w:val="005241AD"/>
    <w:rsid w:val="00524A5D"/>
    <w:rsid w:val="00525C72"/>
    <w:rsid w:val="0052633D"/>
    <w:rsid w:val="0053051D"/>
    <w:rsid w:val="00531FC3"/>
    <w:rsid w:val="00532AD3"/>
    <w:rsid w:val="005348D4"/>
    <w:rsid w:val="005352E3"/>
    <w:rsid w:val="005369C6"/>
    <w:rsid w:val="0053790F"/>
    <w:rsid w:val="00537D9D"/>
    <w:rsid w:val="00537FE0"/>
    <w:rsid w:val="0054017D"/>
    <w:rsid w:val="00540518"/>
    <w:rsid w:val="0054476F"/>
    <w:rsid w:val="00544AD4"/>
    <w:rsid w:val="005469EC"/>
    <w:rsid w:val="0054742C"/>
    <w:rsid w:val="00554D2A"/>
    <w:rsid w:val="00564261"/>
    <w:rsid w:val="00571554"/>
    <w:rsid w:val="00572131"/>
    <w:rsid w:val="0057217D"/>
    <w:rsid w:val="005724EA"/>
    <w:rsid w:val="00572D1D"/>
    <w:rsid w:val="00572E01"/>
    <w:rsid w:val="0057391F"/>
    <w:rsid w:val="00573D07"/>
    <w:rsid w:val="0057431F"/>
    <w:rsid w:val="005800C2"/>
    <w:rsid w:val="005801EB"/>
    <w:rsid w:val="00581267"/>
    <w:rsid w:val="00581F89"/>
    <w:rsid w:val="005823C9"/>
    <w:rsid w:val="00584500"/>
    <w:rsid w:val="00587D76"/>
    <w:rsid w:val="005930C8"/>
    <w:rsid w:val="0059317C"/>
    <w:rsid w:val="00593655"/>
    <w:rsid w:val="0059488D"/>
    <w:rsid w:val="00594F33"/>
    <w:rsid w:val="00595531"/>
    <w:rsid w:val="005A0882"/>
    <w:rsid w:val="005A1B8F"/>
    <w:rsid w:val="005A20CA"/>
    <w:rsid w:val="005A239B"/>
    <w:rsid w:val="005A3F3C"/>
    <w:rsid w:val="005A5813"/>
    <w:rsid w:val="005A78F1"/>
    <w:rsid w:val="005B27AF"/>
    <w:rsid w:val="005B2F42"/>
    <w:rsid w:val="005B63EE"/>
    <w:rsid w:val="005C3B8C"/>
    <w:rsid w:val="005C4E62"/>
    <w:rsid w:val="005C6ED4"/>
    <w:rsid w:val="005C7624"/>
    <w:rsid w:val="005C7AE2"/>
    <w:rsid w:val="005D2C38"/>
    <w:rsid w:val="005D696E"/>
    <w:rsid w:val="005E04D5"/>
    <w:rsid w:val="005E192B"/>
    <w:rsid w:val="005E3616"/>
    <w:rsid w:val="005E3C32"/>
    <w:rsid w:val="005E51C8"/>
    <w:rsid w:val="005F026B"/>
    <w:rsid w:val="005F06A7"/>
    <w:rsid w:val="005F1227"/>
    <w:rsid w:val="005F1609"/>
    <w:rsid w:val="005F1752"/>
    <w:rsid w:val="005F2AB9"/>
    <w:rsid w:val="005F427D"/>
    <w:rsid w:val="005F4BE7"/>
    <w:rsid w:val="005F4C60"/>
    <w:rsid w:val="005F6EFD"/>
    <w:rsid w:val="005F7186"/>
    <w:rsid w:val="005F7267"/>
    <w:rsid w:val="005F77D6"/>
    <w:rsid w:val="005F7BA1"/>
    <w:rsid w:val="00601308"/>
    <w:rsid w:val="00603E97"/>
    <w:rsid w:val="00604DE6"/>
    <w:rsid w:val="0060617B"/>
    <w:rsid w:val="006067D0"/>
    <w:rsid w:val="00607083"/>
    <w:rsid w:val="00612229"/>
    <w:rsid w:val="00614341"/>
    <w:rsid w:val="00614D99"/>
    <w:rsid w:val="00614DFB"/>
    <w:rsid w:val="006150BE"/>
    <w:rsid w:val="0061704A"/>
    <w:rsid w:val="0061745C"/>
    <w:rsid w:val="00617C58"/>
    <w:rsid w:val="00617D5C"/>
    <w:rsid w:val="006207A3"/>
    <w:rsid w:val="006253B6"/>
    <w:rsid w:val="006254DB"/>
    <w:rsid w:val="00626576"/>
    <w:rsid w:val="00627DA7"/>
    <w:rsid w:val="00631565"/>
    <w:rsid w:val="00631A89"/>
    <w:rsid w:val="00631C9B"/>
    <w:rsid w:val="00632397"/>
    <w:rsid w:val="006326AB"/>
    <w:rsid w:val="00632E43"/>
    <w:rsid w:val="00633096"/>
    <w:rsid w:val="00634642"/>
    <w:rsid w:val="00634B94"/>
    <w:rsid w:val="006354DA"/>
    <w:rsid w:val="00636086"/>
    <w:rsid w:val="006365E4"/>
    <w:rsid w:val="00637179"/>
    <w:rsid w:val="00637CA9"/>
    <w:rsid w:val="00641DED"/>
    <w:rsid w:val="0064328B"/>
    <w:rsid w:val="00644FDD"/>
    <w:rsid w:val="00645EDB"/>
    <w:rsid w:val="006467D9"/>
    <w:rsid w:val="006469F7"/>
    <w:rsid w:val="00650DC1"/>
    <w:rsid w:val="00651179"/>
    <w:rsid w:val="00654514"/>
    <w:rsid w:val="0066045E"/>
    <w:rsid w:val="00664705"/>
    <w:rsid w:val="006656D9"/>
    <w:rsid w:val="006659D2"/>
    <w:rsid w:val="00666FF3"/>
    <w:rsid w:val="006676AC"/>
    <w:rsid w:val="00670BD0"/>
    <w:rsid w:val="00674442"/>
    <w:rsid w:val="0067654F"/>
    <w:rsid w:val="00676F36"/>
    <w:rsid w:val="00682150"/>
    <w:rsid w:val="00682242"/>
    <w:rsid w:val="006822E7"/>
    <w:rsid w:val="006828D0"/>
    <w:rsid w:val="0068295E"/>
    <w:rsid w:val="00682A90"/>
    <w:rsid w:val="00684579"/>
    <w:rsid w:val="006857D4"/>
    <w:rsid w:val="006927C2"/>
    <w:rsid w:val="00692917"/>
    <w:rsid w:val="0069554E"/>
    <w:rsid w:val="006963A4"/>
    <w:rsid w:val="00696902"/>
    <w:rsid w:val="00696DF2"/>
    <w:rsid w:val="006A0DC7"/>
    <w:rsid w:val="006A0F9C"/>
    <w:rsid w:val="006A3B04"/>
    <w:rsid w:val="006A4775"/>
    <w:rsid w:val="006A4DF7"/>
    <w:rsid w:val="006A73D0"/>
    <w:rsid w:val="006B0B9A"/>
    <w:rsid w:val="006B2AA9"/>
    <w:rsid w:val="006B5E3C"/>
    <w:rsid w:val="006B7CC7"/>
    <w:rsid w:val="006C0F49"/>
    <w:rsid w:val="006C6BF7"/>
    <w:rsid w:val="006C78A2"/>
    <w:rsid w:val="006D02B8"/>
    <w:rsid w:val="006D3F58"/>
    <w:rsid w:val="006D6F58"/>
    <w:rsid w:val="006D7432"/>
    <w:rsid w:val="006E0A0A"/>
    <w:rsid w:val="006E2AF8"/>
    <w:rsid w:val="006E3EDA"/>
    <w:rsid w:val="006E43AD"/>
    <w:rsid w:val="006E4676"/>
    <w:rsid w:val="006E59A5"/>
    <w:rsid w:val="006E5E30"/>
    <w:rsid w:val="006E6FE9"/>
    <w:rsid w:val="006E732E"/>
    <w:rsid w:val="006F1B90"/>
    <w:rsid w:val="006F2299"/>
    <w:rsid w:val="006F2C4F"/>
    <w:rsid w:val="006F2C68"/>
    <w:rsid w:val="006F2E09"/>
    <w:rsid w:val="006F2FDA"/>
    <w:rsid w:val="006F32AE"/>
    <w:rsid w:val="006F41B8"/>
    <w:rsid w:val="006F5A75"/>
    <w:rsid w:val="006F5D01"/>
    <w:rsid w:val="00703108"/>
    <w:rsid w:val="00712075"/>
    <w:rsid w:val="00712A35"/>
    <w:rsid w:val="00713417"/>
    <w:rsid w:val="00714D81"/>
    <w:rsid w:val="00715D86"/>
    <w:rsid w:val="00716DAE"/>
    <w:rsid w:val="00717324"/>
    <w:rsid w:val="0071734C"/>
    <w:rsid w:val="0072222E"/>
    <w:rsid w:val="00722FEB"/>
    <w:rsid w:val="00723273"/>
    <w:rsid w:val="00723873"/>
    <w:rsid w:val="00726908"/>
    <w:rsid w:val="007276FB"/>
    <w:rsid w:val="00727FC7"/>
    <w:rsid w:val="00732184"/>
    <w:rsid w:val="00733893"/>
    <w:rsid w:val="00733972"/>
    <w:rsid w:val="007351A4"/>
    <w:rsid w:val="00735581"/>
    <w:rsid w:val="007368C9"/>
    <w:rsid w:val="00736C3E"/>
    <w:rsid w:val="00740600"/>
    <w:rsid w:val="00740996"/>
    <w:rsid w:val="007419F4"/>
    <w:rsid w:val="00744759"/>
    <w:rsid w:val="00745F40"/>
    <w:rsid w:val="00745F46"/>
    <w:rsid w:val="00750FF0"/>
    <w:rsid w:val="00751073"/>
    <w:rsid w:val="00752124"/>
    <w:rsid w:val="007554C6"/>
    <w:rsid w:val="00756091"/>
    <w:rsid w:val="00760400"/>
    <w:rsid w:val="00760E05"/>
    <w:rsid w:val="00762570"/>
    <w:rsid w:val="007625D3"/>
    <w:rsid w:val="00764A09"/>
    <w:rsid w:val="00770B3F"/>
    <w:rsid w:val="00770D7E"/>
    <w:rsid w:val="00771613"/>
    <w:rsid w:val="00773BBB"/>
    <w:rsid w:val="00774243"/>
    <w:rsid w:val="00776C37"/>
    <w:rsid w:val="00781725"/>
    <w:rsid w:val="0078205E"/>
    <w:rsid w:val="0078250C"/>
    <w:rsid w:val="00783AE2"/>
    <w:rsid w:val="00783BA8"/>
    <w:rsid w:val="007842A3"/>
    <w:rsid w:val="00786771"/>
    <w:rsid w:val="00791149"/>
    <w:rsid w:val="007920A0"/>
    <w:rsid w:val="00792AC2"/>
    <w:rsid w:val="007951A9"/>
    <w:rsid w:val="00795821"/>
    <w:rsid w:val="00795FC3"/>
    <w:rsid w:val="007A07AB"/>
    <w:rsid w:val="007A3A3A"/>
    <w:rsid w:val="007A4B06"/>
    <w:rsid w:val="007A6B58"/>
    <w:rsid w:val="007A6E20"/>
    <w:rsid w:val="007A7E18"/>
    <w:rsid w:val="007B337D"/>
    <w:rsid w:val="007B3830"/>
    <w:rsid w:val="007B3AD1"/>
    <w:rsid w:val="007B5063"/>
    <w:rsid w:val="007B7261"/>
    <w:rsid w:val="007B73FD"/>
    <w:rsid w:val="007B7819"/>
    <w:rsid w:val="007B7B79"/>
    <w:rsid w:val="007C30D5"/>
    <w:rsid w:val="007C52C5"/>
    <w:rsid w:val="007C610A"/>
    <w:rsid w:val="007C6C67"/>
    <w:rsid w:val="007D031D"/>
    <w:rsid w:val="007D3499"/>
    <w:rsid w:val="007D3D25"/>
    <w:rsid w:val="007D5D04"/>
    <w:rsid w:val="007D6AD2"/>
    <w:rsid w:val="007D76A2"/>
    <w:rsid w:val="007E045F"/>
    <w:rsid w:val="007E0C7B"/>
    <w:rsid w:val="007E12D4"/>
    <w:rsid w:val="007E1671"/>
    <w:rsid w:val="007E1EC1"/>
    <w:rsid w:val="007E57C9"/>
    <w:rsid w:val="007F03D0"/>
    <w:rsid w:val="007F1DCC"/>
    <w:rsid w:val="007F310A"/>
    <w:rsid w:val="007F376A"/>
    <w:rsid w:val="007F5F52"/>
    <w:rsid w:val="007F6677"/>
    <w:rsid w:val="007F675E"/>
    <w:rsid w:val="0080142D"/>
    <w:rsid w:val="0080218E"/>
    <w:rsid w:val="00802C02"/>
    <w:rsid w:val="0080489D"/>
    <w:rsid w:val="008052DA"/>
    <w:rsid w:val="00807005"/>
    <w:rsid w:val="00810E56"/>
    <w:rsid w:val="008115D5"/>
    <w:rsid w:val="00813B23"/>
    <w:rsid w:val="00814A9B"/>
    <w:rsid w:val="00814CFB"/>
    <w:rsid w:val="0081739F"/>
    <w:rsid w:val="008173BB"/>
    <w:rsid w:val="008178C8"/>
    <w:rsid w:val="0082102E"/>
    <w:rsid w:val="008215E4"/>
    <w:rsid w:val="00821620"/>
    <w:rsid w:val="00822110"/>
    <w:rsid w:val="00824429"/>
    <w:rsid w:val="00824674"/>
    <w:rsid w:val="00826306"/>
    <w:rsid w:val="00826FCA"/>
    <w:rsid w:val="00827562"/>
    <w:rsid w:val="00830197"/>
    <w:rsid w:val="00833810"/>
    <w:rsid w:val="00836E34"/>
    <w:rsid w:val="0084046D"/>
    <w:rsid w:val="008405FC"/>
    <w:rsid w:val="00841499"/>
    <w:rsid w:val="00842017"/>
    <w:rsid w:val="00843DC0"/>
    <w:rsid w:val="00843FB2"/>
    <w:rsid w:val="00845291"/>
    <w:rsid w:val="008467CC"/>
    <w:rsid w:val="0085045D"/>
    <w:rsid w:val="008522D0"/>
    <w:rsid w:val="00853A51"/>
    <w:rsid w:val="00855272"/>
    <w:rsid w:val="0085625A"/>
    <w:rsid w:val="00856A59"/>
    <w:rsid w:val="00856E9A"/>
    <w:rsid w:val="008608C5"/>
    <w:rsid w:val="00864992"/>
    <w:rsid w:val="00864CEB"/>
    <w:rsid w:val="0086570E"/>
    <w:rsid w:val="00866264"/>
    <w:rsid w:val="00866EBE"/>
    <w:rsid w:val="0086728A"/>
    <w:rsid w:val="00870B74"/>
    <w:rsid w:val="00874562"/>
    <w:rsid w:val="00874AFB"/>
    <w:rsid w:val="008767B2"/>
    <w:rsid w:val="00876AE6"/>
    <w:rsid w:val="008816BF"/>
    <w:rsid w:val="008842F8"/>
    <w:rsid w:val="00884C9C"/>
    <w:rsid w:val="00885509"/>
    <w:rsid w:val="008863F4"/>
    <w:rsid w:val="0088795F"/>
    <w:rsid w:val="00890FB5"/>
    <w:rsid w:val="0089240F"/>
    <w:rsid w:val="00893878"/>
    <w:rsid w:val="008A0B0A"/>
    <w:rsid w:val="008A42E8"/>
    <w:rsid w:val="008A4958"/>
    <w:rsid w:val="008B1C8A"/>
    <w:rsid w:val="008B4B63"/>
    <w:rsid w:val="008B57D1"/>
    <w:rsid w:val="008B6C71"/>
    <w:rsid w:val="008C11A7"/>
    <w:rsid w:val="008C2E9F"/>
    <w:rsid w:val="008C3165"/>
    <w:rsid w:val="008C6C3E"/>
    <w:rsid w:val="008D051E"/>
    <w:rsid w:val="008D574E"/>
    <w:rsid w:val="008D62A1"/>
    <w:rsid w:val="008D6733"/>
    <w:rsid w:val="008D7BA6"/>
    <w:rsid w:val="008E0441"/>
    <w:rsid w:val="008E34DD"/>
    <w:rsid w:val="008E4C6E"/>
    <w:rsid w:val="008E6221"/>
    <w:rsid w:val="008E7697"/>
    <w:rsid w:val="008F334A"/>
    <w:rsid w:val="008F5C81"/>
    <w:rsid w:val="008F6034"/>
    <w:rsid w:val="008F7D9E"/>
    <w:rsid w:val="0090088E"/>
    <w:rsid w:val="00900D3F"/>
    <w:rsid w:val="00901485"/>
    <w:rsid w:val="0090207D"/>
    <w:rsid w:val="00902189"/>
    <w:rsid w:val="00903BFD"/>
    <w:rsid w:val="00903F45"/>
    <w:rsid w:val="00906EA7"/>
    <w:rsid w:val="00906F6A"/>
    <w:rsid w:val="0091138B"/>
    <w:rsid w:val="00911ACA"/>
    <w:rsid w:val="00911B74"/>
    <w:rsid w:val="00911BE0"/>
    <w:rsid w:val="00913917"/>
    <w:rsid w:val="0091656F"/>
    <w:rsid w:val="00916E26"/>
    <w:rsid w:val="009172FD"/>
    <w:rsid w:val="009175C8"/>
    <w:rsid w:val="0091775E"/>
    <w:rsid w:val="00921182"/>
    <w:rsid w:val="0092177E"/>
    <w:rsid w:val="00921E6B"/>
    <w:rsid w:val="00922088"/>
    <w:rsid w:val="009266DB"/>
    <w:rsid w:val="00926F51"/>
    <w:rsid w:val="009273E4"/>
    <w:rsid w:val="00927E63"/>
    <w:rsid w:val="00931D51"/>
    <w:rsid w:val="009336CC"/>
    <w:rsid w:val="00933BA6"/>
    <w:rsid w:val="00935CC2"/>
    <w:rsid w:val="0093614E"/>
    <w:rsid w:val="0094037A"/>
    <w:rsid w:val="00942004"/>
    <w:rsid w:val="009420D1"/>
    <w:rsid w:val="00945204"/>
    <w:rsid w:val="0094661E"/>
    <w:rsid w:val="00950424"/>
    <w:rsid w:val="009504B8"/>
    <w:rsid w:val="0095056F"/>
    <w:rsid w:val="009505BD"/>
    <w:rsid w:val="00952B49"/>
    <w:rsid w:val="009537FC"/>
    <w:rsid w:val="00954A14"/>
    <w:rsid w:val="00955B09"/>
    <w:rsid w:val="00955B3B"/>
    <w:rsid w:val="0095613D"/>
    <w:rsid w:val="009572EC"/>
    <w:rsid w:val="00960178"/>
    <w:rsid w:val="009615EC"/>
    <w:rsid w:val="009635CA"/>
    <w:rsid w:val="00964371"/>
    <w:rsid w:val="00965EED"/>
    <w:rsid w:val="009667D6"/>
    <w:rsid w:val="00967FA2"/>
    <w:rsid w:val="00970904"/>
    <w:rsid w:val="00972FB6"/>
    <w:rsid w:val="009730AB"/>
    <w:rsid w:val="00973396"/>
    <w:rsid w:val="00973E25"/>
    <w:rsid w:val="00974363"/>
    <w:rsid w:val="00974E2C"/>
    <w:rsid w:val="009759E3"/>
    <w:rsid w:val="0098097A"/>
    <w:rsid w:val="0098111D"/>
    <w:rsid w:val="00982700"/>
    <w:rsid w:val="00982E64"/>
    <w:rsid w:val="009864D9"/>
    <w:rsid w:val="00986F29"/>
    <w:rsid w:val="009913F1"/>
    <w:rsid w:val="00991754"/>
    <w:rsid w:val="0099355D"/>
    <w:rsid w:val="00994748"/>
    <w:rsid w:val="009968A9"/>
    <w:rsid w:val="009974F3"/>
    <w:rsid w:val="009A01E7"/>
    <w:rsid w:val="009A552A"/>
    <w:rsid w:val="009A606F"/>
    <w:rsid w:val="009B1238"/>
    <w:rsid w:val="009B2478"/>
    <w:rsid w:val="009B4E49"/>
    <w:rsid w:val="009B6770"/>
    <w:rsid w:val="009C0223"/>
    <w:rsid w:val="009C0A69"/>
    <w:rsid w:val="009C12B3"/>
    <w:rsid w:val="009C13F8"/>
    <w:rsid w:val="009C16EA"/>
    <w:rsid w:val="009C2358"/>
    <w:rsid w:val="009C29B4"/>
    <w:rsid w:val="009C4F03"/>
    <w:rsid w:val="009C5727"/>
    <w:rsid w:val="009C7622"/>
    <w:rsid w:val="009D1885"/>
    <w:rsid w:val="009D21D5"/>
    <w:rsid w:val="009D2C6F"/>
    <w:rsid w:val="009D6BC4"/>
    <w:rsid w:val="009D6D21"/>
    <w:rsid w:val="009E0BA9"/>
    <w:rsid w:val="009E2265"/>
    <w:rsid w:val="009E2E34"/>
    <w:rsid w:val="009E2E90"/>
    <w:rsid w:val="009E423A"/>
    <w:rsid w:val="009F034E"/>
    <w:rsid w:val="009F2DBA"/>
    <w:rsid w:val="009F303D"/>
    <w:rsid w:val="009F36B6"/>
    <w:rsid w:val="009F59E9"/>
    <w:rsid w:val="009F5F25"/>
    <w:rsid w:val="00A00124"/>
    <w:rsid w:val="00A00189"/>
    <w:rsid w:val="00A03D3D"/>
    <w:rsid w:val="00A04EF8"/>
    <w:rsid w:val="00A05D8E"/>
    <w:rsid w:val="00A075A8"/>
    <w:rsid w:val="00A10A52"/>
    <w:rsid w:val="00A12A42"/>
    <w:rsid w:val="00A136C1"/>
    <w:rsid w:val="00A1455E"/>
    <w:rsid w:val="00A147F4"/>
    <w:rsid w:val="00A22D14"/>
    <w:rsid w:val="00A236FE"/>
    <w:rsid w:val="00A24E1A"/>
    <w:rsid w:val="00A25468"/>
    <w:rsid w:val="00A32A3C"/>
    <w:rsid w:val="00A336DA"/>
    <w:rsid w:val="00A34A1D"/>
    <w:rsid w:val="00A35A4A"/>
    <w:rsid w:val="00A36256"/>
    <w:rsid w:val="00A37310"/>
    <w:rsid w:val="00A4423A"/>
    <w:rsid w:val="00A470CE"/>
    <w:rsid w:val="00A5184F"/>
    <w:rsid w:val="00A51CB6"/>
    <w:rsid w:val="00A529A4"/>
    <w:rsid w:val="00A53308"/>
    <w:rsid w:val="00A54439"/>
    <w:rsid w:val="00A56F8A"/>
    <w:rsid w:val="00A608C7"/>
    <w:rsid w:val="00A60E9A"/>
    <w:rsid w:val="00A60FA9"/>
    <w:rsid w:val="00A61F04"/>
    <w:rsid w:val="00A623C4"/>
    <w:rsid w:val="00A62A2F"/>
    <w:rsid w:val="00A631A3"/>
    <w:rsid w:val="00A66B55"/>
    <w:rsid w:val="00A70322"/>
    <w:rsid w:val="00A70C67"/>
    <w:rsid w:val="00A71128"/>
    <w:rsid w:val="00A71806"/>
    <w:rsid w:val="00A71C51"/>
    <w:rsid w:val="00A7239E"/>
    <w:rsid w:val="00A7351C"/>
    <w:rsid w:val="00A73878"/>
    <w:rsid w:val="00A7442D"/>
    <w:rsid w:val="00A75F3F"/>
    <w:rsid w:val="00A76E07"/>
    <w:rsid w:val="00A80BBB"/>
    <w:rsid w:val="00A81EF6"/>
    <w:rsid w:val="00A827CA"/>
    <w:rsid w:val="00A84A5C"/>
    <w:rsid w:val="00A8545C"/>
    <w:rsid w:val="00A86F5D"/>
    <w:rsid w:val="00A915AC"/>
    <w:rsid w:val="00A9350B"/>
    <w:rsid w:val="00A94AFD"/>
    <w:rsid w:val="00A94C91"/>
    <w:rsid w:val="00A9523D"/>
    <w:rsid w:val="00AA10EA"/>
    <w:rsid w:val="00AA182E"/>
    <w:rsid w:val="00AA2FAF"/>
    <w:rsid w:val="00AA6C24"/>
    <w:rsid w:val="00AB145E"/>
    <w:rsid w:val="00AB1D75"/>
    <w:rsid w:val="00AB2715"/>
    <w:rsid w:val="00AB5468"/>
    <w:rsid w:val="00AB5705"/>
    <w:rsid w:val="00AB5C81"/>
    <w:rsid w:val="00AB71E6"/>
    <w:rsid w:val="00AB7E7A"/>
    <w:rsid w:val="00AC116D"/>
    <w:rsid w:val="00AC236C"/>
    <w:rsid w:val="00AC3A29"/>
    <w:rsid w:val="00AC3C66"/>
    <w:rsid w:val="00AC44F5"/>
    <w:rsid w:val="00AC5FEA"/>
    <w:rsid w:val="00AD0F60"/>
    <w:rsid w:val="00AD13F8"/>
    <w:rsid w:val="00AD26F0"/>
    <w:rsid w:val="00AD4D04"/>
    <w:rsid w:val="00AD516F"/>
    <w:rsid w:val="00AD6584"/>
    <w:rsid w:val="00AD7EBB"/>
    <w:rsid w:val="00AE2375"/>
    <w:rsid w:val="00AE253A"/>
    <w:rsid w:val="00AE2873"/>
    <w:rsid w:val="00AE5FCB"/>
    <w:rsid w:val="00AE6A9E"/>
    <w:rsid w:val="00AF302F"/>
    <w:rsid w:val="00AF3B3C"/>
    <w:rsid w:val="00AF58B2"/>
    <w:rsid w:val="00AF59F3"/>
    <w:rsid w:val="00AF668A"/>
    <w:rsid w:val="00AF73BA"/>
    <w:rsid w:val="00AF7F8F"/>
    <w:rsid w:val="00B00C1D"/>
    <w:rsid w:val="00B0311A"/>
    <w:rsid w:val="00B04CB7"/>
    <w:rsid w:val="00B04E21"/>
    <w:rsid w:val="00B05229"/>
    <w:rsid w:val="00B06B2B"/>
    <w:rsid w:val="00B06FE6"/>
    <w:rsid w:val="00B12263"/>
    <w:rsid w:val="00B17DFB"/>
    <w:rsid w:val="00B218C8"/>
    <w:rsid w:val="00B22B65"/>
    <w:rsid w:val="00B24392"/>
    <w:rsid w:val="00B25284"/>
    <w:rsid w:val="00B257C1"/>
    <w:rsid w:val="00B2638C"/>
    <w:rsid w:val="00B30C5A"/>
    <w:rsid w:val="00B33CCB"/>
    <w:rsid w:val="00B34228"/>
    <w:rsid w:val="00B367E1"/>
    <w:rsid w:val="00B37242"/>
    <w:rsid w:val="00B41EED"/>
    <w:rsid w:val="00B43C05"/>
    <w:rsid w:val="00B5024B"/>
    <w:rsid w:val="00B51362"/>
    <w:rsid w:val="00B52979"/>
    <w:rsid w:val="00B532B1"/>
    <w:rsid w:val="00B540CC"/>
    <w:rsid w:val="00B549AD"/>
    <w:rsid w:val="00B55BD0"/>
    <w:rsid w:val="00B55D6C"/>
    <w:rsid w:val="00B562E9"/>
    <w:rsid w:val="00B566AF"/>
    <w:rsid w:val="00B57C5C"/>
    <w:rsid w:val="00B57EE6"/>
    <w:rsid w:val="00B602D4"/>
    <w:rsid w:val="00B61802"/>
    <w:rsid w:val="00B62C13"/>
    <w:rsid w:val="00B63509"/>
    <w:rsid w:val="00B6694E"/>
    <w:rsid w:val="00B70052"/>
    <w:rsid w:val="00B7183D"/>
    <w:rsid w:val="00B72928"/>
    <w:rsid w:val="00B729BF"/>
    <w:rsid w:val="00B72BB2"/>
    <w:rsid w:val="00B745FD"/>
    <w:rsid w:val="00B747A4"/>
    <w:rsid w:val="00B76068"/>
    <w:rsid w:val="00B764C0"/>
    <w:rsid w:val="00B76718"/>
    <w:rsid w:val="00B76756"/>
    <w:rsid w:val="00B77BBF"/>
    <w:rsid w:val="00B83DDB"/>
    <w:rsid w:val="00B847AC"/>
    <w:rsid w:val="00B872F8"/>
    <w:rsid w:val="00B90052"/>
    <w:rsid w:val="00B921B9"/>
    <w:rsid w:val="00B93010"/>
    <w:rsid w:val="00B95FA8"/>
    <w:rsid w:val="00B96E9C"/>
    <w:rsid w:val="00B970FB"/>
    <w:rsid w:val="00B973A9"/>
    <w:rsid w:val="00BA65D1"/>
    <w:rsid w:val="00BB03FC"/>
    <w:rsid w:val="00BB2B62"/>
    <w:rsid w:val="00BB39FB"/>
    <w:rsid w:val="00BB4E23"/>
    <w:rsid w:val="00BB5715"/>
    <w:rsid w:val="00BB5FF8"/>
    <w:rsid w:val="00BB666D"/>
    <w:rsid w:val="00BB6F4F"/>
    <w:rsid w:val="00BC1811"/>
    <w:rsid w:val="00BC1C1C"/>
    <w:rsid w:val="00BC2E21"/>
    <w:rsid w:val="00BC5383"/>
    <w:rsid w:val="00BC75A5"/>
    <w:rsid w:val="00BC764E"/>
    <w:rsid w:val="00BC787A"/>
    <w:rsid w:val="00BC7B21"/>
    <w:rsid w:val="00BD1AC7"/>
    <w:rsid w:val="00BD2801"/>
    <w:rsid w:val="00BD2AF8"/>
    <w:rsid w:val="00BD3255"/>
    <w:rsid w:val="00BD5EA9"/>
    <w:rsid w:val="00BE3E1C"/>
    <w:rsid w:val="00BE4DFB"/>
    <w:rsid w:val="00BE5CC7"/>
    <w:rsid w:val="00BE5FD7"/>
    <w:rsid w:val="00BE6897"/>
    <w:rsid w:val="00BE6BF3"/>
    <w:rsid w:val="00BF2484"/>
    <w:rsid w:val="00BF5433"/>
    <w:rsid w:val="00BF6F6A"/>
    <w:rsid w:val="00C00AF0"/>
    <w:rsid w:val="00C00F03"/>
    <w:rsid w:val="00C03016"/>
    <w:rsid w:val="00C041B2"/>
    <w:rsid w:val="00C041E3"/>
    <w:rsid w:val="00C04878"/>
    <w:rsid w:val="00C10F13"/>
    <w:rsid w:val="00C129E4"/>
    <w:rsid w:val="00C12D2C"/>
    <w:rsid w:val="00C17553"/>
    <w:rsid w:val="00C20FAD"/>
    <w:rsid w:val="00C22B97"/>
    <w:rsid w:val="00C23354"/>
    <w:rsid w:val="00C236D4"/>
    <w:rsid w:val="00C26C7B"/>
    <w:rsid w:val="00C26CE2"/>
    <w:rsid w:val="00C26DC2"/>
    <w:rsid w:val="00C272E5"/>
    <w:rsid w:val="00C31512"/>
    <w:rsid w:val="00C3333A"/>
    <w:rsid w:val="00C34030"/>
    <w:rsid w:val="00C341B6"/>
    <w:rsid w:val="00C342B6"/>
    <w:rsid w:val="00C35E1B"/>
    <w:rsid w:val="00C37638"/>
    <w:rsid w:val="00C40032"/>
    <w:rsid w:val="00C41015"/>
    <w:rsid w:val="00C42ACF"/>
    <w:rsid w:val="00C42EEC"/>
    <w:rsid w:val="00C4377C"/>
    <w:rsid w:val="00C45A92"/>
    <w:rsid w:val="00C46581"/>
    <w:rsid w:val="00C47C0E"/>
    <w:rsid w:val="00C47FCE"/>
    <w:rsid w:val="00C53710"/>
    <w:rsid w:val="00C5754B"/>
    <w:rsid w:val="00C577A2"/>
    <w:rsid w:val="00C609B0"/>
    <w:rsid w:val="00C60F41"/>
    <w:rsid w:val="00C64276"/>
    <w:rsid w:val="00C64888"/>
    <w:rsid w:val="00C664C8"/>
    <w:rsid w:val="00C67384"/>
    <w:rsid w:val="00C7181B"/>
    <w:rsid w:val="00C7253F"/>
    <w:rsid w:val="00C72CE0"/>
    <w:rsid w:val="00C75716"/>
    <w:rsid w:val="00C809F6"/>
    <w:rsid w:val="00C814EE"/>
    <w:rsid w:val="00C83ED4"/>
    <w:rsid w:val="00C84381"/>
    <w:rsid w:val="00C8474B"/>
    <w:rsid w:val="00C862C4"/>
    <w:rsid w:val="00C874EB"/>
    <w:rsid w:val="00C904BF"/>
    <w:rsid w:val="00C9118D"/>
    <w:rsid w:val="00C92439"/>
    <w:rsid w:val="00C95652"/>
    <w:rsid w:val="00C9661F"/>
    <w:rsid w:val="00C96CC8"/>
    <w:rsid w:val="00C97F8E"/>
    <w:rsid w:val="00CA0C32"/>
    <w:rsid w:val="00CA2742"/>
    <w:rsid w:val="00CA2B3E"/>
    <w:rsid w:val="00CA5FC7"/>
    <w:rsid w:val="00CA7D00"/>
    <w:rsid w:val="00CB0FDA"/>
    <w:rsid w:val="00CB18C8"/>
    <w:rsid w:val="00CB6FBA"/>
    <w:rsid w:val="00CC0D84"/>
    <w:rsid w:val="00CC276C"/>
    <w:rsid w:val="00CC2A75"/>
    <w:rsid w:val="00CC3A8A"/>
    <w:rsid w:val="00CC6C8E"/>
    <w:rsid w:val="00CC7C9E"/>
    <w:rsid w:val="00CD16EE"/>
    <w:rsid w:val="00CD29A9"/>
    <w:rsid w:val="00CD67E0"/>
    <w:rsid w:val="00CE0787"/>
    <w:rsid w:val="00CE1207"/>
    <w:rsid w:val="00CE320D"/>
    <w:rsid w:val="00CE3FC3"/>
    <w:rsid w:val="00CE43E3"/>
    <w:rsid w:val="00CE66D4"/>
    <w:rsid w:val="00CE674F"/>
    <w:rsid w:val="00CE7D89"/>
    <w:rsid w:val="00CF19BE"/>
    <w:rsid w:val="00CF2349"/>
    <w:rsid w:val="00CF249F"/>
    <w:rsid w:val="00CF3C48"/>
    <w:rsid w:val="00D030F2"/>
    <w:rsid w:val="00D04CB6"/>
    <w:rsid w:val="00D04E7E"/>
    <w:rsid w:val="00D05524"/>
    <w:rsid w:val="00D0741A"/>
    <w:rsid w:val="00D1380C"/>
    <w:rsid w:val="00D14EA6"/>
    <w:rsid w:val="00D153D1"/>
    <w:rsid w:val="00D221B0"/>
    <w:rsid w:val="00D23596"/>
    <w:rsid w:val="00D23E37"/>
    <w:rsid w:val="00D24339"/>
    <w:rsid w:val="00D25CFA"/>
    <w:rsid w:val="00D26598"/>
    <w:rsid w:val="00D267AB"/>
    <w:rsid w:val="00D3455F"/>
    <w:rsid w:val="00D37E62"/>
    <w:rsid w:val="00D37EC8"/>
    <w:rsid w:val="00D41608"/>
    <w:rsid w:val="00D41E04"/>
    <w:rsid w:val="00D42285"/>
    <w:rsid w:val="00D430A9"/>
    <w:rsid w:val="00D45F67"/>
    <w:rsid w:val="00D46008"/>
    <w:rsid w:val="00D46651"/>
    <w:rsid w:val="00D477D7"/>
    <w:rsid w:val="00D478BF"/>
    <w:rsid w:val="00D5029E"/>
    <w:rsid w:val="00D51228"/>
    <w:rsid w:val="00D52F4A"/>
    <w:rsid w:val="00D54378"/>
    <w:rsid w:val="00D55CFC"/>
    <w:rsid w:val="00D60B20"/>
    <w:rsid w:val="00D60F8C"/>
    <w:rsid w:val="00D612E9"/>
    <w:rsid w:val="00D63069"/>
    <w:rsid w:val="00D63102"/>
    <w:rsid w:val="00D636A1"/>
    <w:rsid w:val="00D63B5A"/>
    <w:rsid w:val="00D65BC8"/>
    <w:rsid w:val="00D67FC1"/>
    <w:rsid w:val="00D70AE4"/>
    <w:rsid w:val="00D70DE5"/>
    <w:rsid w:val="00D713D5"/>
    <w:rsid w:val="00D7195E"/>
    <w:rsid w:val="00D71C2C"/>
    <w:rsid w:val="00D758B8"/>
    <w:rsid w:val="00D7650B"/>
    <w:rsid w:val="00D77ECB"/>
    <w:rsid w:val="00D81173"/>
    <w:rsid w:val="00D8271D"/>
    <w:rsid w:val="00D82CAE"/>
    <w:rsid w:val="00D848C2"/>
    <w:rsid w:val="00D90084"/>
    <w:rsid w:val="00D91566"/>
    <w:rsid w:val="00D91D09"/>
    <w:rsid w:val="00D93787"/>
    <w:rsid w:val="00D9558A"/>
    <w:rsid w:val="00D9582D"/>
    <w:rsid w:val="00DA22E1"/>
    <w:rsid w:val="00DA2AA0"/>
    <w:rsid w:val="00DA4BCB"/>
    <w:rsid w:val="00DA6CB0"/>
    <w:rsid w:val="00DA774F"/>
    <w:rsid w:val="00DA7C96"/>
    <w:rsid w:val="00DB1531"/>
    <w:rsid w:val="00DB45A6"/>
    <w:rsid w:val="00DB6571"/>
    <w:rsid w:val="00DC1067"/>
    <w:rsid w:val="00DC3630"/>
    <w:rsid w:val="00DC4CC3"/>
    <w:rsid w:val="00DC720E"/>
    <w:rsid w:val="00DC760F"/>
    <w:rsid w:val="00DD307B"/>
    <w:rsid w:val="00DD3D89"/>
    <w:rsid w:val="00DD4FB4"/>
    <w:rsid w:val="00DE014A"/>
    <w:rsid w:val="00DE1EE3"/>
    <w:rsid w:val="00DE3BCA"/>
    <w:rsid w:val="00DE7E15"/>
    <w:rsid w:val="00DF171F"/>
    <w:rsid w:val="00DF4739"/>
    <w:rsid w:val="00DF4E97"/>
    <w:rsid w:val="00DF5D12"/>
    <w:rsid w:val="00E00811"/>
    <w:rsid w:val="00E00B03"/>
    <w:rsid w:val="00E00E62"/>
    <w:rsid w:val="00E044B8"/>
    <w:rsid w:val="00E057A2"/>
    <w:rsid w:val="00E05DE8"/>
    <w:rsid w:val="00E07D39"/>
    <w:rsid w:val="00E10A73"/>
    <w:rsid w:val="00E15865"/>
    <w:rsid w:val="00E159BD"/>
    <w:rsid w:val="00E15A37"/>
    <w:rsid w:val="00E1744F"/>
    <w:rsid w:val="00E2203A"/>
    <w:rsid w:val="00E2308B"/>
    <w:rsid w:val="00E26E8B"/>
    <w:rsid w:val="00E3095C"/>
    <w:rsid w:val="00E30EF3"/>
    <w:rsid w:val="00E31637"/>
    <w:rsid w:val="00E321EE"/>
    <w:rsid w:val="00E337A0"/>
    <w:rsid w:val="00E40125"/>
    <w:rsid w:val="00E40420"/>
    <w:rsid w:val="00E420DB"/>
    <w:rsid w:val="00E4212E"/>
    <w:rsid w:val="00E42FB1"/>
    <w:rsid w:val="00E44830"/>
    <w:rsid w:val="00E510B6"/>
    <w:rsid w:val="00E512E5"/>
    <w:rsid w:val="00E51AA9"/>
    <w:rsid w:val="00E53CEF"/>
    <w:rsid w:val="00E542E6"/>
    <w:rsid w:val="00E54C76"/>
    <w:rsid w:val="00E56625"/>
    <w:rsid w:val="00E56642"/>
    <w:rsid w:val="00E56D57"/>
    <w:rsid w:val="00E6253D"/>
    <w:rsid w:val="00E62947"/>
    <w:rsid w:val="00E62D47"/>
    <w:rsid w:val="00E631E6"/>
    <w:rsid w:val="00E6377B"/>
    <w:rsid w:val="00E64DFC"/>
    <w:rsid w:val="00E65F9D"/>
    <w:rsid w:val="00E66377"/>
    <w:rsid w:val="00E67871"/>
    <w:rsid w:val="00E7056F"/>
    <w:rsid w:val="00E7142F"/>
    <w:rsid w:val="00E732B8"/>
    <w:rsid w:val="00E735FE"/>
    <w:rsid w:val="00E73B16"/>
    <w:rsid w:val="00E74935"/>
    <w:rsid w:val="00E75100"/>
    <w:rsid w:val="00E76360"/>
    <w:rsid w:val="00E76407"/>
    <w:rsid w:val="00E7741A"/>
    <w:rsid w:val="00E80308"/>
    <w:rsid w:val="00E851E0"/>
    <w:rsid w:val="00E87C35"/>
    <w:rsid w:val="00E92863"/>
    <w:rsid w:val="00E92A94"/>
    <w:rsid w:val="00E95664"/>
    <w:rsid w:val="00EA281E"/>
    <w:rsid w:val="00EA538C"/>
    <w:rsid w:val="00EA566B"/>
    <w:rsid w:val="00EA5966"/>
    <w:rsid w:val="00EA6AB8"/>
    <w:rsid w:val="00EB0144"/>
    <w:rsid w:val="00EB1ADB"/>
    <w:rsid w:val="00EB3495"/>
    <w:rsid w:val="00EB4F1E"/>
    <w:rsid w:val="00EB7384"/>
    <w:rsid w:val="00EB7E4A"/>
    <w:rsid w:val="00EC22F5"/>
    <w:rsid w:val="00EC5F6A"/>
    <w:rsid w:val="00EC601E"/>
    <w:rsid w:val="00EC69A2"/>
    <w:rsid w:val="00EC6D7A"/>
    <w:rsid w:val="00ED0390"/>
    <w:rsid w:val="00ED1263"/>
    <w:rsid w:val="00ED1A0A"/>
    <w:rsid w:val="00ED226E"/>
    <w:rsid w:val="00ED22B1"/>
    <w:rsid w:val="00ED36FA"/>
    <w:rsid w:val="00ED42C9"/>
    <w:rsid w:val="00EE2DA0"/>
    <w:rsid w:val="00EE44A6"/>
    <w:rsid w:val="00EE4F15"/>
    <w:rsid w:val="00EE5031"/>
    <w:rsid w:val="00EE7697"/>
    <w:rsid w:val="00EE7872"/>
    <w:rsid w:val="00EE79F8"/>
    <w:rsid w:val="00EE7B2C"/>
    <w:rsid w:val="00EF1C28"/>
    <w:rsid w:val="00EF219D"/>
    <w:rsid w:val="00EF3370"/>
    <w:rsid w:val="00EF33F5"/>
    <w:rsid w:val="00EF493A"/>
    <w:rsid w:val="00EF4C5F"/>
    <w:rsid w:val="00EF5738"/>
    <w:rsid w:val="00EF795C"/>
    <w:rsid w:val="00EF7F9B"/>
    <w:rsid w:val="00F014FB"/>
    <w:rsid w:val="00F05EE8"/>
    <w:rsid w:val="00F05EE9"/>
    <w:rsid w:val="00F11895"/>
    <w:rsid w:val="00F12AA4"/>
    <w:rsid w:val="00F13023"/>
    <w:rsid w:val="00F13377"/>
    <w:rsid w:val="00F13451"/>
    <w:rsid w:val="00F14007"/>
    <w:rsid w:val="00F154DF"/>
    <w:rsid w:val="00F15D2E"/>
    <w:rsid w:val="00F16BB7"/>
    <w:rsid w:val="00F1763B"/>
    <w:rsid w:val="00F2122A"/>
    <w:rsid w:val="00F24AAA"/>
    <w:rsid w:val="00F26441"/>
    <w:rsid w:val="00F265B8"/>
    <w:rsid w:val="00F27116"/>
    <w:rsid w:val="00F27F25"/>
    <w:rsid w:val="00F31271"/>
    <w:rsid w:val="00F32285"/>
    <w:rsid w:val="00F35795"/>
    <w:rsid w:val="00F35C6B"/>
    <w:rsid w:val="00F36000"/>
    <w:rsid w:val="00F37700"/>
    <w:rsid w:val="00F409B7"/>
    <w:rsid w:val="00F40EDD"/>
    <w:rsid w:val="00F45084"/>
    <w:rsid w:val="00F45485"/>
    <w:rsid w:val="00F46DC0"/>
    <w:rsid w:val="00F50F94"/>
    <w:rsid w:val="00F545F6"/>
    <w:rsid w:val="00F56331"/>
    <w:rsid w:val="00F5750B"/>
    <w:rsid w:val="00F616BB"/>
    <w:rsid w:val="00F63450"/>
    <w:rsid w:val="00F63502"/>
    <w:rsid w:val="00F64B5C"/>
    <w:rsid w:val="00F6620D"/>
    <w:rsid w:val="00F70041"/>
    <w:rsid w:val="00F70BB8"/>
    <w:rsid w:val="00F733A1"/>
    <w:rsid w:val="00F75B94"/>
    <w:rsid w:val="00F8188F"/>
    <w:rsid w:val="00F8311B"/>
    <w:rsid w:val="00F83771"/>
    <w:rsid w:val="00F83BA9"/>
    <w:rsid w:val="00F858A1"/>
    <w:rsid w:val="00F86C59"/>
    <w:rsid w:val="00F90B2A"/>
    <w:rsid w:val="00F92359"/>
    <w:rsid w:val="00F92874"/>
    <w:rsid w:val="00F94A9D"/>
    <w:rsid w:val="00F969E6"/>
    <w:rsid w:val="00F96AB5"/>
    <w:rsid w:val="00F97E7D"/>
    <w:rsid w:val="00FA1BF7"/>
    <w:rsid w:val="00FA1E94"/>
    <w:rsid w:val="00FA1ED8"/>
    <w:rsid w:val="00FA21D8"/>
    <w:rsid w:val="00FA3D99"/>
    <w:rsid w:val="00FA5A79"/>
    <w:rsid w:val="00FA7024"/>
    <w:rsid w:val="00FB1119"/>
    <w:rsid w:val="00FB2C5E"/>
    <w:rsid w:val="00FB4E98"/>
    <w:rsid w:val="00FB50BE"/>
    <w:rsid w:val="00FB5A4E"/>
    <w:rsid w:val="00FB651D"/>
    <w:rsid w:val="00FC0FD1"/>
    <w:rsid w:val="00FC12A8"/>
    <w:rsid w:val="00FC1E9E"/>
    <w:rsid w:val="00FC5027"/>
    <w:rsid w:val="00FC595F"/>
    <w:rsid w:val="00FC679D"/>
    <w:rsid w:val="00FD1DE4"/>
    <w:rsid w:val="00FD1EE9"/>
    <w:rsid w:val="00FD5067"/>
    <w:rsid w:val="00FD60A1"/>
    <w:rsid w:val="00FD702E"/>
    <w:rsid w:val="00FE05BC"/>
    <w:rsid w:val="00FE18EB"/>
    <w:rsid w:val="00FE23BB"/>
    <w:rsid w:val="00FE2DD5"/>
    <w:rsid w:val="00FE57FB"/>
    <w:rsid w:val="00FE5A86"/>
    <w:rsid w:val="00FE63B5"/>
    <w:rsid w:val="00FE70E8"/>
    <w:rsid w:val="00FE7429"/>
    <w:rsid w:val="00FF0237"/>
    <w:rsid w:val="00FF1B2F"/>
    <w:rsid w:val="00FF1D39"/>
    <w:rsid w:val="00FF5FB5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styleId="af0">
    <w:name w:val="No Spacing"/>
    <w:uiPriority w:val="1"/>
    <w:qFormat/>
    <w:rsid w:val="008608C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24A76D73FFB255B5612E954845B1A913FCD5CDEA22AB4BFC61242CBCC278KDM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D962429A09829CD09724A76D73FFB255B5612E9B4B45B1A913FCD5CDEA22AB4BFC61242CBEC475KDM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Администрация кручено-Балковского сп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2018-11-01T05:56:00Z</cp:lastPrinted>
  <dcterms:created xsi:type="dcterms:W3CDTF">2018-12-12T14:05:00Z</dcterms:created>
  <dcterms:modified xsi:type="dcterms:W3CDTF">2018-12-12T14:10:00Z</dcterms:modified>
</cp:coreProperties>
</file>