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352" w:rsidRPr="00606548" w:rsidRDefault="00B41352" w:rsidP="00B41352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606548">
        <w:rPr>
          <w:rFonts w:ascii="Times New Roman" w:hAnsi="Times New Roman"/>
          <w:sz w:val="28"/>
          <w:szCs w:val="28"/>
        </w:rPr>
        <w:t>Российская Федерация</w:t>
      </w:r>
    </w:p>
    <w:p w:rsidR="00B41352" w:rsidRPr="00606548" w:rsidRDefault="00B41352" w:rsidP="00B41352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606548">
        <w:rPr>
          <w:rFonts w:ascii="Times New Roman" w:hAnsi="Times New Roman"/>
          <w:sz w:val="28"/>
          <w:szCs w:val="28"/>
        </w:rPr>
        <w:t>Ростовская область</w:t>
      </w:r>
    </w:p>
    <w:p w:rsidR="00B41352" w:rsidRPr="00606548" w:rsidRDefault="00B41352" w:rsidP="00B41352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606548">
        <w:rPr>
          <w:rFonts w:ascii="Times New Roman" w:hAnsi="Times New Roman"/>
          <w:sz w:val="28"/>
          <w:szCs w:val="28"/>
        </w:rPr>
        <w:t>Сальский район</w:t>
      </w:r>
    </w:p>
    <w:p w:rsidR="00B41352" w:rsidRPr="00606548" w:rsidRDefault="00B41352" w:rsidP="00B41352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60654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B41352" w:rsidRPr="00606548" w:rsidRDefault="00B41352" w:rsidP="00B41352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606548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B41352" w:rsidRPr="00606548" w:rsidRDefault="00B41352" w:rsidP="00B41352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B41352" w:rsidRPr="00606548" w:rsidRDefault="001475BA" w:rsidP="00B41352">
      <w:pPr>
        <w:pStyle w:val="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7" style="position:absolute;left:0;text-align:left;z-index:251660288" from="-8.2pt,-.3pt" to="472.8pt,-.3pt" strokeweight="3pt"/>
        </w:pict>
      </w:r>
    </w:p>
    <w:p w:rsidR="00B41352" w:rsidRPr="00606548" w:rsidRDefault="00B41352" w:rsidP="00B41352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606548">
        <w:rPr>
          <w:rFonts w:ascii="Times New Roman" w:hAnsi="Times New Roman"/>
          <w:sz w:val="28"/>
          <w:szCs w:val="28"/>
        </w:rPr>
        <w:t>П О С Т А Н О В Л Е Н И Е</w:t>
      </w:r>
    </w:p>
    <w:p w:rsidR="00606548" w:rsidRPr="00606548" w:rsidRDefault="00606548" w:rsidP="00606548">
      <w:pPr>
        <w:pStyle w:val="1"/>
        <w:spacing w:line="276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606548" w:rsidRPr="00B42924" w:rsidTr="00B42924">
        <w:tc>
          <w:tcPr>
            <w:tcW w:w="3190" w:type="dxa"/>
            <w:shd w:val="clear" w:color="auto" w:fill="auto"/>
          </w:tcPr>
          <w:p w:rsidR="00606548" w:rsidRPr="00C0553A" w:rsidRDefault="00966940" w:rsidP="00C0553A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0553A">
              <w:rPr>
                <w:rFonts w:ascii="Times New Roman" w:hAnsi="Times New Roman"/>
                <w:sz w:val="28"/>
                <w:szCs w:val="28"/>
              </w:rPr>
              <w:t>2</w:t>
            </w:r>
            <w:r w:rsidR="00C0553A" w:rsidRPr="00C0553A">
              <w:rPr>
                <w:rFonts w:ascii="Times New Roman" w:hAnsi="Times New Roman"/>
                <w:sz w:val="28"/>
                <w:szCs w:val="28"/>
              </w:rPr>
              <w:t>7</w:t>
            </w:r>
            <w:r w:rsidR="00606548" w:rsidRPr="00C0553A">
              <w:rPr>
                <w:rFonts w:ascii="Times New Roman" w:hAnsi="Times New Roman"/>
                <w:sz w:val="28"/>
                <w:szCs w:val="28"/>
              </w:rPr>
              <w:t>.02.201</w:t>
            </w:r>
            <w:r w:rsidR="0042487D" w:rsidRPr="00C0553A">
              <w:rPr>
                <w:rFonts w:ascii="Times New Roman" w:hAnsi="Times New Roman"/>
                <w:sz w:val="28"/>
                <w:szCs w:val="28"/>
              </w:rPr>
              <w:t>8</w:t>
            </w:r>
            <w:r w:rsidR="00606548" w:rsidRPr="00C0553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  <w:shd w:val="clear" w:color="auto" w:fill="auto"/>
          </w:tcPr>
          <w:p w:rsidR="00606548" w:rsidRPr="00C0553A" w:rsidRDefault="00606548" w:rsidP="00C0553A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53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B04708" w:rsidRPr="00C0553A">
              <w:rPr>
                <w:rFonts w:ascii="Times New Roman" w:hAnsi="Times New Roman"/>
                <w:sz w:val="28"/>
                <w:szCs w:val="28"/>
              </w:rPr>
              <w:t>3</w:t>
            </w:r>
            <w:r w:rsidR="00C0553A" w:rsidRPr="00C0553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  <w:shd w:val="clear" w:color="auto" w:fill="auto"/>
          </w:tcPr>
          <w:p w:rsidR="00606548" w:rsidRPr="00B42924" w:rsidRDefault="00606548" w:rsidP="00B42924">
            <w:pPr>
              <w:pStyle w:val="1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42924"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606548" w:rsidRPr="00606548" w:rsidRDefault="00606548" w:rsidP="00606548">
      <w:pPr>
        <w:shd w:val="clear" w:color="auto" w:fill="FFFFFF"/>
        <w:spacing w:after="0"/>
        <w:ind w:right="4668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6548" w:rsidRPr="00606548" w:rsidRDefault="00606548" w:rsidP="00606548">
      <w:pPr>
        <w:shd w:val="clear" w:color="auto" w:fill="FFFFFF"/>
        <w:spacing w:after="0"/>
        <w:ind w:right="411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4708" w:rsidRPr="00966940" w:rsidRDefault="00B04708" w:rsidP="00B41352">
      <w:pPr>
        <w:shd w:val="clear" w:color="auto" w:fill="FFFFFF"/>
        <w:spacing w:after="0" w:line="240" w:lineRule="auto"/>
        <w:ind w:right="421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66940">
        <w:rPr>
          <w:rFonts w:ascii="Times New Roman" w:hAnsi="Times New Roman"/>
          <w:color w:val="000000"/>
          <w:sz w:val="28"/>
          <w:szCs w:val="28"/>
        </w:rPr>
        <w:t xml:space="preserve">Об утверждении сведений о реализациимуниципальной программыКручено-Балковскогосельского поселения </w:t>
      </w:r>
      <w:r w:rsidRPr="00C238BB">
        <w:rPr>
          <w:rFonts w:ascii="Times New Roman" w:hAnsi="Times New Roman"/>
          <w:color w:val="000000"/>
          <w:sz w:val="28"/>
          <w:szCs w:val="28"/>
        </w:rPr>
        <w:t>«</w:t>
      </w:r>
      <w:r w:rsidRPr="00CF21E1">
        <w:rPr>
          <w:rFonts w:ascii="Times New Roman" w:hAnsi="Times New Roman"/>
          <w:color w:val="000000"/>
          <w:sz w:val="28"/>
          <w:szCs w:val="28"/>
        </w:rPr>
        <w:t>Обеспечение общественного порядкаи противодействие преступности</w:t>
      </w:r>
      <w:r w:rsidRPr="00C238BB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966940">
        <w:rPr>
          <w:rFonts w:ascii="Times New Roman" w:hAnsi="Times New Roman"/>
          <w:color w:val="000000"/>
          <w:sz w:val="28"/>
          <w:szCs w:val="28"/>
        </w:rPr>
        <w:t>за</w:t>
      </w:r>
      <w:r w:rsidR="00C025B4">
        <w:rPr>
          <w:rFonts w:ascii="Times New Roman" w:hAnsi="Times New Roman"/>
          <w:color w:val="000000"/>
          <w:sz w:val="28"/>
          <w:szCs w:val="28"/>
        </w:rPr>
        <w:t> </w:t>
      </w:r>
      <w:r w:rsidRPr="00966940">
        <w:rPr>
          <w:rFonts w:ascii="Times New Roman" w:hAnsi="Times New Roman"/>
          <w:color w:val="000000"/>
          <w:sz w:val="28"/>
          <w:szCs w:val="28"/>
        </w:rPr>
        <w:t>201</w:t>
      </w:r>
      <w:r w:rsidR="00C0553A">
        <w:rPr>
          <w:rFonts w:ascii="Times New Roman" w:hAnsi="Times New Roman"/>
          <w:color w:val="000000"/>
          <w:sz w:val="28"/>
          <w:szCs w:val="28"/>
        </w:rPr>
        <w:t>7</w:t>
      </w:r>
      <w:r w:rsidR="00C025B4">
        <w:rPr>
          <w:rFonts w:ascii="Times New Roman" w:hAnsi="Times New Roman"/>
          <w:color w:val="000000"/>
          <w:sz w:val="28"/>
          <w:szCs w:val="28"/>
        </w:rPr>
        <w:t> </w:t>
      </w:r>
      <w:r w:rsidR="00B41352">
        <w:rPr>
          <w:rFonts w:ascii="Times New Roman" w:hAnsi="Times New Roman"/>
          <w:color w:val="000000"/>
          <w:sz w:val="28"/>
          <w:szCs w:val="28"/>
        </w:rPr>
        <w:t>год</w:t>
      </w:r>
    </w:p>
    <w:p w:rsidR="00B04708" w:rsidRDefault="00B04708" w:rsidP="00B41352">
      <w:pPr>
        <w:spacing w:after="0" w:line="240" w:lineRule="auto"/>
        <w:contextualSpacing/>
        <w:rPr>
          <w:sz w:val="20"/>
          <w:szCs w:val="20"/>
        </w:rPr>
      </w:pPr>
    </w:p>
    <w:p w:rsidR="00C025B4" w:rsidRDefault="00B04708" w:rsidP="00B41352">
      <w:pPr>
        <w:pStyle w:val="10"/>
        <w:shd w:val="clear" w:color="auto" w:fill="auto"/>
        <w:ind w:firstLine="820"/>
        <w:contextualSpacing/>
        <w:jc w:val="both"/>
        <w:rPr>
          <w:sz w:val="28"/>
          <w:szCs w:val="28"/>
        </w:rPr>
      </w:pPr>
      <w:r w:rsidRPr="00871CF8">
        <w:rPr>
          <w:sz w:val="28"/>
          <w:szCs w:val="28"/>
        </w:rPr>
        <w:t xml:space="preserve">В соответствии с постановлением Администрации </w:t>
      </w:r>
      <w:r w:rsidRPr="00966940">
        <w:rPr>
          <w:color w:val="000000"/>
          <w:sz w:val="28"/>
          <w:szCs w:val="28"/>
        </w:rPr>
        <w:t>Кручено-Балковскогосельского поселения</w:t>
      </w:r>
      <w:r w:rsidRPr="00F11B35">
        <w:rPr>
          <w:sz w:val="28"/>
          <w:szCs w:val="28"/>
        </w:rPr>
        <w:t xml:space="preserve">от  </w:t>
      </w:r>
      <w:r w:rsidR="000D2721">
        <w:rPr>
          <w:sz w:val="28"/>
          <w:szCs w:val="28"/>
        </w:rPr>
        <w:t>06</w:t>
      </w:r>
      <w:r w:rsidRPr="00F11B35">
        <w:rPr>
          <w:sz w:val="28"/>
          <w:szCs w:val="28"/>
        </w:rPr>
        <w:t xml:space="preserve">.09.2013 № </w:t>
      </w:r>
      <w:r w:rsidR="000D2721">
        <w:rPr>
          <w:sz w:val="28"/>
          <w:szCs w:val="28"/>
        </w:rPr>
        <w:t>165</w:t>
      </w:r>
      <w:r w:rsidRPr="00871CF8">
        <w:rPr>
          <w:sz w:val="28"/>
          <w:szCs w:val="28"/>
        </w:rPr>
        <w:t xml:space="preserve">  «Об утверждении Порядка разработки, реализации и оценки эффективности муниципальных программ </w:t>
      </w:r>
      <w:r w:rsidRPr="00966940">
        <w:rPr>
          <w:color w:val="000000"/>
          <w:sz w:val="28"/>
          <w:szCs w:val="28"/>
        </w:rPr>
        <w:t>Кручено-Балковскогосельского поселения</w:t>
      </w:r>
      <w:r w:rsidRPr="00871CF8">
        <w:rPr>
          <w:sz w:val="28"/>
          <w:szCs w:val="28"/>
        </w:rPr>
        <w:t>»</w:t>
      </w:r>
      <w:r w:rsidR="00F00EFA">
        <w:rPr>
          <w:sz w:val="28"/>
          <w:szCs w:val="28"/>
        </w:rPr>
        <w:t>,</w:t>
      </w:r>
    </w:p>
    <w:p w:rsidR="0042487D" w:rsidRPr="0042487D" w:rsidRDefault="0042487D" w:rsidP="00B41352">
      <w:pPr>
        <w:pStyle w:val="10"/>
        <w:shd w:val="clear" w:color="auto" w:fill="auto"/>
        <w:ind w:firstLine="820"/>
        <w:contextualSpacing/>
        <w:jc w:val="both"/>
        <w:rPr>
          <w:sz w:val="28"/>
          <w:szCs w:val="28"/>
        </w:rPr>
      </w:pPr>
    </w:p>
    <w:p w:rsidR="00B04708" w:rsidRDefault="00B04708" w:rsidP="00B4135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606548">
        <w:rPr>
          <w:rFonts w:ascii="Times New Roman" w:hAnsi="Times New Roman"/>
          <w:color w:val="000000"/>
          <w:spacing w:val="-5"/>
          <w:sz w:val="28"/>
          <w:szCs w:val="28"/>
        </w:rPr>
        <w:t xml:space="preserve">П О С Т А Н О В Л Я </w:t>
      </w:r>
      <w:r w:rsidR="0042487D">
        <w:rPr>
          <w:rFonts w:ascii="Times New Roman" w:hAnsi="Times New Roman"/>
          <w:color w:val="000000"/>
          <w:spacing w:val="-5"/>
          <w:sz w:val="28"/>
          <w:szCs w:val="28"/>
        </w:rPr>
        <w:t>Ю</w:t>
      </w:r>
      <w:r w:rsidRPr="00606548">
        <w:rPr>
          <w:rFonts w:ascii="Times New Roman" w:hAnsi="Times New Roman"/>
          <w:color w:val="000000"/>
          <w:spacing w:val="-5"/>
          <w:sz w:val="28"/>
          <w:szCs w:val="28"/>
        </w:rPr>
        <w:t>:</w:t>
      </w:r>
    </w:p>
    <w:p w:rsidR="00B04708" w:rsidRPr="00606548" w:rsidRDefault="00B04708" w:rsidP="00B4135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B04708" w:rsidRPr="005041C1" w:rsidRDefault="00B04708" w:rsidP="00B41352">
      <w:pPr>
        <w:widowControl w:val="0"/>
        <w:numPr>
          <w:ilvl w:val="0"/>
          <w:numId w:val="1"/>
        </w:numPr>
        <w:tabs>
          <w:tab w:val="left" w:pos="2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041C1">
        <w:rPr>
          <w:rFonts w:ascii="Times New Roman" w:hAnsi="Times New Roman"/>
          <w:sz w:val="28"/>
          <w:szCs w:val="28"/>
        </w:rPr>
        <w:t xml:space="preserve">Утвердить отчет о реализации </w:t>
      </w:r>
      <w:r>
        <w:rPr>
          <w:rFonts w:ascii="Times New Roman" w:hAnsi="Times New Roman"/>
          <w:sz w:val="28"/>
          <w:szCs w:val="28"/>
        </w:rPr>
        <w:t>муниципальной программы Кручено-</w:t>
      </w:r>
      <w:r w:rsidRPr="005041C1">
        <w:rPr>
          <w:rFonts w:ascii="Times New Roman" w:hAnsi="Times New Roman"/>
          <w:sz w:val="28"/>
          <w:szCs w:val="28"/>
        </w:rPr>
        <w:t>Балковского сельского поселения «</w:t>
      </w:r>
      <w:r w:rsidRPr="00CF21E1">
        <w:rPr>
          <w:rFonts w:ascii="Times New Roman" w:hAnsi="Times New Roman"/>
          <w:color w:val="000000"/>
          <w:sz w:val="28"/>
          <w:szCs w:val="28"/>
        </w:rPr>
        <w:t>Обеспечение общественного порядкаи противодействие преступности</w:t>
      </w:r>
      <w:r w:rsidRPr="005041C1">
        <w:rPr>
          <w:rFonts w:ascii="Times New Roman" w:hAnsi="Times New Roman"/>
          <w:sz w:val="28"/>
          <w:szCs w:val="28"/>
        </w:rPr>
        <w:t>» за 201</w:t>
      </w:r>
      <w:r w:rsidR="0042487D">
        <w:rPr>
          <w:rFonts w:ascii="Times New Roman" w:hAnsi="Times New Roman"/>
          <w:sz w:val="28"/>
          <w:szCs w:val="28"/>
        </w:rPr>
        <w:t>7</w:t>
      </w:r>
      <w:r w:rsidRPr="005041C1">
        <w:rPr>
          <w:rFonts w:ascii="Times New Roman" w:hAnsi="Times New Roman"/>
          <w:sz w:val="28"/>
          <w:szCs w:val="28"/>
        </w:rPr>
        <w:t xml:space="preserve"> год согласно приложению к настоящему </w:t>
      </w:r>
      <w:r w:rsidRPr="006102B6">
        <w:rPr>
          <w:rFonts w:ascii="Times New Roman" w:hAnsi="Times New Roman"/>
          <w:sz w:val="28"/>
          <w:szCs w:val="28"/>
        </w:rPr>
        <w:t>постановлению</w:t>
      </w:r>
      <w:r w:rsidRPr="005041C1">
        <w:rPr>
          <w:rFonts w:ascii="Times New Roman" w:hAnsi="Times New Roman"/>
          <w:sz w:val="28"/>
          <w:szCs w:val="28"/>
        </w:rPr>
        <w:t>.</w:t>
      </w:r>
    </w:p>
    <w:p w:rsidR="00B04708" w:rsidRPr="005041C1" w:rsidRDefault="00B04708" w:rsidP="00B41352">
      <w:pPr>
        <w:widowControl w:val="0"/>
        <w:numPr>
          <w:ilvl w:val="0"/>
          <w:numId w:val="1"/>
        </w:numPr>
        <w:tabs>
          <w:tab w:val="center" w:pos="0"/>
          <w:tab w:val="left" w:pos="2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66940">
        <w:rPr>
          <w:rFonts w:ascii="Times New Roman" w:hAnsi="Times New Roman"/>
          <w:sz w:val="28"/>
          <w:szCs w:val="28"/>
        </w:rPr>
        <w:t xml:space="preserve">Разместить данное </w:t>
      </w:r>
      <w:r w:rsidRPr="00760274">
        <w:rPr>
          <w:rFonts w:ascii="Times New Roman" w:hAnsi="Times New Roman"/>
          <w:sz w:val="28"/>
          <w:szCs w:val="28"/>
        </w:rPr>
        <w:t xml:space="preserve">постановление на </w:t>
      </w:r>
      <w:r w:rsidR="00760274" w:rsidRPr="00760274">
        <w:rPr>
          <w:rFonts w:ascii="Times New Roman" w:hAnsi="Times New Roman"/>
          <w:sz w:val="28"/>
          <w:szCs w:val="28"/>
        </w:rPr>
        <w:t xml:space="preserve">официальном </w:t>
      </w:r>
      <w:r w:rsidR="00941E8C">
        <w:rPr>
          <w:rFonts w:ascii="Times New Roman" w:hAnsi="Times New Roman"/>
          <w:sz w:val="28"/>
          <w:szCs w:val="28"/>
        </w:rPr>
        <w:t>И</w:t>
      </w:r>
      <w:r w:rsidR="00760274" w:rsidRPr="00760274">
        <w:rPr>
          <w:rFonts w:ascii="Times New Roman" w:hAnsi="Times New Roman"/>
          <w:sz w:val="28"/>
          <w:szCs w:val="28"/>
        </w:rPr>
        <w:t>нтернет-</w:t>
      </w:r>
      <w:r w:rsidRPr="00760274">
        <w:rPr>
          <w:rFonts w:ascii="Times New Roman" w:hAnsi="Times New Roman"/>
          <w:sz w:val="28"/>
          <w:szCs w:val="28"/>
        </w:rPr>
        <w:t xml:space="preserve"> сайте</w:t>
      </w:r>
      <w:r w:rsidRPr="00966940">
        <w:rPr>
          <w:rFonts w:ascii="Times New Roman" w:hAnsi="Times New Roman"/>
          <w:sz w:val="28"/>
          <w:szCs w:val="28"/>
        </w:rPr>
        <w:t xml:space="preserve"> Кручено-Балковского сельского поселения</w:t>
      </w:r>
      <w:r w:rsidRPr="005041C1">
        <w:rPr>
          <w:rFonts w:ascii="Times New Roman" w:hAnsi="Times New Roman"/>
          <w:sz w:val="28"/>
          <w:szCs w:val="28"/>
        </w:rPr>
        <w:t>.</w:t>
      </w:r>
    </w:p>
    <w:p w:rsidR="00B04708" w:rsidRPr="005041C1" w:rsidRDefault="00B04708" w:rsidP="00E11D32">
      <w:pPr>
        <w:widowControl w:val="0"/>
        <w:numPr>
          <w:ilvl w:val="0"/>
          <w:numId w:val="1"/>
        </w:numPr>
        <w:tabs>
          <w:tab w:val="left" w:pos="234"/>
          <w:tab w:val="center" w:pos="709"/>
        </w:tabs>
        <w:spacing w:after="0" w:line="240" w:lineRule="auto"/>
        <w:ind w:firstLine="131"/>
        <w:contextualSpacing/>
        <w:jc w:val="both"/>
        <w:rPr>
          <w:rFonts w:ascii="Times New Roman" w:hAnsi="Times New Roman"/>
          <w:sz w:val="28"/>
          <w:szCs w:val="28"/>
        </w:rPr>
      </w:pPr>
      <w:r w:rsidRPr="005041C1">
        <w:rPr>
          <w:rFonts w:ascii="Times New Roman" w:hAnsi="Times New Roman"/>
          <w:sz w:val="28"/>
          <w:szCs w:val="28"/>
        </w:rPr>
        <w:t xml:space="preserve">Контроль за выполнением </w:t>
      </w:r>
      <w:r w:rsidRPr="006102B6">
        <w:rPr>
          <w:rFonts w:ascii="Times New Roman" w:hAnsi="Times New Roman"/>
          <w:sz w:val="28"/>
          <w:szCs w:val="28"/>
        </w:rPr>
        <w:t>постановлени</w:t>
      </w:r>
      <w:r w:rsidRPr="005041C1">
        <w:rPr>
          <w:rFonts w:ascii="Times New Roman" w:hAnsi="Times New Roman"/>
          <w:sz w:val="28"/>
          <w:szCs w:val="28"/>
        </w:rPr>
        <w:t>я оставляю за собой.</w:t>
      </w:r>
    </w:p>
    <w:p w:rsidR="00966940" w:rsidRDefault="00966940" w:rsidP="00B41352">
      <w:pPr>
        <w:widowControl w:val="0"/>
        <w:tabs>
          <w:tab w:val="center" w:pos="4677"/>
        </w:tabs>
        <w:spacing w:after="0" w:line="240" w:lineRule="auto"/>
        <w:contextualSpacing/>
        <w:rPr>
          <w:sz w:val="28"/>
          <w:szCs w:val="28"/>
        </w:rPr>
      </w:pPr>
    </w:p>
    <w:p w:rsidR="00C025B4" w:rsidRDefault="00C025B4" w:rsidP="00B41352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444DD" w:rsidRDefault="00941E8C" w:rsidP="00B41352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 г</w:t>
      </w:r>
      <w:r w:rsidR="00966940" w:rsidRPr="0096694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5444DD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966940" w:rsidRDefault="00966940" w:rsidP="00B41352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66940">
        <w:rPr>
          <w:rFonts w:ascii="Times New Roman" w:hAnsi="Times New Roman"/>
          <w:sz w:val="28"/>
          <w:szCs w:val="28"/>
        </w:rPr>
        <w:t xml:space="preserve">Кручено-Балковскогосельского поселения                       </w:t>
      </w:r>
      <w:r w:rsidR="00941E8C">
        <w:rPr>
          <w:rFonts w:ascii="Times New Roman" w:hAnsi="Times New Roman"/>
          <w:sz w:val="28"/>
          <w:szCs w:val="28"/>
        </w:rPr>
        <w:t>Н.С. Новикова</w:t>
      </w:r>
    </w:p>
    <w:p w:rsidR="00384C94" w:rsidRDefault="00384C94" w:rsidP="00C025B4">
      <w:pPr>
        <w:widowControl w:val="0"/>
        <w:tabs>
          <w:tab w:val="center" w:pos="4677"/>
        </w:tabs>
        <w:spacing w:after="0"/>
        <w:rPr>
          <w:rFonts w:ascii="Times New Roman" w:hAnsi="Times New Roman"/>
          <w:sz w:val="28"/>
          <w:szCs w:val="28"/>
        </w:rPr>
      </w:pPr>
    </w:p>
    <w:p w:rsidR="005F3DD4" w:rsidRDefault="00C025B4" w:rsidP="00C025B4">
      <w:pPr>
        <w:widowControl w:val="0"/>
        <w:tabs>
          <w:tab w:val="center" w:pos="4677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вносит </w:t>
      </w:r>
    </w:p>
    <w:p w:rsidR="00C025B4" w:rsidRDefault="00C025B4" w:rsidP="00C025B4">
      <w:pPr>
        <w:widowControl w:val="0"/>
        <w:tabs>
          <w:tab w:val="center" w:pos="4677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Сектор экономики и финансов  </w:t>
      </w:r>
    </w:p>
    <w:p w:rsidR="00A01B88" w:rsidRDefault="00A01B88" w:rsidP="00A01B88">
      <w:pPr>
        <w:spacing w:line="100" w:lineRule="atLeast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01B88" w:rsidRDefault="00A01B88" w:rsidP="00A01B88">
      <w:pPr>
        <w:spacing w:line="100" w:lineRule="atLeast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01B88" w:rsidRDefault="00A01B88" w:rsidP="00A01B88">
      <w:pPr>
        <w:spacing w:line="100" w:lineRule="atLeast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07C91" w:rsidRDefault="00407C91" w:rsidP="00407C91">
      <w:pPr>
        <w:suppressAutoHyphens/>
        <w:jc w:val="center"/>
        <w:rPr>
          <w:sz w:val="28"/>
          <w:szCs w:val="28"/>
        </w:rPr>
      </w:pPr>
    </w:p>
    <w:p w:rsidR="00C12A3F" w:rsidRDefault="00C12A3F" w:rsidP="00C12A3F">
      <w:pPr>
        <w:spacing w:after="0" w:line="240" w:lineRule="auto"/>
        <w:ind w:firstLine="5103"/>
        <w:jc w:val="right"/>
        <w:rPr>
          <w:rFonts w:ascii="Times New Roman" w:hAnsi="Times New Roman"/>
          <w:sz w:val="28"/>
          <w:szCs w:val="28"/>
        </w:rPr>
      </w:pPr>
      <w:r w:rsidRPr="008C37DF">
        <w:rPr>
          <w:rFonts w:ascii="Times New Roman" w:hAnsi="Times New Roman"/>
          <w:sz w:val="28"/>
          <w:szCs w:val="28"/>
        </w:rPr>
        <w:lastRenderedPageBreak/>
        <w:t xml:space="preserve">Приложение к </w:t>
      </w:r>
      <w:r>
        <w:rPr>
          <w:rFonts w:ascii="Times New Roman" w:hAnsi="Times New Roman"/>
          <w:sz w:val="28"/>
          <w:szCs w:val="28"/>
        </w:rPr>
        <w:t xml:space="preserve">постановлению </w:t>
      </w:r>
    </w:p>
    <w:p w:rsidR="00C12A3F" w:rsidRPr="008C37DF" w:rsidRDefault="00C12A3F" w:rsidP="00C12A3F">
      <w:pPr>
        <w:spacing w:after="0" w:line="240" w:lineRule="auto"/>
        <w:ind w:firstLine="5103"/>
        <w:jc w:val="right"/>
        <w:rPr>
          <w:rFonts w:ascii="Times New Roman" w:hAnsi="Times New Roman"/>
          <w:sz w:val="28"/>
          <w:szCs w:val="28"/>
        </w:rPr>
      </w:pPr>
      <w:r w:rsidRPr="008C37DF">
        <w:rPr>
          <w:rFonts w:ascii="Times New Roman" w:hAnsi="Times New Roman"/>
          <w:sz w:val="28"/>
          <w:szCs w:val="28"/>
        </w:rPr>
        <w:t>А</w:t>
      </w:r>
      <w:r w:rsidRPr="008C37DF">
        <w:rPr>
          <w:rFonts w:ascii="Times New Roman" w:hAnsi="Times New Roman"/>
          <w:sz w:val="28"/>
          <w:szCs w:val="28"/>
        </w:rPr>
        <w:t>д</w:t>
      </w:r>
      <w:r w:rsidRPr="008C37DF">
        <w:rPr>
          <w:rFonts w:ascii="Times New Roman" w:hAnsi="Times New Roman"/>
          <w:sz w:val="28"/>
          <w:szCs w:val="28"/>
        </w:rPr>
        <w:t xml:space="preserve">министрации </w:t>
      </w:r>
      <w:r w:rsidRPr="00966940">
        <w:rPr>
          <w:rFonts w:ascii="Times New Roman" w:hAnsi="Times New Roman"/>
          <w:sz w:val="28"/>
          <w:szCs w:val="28"/>
        </w:rPr>
        <w:t>Кручено-Балковского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37DF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C12A3F" w:rsidRPr="008C37DF" w:rsidRDefault="00C12A3F" w:rsidP="00C12A3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C37DF">
        <w:rPr>
          <w:rFonts w:ascii="Times New Roman" w:hAnsi="Times New Roman"/>
          <w:sz w:val="28"/>
          <w:szCs w:val="28"/>
        </w:rPr>
        <w:t>от.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8C37DF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8C37DF">
        <w:rPr>
          <w:rFonts w:ascii="Times New Roman" w:hAnsi="Times New Roman"/>
          <w:sz w:val="28"/>
          <w:szCs w:val="28"/>
        </w:rPr>
        <w:t xml:space="preserve">  № </w:t>
      </w:r>
    </w:p>
    <w:p w:rsidR="00C12A3F" w:rsidRDefault="00C12A3F" w:rsidP="0018694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86943" w:rsidRDefault="00186943" w:rsidP="00C12A3F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о реализации</w:t>
      </w:r>
      <w:r w:rsidRPr="00EC6E37">
        <w:rPr>
          <w:rFonts w:ascii="Times New Roman" w:hAnsi="Times New Roman"/>
          <w:sz w:val="28"/>
          <w:szCs w:val="28"/>
        </w:rPr>
        <w:t xml:space="preserve"> </w:t>
      </w:r>
    </w:p>
    <w:p w:rsidR="00186943" w:rsidRDefault="00186943" w:rsidP="00C12A3F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DD5E89">
        <w:rPr>
          <w:rFonts w:ascii="Times New Roman" w:hAnsi="Times New Roman"/>
          <w:sz w:val="28"/>
          <w:szCs w:val="28"/>
        </w:rPr>
        <w:t>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DD5E89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DD5E89">
        <w:rPr>
          <w:rFonts w:ascii="Times New Roman" w:hAnsi="Times New Roman"/>
          <w:sz w:val="28"/>
          <w:szCs w:val="28"/>
        </w:rPr>
        <w:t xml:space="preserve"> Кручено-Балковского сельского поселения </w:t>
      </w:r>
    </w:p>
    <w:p w:rsidR="00186943" w:rsidRDefault="00186943" w:rsidP="00C12A3F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DD5E89">
        <w:rPr>
          <w:rFonts w:ascii="Times New Roman" w:hAnsi="Times New Roman"/>
          <w:sz w:val="28"/>
          <w:szCs w:val="28"/>
        </w:rPr>
        <w:t>«Обеспечение общественного порядка и противодействие преступности»</w:t>
      </w:r>
    </w:p>
    <w:p w:rsidR="00186943" w:rsidRDefault="00186943" w:rsidP="007A58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7C91" w:rsidRPr="00DD5E89" w:rsidRDefault="00407C91" w:rsidP="007A58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E89">
        <w:rPr>
          <w:rFonts w:ascii="Times New Roman" w:hAnsi="Times New Roman"/>
          <w:sz w:val="28"/>
          <w:szCs w:val="28"/>
        </w:rPr>
        <w:t>Муниципальная программа Кручено-Балковского сельского поселения «Обеспечение общественного порядка и противодействие преступности» (далее – Программа) утверждена постановлением Администрации Кручено-Балковского сельского поселения от 15.10.2013 № 2</w:t>
      </w:r>
      <w:r w:rsidR="005F473B" w:rsidRPr="00DD5E89">
        <w:rPr>
          <w:rFonts w:ascii="Times New Roman" w:hAnsi="Times New Roman"/>
          <w:sz w:val="28"/>
          <w:szCs w:val="28"/>
        </w:rPr>
        <w:t>13.</w:t>
      </w:r>
    </w:p>
    <w:p w:rsidR="005F473B" w:rsidRPr="00DD5E89" w:rsidRDefault="005F473B" w:rsidP="007A581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E89">
        <w:rPr>
          <w:rFonts w:ascii="Times New Roman" w:hAnsi="Times New Roman"/>
          <w:sz w:val="28"/>
          <w:szCs w:val="28"/>
        </w:rPr>
        <w:t xml:space="preserve">Целью муниципальной программы является </w:t>
      </w:r>
      <w:r w:rsidR="003608D1" w:rsidRPr="00DD5E89">
        <w:rPr>
          <w:rFonts w:ascii="Times New Roman" w:hAnsi="Times New Roman"/>
          <w:sz w:val="28"/>
          <w:szCs w:val="28"/>
        </w:rPr>
        <w:t>повышение общественной и личной безопасности на территории поселения.</w:t>
      </w:r>
    </w:p>
    <w:p w:rsidR="00407C91" w:rsidRPr="00DD5E89" w:rsidRDefault="00407C91" w:rsidP="007A58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E89">
        <w:rPr>
          <w:rFonts w:ascii="Times New Roman" w:hAnsi="Times New Roman"/>
          <w:sz w:val="28"/>
          <w:szCs w:val="28"/>
        </w:rPr>
        <w:t xml:space="preserve">Реализация муниципальной программы </w:t>
      </w:r>
      <w:r w:rsidR="005F473B" w:rsidRPr="00DD5E89">
        <w:rPr>
          <w:rFonts w:ascii="Times New Roman" w:hAnsi="Times New Roman"/>
          <w:sz w:val="28"/>
          <w:szCs w:val="28"/>
        </w:rPr>
        <w:t>Кручено-Балковского</w:t>
      </w:r>
      <w:r w:rsidRPr="00DD5E89">
        <w:rPr>
          <w:rFonts w:ascii="Times New Roman" w:hAnsi="Times New Roman"/>
          <w:sz w:val="28"/>
          <w:szCs w:val="28"/>
        </w:rPr>
        <w:t xml:space="preserve"> сельского поселения «Обеспечение общественного порядка и противодействие преступности» направлена на решение одного из важных вопросов местного значения -  совершенствование взаимодействия органов местного самоуправления Кручено-Балковского сельского поселения и территориальных органов федеральных и областных органов исполнительной власти, а также организации их взаимодействия с общественными объединениями в сфере профилактики правонарушений;</w:t>
      </w:r>
    </w:p>
    <w:p w:rsidR="00407C91" w:rsidRPr="00DD5E89" w:rsidRDefault="00407C91" w:rsidP="007A58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E89">
        <w:rPr>
          <w:rFonts w:ascii="Times New Roman" w:hAnsi="Times New Roman"/>
          <w:sz w:val="28"/>
          <w:szCs w:val="28"/>
        </w:rPr>
        <w:t>создание благоприятной и максимально безопасной для населения обстановки в жилом секторе, на улицах и в других общественных местах поселения;</w:t>
      </w:r>
    </w:p>
    <w:p w:rsidR="00407C91" w:rsidRPr="00DD5E89" w:rsidRDefault="00407C91" w:rsidP="007A58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E89">
        <w:rPr>
          <w:rFonts w:ascii="Times New Roman" w:hAnsi="Times New Roman"/>
          <w:sz w:val="28"/>
          <w:szCs w:val="28"/>
        </w:rPr>
        <w:t>снижение возможности возникновения чрезвычайных ситуаций природного, техногенного, экологического и санитарно-эпидемиологического характера;</w:t>
      </w:r>
    </w:p>
    <w:p w:rsidR="00407C91" w:rsidRPr="00DD5E89" w:rsidRDefault="00407C91" w:rsidP="007A58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E89">
        <w:rPr>
          <w:rFonts w:ascii="Times New Roman" w:hAnsi="Times New Roman"/>
          <w:sz w:val="28"/>
          <w:szCs w:val="28"/>
        </w:rPr>
        <w:t>воспитание гражданской солидарности и интернационализма, противодействие любым проявлениям экстремизма и ксенофобии;</w:t>
      </w:r>
    </w:p>
    <w:p w:rsidR="00407C91" w:rsidRPr="00DD5E89" w:rsidRDefault="00407C91" w:rsidP="007A58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E89">
        <w:rPr>
          <w:rFonts w:ascii="Times New Roman" w:hAnsi="Times New Roman"/>
          <w:sz w:val="28"/>
          <w:szCs w:val="28"/>
        </w:rPr>
        <w:t>обеспечение антитеррористической защищенности населения;</w:t>
      </w:r>
    </w:p>
    <w:p w:rsidR="00407C91" w:rsidRPr="00DD5E89" w:rsidRDefault="00407C91" w:rsidP="007A58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E89">
        <w:rPr>
          <w:rFonts w:ascii="Times New Roman" w:hAnsi="Times New Roman"/>
          <w:sz w:val="28"/>
          <w:szCs w:val="28"/>
        </w:rPr>
        <w:t>сокращение спроса на наркотики и ограничение их доступности;</w:t>
      </w:r>
    </w:p>
    <w:p w:rsidR="005F473B" w:rsidRPr="00DD5E89" w:rsidRDefault="00407C91" w:rsidP="007A58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E89">
        <w:rPr>
          <w:rFonts w:ascii="Times New Roman" w:hAnsi="Times New Roman"/>
          <w:sz w:val="28"/>
          <w:szCs w:val="28"/>
        </w:rPr>
        <w:t>снижение уровня коррупционных проявлений на территории Кручено-Балковского сельского поселения.</w:t>
      </w:r>
    </w:p>
    <w:p w:rsidR="005F473B" w:rsidRPr="00DD5E89" w:rsidRDefault="005F473B" w:rsidP="007A58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E89">
        <w:rPr>
          <w:rFonts w:ascii="Times New Roman" w:hAnsi="Times New Roman"/>
          <w:sz w:val="28"/>
          <w:szCs w:val="28"/>
        </w:rPr>
        <w:t>Программа включает в себя 3 подпрограммы:</w:t>
      </w:r>
    </w:p>
    <w:p w:rsidR="00407C91" w:rsidRPr="00DD5E89" w:rsidRDefault="00407C91" w:rsidP="007A58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E89">
        <w:rPr>
          <w:rFonts w:ascii="Times New Roman" w:hAnsi="Times New Roman"/>
          <w:sz w:val="28"/>
          <w:szCs w:val="28"/>
        </w:rPr>
        <w:t>«Противодействие коррупции в Кручено-Балковском сельском поселении»;</w:t>
      </w:r>
    </w:p>
    <w:p w:rsidR="00407C91" w:rsidRPr="00DD5E89" w:rsidRDefault="00407C91" w:rsidP="007A58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E89">
        <w:rPr>
          <w:rFonts w:ascii="Times New Roman" w:hAnsi="Times New Roman"/>
          <w:sz w:val="28"/>
          <w:szCs w:val="28"/>
        </w:rPr>
        <w:t>«Профилактика экстремизма и терроризма в Кручено-Балковском сельском поселении»;</w:t>
      </w:r>
    </w:p>
    <w:p w:rsidR="00407C91" w:rsidRPr="00DD5E89" w:rsidRDefault="00407C91" w:rsidP="007A58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E89">
        <w:rPr>
          <w:rFonts w:ascii="Times New Roman" w:hAnsi="Times New Roman"/>
          <w:sz w:val="28"/>
          <w:szCs w:val="28"/>
        </w:rPr>
        <w:t>«Профилактика правонарушений и злоупотребления наркотиками в Кручено-Балковском сельском поселении».</w:t>
      </w:r>
    </w:p>
    <w:p w:rsidR="00407C91" w:rsidRPr="00DD5E89" w:rsidRDefault="00407C91" w:rsidP="007A58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E89">
        <w:rPr>
          <w:rFonts w:ascii="Times New Roman" w:hAnsi="Times New Roman"/>
          <w:sz w:val="28"/>
          <w:szCs w:val="28"/>
        </w:rPr>
        <w:t>На реализацию муниципальной программы в 201</w:t>
      </w:r>
      <w:r w:rsidR="005F473B" w:rsidRPr="00DD5E89">
        <w:rPr>
          <w:rFonts w:ascii="Times New Roman" w:hAnsi="Times New Roman"/>
          <w:sz w:val="28"/>
          <w:szCs w:val="28"/>
        </w:rPr>
        <w:t>7</w:t>
      </w:r>
      <w:r w:rsidRPr="00DD5E89">
        <w:rPr>
          <w:rFonts w:ascii="Times New Roman" w:hAnsi="Times New Roman"/>
          <w:sz w:val="28"/>
          <w:szCs w:val="28"/>
        </w:rPr>
        <w:t xml:space="preserve"> году средств </w:t>
      </w:r>
      <w:r w:rsidR="005F473B" w:rsidRPr="00DD5E89">
        <w:rPr>
          <w:rFonts w:ascii="Times New Roman" w:hAnsi="Times New Roman"/>
          <w:sz w:val="28"/>
          <w:szCs w:val="28"/>
        </w:rPr>
        <w:t>не предусмотрено</w:t>
      </w:r>
    </w:p>
    <w:p w:rsidR="00407C91" w:rsidRPr="00DD5E89" w:rsidRDefault="00407C91" w:rsidP="007A58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E89">
        <w:rPr>
          <w:rFonts w:ascii="Times New Roman" w:hAnsi="Times New Roman"/>
          <w:sz w:val="28"/>
          <w:szCs w:val="28"/>
        </w:rPr>
        <w:t xml:space="preserve">В рамках реализации подпрограммы «Противодействие коррупции», проводились мероприятия по просвещению, обучению и воспитанию по </w:t>
      </w:r>
      <w:r w:rsidRPr="00DD5E89">
        <w:rPr>
          <w:rFonts w:ascii="Times New Roman" w:hAnsi="Times New Roman"/>
          <w:sz w:val="28"/>
          <w:szCs w:val="28"/>
        </w:rPr>
        <w:lastRenderedPageBreak/>
        <w:t>вопросам противодействия коррупции, а также проведены следующие мероприятия, не требующие финансирования:</w:t>
      </w:r>
    </w:p>
    <w:p w:rsidR="00407C91" w:rsidRPr="00DD5E89" w:rsidRDefault="00407C91" w:rsidP="007A58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E89">
        <w:rPr>
          <w:rFonts w:ascii="Times New Roman" w:hAnsi="Times New Roman"/>
          <w:sz w:val="28"/>
          <w:szCs w:val="28"/>
        </w:rPr>
        <w:t xml:space="preserve">- Организация проведения мониторингов общественного мнения по вопросам проявления коррупции, коррупциогенности и эффективности мер антикоррупционной направленности в органах местного самоуправления </w:t>
      </w:r>
      <w:r w:rsidR="005F473B" w:rsidRPr="00DD5E89">
        <w:rPr>
          <w:rFonts w:ascii="Times New Roman" w:hAnsi="Times New Roman"/>
          <w:sz w:val="28"/>
          <w:szCs w:val="28"/>
        </w:rPr>
        <w:t>Кручено-Балковского</w:t>
      </w:r>
      <w:r w:rsidRPr="00DD5E89">
        <w:rPr>
          <w:rFonts w:ascii="Times New Roman" w:hAnsi="Times New Roman"/>
          <w:sz w:val="28"/>
          <w:szCs w:val="28"/>
        </w:rPr>
        <w:t xml:space="preserve"> сельского поселения; </w:t>
      </w:r>
    </w:p>
    <w:p w:rsidR="00407C91" w:rsidRPr="00DD5E89" w:rsidRDefault="00407C91" w:rsidP="007A58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E89">
        <w:rPr>
          <w:rFonts w:ascii="Times New Roman" w:hAnsi="Times New Roman"/>
          <w:sz w:val="28"/>
          <w:szCs w:val="28"/>
        </w:rPr>
        <w:t xml:space="preserve">- </w:t>
      </w:r>
      <w:r w:rsidRPr="00DD5E89">
        <w:rPr>
          <w:rFonts w:ascii="Times New Roman" w:hAnsi="Times New Roman"/>
          <w:color w:val="000000"/>
          <w:kern w:val="2"/>
          <w:sz w:val="28"/>
          <w:szCs w:val="28"/>
        </w:rPr>
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поведению;</w:t>
      </w:r>
    </w:p>
    <w:p w:rsidR="00407C91" w:rsidRPr="00DD5E89" w:rsidRDefault="00407C91" w:rsidP="007A58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DD5E89">
        <w:rPr>
          <w:rFonts w:ascii="Times New Roman" w:hAnsi="Times New Roman"/>
          <w:sz w:val="28"/>
          <w:szCs w:val="28"/>
        </w:rPr>
        <w:t xml:space="preserve">- </w:t>
      </w:r>
      <w:r w:rsidRPr="00DD5E89">
        <w:rPr>
          <w:rFonts w:ascii="Times New Roman" w:hAnsi="Times New Roman"/>
          <w:color w:val="000000"/>
          <w:kern w:val="2"/>
          <w:sz w:val="28"/>
          <w:szCs w:val="28"/>
        </w:rPr>
        <w:t xml:space="preserve">Организация обучения муниципальных служащих на семинарах по вопросам противодействия коррупции в органах власти, в том числе ответственных за работу по профилактике коррупционных правонарушений; </w:t>
      </w:r>
    </w:p>
    <w:p w:rsidR="00407C91" w:rsidRPr="00DD5E89" w:rsidRDefault="00407C91" w:rsidP="007A58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DD5E89">
        <w:rPr>
          <w:rFonts w:ascii="Times New Roman" w:hAnsi="Times New Roman"/>
          <w:color w:val="000000"/>
          <w:kern w:val="2"/>
          <w:sz w:val="28"/>
          <w:szCs w:val="28"/>
        </w:rPr>
        <w:t>В рамках реализации подпрограммы «</w:t>
      </w:r>
      <w:r w:rsidRPr="00DD5E89">
        <w:rPr>
          <w:rFonts w:ascii="Times New Roman" w:hAnsi="Times New Roman"/>
          <w:sz w:val="28"/>
          <w:szCs w:val="28"/>
        </w:rPr>
        <w:t>Профилактика экстремизма и терроризма», проводились следующие мероприятия:</w:t>
      </w:r>
    </w:p>
    <w:p w:rsidR="00407C91" w:rsidRPr="00DD5E89" w:rsidRDefault="00407C91" w:rsidP="007A58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E89">
        <w:rPr>
          <w:rFonts w:ascii="Times New Roman" w:hAnsi="Times New Roman"/>
          <w:color w:val="000000"/>
          <w:kern w:val="2"/>
          <w:sz w:val="28"/>
          <w:szCs w:val="28"/>
        </w:rPr>
        <w:t xml:space="preserve">- </w:t>
      </w:r>
      <w:r w:rsidRPr="00DD5E89">
        <w:rPr>
          <w:rFonts w:ascii="Times New Roman" w:hAnsi="Times New Roman"/>
          <w:sz w:val="28"/>
          <w:szCs w:val="28"/>
        </w:rPr>
        <w:t>Усиление антитеррористической защищённости объектов социальной сферы;</w:t>
      </w:r>
    </w:p>
    <w:p w:rsidR="00407C91" w:rsidRPr="00DD5E89" w:rsidRDefault="00407C91" w:rsidP="007A58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E89">
        <w:rPr>
          <w:rFonts w:ascii="Times New Roman" w:hAnsi="Times New Roman"/>
          <w:sz w:val="28"/>
          <w:szCs w:val="28"/>
        </w:rPr>
        <w:t>- Обеспечение выполнения функций муниципальными учреждениями в части реализации комплекса антитеррористических мероприятий учреждения муниципальной сферы.</w:t>
      </w:r>
    </w:p>
    <w:p w:rsidR="00407C91" w:rsidRPr="00DD5E89" w:rsidRDefault="00407C91" w:rsidP="007A58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E89">
        <w:rPr>
          <w:rFonts w:ascii="Times New Roman" w:hAnsi="Times New Roman"/>
          <w:color w:val="000000"/>
          <w:sz w:val="28"/>
          <w:szCs w:val="28"/>
        </w:rPr>
        <w:t>В результате реализации основных мероприятий подпрограммы «Профилактика экстремизма и терроризма» были проведены сходы с гражданами по вопросам противодействия терроризму, предупреждения террористических актов, поведению в условиях возникновения ЧС; проводилось информирование населения по вопросам противодействия терроризму, предупреждению террористических актов и поведению в условиях возникновения ЧС.</w:t>
      </w:r>
    </w:p>
    <w:p w:rsidR="00407C91" w:rsidRPr="00DD5E89" w:rsidRDefault="00407C91" w:rsidP="007A58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E89">
        <w:rPr>
          <w:rFonts w:ascii="Times New Roman" w:hAnsi="Times New Roman"/>
          <w:sz w:val="28"/>
          <w:szCs w:val="28"/>
        </w:rPr>
        <w:t xml:space="preserve">В результате увеличения профилактической работы с населением, увеличилась доля жителей, проинформированных по вопросам противодействия терроризму, предупреждению террористических актов. </w:t>
      </w:r>
    </w:p>
    <w:p w:rsidR="00407C91" w:rsidRPr="00DD5E89" w:rsidRDefault="00407C91" w:rsidP="007A58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D5E89">
        <w:rPr>
          <w:rFonts w:ascii="Times New Roman" w:hAnsi="Times New Roman"/>
          <w:sz w:val="28"/>
          <w:szCs w:val="28"/>
        </w:rPr>
        <w:t>Увеличилось количество мероприятий по профилактике противодействию экстремизму на национальной и религиозной почве.</w:t>
      </w:r>
    </w:p>
    <w:p w:rsidR="00407C91" w:rsidRPr="00DD5E89" w:rsidRDefault="00407C91" w:rsidP="007A58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E89">
        <w:rPr>
          <w:rFonts w:ascii="Times New Roman" w:hAnsi="Times New Roman"/>
          <w:sz w:val="28"/>
          <w:szCs w:val="28"/>
        </w:rPr>
        <w:t>В результате реализации муниципальной программы достигнуты следующие результаты:</w:t>
      </w:r>
    </w:p>
    <w:p w:rsidR="00407C91" w:rsidRPr="00DD5E89" w:rsidRDefault="00407C91" w:rsidP="007A58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E89">
        <w:rPr>
          <w:rFonts w:ascii="Times New Roman" w:hAnsi="Times New Roman"/>
          <w:sz w:val="28"/>
          <w:szCs w:val="28"/>
        </w:rPr>
        <w:t>-повысился уровень компетентности сотрудников муниципальных учреждений в вопросах национальной политики, способах формирования толерантной среды и противодействия экстремизму;</w:t>
      </w:r>
    </w:p>
    <w:p w:rsidR="00407C91" w:rsidRPr="00DD5E89" w:rsidRDefault="00407C91" w:rsidP="007A58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E89">
        <w:rPr>
          <w:rFonts w:ascii="Times New Roman" w:hAnsi="Times New Roman"/>
          <w:sz w:val="28"/>
          <w:szCs w:val="28"/>
        </w:rPr>
        <w:t>- сокращено количество преступлений, совершенных несовершеннолетними;</w:t>
      </w:r>
    </w:p>
    <w:p w:rsidR="00407C91" w:rsidRPr="00DD5E89" w:rsidRDefault="00407C91" w:rsidP="007A58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E89">
        <w:rPr>
          <w:rFonts w:ascii="Times New Roman" w:hAnsi="Times New Roman"/>
          <w:sz w:val="28"/>
          <w:szCs w:val="28"/>
        </w:rPr>
        <w:t xml:space="preserve"> - снижено количество граждан, лично сталкивавшихся за последний год с проявлениями коррупции в </w:t>
      </w:r>
      <w:r w:rsidR="005F473B" w:rsidRPr="00DD5E89">
        <w:rPr>
          <w:rFonts w:ascii="Times New Roman" w:hAnsi="Times New Roman"/>
          <w:sz w:val="28"/>
          <w:szCs w:val="28"/>
        </w:rPr>
        <w:t>Кручено-Балковском</w:t>
      </w:r>
      <w:r w:rsidRPr="00DD5E89">
        <w:rPr>
          <w:rFonts w:ascii="Times New Roman" w:hAnsi="Times New Roman"/>
          <w:sz w:val="28"/>
          <w:szCs w:val="28"/>
        </w:rPr>
        <w:t xml:space="preserve"> сельском поселении;</w:t>
      </w:r>
    </w:p>
    <w:p w:rsidR="00407C91" w:rsidRPr="00DD5E89" w:rsidRDefault="00407C91" w:rsidP="007A58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E89">
        <w:rPr>
          <w:rFonts w:ascii="Times New Roman" w:hAnsi="Times New Roman"/>
          <w:sz w:val="28"/>
          <w:szCs w:val="28"/>
        </w:rPr>
        <w:t xml:space="preserve">- повышение числа граждан, удовлетворенных информационной открытостью деятельности Администрации </w:t>
      </w:r>
      <w:r w:rsidR="005F473B" w:rsidRPr="00DD5E89">
        <w:rPr>
          <w:rFonts w:ascii="Times New Roman" w:hAnsi="Times New Roman"/>
          <w:sz w:val="28"/>
          <w:szCs w:val="28"/>
        </w:rPr>
        <w:t>Кручено-Балковском</w:t>
      </w:r>
      <w:r w:rsidRPr="00DD5E89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407C91" w:rsidRPr="00DD5E89" w:rsidRDefault="00407C91" w:rsidP="007A58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E89">
        <w:rPr>
          <w:rFonts w:ascii="Times New Roman" w:hAnsi="Times New Roman"/>
          <w:sz w:val="28"/>
          <w:szCs w:val="28"/>
        </w:rPr>
        <w:t xml:space="preserve">- сформированы у населения позитивные моральные и нравственные ценности, определяющие отрицательное отношение к проявлению ксенофобии и межнациональной нетерпимости. </w:t>
      </w:r>
    </w:p>
    <w:p w:rsidR="00407C91" w:rsidRPr="00DD5E89" w:rsidRDefault="00407C91" w:rsidP="007A58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E89">
        <w:rPr>
          <w:rFonts w:ascii="Times New Roman" w:hAnsi="Times New Roman"/>
          <w:sz w:val="28"/>
          <w:szCs w:val="28"/>
        </w:rPr>
        <w:lastRenderedPageBreak/>
        <w:t xml:space="preserve">Сведения о степени выполнения основных мероприятий подпрограмм муниципальной программы </w:t>
      </w:r>
      <w:r w:rsidR="005F473B" w:rsidRPr="00DD5E89">
        <w:rPr>
          <w:rFonts w:ascii="Times New Roman" w:hAnsi="Times New Roman"/>
          <w:sz w:val="28"/>
          <w:szCs w:val="28"/>
        </w:rPr>
        <w:t>Кручено-Балковского</w:t>
      </w:r>
      <w:r w:rsidRPr="00DD5E89">
        <w:rPr>
          <w:rFonts w:ascii="Times New Roman" w:hAnsi="Times New Roman"/>
          <w:sz w:val="28"/>
          <w:szCs w:val="28"/>
        </w:rPr>
        <w:t xml:space="preserve"> сельского поселения «Обеспечение общественного порядка и противодействие преступности» за 201</w:t>
      </w:r>
      <w:r w:rsidR="005F473B" w:rsidRPr="00DD5E89">
        <w:rPr>
          <w:rFonts w:ascii="Times New Roman" w:hAnsi="Times New Roman"/>
          <w:sz w:val="28"/>
          <w:szCs w:val="28"/>
        </w:rPr>
        <w:t>7</w:t>
      </w:r>
      <w:r w:rsidRPr="00DD5E89">
        <w:rPr>
          <w:rFonts w:ascii="Times New Roman" w:hAnsi="Times New Roman"/>
          <w:sz w:val="28"/>
          <w:szCs w:val="28"/>
        </w:rPr>
        <w:t xml:space="preserve"> год, представлены в таблице 1.</w:t>
      </w:r>
    </w:p>
    <w:p w:rsidR="00407C91" w:rsidRPr="00DD5E89" w:rsidRDefault="00407C91" w:rsidP="007A58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E89">
        <w:rPr>
          <w:rFonts w:ascii="Times New Roman" w:hAnsi="Times New Roman"/>
          <w:sz w:val="28"/>
          <w:szCs w:val="28"/>
        </w:rPr>
        <w:t>II. Результаты реализации основных мероприятий в разрезе подпрограмм муниципальной программы</w:t>
      </w:r>
    </w:p>
    <w:p w:rsidR="00407C91" w:rsidRPr="00DD5E89" w:rsidRDefault="00407C91" w:rsidP="007A58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E89">
        <w:rPr>
          <w:rFonts w:ascii="Times New Roman" w:hAnsi="Times New Roman"/>
          <w:sz w:val="28"/>
          <w:szCs w:val="28"/>
        </w:rPr>
        <w:t>В состав муниципальной программы входят следующие подпрограммы:</w:t>
      </w:r>
    </w:p>
    <w:p w:rsidR="00407C91" w:rsidRPr="00DD5E89" w:rsidRDefault="00407C91" w:rsidP="007A58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E89">
        <w:rPr>
          <w:rFonts w:ascii="Times New Roman" w:hAnsi="Times New Roman"/>
          <w:sz w:val="28"/>
          <w:szCs w:val="28"/>
        </w:rPr>
        <w:t>Подпрограмма «Противодействие коррупции»направлена на снижение количества граждан, лично сталкивающихся с проявлениями коррупции.</w:t>
      </w:r>
    </w:p>
    <w:p w:rsidR="00407C91" w:rsidRPr="00DD5E89" w:rsidRDefault="00407C91" w:rsidP="007A58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E89">
        <w:rPr>
          <w:rFonts w:ascii="Times New Roman" w:hAnsi="Times New Roman"/>
          <w:sz w:val="28"/>
          <w:szCs w:val="28"/>
        </w:rPr>
        <w:t xml:space="preserve">Основными целями подпрограммы </w:t>
      </w:r>
      <w:r w:rsidR="005F473B" w:rsidRPr="00DD5E89">
        <w:rPr>
          <w:rFonts w:ascii="Times New Roman" w:hAnsi="Times New Roman"/>
          <w:sz w:val="28"/>
          <w:szCs w:val="28"/>
        </w:rPr>
        <w:t xml:space="preserve">«Противодействие коррупции» </w:t>
      </w:r>
      <w:r w:rsidRPr="00DD5E89">
        <w:rPr>
          <w:rFonts w:ascii="Times New Roman" w:hAnsi="Times New Roman"/>
          <w:sz w:val="28"/>
          <w:szCs w:val="28"/>
        </w:rPr>
        <w:t xml:space="preserve">является обеспечение защиты прав и законных интересов жителей </w:t>
      </w:r>
      <w:r w:rsidR="005F473B" w:rsidRPr="00DD5E89">
        <w:rPr>
          <w:rFonts w:ascii="Times New Roman" w:hAnsi="Times New Roman"/>
          <w:sz w:val="28"/>
          <w:szCs w:val="28"/>
        </w:rPr>
        <w:t>Кручено-Балковского</w:t>
      </w:r>
      <w:r w:rsidRPr="00DD5E89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407C91" w:rsidRPr="00DD5E89" w:rsidRDefault="00407C91" w:rsidP="007A58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E89">
        <w:rPr>
          <w:rFonts w:ascii="Times New Roman" w:hAnsi="Times New Roman"/>
          <w:sz w:val="28"/>
          <w:szCs w:val="28"/>
        </w:rPr>
        <w:t>В рамках подпрограммы проведены следующие мероприятия:</w:t>
      </w:r>
    </w:p>
    <w:p w:rsidR="00407C91" w:rsidRPr="00DD5E89" w:rsidRDefault="00407C91" w:rsidP="007A58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E89">
        <w:rPr>
          <w:rFonts w:ascii="Times New Roman" w:hAnsi="Times New Roman"/>
          <w:sz w:val="28"/>
          <w:szCs w:val="28"/>
        </w:rPr>
        <w:t xml:space="preserve">Основное мероприятие 1.1 Организация проведения мониторингов общественного мнения по вопросам проявления коррупции, коррупциогенности и эффективности мер антикоррупционной направленности в органах местного самоуправления </w:t>
      </w:r>
      <w:r w:rsidR="003608D1" w:rsidRPr="00DD5E89">
        <w:rPr>
          <w:rFonts w:ascii="Times New Roman" w:hAnsi="Times New Roman"/>
          <w:sz w:val="28"/>
          <w:szCs w:val="28"/>
        </w:rPr>
        <w:t>Кручено-Балк</w:t>
      </w:r>
      <w:r w:rsidRPr="00DD5E89">
        <w:rPr>
          <w:rFonts w:ascii="Times New Roman" w:hAnsi="Times New Roman"/>
          <w:sz w:val="28"/>
          <w:szCs w:val="28"/>
        </w:rPr>
        <w:t>овского сельского поселения.</w:t>
      </w:r>
    </w:p>
    <w:p w:rsidR="00407C91" w:rsidRPr="00DD5E89" w:rsidRDefault="00407C91" w:rsidP="007A58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E89">
        <w:rPr>
          <w:rFonts w:ascii="Times New Roman" w:hAnsi="Times New Roman"/>
          <w:sz w:val="28"/>
          <w:szCs w:val="28"/>
        </w:rPr>
        <w:t>Основное мероприятие 1.2 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поведению.</w:t>
      </w:r>
    </w:p>
    <w:p w:rsidR="00407C91" w:rsidRPr="00DD5E89" w:rsidRDefault="00407C91" w:rsidP="007A58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E89">
        <w:rPr>
          <w:rFonts w:ascii="Times New Roman" w:hAnsi="Times New Roman"/>
          <w:sz w:val="28"/>
          <w:szCs w:val="28"/>
        </w:rPr>
        <w:t xml:space="preserve">Основное мероприятие 1.3 Мероприятия по просвещению, обучению и воспитанию по вопросам противодействия коррупции. </w:t>
      </w:r>
    </w:p>
    <w:p w:rsidR="00407C91" w:rsidRPr="00DD5E89" w:rsidRDefault="00407C91" w:rsidP="007A58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DD5E89">
        <w:rPr>
          <w:rFonts w:ascii="Times New Roman" w:hAnsi="Times New Roman"/>
          <w:sz w:val="28"/>
          <w:szCs w:val="28"/>
        </w:rPr>
        <w:t xml:space="preserve">Основное мероприятие 1.4 </w:t>
      </w:r>
      <w:r w:rsidRPr="00DD5E89">
        <w:rPr>
          <w:rFonts w:ascii="Times New Roman" w:hAnsi="Times New Roman"/>
          <w:color w:val="000000"/>
          <w:kern w:val="2"/>
          <w:sz w:val="28"/>
          <w:szCs w:val="28"/>
        </w:rPr>
        <w:t>Организация обучения муниципальных служащих на семинарах или курсах по вопросам противодействия коррупции в органах власти, в том числе ответственных за работу по профилактике коррупционных правонарушений.</w:t>
      </w:r>
    </w:p>
    <w:p w:rsidR="00407C91" w:rsidRPr="00DD5E89" w:rsidRDefault="00407C91" w:rsidP="007A58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E89">
        <w:rPr>
          <w:rFonts w:ascii="Times New Roman" w:hAnsi="Times New Roman"/>
          <w:sz w:val="28"/>
          <w:szCs w:val="28"/>
        </w:rPr>
        <w:t xml:space="preserve">В результате реализации мероприятий данной подпрограммы: </w:t>
      </w:r>
    </w:p>
    <w:p w:rsidR="00407C91" w:rsidRPr="00DD5E89" w:rsidRDefault="00407C91" w:rsidP="007A58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E89">
        <w:rPr>
          <w:rFonts w:ascii="Times New Roman" w:hAnsi="Times New Roman"/>
          <w:sz w:val="28"/>
          <w:szCs w:val="28"/>
        </w:rPr>
        <w:t xml:space="preserve">В Администрации </w:t>
      </w:r>
      <w:r w:rsidR="005F473B" w:rsidRPr="00DD5E89">
        <w:rPr>
          <w:rFonts w:ascii="Times New Roman" w:hAnsi="Times New Roman"/>
          <w:sz w:val="28"/>
          <w:szCs w:val="28"/>
        </w:rPr>
        <w:t>Кручено-Балковского</w:t>
      </w:r>
      <w:r w:rsidRPr="00DD5E89">
        <w:rPr>
          <w:rFonts w:ascii="Times New Roman" w:hAnsi="Times New Roman"/>
          <w:sz w:val="28"/>
          <w:szCs w:val="28"/>
        </w:rPr>
        <w:t xml:space="preserve"> сельского поселения ведётся работа по исполнению законодательства Российской Федерации по противодействию коррупции. </w:t>
      </w:r>
    </w:p>
    <w:p w:rsidR="00407C91" w:rsidRPr="00DD5E89" w:rsidRDefault="00407C91" w:rsidP="007A58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E89">
        <w:rPr>
          <w:rFonts w:ascii="Times New Roman" w:hAnsi="Times New Roman"/>
          <w:sz w:val="28"/>
          <w:szCs w:val="28"/>
        </w:rPr>
        <w:t>Специалистом по правовой и кадровой политике проводится анализ действующего законодательства по вопросу противодействия коррупции, вносятся предложения по принятию необходимых нормативных актов и внесения изменений в ранее принятые в соответствии с действующим законодательством.</w:t>
      </w:r>
    </w:p>
    <w:p w:rsidR="00B94A6E" w:rsidRPr="00DD5E89" w:rsidRDefault="00407C91" w:rsidP="007A58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E89">
        <w:rPr>
          <w:rFonts w:ascii="Times New Roman" w:hAnsi="Times New Roman"/>
          <w:sz w:val="28"/>
          <w:szCs w:val="28"/>
        </w:rPr>
        <w:t xml:space="preserve">Согласно утверждённому плану работы Комиссии по соблюдению требований к служебному поведению муниципальных служащих, проходящих муниципальную службу в Администрации </w:t>
      </w:r>
      <w:r w:rsidR="005F473B" w:rsidRPr="00DD5E89">
        <w:rPr>
          <w:rFonts w:ascii="Times New Roman" w:hAnsi="Times New Roman"/>
          <w:sz w:val="28"/>
          <w:szCs w:val="28"/>
        </w:rPr>
        <w:t xml:space="preserve">Кручено-Балковского </w:t>
      </w:r>
      <w:r w:rsidRPr="00DD5E89">
        <w:rPr>
          <w:rFonts w:ascii="Times New Roman" w:hAnsi="Times New Roman"/>
          <w:sz w:val="28"/>
          <w:szCs w:val="28"/>
        </w:rPr>
        <w:t>сельского поселения, и урегулированию конфликта интересов</w:t>
      </w:r>
      <w:r w:rsidR="00B94A6E" w:rsidRPr="00DD5E89">
        <w:rPr>
          <w:rFonts w:ascii="Times New Roman" w:hAnsi="Times New Roman"/>
          <w:sz w:val="28"/>
          <w:szCs w:val="28"/>
        </w:rPr>
        <w:t>.</w:t>
      </w:r>
    </w:p>
    <w:p w:rsidR="00407C91" w:rsidRPr="00DD5E89" w:rsidRDefault="00407C91" w:rsidP="007A58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E89">
        <w:rPr>
          <w:rFonts w:ascii="Times New Roman" w:hAnsi="Times New Roman"/>
          <w:sz w:val="28"/>
          <w:szCs w:val="28"/>
        </w:rPr>
        <w:t xml:space="preserve">На сайте администрации в разделе «Противодействие коррупции» обеспечена возможность направления гражданами информации о фактах коррупции и нарушении законодательства о противодействии коррупции в органах местного самоуправления, муниципальных учреждениях и предприятиях, расположенных на территории </w:t>
      </w:r>
      <w:r w:rsidR="003608D1" w:rsidRPr="00DD5E89">
        <w:rPr>
          <w:rFonts w:ascii="Times New Roman" w:hAnsi="Times New Roman"/>
          <w:sz w:val="28"/>
          <w:szCs w:val="28"/>
        </w:rPr>
        <w:t>Кручено-Балковского</w:t>
      </w:r>
      <w:r w:rsidRPr="00DD5E89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4A3A57" w:rsidRDefault="00407C91" w:rsidP="007A58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E89">
        <w:rPr>
          <w:rFonts w:ascii="Times New Roman" w:hAnsi="Times New Roman"/>
          <w:sz w:val="28"/>
          <w:szCs w:val="28"/>
        </w:rPr>
        <w:t xml:space="preserve">На сайте администрации в разделе «Противодействие коррупции» размещены нормативные документы по противодействию коррупции. </w:t>
      </w:r>
    </w:p>
    <w:p w:rsidR="00407C91" w:rsidRPr="00DD5E89" w:rsidRDefault="00407C91" w:rsidP="007A58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A57">
        <w:rPr>
          <w:rFonts w:ascii="Times New Roman" w:hAnsi="Times New Roman"/>
          <w:sz w:val="28"/>
          <w:szCs w:val="28"/>
        </w:rPr>
        <w:lastRenderedPageBreak/>
        <w:t>В</w:t>
      </w:r>
      <w:r w:rsidRPr="00DD5E8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A3A57">
        <w:rPr>
          <w:rFonts w:ascii="Times New Roman" w:hAnsi="Times New Roman"/>
          <w:sz w:val="28"/>
          <w:szCs w:val="28"/>
        </w:rPr>
        <w:t>соответствии с Постановлением от 1</w:t>
      </w:r>
      <w:r w:rsidR="004A3A57" w:rsidRPr="004A3A57">
        <w:rPr>
          <w:rFonts w:ascii="Times New Roman" w:hAnsi="Times New Roman"/>
          <w:sz w:val="28"/>
          <w:szCs w:val="28"/>
        </w:rPr>
        <w:t>5</w:t>
      </w:r>
      <w:r w:rsidRPr="004A3A57">
        <w:rPr>
          <w:rFonts w:ascii="Times New Roman" w:hAnsi="Times New Roman"/>
          <w:sz w:val="28"/>
          <w:szCs w:val="28"/>
        </w:rPr>
        <w:t>.06.201</w:t>
      </w:r>
      <w:r w:rsidR="004A3A57" w:rsidRPr="004A3A57">
        <w:rPr>
          <w:rFonts w:ascii="Times New Roman" w:hAnsi="Times New Roman"/>
          <w:sz w:val="28"/>
          <w:szCs w:val="28"/>
        </w:rPr>
        <w:t>0</w:t>
      </w:r>
      <w:r w:rsidRPr="004A3A57">
        <w:rPr>
          <w:rFonts w:ascii="Times New Roman" w:hAnsi="Times New Roman"/>
          <w:sz w:val="28"/>
          <w:szCs w:val="28"/>
        </w:rPr>
        <w:t xml:space="preserve"> № </w:t>
      </w:r>
      <w:r w:rsidR="004A3A57" w:rsidRPr="004A3A57">
        <w:rPr>
          <w:rFonts w:ascii="Times New Roman" w:hAnsi="Times New Roman"/>
          <w:sz w:val="28"/>
          <w:szCs w:val="28"/>
        </w:rPr>
        <w:t>89</w:t>
      </w:r>
      <w:r w:rsidRPr="004A3A57">
        <w:rPr>
          <w:rFonts w:ascii="Times New Roman" w:hAnsi="Times New Roman"/>
          <w:sz w:val="28"/>
          <w:szCs w:val="28"/>
        </w:rPr>
        <w:t xml:space="preserve"> «Об утверждении Положения о порядке проведения антикоррупционной экспертизы </w:t>
      </w:r>
      <w:r w:rsidRPr="00DD5E89">
        <w:rPr>
          <w:rFonts w:ascii="Times New Roman" w:hAnsi="Times New Roman"/>
          <w:sz w:val="28"/>
          <w:szCs w:val="28"/>
        </w:rPr>
        <w:t xml:space="preserve">нормативных правовых актов администрации </w:t>
      </w:r>
      <w:r w:rsidR="003608D1" w:rsidRPr="00DD5E89">
        <w:rPr>
          <w:rFonts w:ascii="Times New Roman" w:hAnsi="Times New Roman"/>
          <w:sz w:val="28"/>
          <w:szCs w:val="28"/>
        </w:rPr>
        <w:t>Кручено-Балковского</w:t>
      </w:r>
      <w:r w:rsidRPr="00DD5E89">
        <w:rPr>
          <w:rFonts w:ascii="Times New Roman" w:hAnsi="Times New Roman"/>
          <w:sz w:val="28"/>
          <w:szCs w:val="28"/>
        </w:rPr>
        <w:t xml:space="preserve"> сельского поселения и их проектов», проводится экспертиза проектов НПА. Для независимой экспертизы проекты НПА размещаются на официальном сайте администрации </w:t>
      </w:r>
      <w:r w:rsidR="003608D1" w:rsidRPr="00DD5E89">
        <w:rPr>
          <w:rFonts w:ascii="Times New Roman" w:hAnsi="Times New Roman"/>
          <w:sz w:val="28"/>
          <w:szCs w:val="28"/>
        </w:rPr>
        <w:t>Кручено-Балковского</w:t>
      </w:r>
      <w:r w:rsidRPr="00DD5E89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407C91" w:rsidRPr="00DD5E89" w:rsidRDefault="00407C91" w:rsidP="007A58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E89">
        <w:rPr>
          <w:rFonts w:ascii="Times New Roman" w:hAnsi="Times New Roman"/>
          <w:sz w:val="28"/>
          <w:szCs w:val="28"/>
        </w:rPr>
        <w:t xml:space="preserve">Подпрограмма </w:t>
      </w:r>
      <w:hyperlink r:id="rId6" w:anchor="Par1141" w:history="1">
        <w:r w:rsidRPr="00DD5E89">
          <w:rPr>
            <w:rFonts w:ascii="Times New Roman" w:hAnsi="Times New Roman"/>
            <w:sz w:val="28"/>
            <w:szCs w:val="28"/>
          </w:rPr>
          <w:t>«Профилактика экстремизма и терроризма»</w:t>
        </w:r>
      </w:hyperlink>
      <w:r w:rsidRPr="00DD5E89">
        <w:rPr>
          <w:rFonts w:ascii="Times New Roman" w:hAnsi="Times New Roman"/>
          <w:sz w:val="28"/>
          <w:szCs w:val="28"/>
        </w:rPr>
        <w:t xml:space="preserve">- направлена на предупреждение случаев проявления экстремизма и религиозной нетерпимости. </w:t>
      </w:r>
    </w:p>
    <w:p w:rsidR="00407C91" w:rsidRPr="00DD5E89" w:rsidRDefault="00407C91" w:rsidP="007A58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E89">
        <w:rPr>
          <w:rFonts w:ascii="Times New Roman" w:hAnsi="Times New Roman"/>
          <w:sz w:val="28"/>
          <w:szCs w:val="28"/>
        </w:rPr>
        <w:t xml:space="preserve">Задачи, решаемые в рамках подпрограммы «Профилактика экстремизма и терроризма», связаны с предупреждением террористических и экстремистских проявлений, межэтнических конфликтов на территории </w:t>
      </w:r>
      <w:r w:rsidR="003608D1" w:rsidRPr="00DD5E89">
        <w:rPr>
          <w:rFonts w:ascii="Times New Roman" w:hAnsi="Times New Roman"/>
          <w:sz w:val="28"/>
          <w:szCs w:val="28"/>
        </w:rPr>
        <w:t>Кручено-Балк</w:t>
      </w:r>
      <w:r w:rsidRPr="00DD5E89">
        <w:rPr>
          <w:rFonts w:ascii="Times New Roman" w:hAnsi="Times New Roman"/>
          <w:sz w:val="28"/>
          <w:szCs w:val="28"/>
        </w:rPr>
        <w:t xml:space="preserve">овского сельского поселения. </w:t>
      </w:r>
    </w:p>
    <w:p w:rsidR="00407C91" w:rsidRPr="00DD5E89" w:rsidRDefault="00407C91" w:rsidP="007A58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E89">
        <w:rPr>
          <w:rFonts w:ascii="Times New Roman" w:hAnsi="Times New Roman"/>
          <w:sz w:val="28"/>
          <w:szCs w:val="28"/>
        </w:rPr>
        <w:t>В рамках подпрограммы проведены следующие мероприятия:</w:t>
      </w:r>
    </w:p>
    <w:p w:rsidR="00407C91" w:rsidRPr="00DD5E89" w:rsidRDefault="00407C91" w:rsidP="007A58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E89">
        <w:rPr>
          <w:rFonts w:ascii="Times New Roman" w:hAnsi="Times New Roman"/>
          <w:sz w:val="28"/>
          <w:szCs w:val="28"/>
        </w:rPr>
        <w:t xml:space="preserve">Основное мероприятие 2.1 Усиление антитеррористической защищённости объектов социальной сферы. </w:t>
      </w:r>
    </w:p>
    <w:p w:rsidR="00407C91" w:rsidRPr="00DD5E89" w:rsidRDefault="00407C91" w:rsidP="007A58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E89">
        <w:rPr>
          <w:rFonts w:ascii="Times New Roman" w:hAnsi="Times New Roman"/>
          <w:sz w:val="28"/>
          <w:szCs w:val="28"/>
        </w:rPr>
        <w:t xml:space="preserve">Проведено 10 сходов граждан. Приняло участие 400 человек. На которых были затронуты вопросы экстремисткой и террористической деятельности.  Размещены в местах массового пребывания граждан информационных материалов о действиях в случае возникновения угроз террористического характера.  </w:t>
      </w:r>
    </w:p>
    <w:p w:rsidR="00407C91" w:rsidRPr="00DD5E89" w:rsidRDefault="00407C91" w:rsidP="007A58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E89">
        <w:rPr>
          <w:rFonts w:ascii="Times New Roman" w:hAnsi="Times New Roman"/>
          <w:sz w:val="28"/>
          <w:szCs w:val="28"/>
        </w:rPr>
        <w:t xml:space="preserve"> Проведён мониторинг экстремистских настроений в молодёжной среде. Проведено информирование граждан о наличии телефонных линий для сообщения о фактах экстремистской и террористической деятельности. </w:t>
      </w:r>
    </w:p>
    <w:p w:rsidR="00407C91" w:rsidRPr="00DD5E89" w:rsidRDefault="00407C91" w:rsidP="007A58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E89">
        <w:rPr>
          <w:rFonts w:ascii="Times New Roman" w:hAnsi="Times New Roman"/>
          <w:sz w:val="28"/>
          <w:szCs w:val="28"/>
        </w:rPr>
        <w:t xml:space="preserve"> Основное мероприятие 2.2 Обеспечение выполнения функций муниципальными учреждениями в части реализации комплекса антитеррористических мероприятий муниципальной сферы.  </w:t>
      </w:r>
    </w:p>
    <w:p w:rsidR="00407C91" w:rsidRPr="00DD5E89" w:rsidRDefault="00407C91" w:rsidP="007A58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E89">
        <w:rPr>
          <w:rFonts w:ascii="Times New Roman" w:hAnsi="Times New Roman"/>
          <w:sz w:val="28"/>
          <w:szCs w:val="28"/>
        </w:rPr>
        <w:t xml:space="preserve">Обеспечение безопасности объектов и граждан, готовность сил и средств к действиям в   очагах чрезвычайных ситуаций, координация действий органов исполнительной власти, сил и   средств по защите населения от действий террористического характера.   Создаётся толерантная  среда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человека, противодействие терроризма и экстремизма, защита жизни граждан, проживающих на территории сельского поселения от террористических и экстремистских актов.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7C91" w:rsidRPr="00DD5E89" w:rsidRDefault="00407C91" w:rsidP="007A58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E89">
        <w:rPr>
          <w:rFonts w:ascii="Times New Roman" w:hAnsi="Times New Roman"/>
          <w:sz w:val="28"/>
          <w:szCs w:val="28"/>
        </w:rPr>
        <w:t>В результате реализации мероприятий данной подпрограммы:</w:t>
      </w:r>
    </w:p>
    <w:p w:rsidR="00407C91" w:rsidRPr="00DD5E89" w:rsidRDefault="00407C91" w:rsidP="007A58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E89">
        <w:rPr>
          <w:rFonts w:ascii="Times New Roman" w:hAnsi="Times New Roman"/>
          <w:sz w:val="28"/>
          <w:szCs w:val="28"/>
        </w:rPr>
        <w:t>усилена антитеррористическая защищенность объектов социального обслуживания населения, культуры, спорта и объектов с массовым пребыванием граждан;</w:t>
      </w:r>
    </w:p>
    <w:p w:rsidR="00407C91" w:rsidRPr="00DD5E89" w:rsidRDefault="00407C91" w:rsidP="007A58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E89">
        <w:rPr>
          <w:rFonts w:ascii="Times New Roman" w:hAnsi="Times New Roman"/>
          <w:sz w:val="28"/>
          <w:szCs w:val="28"/>
        </w:rPr>
        <w:t xml:space="preserve">проведена воспитательная, пропагандистская работа с населением </w:t>
      </w:r>
      <w:r w:rsidR="003608D1" w:rsidRPr="00DD5E89">
        <w:rPr>
          <w:rFonts w:ascii="Times New Roman" w:hAnsi="Times New Roman"/>
          <w:sz w:val="28"/>
          <w:szCs w:val="28"/>
        </w:rPr>
        <w:t>Кручено-Балк</w:t>
      </w:r>
      <w:r w:rsidRPr="00DD5E89">
        <w:rPr>
          <w:rFonts w:ascii="Times New Roman" w:hAnsi="Times New Roman"/>
          <w:sz w:val="28"/>
          <w:szCs w:val="28"/>
        </w:rPr>
        <w:t xml:space="preserve">овского сельского поселения, направленная на предупреждение террористической и экстремистской деятельности, повышение бдительности. </w:t>
      </w:r>
    </w:p>
    <w:p w:rsidR="00407C91" w:rsidRPr="00DD5E89" w:rsidRDefault="00407C91" w:rsidP="007A58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E89">
        <w:rPr>
          <w:rFonts w:ascii="Times New Roman" w:hAnsi="Times New Roman"/>
          <w:sz w:val="28"/>
          <w:szCs w:val="28"/>
        </w:rPr>
        <w:t>Данные мероприятия исполнены без привлечения бюджетных ассигнований.</w:t>
      </w:r>
    </w:p>
    <w:p w:rsidR="00407C91" w:rsidRPr="00DD5E89" w:rsidRDefault="00407C91" w:rsidP="007A58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7C91" w:rsidRPr="00DD5E89" w:rsidRDefault="00407C91" w:rsidP="007A581A">
      <w:pPr>
        <w:tabs>
          <w:tab w:val="left" w:pos="13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E89">
        <w:rPr>
          <w:rFonts w:ascii="Times New Roman" w:hAnsi="Times New Roman"/>
          <w:sz w:val="28"/>
          <w:szCs w:val="28"/>
          <w:lang w:val="en-US"/>
        </w:rPr>
        <w:lastRenderedPageBreak/>
        <w:t>III</w:t>
      </w:r>
      <w:r w:rsidRPr="00DD5E89">
        <w:rPr>
          <w:rFonts w:ascii="Times New Roman" w:hAnsi="Times New Roman"/>
          <w:sz w:val="28"/>
          <w:szCs w:val="28"/>
        </w:rPr>
        <w:t>. Результаты реализации мер муниципального и правового регулирования.</w:t>
      </w:r>
    </w:p>
    <w:p w:rsidR="00407C91" w:rsidRPr="00DD5E89" w:rsidRDefault="00407C91" w:rsidP="007A58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E89">
        <w:rPr>
          <w:rFonts w:ascii="Times New Roman" w:hAnsi="Times New Roman"/>
          <w:sz w:val="28"/>
          <w:szCs w:val="28"/>
        </w:rPr>
        <w:t>Дополнительные мероприятия для реализации муниципальной программы «Обеспечение общественного порядка и противодействие преступности» не разрабатывались.</w:t>
      </w:r>
    </w:p>
    <w:p w:rsidR="00B94A6E" w:rsidRPr="00DD5E89" w:rsidRDefault="00B94A6E" w:rsidP="007A58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7C91" w:rsidRPr="00DD5E89" w:rsidRDefault="00407C91" w:rsidP="007A58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E89">
        <w:rPr>
          <w:rFonts w:ascii="Times New Roman" w:hAnsi="Times New Roman"/>
          <w:sz w:val="28"/>
          <w:szCs w:val="28"/>
          <w:lang w:val="en-US"/>
        </w:rPr>
        <w:t>IV</w:t>
      </w:r>
      <w:r w:rsidRPr="00DD5E89">
        <w:rPr>
          <w:rFonts w:ascii="Times New Roman" w:hAnsi="Times New Roman"/>
          <w:sz w:val="28"/>
          <w:szCs w:val="28"/>
        </w:rPr>
        <w:t>. Результаты использования бюджетных ассигнований и внебюджетных средств на реализацию мероприятий муниципальной программы.</w:t>
      </w:r>
    </w:p>
    <w:p w:rsidR="00407C91" w:rsidRPr="00DD5E89" w:rsidRDefault="00407C91" w:rsidP="007A58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E89">
        <w:rPr>
          <w:rFonts w:ascii="Times New Roman" w:hAnsi="Times New Roman"/>
          <w:sz w:val="28"/>
          <w:szCs w:val="28"/>
        </w:rPr>
        <w:t>На реализацию мероприятий Программы в 201</w:t>
      </w:r>
      <w:r w:rsidR="003608D1" w:rsidRPr="00DD5E89">
        <w:rPr>
          <w:rFonts w:ascii="Times New Roman" w:hAnsi="Times New Roman"/>
          <w:sz w:val="28"/>
          <w:szCs w:val="28"/>
        </w:rPr>
        <w:t>7</w:t>
      </w:r>
      <w:r w:rsidRPr="00DD5E89">
        <w:rPr>
          <w:rFonts w:ascii="Times New Roman" w:hAnsi="Times New Roman"/>
          <w:sz w:val="28"/>
          <w:szCs w:val="28"/>
        </w:rPr>
        <w:t xml:space="preserve"> году </w:t>
      </w:r>
      <w:r w:rsidR="003608D1" w:rsidRPr="00DD5E89">
        <w:rPr>
          <w:rFonts w:ascii="Times New Roman" w:hAnsi="Times New Roman"/>
          <w:sz w:val="28"/>
          <w:szCs w:val="28"/>
        </w:rPr>
        <w:t xml:space="preserve">средства не </w:t>
      </w:r>
      <w:r w:rsidRPr="00DD5E89">
        <w:rPr>
          <w:rFonts w:ascii="Times New Roman" w:hAnsi="Times New Roman"/>
          <w:sz w:val="28"/>
          <w:szCs w:val="28"/>
        </w:rPr>
        <w:t>предусматривалось</w:t>
      </w:r>
    </w:p>
    <w:p w:rsidR="00407C91" w:rsidRPr="00DD5E89" w:rsidRDefault="00407C91" w:rsidP="007A58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7C91" w:rsidRPr="00DD5E89" w:rsidRDefault="00407C91" w:rsidP="00B94A6E">
      <w:pPr>
        <w:widowControl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E89">
        <w:rPr>
          <w:rFonts w:ascii="Times New Roman" w:hAnsi="Times New Roman"/>
          <w:sz w:val="28"/>
          <w:szCs w:val="28"/>
          <w:lang w:val="en-US"/>
        </w:rPr>
        <w:t>V</w:t>
      </w:r>
      <w:r w:rsidRPr="00DD5E89">
        <w:rPr>
          <w:rFonts w:ascii="Times New Roman" w:hAnsi="Times New Roman"/>
          <w:sz w:val="28"/>
          <w:szCs w:val="28"/>
        </w:rPr>
        <w:t>. Сведения о достижении значений показателей (индикаторов) муниципальной программы.</w:t>
      </w:r>
    </w:p>
    <w:p w:rsidR="00407C91" w:rsidRPr="00DD5E89" w:rsidRDefault="00407C91" w:rsidP="007A58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E89">
        <w:rPr>
          <w:rFonts w:ascii="Times New Roman" w:hAnsi="Times New Roman"/>
          <w:sz w:val="28"/>
          <w:szCs w:val="28"/>
        </w:rPr>
        <w:t>В 201</w:t>
      </w:r>
      <w:r w:rsidR="007B3965" w:rsidRPr="00DD5E89">
        <w:rPr>
          <w:rFonts w:ascii="Times New Roman" w:hAnsi="Times New Roman"/>
          <w:sz w:val="28"/>
          <w:szCs w:val="28"/>
        </w:rPr>
        <w:t>7</w:t>
      </w:r>
      <w:r w:rsidRPr="00DD5E89">
        <w:rPr>
          <w:rFonts w:ascii="Times New Roman" w:hAnsi="Times New Roman"/>
          <w:sz w:val="28"/>
          <w:szCs w:val="28"/>
        </w:rPr>
        <w:t xml:space="preserve"> году в рамках реализации мероприятий Программы выполнены мероприятия, направленные на:  </w:t>
      </w:r>
    </w:p>
    <w:p w:rsidR="00407C91" w:rsidRPr="00DD5E89" w:rsidRDefault="00407C91" w:rsidP="007A58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E89">
        <w:rPr>
          <w:rFonts w:ascii="Times New Roman" w:hAnsi="Times New Roman"/>
          <w:sz w:val="28"/>
          <w:szCs w:val="28"/>
        </w:rPr>
        <w:t>- повышение эффективности обеспечения общественной безопасности;</w:t>
      </w:r>
    </w:p>
    <w:p w:rsidR="00407C91" w:rsidRPr="00DD5E89" w:rsidRDefault="00407C91" w:rsidP="007A58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E89">
        <w:rPr>
          <w:rFonts w:ascii="Times New Roman" w:hAnsi="Times New Roman"/>
          <w:sz w:val="28"/>
          <w:szCs w:val="28"/>
        </w:rPr>
        <w:t>- создание условий для благоприятной и максимально безопасной для населения обстановки;</w:t>
      </w:r>
    </w:p>
    <w:p w:rsidR="00407C91" w:rsidRPr="00DD5E89" w:rsidRDefault="00407C91" w:rsidP="007A58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E89">
        <w:rPr>
          <w:rFonts w:ascii="Times New Roman" w:hAnsi="Times New Roman"/>
          <w:sz w:val="28"/>
          <w:szCs w:val="28"/>
        </w:rPr>
        <w:t>- воспитание гражданской ответственности и толерантности;</w:t>
      </w:r>
    </w:p>
    <w:p w:rsidR="00407C91" w:rsidRPr="00DD5E89" w:rsidRDefault="00407C91" w:rsidP="007A58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E89">
        <w:rPr>
          <w:rFonts w:ascii="Times New Roman" w:hAnsi="Times New Roman"/>
          <w:sz w:val="28"/>
          <w:szCs w:val="28"/>
        </w:rPr>
        <w:t xml:space="preserve">- противодействие любым проявлениям экстремизма и ксенофобии; </w:t>
      </w:r>
    </w:p>
    <w:p w:rsidR="00407C91" w:rsidRPr="00DD5E89" w:rsidRDefault="00407C91" w:rsidP="007A58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E89">
        <w:rPr>
          <w:rFonts w:ascii="Times New Roman" w:hAnsi="Times New Roman"/>
          <w:sz w:val="28"/>
          <w:szCs w:val="28"/>
        </w:rPr>
        <w:t>- обеспечение антитеррористической защищённости населения;</w:t>
      </w:r>
    </w:p>
    <w:p w:rsidR="00407C91" w:rsidRPr="00DD5E89" w:rsidRDefault="00407C91" w:rsidP="007A58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E89">
        <w:rPr>
          <w:rFonts w:ascii="Times New Roman" w:hAnsi="Times New Roman"/>
          <w:sz w:val="28"/>
          <w:szCs w:val="28"/>
        </w:rPr>
        <w:t>- оптимизацию функционирования системы противодействия коррупционным проявлениям.</w:t>
      </w:r>
    </w:p>
    <w:p w:rsidR="00407C91" w:rsidRPr="00DD5E89" w:rsidRDefault="00407C91" w:rsidP="007A58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7C91" w:rsidRPr="00DD5E89" w:rsidRDefault="00407C91" w:rsidP="007A58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E89">
        <w:rPr>
          <w:rFonts w:ascii="Times New Roman" w:eastAsia="Calibri" w:hAnsi="Times New Roman"/>
          <w:sz w:val="28"/>
          <w:szCs w:val="28"/>
          <w:lang w:eastAsia="en-US"/>
        </w:rPr>
        <w:t xml:space="preserve">Реализация </w:t>
      </w:r>
      <w:r w:rsidRPr="00DD5E89">
        <w:rPr>
          <w:rFonts w:ascii="Times New Roman" w:hAnsi="Times New Roman"/>
          <w:sz w:val="28"/>
          <w:szCs w:val="28"/>
        </w:rPr>
        <w:t>основных мероприятий программы позволила:</w:t>
      </w:r>
    </w:p>
    <w:p w:rsidR="00407C91" w:rsidRPr="00DD5E89" w:rsidRDefault="00407C91" w:rsidP="007A58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E89">
        <w:rPr>
          <w:rFonts w:ascii="Times New Roman" w:hAnsi="Times New Roman"/>
          <w:sz w:val="28"/>
          <w:szCs w:val="28"/>
        </w:rPr>
        <w:t xml:space="preserve">- сформировать эффективную государственную политику на территории </w:t>
      </w:r>
      <w:r w:rsidR="003608D1" w:rsidRPr="00DD5E89">
        <w:rPr>
          <w:rFonts w:ascii="Times New Roman" w:hAnsi="Times New Roman"/>
          <w:sz w:val="28"/>
          <w:szCs w:val="28"/>
        </w:rPr>
        <w:t>Кручено-Балк</w:t>
      </w:r>
      <w:r w:rsidRPr="00DD5E89">
        <w:rPr>
          <w:rFonts w:ascii="Times New Roman" w:hAnsi="Times New Roman"/>
          <w:sz w:val="28"/>
          <w:szCs w:val="28"/>
        </w:rPr>
        <w:t>овского сельского поселения в сфере противодействия коррупции на основе периодического уточнения реальной ситуации. На сайте администрации в разделе «Противодействие коррупции» обеспечена возможность направления гражданами информации о фактах коррупции и нарушении законодательства о противодействии коррупции в органах местного самоуправления, муниципальных учреждениях и предприятиях, расположенных на территории сельского поселения;</w:t>
      </w:r>
    </w:p>
    <w:p w:rsidR="00407C91" w:rsidRPr="00DD5E89" w:rsidRDefault="00407C91" w:rsidP="007A58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DD5E89">
        <w:rPr>
          <w:rFonts w:ascii="Times New Roman" w:hAnsi="Times New Roman"/>
          <w:sz w:val="28"/>
          <w:szCs w:val="28"/>
        </w:rPr>
        <w:t xml:space="preserve">- сформировать толерантное сознание и поведение учащихся, гармонизировать межэтнические и межкультурные отношения среди населения.    </w:t>
      </w:r>
    </w:p>
    <w:p w:rsidR="00407C91" w:rsidRPr="00DD5E89" w:rsidRDefault="00407C91" w:rsidP="007A58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E89">
        <w:rPr>
          <w:rFonts w:ascii="Times New Roman" w:hAnsi="Times New Roman"/>
          <w:sz w:val="28"/>
          <w:szCs w:val="28"/>
        </w:rPr>
        <w:t>Анализ реализации Программы в 201</w:t>
      </w:r>
      <w:r w:rsidR="007B3965" w:rsidRPr="00DD5E89">
        <w:rPr>
          <w:rFonts w:ascii="Times New Roman" w:hAnsi="Times New Roman"/>
          <w:sz w:val="28"/>
          <w:szCs w:val="28"/>
        </w:rPr>
        <w:t>7</w:t>
      </w:r>
      <w:r w:rsidRPr="00DD5E89">
        <w:rPr>
          <w:rFonts w:ascii="Times New Roman" w:hAnsi="Times New Roman"/>
          <w:sz w:val="28"/>
          <w:szCs w:val="28"/>
        </w:rPr>
        <w:t xml:space="preserve"> году, проведенный в соответствии с Методикой, показал, что программные цели и ожидаемые социально-экономические результаты от реализации Программы достигнуты.</w:t>
      </w:r>
    </w:p>
    <w:p w:rsidR="00407C91" w:rsidRPr="00DD5E89" w:rsidRDefault="00407C91" w:rsidP="007A58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E89">
        <w:rPr>
          <w:rFonts w:ascii="Times New Roman" w:hAnsi="Times New Roman"/>
          <w:sz w:val="28"/>
          <w:szCs w:val="28"/>
        </w:rPr>
        <w:t xml:space="preserve">Сведения о достижении значений показателей (индикаторов) муниципальной программы представлены в таблице </w:t>
      </w:r>
      <w:r w:rsidR="007B3965" w:rsidRPr="00DD5E89">
        <w:rPr>
          <w:rFonts w:ascii="Times New Roman" w:hAnsi="Times New Roman"/>
          <w:sz w:val="28"/>
          <w:szCs w:val="28"/>
        </w:rPr>
        <w:t>1</w:t>
      </w:r>
      <w:r w:rsidRPr="00DD5E89">
        <w:rPr>
          <w:rFonts w:ascii="Times New Roman" w:hAnsi="Times New Roman"/>
          <w:sz w:val="28"/>
          <w:szCs w:val="28"/>
        </w:rPr>
        <w:t>.</w:t>
      </w:r>
    </w:p>
    <w:p w:rsidR="007B3965" w:rsidRPr="00DD5E89" w:rsidRDefault="007B3965" w:rsidP="007A58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E89">
        <w:rPr>
          <w:rFonts w:ascii="Times New Roman" w:hAnsi="Times New Roman"/>
          <w:sz w:val="28"/>
          <w:szCs w:val="28"/>
        </w:rPr>
        <w:t>Эффективность выполнения Муниципальной программы оценивается по трем критериям:</w:t>
      </w:r>
    </w:p>
    <w:p w:rsidR="007B3965" w:rsidRPr="00DD5E89" w:rsidRDefault="007B3965" w:rsidP="007A58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E89">
        <w:rPr>
          <w:rFonts w:ascii="Times New Roman" w:hAnsi="Times New Roman"/>
          <w:sz w:val="28"/>
          <w:szCs w:val="28"/>
        </w:rPr>
        <w:t>степень достижения запланированных результатов реализации Муниципальной программы в отчетном году (результативность реализации);</w:t>
      </w:r>
    </w:p>
    <w:p w:rsidR="007B3965" w:rsidRPr="00DD5E89" w:rsidRDefault="007B3965" w:rsidP="007A58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E89">
        <w:rPr>
          <w:rFonts w:ascii="Times New Roman" w:hAnsi="Times New Roman"/>
          <w:sz w:val="28"/>
          <w:szCs w:val="28"/>
        </w:rPr>
        <w:t>степень достижения запланированного уровня затрат;</w:t>
      </w:r>
    </w:p>
    <w:p w:rsidR="007B3965" w:rsidRPr="00DD5E89" w:rsidRDefault="007B3965" w:rsidP="007A58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E89">
        <w:rPr>
          <w:rFonts w:ascii="Times New Roman" w:hAnsi="Times New Roman"/>
          <w:sz w:val="28"/>
          <w:szCs w:val="28"/>
        </w:rPr>
        <w:t>степень исполнения плана по реализации Муниципальной программы.</w:t>
      </w:r>
    </w:p>
    <w:p w:rsidR="00407C91" w:rsidRPr="00DD5E89" w:rsidRDefault="00407C91" w:rsidP="007A58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3965" w:rsidRPr="00DD5E89" w:rsidRDefault="007B3965" w:rsidP="00B94A6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D5E89">
        <w:rPr>
          <w:rFonts w:ascii="Times New Roman" w:hAnsi="Times New Roman"/>
          <w:sz w:val="28"/>
          <w:szCs w:val="28"/>
        </w:rPr>
        <w:t>Информация о внесенных ответственным исполнителем изменениях в муниципальную программу</w:t>
      </w:r>
    </w:p>
    <w:p w:rsidR="007B3965" w:rsidRPr="00DD5E89" w:rsidRDefault="007B3965" w:rsidP="007A581A">
      <w:pPr>
        <w:widowControl w:val="0"/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3965" w:rsidRPr="00DD5E89" w:rsidRDefault="007B3965" w:rsidP="007A581A">
      <w:pPr>
        <w:widowControl w:val="0"/>
        <w:tabs>
          <w:tab w:val="left" w:pos="1701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E89">
        <w:rPr>
          <w:rFonts w:ascii="Times New Roman" w:hAnsi="Times New Roman"/>
          <w:sz w:val="28"/>
          <w:szCs w:val="28"/>
        </w:rPr>
        <w:t>В течение 2017 года в муниципальную программу были внесены изменения, утвержденные постановлениями Администрации Кручено-Балковского</w:t>
      </w:r>
      <w:r w:rsidRPr="00DD5E89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Pr="00DD5E89">
        <w:rPr>
          <w:rFonts w:ascii="Times New Roman" w:hAnsi="Times New Roman"/>
          <w:sz w:val="28"/>
          <w:szCs w:val="28"/>
        </w:rPr>
        <w:t xml:space="preserve">№ 67 от 18.04.2017 г. Изменения </w:t>
      </w:r>
      <w:r w:rsidRPr="00DD5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вносились</w:t>
      </w:r>
      <w:r w:rsidRPr="00DD5E89">
        <w:rPr>
          <w:rFonts w:ascii="Times New Roman" w:hAnsi="Times New Roman"/>
          <w:sz w:val="28"/>
          <w:szCs w:val="28"/>
        </w:rPr>
        <w:t xml:space="preserve"> в связи с необходимостью уточнения объемов финансирования и корректировки показателей программы в соответствии с решением Собрания депутатов Кручено-Балковского сельского поселения от 26.12.2016 № 31 «О бюджете Кручено-Балковского сельского поселения Сальского района на 2017 год и плановый период 2018 и 2019 годов</w:t>
      </w:r>
      <w:r w:rsidRPr="00DD5E89">
        <w:rPr>
          <w:rFonts w:ascii="Times New Roman" w:hAnsi="Times New Roman"/>
          <w:color w:val="000000"/>
          <w:sz w:val="28"/>
          <w:szCs w:val="28"/>
        </w:rPr>
        <w:t>»</w:t>
      </w:r>
      <w:r w:rsidRPr="00DD5E89">
        <w:rPr>
          <w:rFonts w:ascii="Times New Roman" w:hAnsi="Times New Roman"/>
          <w:sz w:val="28"/>
          <w:szCs w:val="28"/>
        </w:rPr>
        <w:t>.</w:t>
      </w:r>
    </w:p>
    <w:p w:rsidR="00407C91" w:rsidRPr="00DD5E89" w:rsidRDefault="00407C91" w:rsidP="007A58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7C91" w:rsidRPr="00DD5E89" w:rsidRDefault="00407C91" w:rsidP="00DD5E89">
      <w:pPr>
        <w:tabs>
          <w:tab w:val="left" w:pos="150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D5E89">
        <w:rPr>
          <w:rFonts w:ascii="Times New Roman" w:hAnsi="Times New Roman"/>
          <w:sz w:val="28"/>
          <w:szCs w:val="28"/>
        </w:rPr>
        <w:t>VII. Предложения по дальнейшей реализации муниципальной программы.</w:t>
      </w:r>
    </w:p>
    <w:p w:rsidR="00B94A6E" w:rsidRPr="00DD5E89" w:rsidRDefault="00B94A6E" w:rsidP="007A581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7C91" w:rsidRPr="00DD5E89" w:rsidRDefault="00407C91" w:rsidP="007A581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E89">
        <w:rPr>
          <w:rFonts w:ascii="Times New Roman" w:hAnsi="Times New Roman"/>
          <w:sz w:val="28"/>
          <w:szCs w:val="28"/>
        </w:rPr>
        <w:t xml:space="preserve">Отклонений от плановой динамики реализации муниципальной программы за отчетный период нет. </w:t>
      </w:r>
    </w:p>
    <w:p w:rsidR="00407C91" w:rsidRPr="00DD5E89" w:rsidRDefault="00407C91" w:rsidP="007A58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D5E89">
        <w:rPr>
          <w:rFonts w:ascii="Times New Roman" w:hAnsi="Times New Roman"/>
          <w:sz w:val="28"/>
          <w:szCs w:val="28"/>
        </w:rPr>
        <w:t>Дальнейшая реализация муниципальной программы на 201</w:t>
      </w:r>
      <w:r w:rsidR="007B3965" w:rsidRPr="00DD5E89">
        <w:rPr>
          <w:rFonts w:ascii="Times New Roman" w:hAnsi="Times New Roman"/>
          <w:sz w:val="28"/>
          <w:szCs w:val="28"/>
        </w:rPr>
        <w:t>8</w:t>
      </w:r>
      <w:r w:rsidRPr="00DD5E89">
        <w:rPr>
          <w:rFonts w:ascii="Times New Roman" w:hAnsi="Times New Roman"/>
          <w:sz w:val="28"/>
          <w:szCs w:val="28"/>
        </w:rPr>
        <w:t xml:space="preserve"> год утвержден</w:t>
      </w:r>
      <w:r w:rsidR="00B94A6E" w:rsidRPr="00DD5E89">
        <w:rPr>
          <w:rFonts w:ascii="Times New Roman" w:hAnsi="Times New Roman"/>
          <w:sz w:val="28"/>
          <w:szCs w:val="28"/>
        </w:rPr>
        <w:t xml:space="preserve">а </w:t>
      </w:r>
      <w:r w:rsidR="007B3965" w:rsidRPr="00DD5E89">
        <w:rPr>
          <w:rFonts w:ascii="Times New Roman" w:hAnsi="Times New Roman"/>
          <w:sz w:val="28"/>
          <w:szCs w:val="28"/>
        </w:rPr>
        <w:t>постановлением</w:t>
      </w:r>
      <w:r w:rsidRPr="00DD5E89">
        <w:rPr>
          <w:rFonts w:ascii="Times New Roman" w:hAnsi="Times New Roman"/>
          <w:sz w:val="28"/>
          <w:szCs w:val="28"/>
        </w:rPr>
        <w:t xml:space="preserve"> администрации </w:t>
      </w:r>
      <w:r w:rsidR="003608D1" w:rsidRPr="00DD5E89">
        <w:rPr>
          <w:rFonts w:ascii="Times New Roman" w:hAnsi="Times New Roman"/>
          <w:sz w:val="28"/>
          <w:szCs w:val="28"/>
        </w:rPr>
        <w:t>Кручено-Балк</w:t>
      </w:r>
      <w:r w:rsidRPr="00DD5E89">
        <w:rPr>
          <w:rFonts w:ascii="Times New Roman" w:hAnsi="Times New Roman"/>
          <w:sz w:val="28"/>
          <w:szCs w:val="28"/>
        </w:rPr>
        <w:t xml:space="preserve">овского сельского поселения от </w:t>
      </w:r>
      <w:r w:rsidR="007A581A" w:rsidRPr="00DD5E89">
        <w:rPr>
          <w:rFonts w:ascii="Times New Roman" w:hAnsi="Times New Roman"/>
          <w:sz w:val="28"/>
          <w:szCs w:val="28"/>
        </w:rPr>
        <w:t>26</w:t>
      </w:r>
      <w:r w:rsidRPr="00DD5E89">
        <w:rPr>
          <w:rFonts w:ascii="Times New Roman" w:hAnsi="Times New Roman"/>
          <w:sz w:val="28"/>
          <w:szCs w:val="28"/>
        </w:rPr>
        <w:t>.</w:t>
      </w:r>
      <w:r w:rsidR="007A581A" w:rsidRPr="00DD5E89">
        <w:rPr>
          <w:rFonts w:ascii="Times New Roman" w:hAnsi="Times New Roman"/>
          <w:sz w:val="28"/>
          <w:szCs w:val="28"/>
        </w:rPr>
        <w:t>01</w:t>
      </w:r>
      <w:r w:rsidRPr="00DD5E89">
        <w:rPr>
          <w:rFonts w:ascii="Times New Roman" w:hAnsi="Times New Roman"/>
          <w:sz w:val="28"/>
          <w:szCs w:val="28"/>
        </w:rPr>
        <w:t>.201</w:t>
      </w:r>
      <w:r w:rsidR="007A581A" w:rsidRPr="00DD5E89">
        <w:rPr>
          <w:rFonts w:ascii="Times New Roman" w:hAnsi="Times New Roman"/>
          <w:sz w:val="28"/>
          <w:szCs w:val="28"/>
        </w:rPr>
        <w:t>8</w:t>
      </w:r>
      <w:r w:rsidRPr="00DD5E89">
        <w:rPr>
          <w:rFonts w:ascii="Times New Roman" w:hAnsi="Times New Roman"/>
          <w:sz w:val="28"/>
          <w:szCs w:val="28"/>
        </w:rPr>
        <w:t xml:space="preserve"> № </w:t>
      </w:r>
      <w:r w:rsidR="007A581A" w:rsidRPr="00DD5E89">
        <w:rPr>
          <w:rFonts w:ascii="Times New Roman" w:hAnsi="Times New Roman"/>
          <w:sz w:val="28"/>
          <w:szCs w:val="28"/>
        </w:rPr>
        <w:t>9</w:t>
      </w:r>
      <w:r w:rsidRPr="00DD5E89">
        <w:rPr>
          <w:rFonts w:ascii="Times New Roman" w:hAnsi="Times New Roman"/>
          <w:sz w:val="28"/>
          <w:szCs w:val="28"/>
        </w:rPr>
        <w:t xml:space="preserve"> «О </w:t>
      </w:r>
      <w:r w:rsidR="007A581A" w:rsidRPr="00DD5E89">
        <w:rPr>
          <w:rFonts w:ascii="Times New Roman" w:hAnsi="Times New Roman"/>
          <w:sz w:val="28"/>
          <w:szCs w:val="28"/>
        </w:rPr>
        <w:t xml:space="preserve">внесении изменений в постановление </w:t>
      </w:r>
      <w:r w:rsidR="00B94A6E" w:rsidRPr="00DD5E89">
        <w:rPr>
          <w:rFonts w:ascii="Times New Roman" w:hAnsi="Times New Roman"/>
          <w:sz w:val="28"/>
          <w:szCs w:val="28"/>
        </w:rPr>
        <w:t xml:space="preserve">администрации Кручено-Балковского сельского поселения от 15.10.2013 №213 «Об утверждении </w:t>
      </w:r>
      <w:r w:rsidRPr="00DD5E89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3608D1" w:rsidRPr="00DD5E89">
        <w:rPr>
          <w:rFonts w:ascii="Times New Roman" w:hAnsi="Times New Roman"/>
          <w:sz w:val="28"/>
          <w:szCs w:val="28"/>
        </w:rPr>
        <w:t>Кручено-Балк</w:t>
      </w:r>
      <w:r w:rsidRPr="00DD5E89">
        <w:rPr>
          <w:rFonts w:ascii="Times New Roman" w:hAnsi="Times New Roman"/>
          <w:sz w:val="28"/>
          <w:szCs w:val="28"/>
        </w:rPr>
        <w:t xml:space="preserve">овского сельского поселения «Обеспечение общественного порядка и противодействие преступности» </w:t>
      </w:r>
    </w:p>
    <w:p w:rsidR="00D02A49" w:rsidRPr="00DD5E89" w:rsidRDefault="00D02A49" w:rsidP="007A58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2A49" w:rsidRPr="00DD5E89" w:rsidRDefault="00D02A49" w:rsidP="007A58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2A49" w:rsidRPr="00DD5E89" w:rsidRDefault="00D02A49" w:rsidP="007A58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2A49" w:rsidRPr="00DD5E89" w:rsidRDefault="00D02A49" w:rsidP="007A58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2A49" w:rsidRPr="007A581A" w:rsidRDefault="00D02A49" w:rsidP="007A58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D02A49" w:rsidRPr="007A581A" w:rsidSect="00DD5E89">
          <w:pgSz w:w="11906" w:h="16838"/>
          <w:pgMar w:top="851" w:right="851" w:bottom="567" w:left="1418" w:header="709" w:footer="709" w:gutter="0"/>
          <w:cols w:space="708"/>
          <w:docGrid w:linePitch="360"/>
        </w:sectPr>
      </w:pPr>
    </w:p>
    <w:p w:rsidR="007B3965" w:rsidRPr="007A581A" w:rsidRDefault="007B3965" w:rsidP="007A58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A581A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7B3965" w:rsidRPr="007A581A" w:rsidRDefault="007B3965" w:rsidP="007A58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A581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7B3965" w:rsidRPr="007A581A" w:rsidRDefault="007B3965" w:rsidP="007A58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A581A">
        <w:rPr>
          <w:rFonts w:ascii="Times New Roman" w:hAnsi="Times New Roman"/>
          <w:sz w:val="24"/>
          <w:szCs w:val="24"/>
        </w:rPr>
        <w:t>Кручено-Балковского сельского поселения</w:t>
      </w:r>
    </w:p>
    <w:p w:rsidR="007B3965" w:rsidRPr="007A581A" w:rsidRDefault="007B3965" w:rsidP="007A58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A581A">
        <w:rPr>
          <w:rFonts w:ascii="Times New Roman" w:hAnsi="Times New Roman"/>
          <w:sz w:val="24"/>
          <w:szCs w:val="24"/>
        </w:rPr>
        <w:t xml:space="preserve">«Обеспечение общественного порядка </w:t>
      </w:r>
    </w:p>
    <w:p w:rsidR="007B3965" w:rsidRPr="007A581A" w:rsidRDefault="007B3965" w:rsidP="007A58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A581A">
        <w:rPr>
          <w:rFonts w:ascii="Times New Roman" w:hAnsi="Times New Roman"/>
          <w:sz w:val="24"/>
          <w:szCs w:val="24"/>
        </w:rPr>
        <w:t>и противодействие преступности»</w:t>
      </w:r>
    </w:p>
    <w:p w:rsidR="007B3965" w:rsidRPr="007A581A" w:rsidRDefault="007B3965" w:rsidP="007A58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3965" w:rsidRPr="007A581A" w:rsidRDefault="007B3965" w:rsidP="007A58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A581A">
        <w:rPr>
          <w:rFonts w:ascii="Times New Roman" w:hAnsi="Times New Roman"/>
          <w:sz w:val="24"/>
          <w:szCs w:val="24"/>
        </w:rPr>
        <w:t>Сведения о показателях (индикаторах)</w:t>
      </w:r>
    </w:p>
    <w:p w:rsidR="007B3965" w:rsidRPr="007A581A" w:rsidRDefault="007B3965" w:rsidP="007A58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A581A">
        <w:rPr>
          <w:rFonts w:ascii="Times New Roman" w:hAnsi="Times New Roman"/>
          <w:sz w:val="24"/>
          <w:szCs w:val="24"/>
        </w:rPr>
        <w:t>муниципальной программы Кручено-Балковского сельского поселения</w:t>
      </w:r>
    </w:p>
    <w:p w:rsidR="007B3965" w:rsidRPr="007A581A" w:rsidRDefault="007B3965" w:rsidP="007A58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A581A">
        <w:rPr>
          <w:rFonts w:ascii="Times New Roman" w:hAnsi="Times New Roman"/>
          <w:sz w:val="24"/>
          <w:szCs w:val="24"/>
        </w:rPr>
        <w:t>«Обеспечение общественного порядка и противодействие преступности» и их значениях</w:t>
      </w:r>
    </w:p>
    <w:p w:rsidR="007B3965" w:rsidRPr="007A581A" w:rsidRDefault="007B3965" w:rsidP="007A58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28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26"/>
        <w:gridCol w:w="8438"/>
        <w:gridCol w:w="1626"/>
        <w:gridCol w:w="1560"/>
        <w:gridCol w:w="1417"/>
        <w:gridCol w:w="1461"/>
      </w:tblGrid>
      <w:tr w:rsidR="007B3965" w:rsidRPr="007A581A" w:rsidTr="00DD5E89">
        <w:trPr>
          <w:trHeight w:val="320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(нр. подпр.)</w:t>
            </w:r>
          </w:p>
        </w:tc>
        <w:tc>
          <w:tcPr>
            <w:tcW w:w="8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</w:t>
            </w:r>
          </w:p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7A581A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</w:t>
            </w:r>
          </w:p>
        </w:tc>
      </w:tr>
      <w:tr w:rsidR="007B3965" w:rsidRPr="007A581A" w:rsidTr="00DD5E89">
        <w:trPr>
          <w:trHeight w:val="320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965" w:rsidRPr="007A581A" w:rsidRDefault="007B3965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965" w:rsidRPr="007A581A" w:rsidRDefault="007B3965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965" w:rsidRPr="007A581A" w:rsidRDefault="007B3965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7A581A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7A581A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7A581A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</w:tr>
      <w:tr w:rsidR="007B3965" w:rsidRPr="007A581A" w:rsidTr="00DD5E89"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B3965" w:rsidRPr="007A581A" w:rsidTr="00DD5E89">
        <w:trPr>
          <w:trHeight w:val="457"/>
        </w:trPr>
        <w:tc>
          <w:tcPr>
            <w:tcW w:w="154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t>Муниципальная программа Кручено-Балковского сельского поселения</w:t>
            </w:r>
          </w:p>
          <w:p w:rsidR="007B3965" w:rsidRPr="007A581A" w:rsidRDefault="007B3965" w:rsidP="007A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t>«Обеспечение общественного порядка и противодействие преступности в Кручено-Балковском сельском поселении»</w:t>
            </w:r>
          </w:p>
        </w:tc>
      </w:tr>
      <w:tr w:rsidR="007B3965" w:rsidRPr="007A581A" w:rsidTr="00DD5E89">
        <w:trPr>
          <w:trHeight w:val="64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t>Доля граждан, опрошенных в ходе мониторинга общественного мнения, которые лично сталкивались за последний год с проявлениями коррупции в Кручено-Балковском сельском поселении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a6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A581A">
              <w:rPr>
                <w:sz w:val="24"/>
                <w:szCs w:val="24"/>
              </w:rPr>
              <w:t>процент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t>32,7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t xml:space="preserve">32,2 </w:t>
            </w:r>
          </w:p>
          <w:p w:rsidR="007B3965" w:rsidRPr="007A581A" w:rsidRDefault="007B3965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t>на 0,5 процента меньше базового показа-теля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t xml:space="preserve">31,7 </w:t>
            </w:r>
          </w:p>
          <w:p w:rsidR="007B3965" w:rsidRPr="007A581A" w:rsidRDefault="007B3965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t xml:space="preserve">на 1,0 </w:t>
            </w:r>
          </w:p>
          <w:p w:rsidR="007B3965" w:rsidRPr="007A581A" w:rsidRDefault="007B3965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t>процента меньше базового показа-теля</w:t>
            </w:r>
          </w:p>
        </w:tc>
      </w:tr>
      <w:tr w:rsidR="007B3965" w:rsidRPr="007A581A" w:rsidTr="00DD5E89">
        <w:trPr>
          <w:trHeight w:val="64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t>Количество преступлений, совершенных несовершеннолетними или при их соучастии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B3965" w:rsidRPr="007A581A" w:rsidTr="00DD5E89">
        <w:trPr>
          <w:trHeight w:val="64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t>Доля больных наркоманией, прошедших лечение и реабилитацию, длительность ремиссии у которых составляет не менее 2 лет, по отношению к общему числу больных наркоманией, прошедших лечение и реабилитацию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</w:tr>
      <w:tr w:rsidR="007B3965" w:rsidRPr="007A581A" w:rsidTr="00DD5E89">
        <w:trPr>
          <w:trHeight w:val="64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t>Удельный вес населения, систематически занимающегося физической культурой и спортом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t>29,1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t>30,1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t>30,5</w:t>
            </w:r>
          </w:p>
        </w:tc>
      </w:tr>
      <w:tr w:rsidR="007B3965" w:rsidRPr="007A581A" w:rsidTr="00DD5E89">
        <w:trPr>
          <w:trHeight w:val="457"/>
        </w:trPr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Подпрограмма 1. «Противодействие коррупции в Кручено-Балковском сельском поселении»</w:t>
            </w:r>
          </w:p>
        </w:tc>
      </w:tr>
      <w:tr w:rsidR="007B3965" w:rsidRPr="007A581A" w:rsidTr="00DD5E89">
        <w:trPr>
          <w:trHeight w:val="64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5" w:rsidRPr="007A581A" w:rsidRDefault="007B3965" w:rsidP="007A581A">
            <w:pPr>
              <w:pStyle w:val="ConsPlusCell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t>Доля граждан, опрошенных в ходе мониторинга общественного мнения, которые лично сталкивались за последний год с проявлениями коррупции в Кручено-Балковском сельском поселении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a6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7A581A">
              <w:rPr>
                <w:sz w:val="24"/>
                <w:szCs w:val="24"/>
              </w:rPr>
              <w:t>процент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t>32,7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t xml:space="preserve">32,2 </w:t>
            </w:r>
          </w:p>
          <w:p w:rsidR="007B3965" w:rsidRPr="007A581A" w:rsidRDefault="007B3965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t xml:space="preserve">на 0,5 </w:t>
            </w:r>
          </w:p>
          <w:p w:rsidR="007B3965" w:rsidRPr="007A581A" w:rsidRDefault="007B3965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t>процента меньше базового показателя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t xml:space="preserve">31,7 </w:t>
            </w:r>
          </w:p>
          <w:p w:rsidR="007B3965" w:rsidRPr="007A581A" w:rsidRDefault="007B3965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t xml:space="preserve">на 1,0 </w:t>
            </w:r>
          </w:p>
          <w:p w:rsidR="007B3965" w:rsidRPr="007A581A" w:rsidRDefault="007B3965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t>процента меньше базового показа-теля</w:t>
            </w:r>
          </w:p>
        </w:tc>
      </w:tr>
      <w:tr w:rsidR="007B3965" w:rsidRPr="007A581A" w:rsidTr="00DD5E89">
        <w:trPr>
          <w:trHeight w:val="64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5" w:rsidRPr="007A581A" w:rsidRDefault="007B3965" w:rsidP="007A581A">
            <w:pPr>
              <w:pStyle w:val="ConsPlusCell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t>Количество муниципальных служащих, прошедших обучение на семинарах или курсах по теме «Противодействие коррупции в органах государственного и муниципального управления в Кручено-Балковском сельском поселении»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t>согласно плану Правительства РО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t>согласно плану Правительства РО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t>согласно плану Правительства РО</w:t>
            </w:r>
          </w:p>
        </w:tc>
      </w:tr>
      <w:tr w:rsidR="007B3965" w:rsidRPr="007A581A" w:rsidTr="00DD5E89">
        <w:trPr>
          <w:trHeight w:val="64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5" w:rsidRPr="007A581A" w:rsidRDefault="007B3965" w:rsidP="007A581A">
            <w:pPr>
              <w:pStyle w:val="ConsPlusCell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t>Доля граждан, опрошенных в ходе мониторинга общественного мнения, удовлетворенных информационной открытостью деятельности органов местного самоуправления Кручено-Балковского сельского поселения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t>40,7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41,2 </w:t>
            </w:r>
          </w:p>
          <w:p w:rsidR="007B3965" w:rsidRPr="007A581A" w:rsidRDefault="007B3965" w:rsidP="007A581A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на 0,5 </w:t>
            </w:r>
          </w:p>
          <w:p w:rsidR="007B3965" w:rsidRPr="007A581A" w:rsidRDefault="007B3965" w:rsidP="007A581A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pacing w:val="-6"/>
                <w:sz w:val="24"/>
                <w:szCs w:val="24"/>
              </w:rPr>
              <w:t>процента больше базового показаеля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41,7 </w:t>
            </w:r>
          </w:p>
          <w:p w:rsidR="007B3965" w:rsidRPr="007A581A" w:rsidRDefault="007B3965" w:rsidP="007A581A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на 1,0 </w:t>
            </w:r>
          </w:p>
          <w:p w:rsidR="007B3965" w:rsidRPr="007A581A" w:rsidRDefault="007B3965" w:rsidP="007A581A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pacing w:val="-6"/>
                <w:sz w:val="24"/>
                <w:szCs w:val="24"/>
              </w:rPr>
              <w:t>процента больше базового показателя</w:t>
            </w:r>
          </w:p>
        </w:tc>
      </w:tr>
      <w:tr w:rsidR="007B3965" w:rsidRPr="007A581A" w:rsidTr="00DD5E89">
        <w:trPr>
          <w:trHeight w:val="457"/>
        </w:trPr>
        <w:tc>
          <w:tcPr>
            <w:tcW w:w="154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Подпрограмма 2. «Профилактика экстремизма и терроризма в Кручено-Балковском сельском поселении»</w:t>
            </w:r>
          </w:p>
        </w:tc>
      </w:tr>
      <w:tr w:rsidR="007B3965" w:rsidRPr="007A581A" w:rsidTr="00DD5E89">
        <w:trPr>
          <w:trHeight w:val="64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5" w:rsidRPr="007A581A" w:rsidRDefault="007B3965" w:rsidP="007A581A">
            <w:pPr>
              <w:pStyle w:val="ConsPlusCell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t>Количество преступлений, совершенных несовершеннолетними или при их соучастии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B3965" w:rsidRPr="007A581A" w:rsidTr="00DD5E89">
        <w:trPr>
          <w:trHeight w:val="64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5" w:rsidRPr="007A581A" w:rsidRDefault="007B3965" w:rsidP="007A581A">
            <w:pPr>
              <w:pStyle w:val="ConsPlusCell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Доля граждан, опрошенных в ходе мониторинга общественного мнения, которые лично сталкивались с конфликтами на межнациональной почве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t>не более 5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t>не более 5</w:t>
            </w:r>
          </w:p>
        </w:tc>
      </w:tr>
      <w:tr w:rsidR="007B3965" w:rsidRPr="007A581A" w:rsidTr="00DD5E89">
        <w:trPr>
          <w:trHeight w:val="293"/>
        </w:trPr>
        <w:tc>
          <w:tcPr>
            <w:tcW w:w="154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DD5E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Подпрограмма 3. «Профилактика правонарушений и злоупотребления наркотиками в Кручено-Балковском сельском поселении»</w:t>
            </w:r>
          </w:p>
        </w:tc>
      </w:tr>
      <w:tr w:rsidR="007B3965" w:rsidRPr="007A581A" w:rsidTr="00DD5E89">
        <w:trPr>
          <w:trHeight w:val="64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5" w:rsidRPr="007A581A" w:rsidRDefault="007B3965" w:rsidP="007A581A">
            <w:pPr>
              <w:pStyle w:val="ConsPlusCell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t xml:space="preserve">Количества преступлений, совершенных несовершеннолетними или при их соучастии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B3965" w:rsidRPr="007A581A" w:rsidTr="00DD5E89">
        <w:trPr>
          <w:trHeight w:val="64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5" w:rsidRPr="007A581A" w:rsidRDefault="007B3965" w:rsidP="007A581A">
            <w:pPr>
              <w:pStyle w:val="ConsPlusCell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5" w:rsidRPr="007A581A" w:rsidRDefault="007B3965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t xml:space="preserve">Число лиц, больных наркоманией, </w:t>
            </w:r>
          </w:p>
          <w:p w:rsidR="007B3965" w:rsidRPr="007A581A" w:rsidRDefault="007B3965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t>в расчете на 100 тыс. населения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5" w:rsidRPr="007A581A" w:rsidRDefault="007B3965" w:rsidP="00DD5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t>человек / 100 тыс.населения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5" w:rsidRPr="007A581A" w:rsidRDefault="007B3965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5" w:rsidRPr="007A581A" w:rsidRDefault="007B3965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5" w:rsidRPr="007A581A" w:rsidRDefault="007B3965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t>51,5</w:t>
            </w:r>
          </w:p>
        </w:tc>
      </w:tr>
      <w:tr w:rsidR="007B3965" w:rsidRPr="007A581A" w:rsidTr="00DD5E89">
        <w:trPr>
          <w:trHeight w:val="64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5" w:rsidRPr="007A581A" w:rsidRDefault="007B3965" w:rsidP="007A581A">
            <w:pPr>
              <w:pStyle w:val="ConsPlusCell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t>Доля больных наркоманией, прошедших лечение и реабилитацию, длительность ремиссии у которых составляет не менее 2 лет, по отношению к общему числу больных наркоманией, прошедших лечение и реабилитацию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</w:tr>
      <w:tr w:rsidR="007B3965" w:rsidRPr="007A581A" w:rsidTr="00DD5E89">
        <w:trPr>
          <w:trHeight w:val="64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5" w:rsidRPr="007A581A" w:rsidRDefault="007B3965" w:rsidP="007A581A">
            <w:pPr>
              <w:pStyle w:val="ConsPlusCell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t>Удельный вес населения, систематически занимающегося физической культурой и спортом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t>29,1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t>30,1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t>30,5</w:t>
            </w:r>
          </w:p>
        </w:tc>
      </w:tr>
    </w:tbl>
    <w:p w:rsidR="007B3965" w:rsidRPr="007A581A" w:rsidRDefault="007B3965" w:rsidP="00DD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A581A">
        <w:rPr>
          <w:rFonts w:ascii="Times New Roman" w:hAnsi="Times New Roman"/>
          <w:sz w:val="24"/>
          <w:szCs w:val="24"/>
        </w:rPr>
        <w:br w:type="page"/>
      </w:r>
      <w:r w:rsidRPr="007A581A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7B3965" w:rsidRPr="007A581A" w:rsidRDefault="007B3965" w:rsidP="007A58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A581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7B3965" w:rsidRPr="007A581A" w:rsidRDefault="007B3965" w:rsidP="007A58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A581A">
        <w:rPr>
          <w:rFonts w:ascii="Times New Roman" w:hAnsi="Times New Roman"/>
          <w:sz w:val="24"/>
          <w:szCs w:val="24"/>
        </w:rPr>
        <w:t>Кручено-Балковского сельского поселения</w:t>
      </w:r>
    </w:p>
    <w:p w:rsidR="007B3965" w:rsidRPr="007A581A" w:rsidRDefault="007B3965" w:rsidP="007A58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A581A">
        <w:rPr>
          <w:rFonts w:ascii="Times New Roman" w:hAnsi="Times New Roman"/>
          <w:sz w:val="24"/>
          <w:szCs w:val="24"/>
        </w:rPr>
        <w:t xml:space="preserve">«Обеспечение общественного порядка </w:t>
      </w:r>
    </w:p>
    <w:p w:rsidR="007B3965" w:rsidRPr="007A581A" w:rsidRDefault="007B3965" w:rsidP="007A58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A581A">
        <w:rPr>
          <w:rFonts w:ascii="Times New Roman" w:hAnsi="Times New Roman"/>
          <w:sz w:val="24"/>
          <w:szCs w:val="24"/>
        </w:rPr>
        <w:t>и противодействие преступности»</w:t>
      </w:r>
    </w:p>
    <w:p w:rsidR="007B3965" w:rsidRPr="007A581A" w:rsidRDefault="007B3965" w:rsidP="007A58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3965" w:rsidRPr="007A581A" w:rsidRDefault="007B3965" w:rsidP="007A58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1" w:name="Par3336"/>
      <w:bookmarkEnd w:id="1"/>
      <w:r w:rsidRPr="007A581A">
        <w:rPr>
          <w:rFonts w:ascii="Times New Roman" w:hAnsi="Times New Roman"/>
          <w:sz w:val="24"/>
          <w:szCs w:val="24"/>
        </w:rPr>
        <w:t>Перечень основных мероприятий муниципальной программы Кручено-Балковского сельского поселения</w:t>
      </w:r>
    </w:p>
    <w:p w:rsidR="007B3965" w:rsidRPr="007A581A" w:rsidRDefault="007B3965" w:rsidP="007A58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A581A">
        <w:rPr>
          <w:rFonts w:ascii="Times New Roman" w:hAnsi="Times New Roman"/>
          <w:sz w:val="24"/>
          <w:szCs w:val="24"/>
        </w:rPr>
        <w:t>«Обеспечение общественного порядка и противодействие преступности»</w:t>
      </w:r>
    </w:p>
    <w:p w:rsidR="007B3965" w:rsidRPr="007A581A" w:rsidRDefault="007B3965" w:rsidP="007A58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5877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710"/>
        <w:gridCol w:w="2976"/>
        <w:gridCol w:w="1985"/>
        <w:gridCol w:w="1353"/>
        <w:gridCol w:w="1430"/>
        <w:gridCol w:w="3282"/>
        <w:gridCol w:w="2408"/>
        <w:gridCol w:w="1733"/>
      </w:tblGrid>
      <w:tr w:rsidR="007B3965" w:rsidRPr="007A581A" w:rsidTr="007A581A">
        <w:trPr>
          <w:trHeight w:val="36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A581A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  <w:r w:rsidRPr="007A581A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Ответст-</w:t>
            </w:r>
            <w:r w:rsidRPr="007A581A">
              <w:rPr>
                <w:rFonts w:ascii="Times New Roman" w:hAnsi="Times New Roman" w:cs="Times New Roman"/>
                <w:sz w:val="24"/>
                <w:szCs w:val="24"/>
              </w:rPr>
              <w:br/>
              <w:t>венный</w:t>
            </w:r>
            <w:r w:rsidRPr="007A581A">
              <w:rPr>
                <w:rFonts w:ascii="Times New Roman" w:hAnsi="Times New Roman" w:cs="Times New Roman"/>
                <w:sz w:val="24"/>
                <w:szCs w:val="24"/>
              </w:rPr>
              <w:br/>
              <w:t>исполнитель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Последствия</w:t>
            </w:r>
            <w:r w:rsidRPr="007A581A">
              <w:rPr>
                <w:rFonts w:ascii="Times New Roman" w:hAnsi="Times New Roman" w:cs="Times New Roman"/>
                <w:sz w:val="24"/>
                <w:szCs w:val="24"/>
              </w:rPr>
              <w:br/>
              <w:t>нереализации</w:t>
            </w:r>
            <w:r w:rsidRPr="007A581A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</w:t>
            </w:r>
            <w:r w:rsidRPr="007A581A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Связь с</w:t>
            </w:r>
            <w:r w:rsidRPr="007A581A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показателями</w:t>
            </w:r>
            <w:r w:rsidRPr="007A581A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государственной</w:t>
            </w:r>
          </w:p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7B3965" w:rsidRPr="007A581A" w:rsidTr="007A581A">
        <w:trPr>
          <w:trHeight w:val="54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965" w:rsidRPr="007A581A" w:rsidRDefault="007B3965" w:rsidP="007A58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965" w:rsidRPr="007A581A" w:rsidRDefault="007B3965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965" w:rsidRPr="007A581A" w:rsidRDefault="007B3965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Pr="007A581A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  <w:r w:rsidRPr="007A581A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965" w:rsidRPr="007A581A" w:rsidRDefault="007B3965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965" w:rsidRPr="007A581A" w:rsidRDefault="007B3965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965" w:rsidRPr="007A581A" w:rsidRDefault="007B3965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965" w:rsidRPr="007A581A" w:rsidTr="007A58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B3965" w:rsidRPr="007A581A" w:rsidTr="007A581A"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1475BA" w:rsidP="007A58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anchor="Par879" w:history="1">
              <w:r w:rsidR="007B3965" w:rsidRPr="007A581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7B3965" w:rsidRPr="007A581A">
              <w:rPr>
                <w:rFonts w:ascii="Times New Roman" w:hAnsi="Times New Roman" w:cs="Times New Roman"/>
                <w:sz w:val="24"/>
                <w:szCs w:val="24"/>
              </w:rPr>
              <w:t xml:space="preserve"> 1. Противодействие коррупции в Кручено-Балковском сельском поселении</w:t>
            </w:r>
          </w:p>
        </w:tc>
      </w:tr>
      <w:tr w:rsidR="007B3965" w:rsidRPr="007A581A" w:rsidTr="007A581A">
        <w:trPr>
          <w:trHeight w:val="5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5" w:rsidRPr="007A581A" w:rsidRDefault="007B3965" w:rsidP="007A581A">
            <w:pPr>
              <w:pStyle w:val="ConsPlusCell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1.1.</w:t>
            </w:r>
          </w:p>
          <w:p w:rsidR="007B3965" w:rsidRPr="007A581A" w:rsidRDefault="007B3965" w:rsidP="007A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t>С</w:t>
            </w:r>
            <w:r w:rsidRPr="007A581A">
              <w:rPr>
                <w:rFonts w:ascii="Times New Roman" w:hAnsi="Times New Roman"/>
                <w:bCs/>
                <w:sz w:val="24"/>
                <w:szCs w:val="24"/>
              </w:rPr>
              <w:t>овершенствование правового регулирования в сфере противодействия коррупции на территории Кручено-Балковского сельского поселения</w:t>
            </w:r>
          </w:p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эффективной муниципальной политики на территории Кручено-Балковского сельского поселения по противодействию коррупции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Снижение эффективности профилактической деятельности в ор</w:t>
            </w:r>
            <w:r w:rsidRPr="007A581A">
              <w:rPr>
                <w:rFonts w:ascii="Times New Roman" w:hAnsi="Times New Roman" w:cs="Times New Roman"/>
                <w:sz w:val="24"/>
                <w:szCs w:val="24"/>
              </w:rPr>
              <w:softHyphen/>
              <w:t>ганах местного само</w:t>
            </w:r>
            <w:r w:rsidRPr="007A581A">
              <w:rPr>
                <w:rFonts w:ascii="Times New Roman" w:hAnsi="Times New Roman" w:cs="Times New Roman"/>
                <w:sz w:val="24"/>
                <w:szCs w:val="24"/>
              </w:rPr>
              <w:softHyphen/>
              <w:t>управле</w:t>
            </w:r>
            <w:r w:rsidRPr="007A581A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Кручено-Балковского сельского поселения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Оказывает влияние на организацию всей деятельности по противодействию коррупции в области, влияет на все показатели подпрограммы</w:t>
            </w:r>
          </w:p>
        </w:tc>
      </w:tr>
      <w:tr w:rsidR="007B3965" w:rsidRPr="007A581A" w:rsidTr="007A581A">
        <w:trPr>
          <w:trHeight w:val="5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5" w:rsidRPr="007A581A" w:rsidRDefault="007B3965" w:rsidP="007A581A">
            <w:pPr>
              <w:pStyle w:val="ConsPlusCell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1.2.</w:t>
            </w:r>
          </w:p>
          <w:p w:rsidR="007B3965" w:rsidRPr="007A581A" w:rsidRDefault="007B3965" w:rsidP="007A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A581A">
              <w:rPr>
                <w:rFonts w:ascii="Times New Roman" w:hAnsi="Times New Roman"/>
                <w:sz w:val="24"/>
                <w:szCs w:val="24"/>
              </w:rPr>
              <w:t>птимизация функционирования системы противодействия коррупции</w:t>
            </w:r>
          </w:p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Кручено-Балковского сельского поселения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эффективной муниципальной политики на территории Кручено-Балковского сельского поселения в сфере </w:t>
            </w:r>
            <w:r w:rsidRPr="007A5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противодействия коррупции на основе периодического уточнения реальной ситуации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исполнение Областного закона Ростовской области от 12 мая 2009 года №218-ЗС «О </w:t>
            </w:r>
            <w:r w:rsidRPr="007A5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противодействии коррупции в Ростовской области»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Оказывает влияние на организацию всей деятельности </w:t>
            </w:r>
            <w:r w:rsidRPr="007A5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противодействию коррупции в области, влияет на все показатели подпрограммы</w:t>
            </w:r>
          </w:p>
        </w:tc>
      </w:tr>
      <w:tr w:rsidR="007B3965" w:rsidRPr="007A581A" w:rsidTr="007A581A">
        <w:trPr>
          <w:trHeight w:val="5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5" w:rsidRPr="007A581A" w:rsidRDefault="007B3965" w:rsidP="007A581A">
            <w:pPr>
              <w:pStyle w:val="ConsPlusCell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1.3.</w:t>
            </w:r>
          </w:p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кадровой политики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эффективной муниципальной политики на территории Кручено-Балковского сельского поселения по противодействию коррупции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Снижение эффективности профилактической деятельности в ор</w:t>
            </w:r>
            <w:r w:rsidRPr="007A581A">
              <w:rPr>
                <w:rFonts w:ascii="Times New Roman" w:hAnsi="Times New Roman" w:cs="Times New Roman"/>
                <w:sz w:val="24"/>
                <w:szCs w:val="24"/>
              </w:rPr>
              <w:softHyphen/>
              <w:t>ганах местного само</w:t>
            </w:r>
            <w:r w:rsidRPr="007A581A">
              <w:rPr>
                <w:rFonts w:ascii="Times New Roman" w:hAnsi="Times New Roman" w:cs="Times New Roman"/>
                <w:sz w:val="24"/>
                <w:szCs w:val="24"/>
              </w:rPr>
              <w:softHyphen/>
              <w:t>управле</w:t>
            </w:r>
            <w:r w:rsidRPr="007A581A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Кручено-Балковского сельского поселения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Оказывает влияние на организацию всей деятельности по противодействию коррупции в области, влияет на все показатели подпрограммы</w:t>
            </w:r>
          </w:p>
        </w:tc>
      </w:tr>
      <w:tr w:rsidR="007B3965" w:rsidRPr="007A581A" w:rsidTr="007A581A">
        <w:trPr>
          <w:trHeight w:val="5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5" w:rsidRPr="007A581A" w:rsidRDefault="007B3965" w:rsidP="007A581A">
            <w:pPr>
              <w:pStyle w:val="ConsPlusCell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1.4.</w:t>
            </w:r>
          </w:p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bCs/>
                <w:sz w:val="24"/>
                <w:szCs w:val="24"/>
              </w:rPr>
              <w:t>Антикоррупционная экспертиза муниципальных нормативных правовых актов Кручено-Балковского сельского поселения и их проектов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антикоррупционного  законодательства по проведению антикоррупционной экспертизы муниципальных нормативных правовых актов и их проектов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Не исполнение Федерального закона Ростовской области от 17 июля 2009 года №172-ФЗ «Об анти</w:t>
            </w:r>
            <w:r w:rsidRPr="007A581A">
              <w:rPr>
                <w:rFonts w:ascii="Times New Roman" w:hAnsi="Times New Roman" w:cs="Times New Roman"/>
                <w:sz w:val="24"/>
                <w:szCs w:val="24"/>
              </w:rPr>
              <w:softHyphen/>
              <w:t>корруп</w:t>
            </w:r>
            <w:r w:rsidRPr="007A581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ционной экспертизе </w:t>
            </w:r>
            <w:r w:rsidRPr="007A581A">
              <w:rPr>
                <w:rFonts w:ascii="Times New Roman" w:hAnsi="Times New Roman" w:cs="Times New Roman"/>
                <w:bCs/>
                <w:sz w:val="24"/>
                <w:szCs w:val="24"/>
              </w:rPr>
              <w:t>норма</w:t>
            </w:r>
            <w:r w:rsidRPr="007A581A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тивных право</w:t>
            </w:r>
            <w:r w:rsidRPr="007A581A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вых актов и про</w:t>
            </w:r>
            <w:r w:rsidRPr="007A581A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ектов норма</w:t>
            </w:r>
            <w:r w:rsidRPr="007A581A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тивных право</w:t>
            </w:r>
            <w:r w:rsidRPr="007A581A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вых актов</w:t>
            </w: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 xml:space="preserve">Оказывает влияние на разработку  муниципальных </w:t>
            </w:r>
            <w:r w:rsidRPr="007A581A">
              <w:rPr>
                <w:rFonts w:ascii="Times New Roman" w:hAnsi="Times New Roman" w:cs="Times New Roman"/>
                <w:bCs/>
                <w:sz w:val="24"/>
                <w:szCs w:val="24"/>
              </w:rPr>
              <w:t>норма</w:t>
            </w:r>
            <w:r w:rsidRPr="007A581A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тивных право</w:t>
            </w:r>
            <w:r w:rsidRPr="007A581A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вых актов и про</w:t>
            </w:r>
            <w:r w:rsidRPr="007A581A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ектов муниципальных норма</w:t>
            </w:r>
            <w:r w:rsidRPr="007A581A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тивных право</w:t>
            </w:r>
            <w:r w:rsidRPr="007A581A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вых актов</w:t>
            </w: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 xml:space="preserve"> Кручено-Балковского сельского </w:t>
            </w:r>
            <w:r w:rsidRPr="007A5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</w:tr>
      <w:tr w:rsidR="007B3965" w:rsidRPr="007A581A" w:rsidTr="007A581A">
        <w:trPr>
          <w:trHeight w:val="5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5" w:rsidRPr="007A581A" w:rsidRDefault="007B3965" w:rsidP="007A581A">
            <w:pPr>
              <w:pStyle w:val="ConsPlusCell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1.5.</w:t>
            </w:r>
          </w:p>
          <w:p w:rsidR="007B3965" w:rsidRPr="007A581A" w:rsidRDefault="007B3965" w:rsidP="007A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581A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проведения мониторингов общественного мнения по вопросам проявления коррупции, коррупциогенности и эффективности мер антикоррупционной направленности в </w:t>
            </w:r>
            <w:r w:rsidRPr="007A581A">
              <w:rPr>
                <w:rFonts w:ascii="Times New Roman" w:hAnsi="Times New Roman"/>
                <w:sz w:val="24"/>
                <w:szCs w:val="24"/>
              </w:rPr>
              <w:t>органах местного самоуправления Кручено-Балковского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Снижение показателей про</w:t>
            </w:r>
            <w:r w:rsidRPr="007A581A">
              <w:rPr>
                <w:rFonts w:ascii="Times New Roman" w:hAnsi="Times New Roman" w:cs="Times New Roman"/>
                <w:sz w:val="24"/>
                <w:szCs w:val="24"/>
              </w:rPr>
              <w:softHyphen/>
              <w:t>явления коррупции в Кручено-Балковском сельском поселении и увеличение показателей информационной от</w:t>
            </w:r>
            <w:r w:rsidRPr="007A581A">
              <w:rPr>
                <w:rFonts w:ascii="Times New Roman" w:hAnsi="Times New Roman" w:cs="Times New Roman"/>
                <w:sz w:val="24"/>
                <w:szCs w:val="24"/>
              </w:rPr>
              <w:softHyphen/>
              <w:t>крытости дея</w:t>
            </w:r>
            <w:r w:rsidRPr="007A581A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ор</w:t>
            </w:r>
            <w:r w:rsidRPr="007A581A">
              <w:rPr>
                <w:rFonts w:ascii="Times New Roman" w:hAnsi="Times New Roman" w:cs="Times New Roman"/>
                <w:sz w:val="24"/>
                <w:szCs w:val="24"/>
              </w:rPr>
              <w:softHyphen/>
              <w:t>ганов местного само</w:t>
            </w:r>
            <w:r w:rsidRPr="007A581A">
              <w:rPr>
                <w:rFonts w:ascii="Times New Roman" w:hAnsi="Times New Roman" w:cs="Times New Roman"/>
                <w:sz w:val="24"/>
                <w:szCs w:val="24"/>
              </w:rPr>
              <w:softHyphen/>
              <w:t>управления Кручено-Балковского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Снижение эффективности  работы по противодействию коррупции и возможному повышению ее уровня на территории Кручено-Балковского сельского поселения</w:t>
            </w:r>
          </w:p>
          <w:p w:rsidR="007B3965" w:rsidRPr="007A581A" w:rsidRDefault="007B3965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3965" w:rsidRPr="007A581A" w:rsidRDefault="007B3965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 связано с </w:t>
            </w:r>
            <w:hyperlink r:id="rId8" w:anchor="Par3110" w:history="1">
              <w:r w:rsidRPr="007A581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показателями 1.1,</w:t>
              </w:r>
            </w:hyperlink>
            <w:r w:rsidRPr="007A581A">
              <w:rPr>
                <w:rFonts w:ascii="Times New Roman" w:hAnsi="Times New Roman" w:cs="Times New Roman"/>
                <w:sz w:val="24"/>
                <w:szCs w:val="24"/>
              </w:rPr>
              <w:t xml:space="preserve"> 1.7; влияет на показатель 1.1 (приложение № 1)</w:t>
            </w:r>
          </w:p>
        </w:tc>
      </w:tr>
      <w:tr w:rsidR="007B3965" w:rsidRPr="007A581A" w:rsidTr="007A581A">
        <w:trPr>
          <w:trHeight w:val="5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5" w:rsidRPr="007A581A" w:rsidRDefault="007B3965" w:rsidP="007A581A">
            <w:pPr>
              <w:pStyle w:val="ConsPlusCell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1.6.</w:t>
            </w:r>
          </w:p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эффективных условий по минимизации коррупционных проявлений на территории Кручено-Балковского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Снижение эффективности мероприятий по профилактике коррупции, увеличение числа коррупционных правонарушений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Оказывает влияние на проявления коррупции в Кручено-Балковском сельском поселении, влияет на все показатели подпрограммы</w:t>
            </w:r>
          </w:p>
        </w:tc>
      </w:tr>
      <w:tr w:rsidR="007B3965" w:rsidRPr="007A581A" w:rsidTr="007A581A">
        <w:trPr>
          <w:trHeight w:val="5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5" w:rsidRPr="007A581A" w:rsidRDefault="007B3965" w:rsidP="007A581A">
            <w:pPr>
              <w:pStyle w:val="ConsPlusCell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1.7.</w:t>
            </w:r>
          </w:p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bCs/>
                <w:sz w:val="24"/>
                <w:szCs w:val="24"/>
              </w:rPr>
              <w:t>Меры противодействия коррупции в сфере предпринимательства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эффективных условий по минимизации коррупционных проявлений на территории Кручено-Балковского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Проявление коррупции в сфере деятельности хозяйствующих субъектов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 xml:space="preserve">Оказывает влияние на проявления коррупции в Кручено-Балковском сельском </w:t>
            </w:r>
            <w:r w:rsidRPr="007A5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поселении, влияет на все показатели подпрограммы</w:t>
            </w:r>
          </w:p>
        </w:tc>
      </w:tr>
      <w:tr w:rsidR="007B3965" w:rsidRPr="007A581A" w:rsidTr="007A581A">
        <w:trPr>
          <w:trHeight w:val="5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5" w:rsidRPr="007A581A" w:rsidRDefault="007B3965" w:rsidP="007A581A">
            <w:pPr>
              <w:pStyle w:val="ConsPlusCell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1.8.</w:t>
            </w:r>
          </w:p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прозрачности деятельности органов местного самоуправления Кручено-Балковского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эффективной  политики на территории Кручено-Балковского сельского поселения по противодействию коррупции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эффективности работы </w:t>
            </w:r>
            <w:r w:rsidRPr="007A58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органов местного самоуправления Кручено-Балковского сельского поселения </w:t>
            </w: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по профилактике коррупционных проявлений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Оказывает влияние на проявления коррупции в Кручено-Балковском сельском поселении, влияет на все показатели подпрограммы</w:t>
            </w:r>
          </w:p>
        </w:tc>
      </w:tr>
      <w:tr w:rsidR="007B3965" w:rsidRPr="007A581A" w:rsidTr="007A581A"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1475BA" w:rsidP="007A58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anchor="Par1141" w:history="1">
              <w:r w:rsidR="007B3965" w:rsidRPr="007A581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7B3965" w:rsidRPr="007A581A">
              <w:rPr>
                <w:rFonts w:ascii="Times New Roman" w:hAnsi="Times New Roman" w:cs="Times New Roman"/>
                <w:sz w:val="24"/>
                <w:szCs w:val="24"/>
              </w:rPr>
              <w:t xml:space="preserve"> 2. Профилактика экстремизма и терроризма в Кручено-Балковском сельском поселении</w:t>
            </w:r>
          </w:p>
        </w:tc>
      </w:tr>
      <w:tr w:rsidR="007B3965" w:rsidRPr="007A581A" w:rsidTr="007A581A">
        <w:trPr>
          <w:trHeight w:val="5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5" w:rsidRPr="007A581A" w:rsidRDefault="007B3965" w:rsidP="007A581A">
            <w:pPr>
              <w:pStyle w:val="ConsPlusCell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2.1.</w:t>
            </w:r>
          </w:p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7A58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нформационно-пропагандистское противодействие экстремизму и терроризму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Гармонизация межэтнических и межкультурных отношений, формирование толерантного сознания и поведения учащихся, гармонизация межэтнических и межкультурных отношений среди населения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Нарастание социальной напряженности среди населения, появление негативных явлений в межнациональных отношениях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 связано с </w:t>
            </w:r>
            <w:hyperlink r:id="rId10" w:anchor="Par3110" w:history="1">
              <w:r w:rsidRPr="007A581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показателями 2.1,</w:t>
              </w:r>
            </w:hyperlink>
            <w:r w:rsidRPr="007A581A">
              <w:rPr>
                <w:rFonts w:ascii="Times New Roman" w:hAnsi="Times New Roman" w:cs="Times New Roman"/>
                <w:sz w:val="24"/>
                <w:szCs w:val="24"/>
              </w:rPr>
              <w:t xml:space="preserve"> 2.3 (приложение № 1)</w:t>
            </w:r>
          </w:p>
        </w:tc>
      </w:tr>
      <w:tr w:rsidR="007B3965" w:rsidRPr="007A581A" w:rsidTr="007A581A">
        <w:trPr>
          <w:trHeight w:val="5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5" w:rsidRPr="007A581A" w:rsidRDefault="007B3965" w:rsidP="007A581A">
            <w:pPr>
              <w:pStyle w:val="ConsPlusCell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2.2.</w:t>
            </w:r>
          </w:p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Организационно-технические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объектов и граждан, готовности сил и средств к действиям в очагах чрезвычайных ситуаций, координация действий органов исполнительной власти, сил и средств по защите населения от действий </w:t>
            </w:r>
            <w:r w:rsidRPr="007A5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террористического характера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Появление условий для возникновения террористической угрозы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Влияет на показатель 3.2 (приложение № 1)</w:t>
            </w:r>
          </w:p>
        </w:tc>
      </w:tr>
      <w:tr w:rsidR="007B3965" w:rsidRPr="007A581A" w:rsidTr="007A581A">
        <w:trPr>
          <w:trHeight w:val="5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5" w:rsidRPr="007A581A" w:rsidRDefault="007B3965" w:rsidP="007A581A">
            <w:pPr>
              <w:pStyle w:val="ConsPlusCell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2.3.</w:t>
            </w:r>
          </w:p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Усиление антитеррористической защищённости объектов социальной сферы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Повышение антитеррористической защищенности объектов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Появление условий для возникновения террористической угрозы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Непосредственно связано с показателем 3.2, влияет на показатель 3.2.</w:t>
            </w:r>
          </w:p>
        </w:tc>
      </w:tr>
      <w:tr w:rsidR="007B3965" w:rsidRPr="007A581A" w:rsidTr="007A581A"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1475BA" w:rsidP="007A58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anchor="Par2052" w:history="1">
              <w:r w:rsidR="007B3965" w:rsidRPr="007A581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7B3965" w:rsidRPr="007A581A">
              <w:rPr>
                <w:rFonts w:ascii="Times New Roman" w:hAnsi="Times New Roman" w:cs="Times New Roman"/>
                <w:sz w:val="24"/>
                <w:szCs w:val="24"/>
              </w:rPr>
              <w:t xml:space="preserve"> 3. Профилактика правонарушений и злоупотребления наркотиками в Кручено-Балковском сельском поселении</w:t>
            </w:r>
          </w:p>
        </w:tc>
      </w:tr>
      <w:tr w:rsidR="007B3965" w:rsidRPr="007A581A" w:rsidTr="007A581A">
        <w:trPr>
          <w:trHeight w:val="6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5" w:rsidRPr="007A581A" w:rsidRDefault="007B3965" w:rsidP="007A581A">
            <w:pPr>
              <w:pStyle w:val="ConsPlusCell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3.1.</w:t>
            </w:r>
          </w:p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Сотрудничать с казачьей дружиной</w:t>
            </w:r>
          </w:p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- посещение общественных мест в вечернее время</w:t>
            </w:r>
          </w:p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- своевременное предупреждение правонарушений среди несовершеннолетних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эффективных условий по минимизации правонарушений на территории Кручено-Балковского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Снижение эффективности мероприятий по профилактике правонарушений, увеличение числа правонарушений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Оказывает влияние на проявления правонарушений в Кручено-Балковском сельском поселении, влияет на все показатели подпрограммы</w:t>
            </w:r>
          </w:p>
        </w:tc>
      </w:tr>
      <w:tr w:rsidR="007B3965" w:rsidRPr="007A581A" w:rsidTr="007A581A">
        <w:trPr>
          <w:trHeight w:val="6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5" w:rsidRPr="007A581A" w:rsidRDefault="007B3965" w:rsidP="007A581A">
            <w:pPr>
              <w:pStyle w:val="ConsPlusCell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3.2.</w:t>
            </w:r>
          </w:p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Проводить работу среди молодых семей, молодых специалистов, работающих в сельском хозяйстве, нуждающихся в жилье в рамках реализации национального проекта «Развитие АПК» по направлению «Обеспечение доступным жильем молодых семей и молодых специалистов на селе»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эффективных условий по минимизации правонарушений на территории Кручено-Балковского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Снижение эффективности мероприятий по профилактике правонарушений, увеличение числа правонарушений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Оказывает влияние на проявления правонарушений в Кручено-Балковском сельском поселении, влияет на все показатели подпрограммы</w:t>
            </w:r>
          </w:p>
        </w:tc>
      </w:tr>
      <w:tr w:rsidR="007B3965" w:rsidRPr="007A581A" w:rsidTr="007A581A">
        <w:trPr>
          <w:trHeight w:val="6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5" w:rsidRPr="007A581A" w:rsidRDefault="007B3965" w:rsidP="007A581A">
            <w:pPr>
              <w:pStyle w:val="ConsPlusCell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3.3.</w:t>
            </w:r>
          </w:p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Выявлять семьи группы риска, проводить работу в этих семьях, помощь в оформлении адресной помощи и субсидировании.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эффективных условий по минимизации правонарушений на территории Кручено-Балковского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Снижение эффективности мероприятий по профилактике правонарушений, увеличение числа правонарушений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Оказывает влияние на проявления правонарушений в Кручено-Балковском сельском поселении, влияет на все показатели подпрограммы</w:t>
            </w:r>
          </w:p>
        </w:tc>
      </w:tr>
      <w:tr w:rsidR="007B3965" w:rsidRPr="007A581A" w:rsidTr="007A581A">
        <w:trPr>
          <w:trHeight w:val="19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5" w:rsidRPr="007A581A" w:rsidRDefault="007B3965" w:rsidP="007A581A">
            <w:pPr>
              <w:pStyle w:val="ConsPlusCell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3.4.</w:t>
            </w:r>
          </w:p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Обеспечить прохождение реабилитации в отделении центра детей из малообеспеченных семей и детей инвалидов.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эффективных условий по минимизации правонарушений на территории Кручено-Балковского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Снижение эффективности мероприятий по профилактике правонарушений, увеличение числа правонарушений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Оказывает влияние на проявления правонарушений в Кручено-Балковском сельском поселении, влияет на все показатели подпрограммы</w:t>
            </w:r>
          </w:p>
        </w:tc>
      </w:tr>
      <w:tr w:rsidR="007B3965" w:rsidRPr="007A581A" w:rsidTr="007A581A">
        <w:trPr>
          <w:trHeight w:val="19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5" w:rsidRPr="007A581A" w:rsidRDefault="007B3965" w:rsidP="007A581A">
            <w:pPr>
              <w:pStyle w:val="ConsPlusCell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3.5. Принимать участие в мероприятиях детского юношеского экологического движения (уборка мусора, изучения экологического состояния </w:t>
            </w:r>
          </w:p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 xml:space="preserve">р.Сал и прибрежной зоны). </w:t>
            </w:r>
          </w:p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5" w:rsidRPr="007A581A" w:rsidRDefault="007B3965" w:rsidP="007A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эффективных условий по минимизации правонарушений на территории Кручено-Балковского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Снижение эффективности мероприятий по профилактике правонарушений, увеличение числа правонарушений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Оказывает влияние на проявления правонарушений в Кручено-Балковском сельском поселении, влияет на все показатели подпрограммы</w:t>
            </w:r>
          </w:p>
        </w:tc>
      </w:tr>
      <w:tr w:rsidR="007B3965" w:rsidRPr="007A581A" w:rsidTr="007A581A">
        <w:trPr>
          <w:trHeight w:val="19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5" w:rsidRPr="007A581A" w:rsidRDefault="007B3965" w:rsidP="007A581A">
            <w:pPr>
              <w:pStyle w:val="ConsPlusCell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3.6. Увеличить посещаемость спортивных секций. </w:t>
            </w:r>
          </w:p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Особое внимание уделить привлечению н/л «трудных» подростков.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5" w:rsidRPr="007A581A" w:rsidRDefault="007B3965" w:rsidP="007A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эффективных условий по минимизации правонарушений на территории Кручено-Балковского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Снижение эффективности мероприятий по профилактике правонарушений, увеличение числа правонарушений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Оказывает влияние на проявления правонарушений в Кручено-Балковском сельском поселении, влияет на все показатели подпрограммы</w:t>
            </w:r>
          </w:p>
        </w:tc>
      </w:tr>
      <w:tr w:rsidR="007B3965" w:rsidRPr="007A581A" w:rsidTr="007A581A">
        <w:trPr>
          <w:trHeight w:val="19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5" w:rsidRPr="007A581A" w:rsidRDefault="007B3965" w:rsidP="007A581A">
            <w:pPr>
              <w:pStyle w:val="ConsPlusCell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3.7. Продолжать работу с  картотекой  индивидуальных карточек комплексной реабилитации  для  несовершеннолетних склонных к нарушению правопорядка.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5" w:rsidRPr="007A581A" w:rsidRDefault="007B3965" w:rsidP="007A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эффективных условий по минимизации правонарушений на территории Кручено-Балковского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Снижение эффективности мероприятий по профилактике правонарушений, увеличение числа правонарушений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Оказывает влияние на проявления правонарушений в Кручено-Балковском сельском поселении, влияет на все показатели подпрограммы</w:t>
            </w:r>
          </w:p>
        </w:tc>
      </w:tr>
      <w:tr w:rsidR="007B3965" w:rsidRPr="007A581A" w:rsidTr="007A581A">
        <w:trPr>
          <w:trHeight w:val="19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5" w:rsidRPr="007A581A" w:rsidRDefault="007B3965" w:rsidP="007A581A">
            <w:pPr>
              <w:pStyle w:val="ConsPlusCell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3.8. Усилить контроль за пребыванием и трудовой деятельностью иностранных граждан и лиц без гражданства на территории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5" w:rsidRPr="007A581A" w:rsidRDefault="007B3965" w:rsidP="007A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эффективных условий по минимизации правонарушений на территории Кручено-Балковского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Снижение эффективности мероприятий по профилактике правонарушений, увеличение числа правонарушений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Оказывает влияние на проявления правонарушений в Кручено-Балковском сельском поселении, влияет на все показатели подпрограммы</w:t>
            </w:r>
          </w:p>
        </w:tc>
      </w:tr>
      <w:tr w:rsidR="007B3965" w:rsidRPr="007A581A" w:rsidTr="007A581A">
        <w:trPr>
          <w:trHeight w:val="4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5" w:rsidRPr="007A581A" w:rsidRDefault="007B3965" w:rsidP="007A581A">
            <w:pPr>
              <w:pStyle w:val="ConsPlusCell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3.9.</w:t>
            </w:r>
          </w:p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Проведение  на базе детской  библиотеки, Кручено-Балковского поселения  лекций « Мы против наркотиков», бесед по профилактике вредных привычек.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5" w:rsidRPr="007A581A" w:rsidRDefault="007B3965" w:rsidP="007A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5" w:rsidRPr="007A581A" w:rsidRDefault="007B3965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t>Формирование эффективной государственной политики на территории Кручено-Балковского сельского поселения в сфере противодействия незаконному обороту наркотических средств, психотропных веществ и профилактики наркомании на основе периодического уточнения реальной наркоситуации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Снижение эффективности деятельности органов исполнительной власти по достижению цели и задач подпрограммы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 xml:space="preserve">Оказывает влияние на организацию всей </w:t>
            </w:r>
            <w:r w:rsidRPr="007A58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антинаркотической</w:t>
            </w: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влияет на все показатели подпрограммы</w:t>
            </w:r>
          </w:p>
        </w:tc>
      </w:tr>
      <w:tr w:rsidR="007B3965" w:rsidRPr="007A581A" w:rsidTr="007A581A">
        <w:trPr>
          <w:trHeight w:val="14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5" w:rsidRPr="007A581A" w:rsidRDefault="007B3965" w:rsidP="007A581A">
            <w:pPr>
              <w:pStyle w:val="ConsPlusCell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3.10.</w:t>
            </w:r>
          </w:p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Проведение акции «Мы против наркотиков» посвященной «Дню молодежи» (выставка рисунков)</w:t>
            </w:r>
          </w:p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(с участием школьников)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5" w:rsidRPr="007A581A" w:rsidRDefault="007B3965" w:rsidP="007A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5" w:rsidRPr="007A581A" w:rsidRDefault="007B3965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t>Формирование эффективной государственной политики на территории Кручено-Балковского сельского поселения в сфере противодействия незаконному обороту наркотических средств, психотропных веществ и профилактики наркомании на основе периодического уточнения реальной наркоситуации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Снижение эффективности деятельности органов исполнительной власти по достижению цели и задач подпрограммы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 xml:space="preserve">Оказывает влияние на организацию всей </w:t>
            </w:r>
            <w:r w:rsidRPr="007A58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антинаркотической</w:t>
            </w: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влияет на все показатели подпрограммы</w:t>
            </w:r>
          </w:p>
        </w:tc>
      </w:tr>
      <w:tr w:rsidR="007B3965" w:rsidRPr="007A581A" w:rsidTr="007A581A">
        <w:trPr>
          <w:trHeight w:val="19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5" w:rsidRPr="007A581A" w:rsidRDefault="007B3965" w:rsidP="007A581A">
            <w:pPr>
              <w:pStyle w:val="ConsPlusCell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3.11.</w:t>
            </w:r>
          </w:p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рейдов по выявлению возможных фактов незаконного культивирования наркосодержащихрастений </w:t>
            </w:r>
            <w:r w:rsidRPr="007A5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очагов произрастания дикорастущей конопли с последующим информированием правоохранительные органы.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5" w:rsidRPr="007A581A" w:rsidRDefault="007B3965" w:rsidP="007A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Кручено-Балковского сельского поселения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5" w:rsidRPr="007A581A" w:rsidRDefault="007B3965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t xml:space="preserve">Формирование эффективной государственной политики на территории Кручено-Балковского сельского поселения в сфере противодействия незаконному обороту </w:t>
            </w:r>
            <w:r w:rsidRPr="007A581A">
              <w:rPr>
                <w:rFonts w:ascii="Times New Roman" w:hAnsi="Times New Roman"/>
                <w:sz w:val="24"/>
                <w:szCs w:val="24"/>
              </w:rPr>
              <w:lastRenderedPageBreak/>
              <w:t>наркотических средств, психотропных веществ и профилактики наркомании на основе периодического уточнения реальной наркоситуации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эффективности деятельности органов исполнительной власти по достижению цели и задач подпрограммы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 xml:space="preserve">Оказывает влияние на организацию всей </w:t>
            </w:r>
            <w:r w:rsidRPr="007A58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антинаркотической</w:t>
            </w: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</w:t>
            </w:r>
            <w:r w:rsidRPr="007A5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влияет на все показатели подпрограммы</w:t>
            </w:r>
          </w:p>
        </w:tc>
      </w:tr>
      <w:tr w:rsidR="007B3965" w:rsidRPr="007A581A" w:rsidTr="007A581A">
        <w:trPr>
          <w:trHeight w:val="19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5" w:rsidRPr="007A581A" w:rsidRDefault="007B3965" w:rsidP="007A581A">
            <w:pPr>
              <w:pStyle w:val="ConsPlusCell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3.12.</w:t>
            </w:r>
          </w:p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населением: </w:t>
            </w:r>
          </w:p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1)Распространить плакаты в общественных местах и на досках объявлений.</w:t>
            </w:r>
          </w:p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 xml:space="preserve"> 2)Объезд по улицам и переулкам поселков с вручением предупреждения, в случае неисполнения составляется  протокол на административную комиссию  района.</w:t>
            </w:r>
          </w:p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3)Использовать громкоговорящую связь на Кручено-Балковском рынке для обращений к населению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5" w:rsidRPr="007A581A" w:rsidRDefault="007B3965" w:rsidP="007A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5" w:rsidRPr="007A581A" w:rsidRDefault="007B3965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t>Формирование эффективной государственной политики на территории Кручено-Балковского района в сфере противодействия незаконному обороту наркотических средств, психотропных веществ и профилактики наркомании на основе периодического уточнения реальной наркоситуации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Снижение эффективности деятельности органов исполнительной власти по достижению цели и задач подпрограммы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5" w:rsidRPr="007A581A" w:rsidRDefault="007B3965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 xml:space="preserve">Оказывает влияние на организацию всей </w:t>
            </w:r>
            <w:r w:rsidRPr="007A581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антинаркотической</w:t>
            </w: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влияет на все показатели подпрограммы</w:t>
            </w:r>
          </w:p>
        </w:tc>
      </w:tr>
    </w:tbl>
    <w:p w:rsidR="00D02A49" w:rsidRPr="007A581A" w:rsidRDefault="00D02A49" w:rsidP="007A58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4EB1" w:rsidRPr="007A581A" w:rsidRDefault="00001971" w:rsidP="007A581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A581A">
        <w:rPr>
          <w:rFonts w:ascii="Times New Roman" w:hAnsi="Times New Roman"/>
          <w:sz w:val="24"/>
          <w:szCs w:val="24"/>
        </w:rPr>
        <w:t xml:space="preserve">Приложение </w:t>
      </w:r>
    </w:p>
    <w:p w:rsidR="00F04EB1" w:rsidRPr="007A581A" w:rsidRDefault="00001971" w:rsidP="007A581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A581A">
        <w:rPr>
          <w:rFonts w:ascii="Times New Roman" w:hAnsi="Times New Roman"/>
          <w:sz w:val="24"/>
          <w:szCs w:val="24"/>
        </w:rPr>
        <w:t xml:space="preserve">к </w:t>
      </w:r>
      <w:r w:rsidR="00F04EB1" w:rsidRPr="007A581A">
        <w:rPr>
          <w:rFonts w:ascii="Times New Roman" w:hAnsi="Times New Roman"/>
          <w:sz w:val="24"/>
          <w:szCs w:val="24"/>
        </w:rPr>
        <w:t>постановл</w:t>
      </w:r>
      <w:r w:rsidRPr="007A581A">
        <w:rPr>
          <w:rFonts w:ascii="Times New Roman" w:hAnsi="Times New Roman"/>
          <w:sz w:val="24"/>
          <w:szCs w:val="24"/>
        </w:rPr>
        <w:t xml:space="preserve">ению Администрации </w:t>
      </w:r>
    </w:p>
    <w:p w:rsidR="00F04EB1" w:rsidRPr="007A581A" w:rsidRDefault="00F04EB1" w:rsidP="007A581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A581A">
        <w:rPr>
          <w:rFonts w:ascii="Times New Roman" w:hAnsi="Times New Roman"/>
          <w:sz w:val="24"/>
          <w:szCs w:val="24"/>
        </w:rPr>
        <w:t>Кручено-Балковского</w:t>
      </w:r>
      <w:r w:rsidR="00001971" w:rsidRPr="007A581A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001971" w:rsidRPr="007A581A" w:rsidRDefault="00001971" w:rsidP="007A581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A581A">
        <w:rPr>
          <w:rFonts w:ascii="Times New Roman" w:hAnsi="Times New Roman"/>
          <w:sz w:val="24"/>
          <w:szCs w:val="24"/>
        </w:rPr>
        <w:t xml:space="preserve">от </w:t>
      </w:r>
      <w:r w:rsidR="00762C39" w:rsidRPr="007A581A">
        <w:rPr>
          <w:rFonts w:ascii="Times New Roman" w:hAnsi="Times New Roman"/>
          <w:sz w:val="24"/>
          <w:szCs w:val="24"/>
        </w:rPr>
        <w:t>2</w:t>
      </w:r>
      <w:r w:rsidR="00C0553A" w:rsidRPr="007A581A">
        <w:rPr>
          <w:rFonts w:ascii="Times New Roman" w:hAnsi="Times New Roman"/>
          <w:sz w:val="24"/>
          <w:szCs w:val="24"/>
        </w:rPr>
        <w:t>7</w:t>
      </w:r>
      <w:r w:rsidRPr="007A581A">
        <w:rPr>
          <w:rFonts w:ascii="Times New Roman" w:hAnsi="Times New Roman"/>
          <w:sz w:val="24"/>
          <w:szCs w:val="24"/>
        </w:rPr>
        <w:t>.02.201</w:t>
      </w:r>
      <w:r w:rsidR="0042487D" w:rsidRPr="007A581A">
        <w:rPr>
          <w:rFonts w:ascii="Times New Roman" w:hAnsi="Times New Roman"/>
          <w:sz w:val="24"/>
          <w:szCs w:val="24"/>
        </w:rPr>
        <w:t>8</w:t>
      </w:r>
      <w:r w:rsidRPr="007A581A">
        <w:rPr>
          <w:rFonts w:ascii="Times New Roman" w:hAnsi="Times New Roman"/>
          <w:sz w:val="24"/>
          <w:szCs w:val="24"/>
        </w:rPr>
        <w:t xml:space="preserve"> №3</w:t>
      </w:r>
      <w:r w:rsidR="00C0553A" w:rsidRPr="007A581A">
        <w:rPr>
          <w:rFonts w:ascii="Times New Roman" w:hAnsi="Times New Roman"/>
          <w:sz w:val="24"/>
          <w:szCs w:val="24"/>
        </w:rPr>
        <w:t>5</w:t>
      </w:r>
    </w:p>
    <w:p w:rsidR="00001971" w:rsidRPr="007A581A" w:rsidRDefault="00001971" w:rsidP="007A581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2" w:name="bookmark3"/>
      <w:r w:rsidRPr="007A581A">
        <w:rPr>
          <w:rFonts w:ascii="Times New Roman" w:hAnsi="Times New Roman"/>
          <w:sz w:val="24"/>
          <w:szCs w:val="24"/>
        </w:rPr>
        <w:t>Отчет</w:t>
      </w:r>
    </w:p>
    <w:p w:rsidR="00001971" w:rsidRPr="007A581A" w:rsidRDefault="00F04EB1" w:rsidP="007A581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A581A">
        <w:rPr>
          <w:rFonts w:ascii="Times New Roman" w:hAnsi="Times New Roman"/>
          <w:sz w:val="24"/>
          <w:szCs w:val="24"/>
        </w:rPr>
        <w:lastRenderedPageBreak/>
        <w:t xml:space="preserve">о </w:t>
      </w:r>
      <w:r w:rsidR="00001971" w:rsidRPr="007A581A">
        <w:rPr>
          <w:rFonts w:ascii="Times New Roman" w:hAnsi="Times New Roman"/>
          <w:sz w:val="24"/>
          <w:szCs w:val="24"/>
        </w:rPr>
        <w:t xml:space="preserve">реализации муниципальной программы </w:t>
      </w:r>
      <w:r w:rsidRPr="007A581A">
        <w:rPr>
          <w:rFonts w:ascii="Times New Roman" w:hAnsi="Times New Roman"/>
          <w:sz w:val="24"/>
          <w:szCs w:val="24"/>
        </w:rPr>
        <w:t>Кручено-Балковского</w:t>
      </w:r>
      <w:r w:rsidR="00001971" w:rsidRPr="007A581A">
        <w:rPr>
          <w:rFonts w:ascii="Times New Roman" w:hAnsi="Times New Roman"/>
          <w:sz w:val="24"/>
          <w:szCs w:val="24"/>
        </w:rPr>
        <w:t xml:space="preserve"> сельского поселения «Обеспечение общественного порядка и противодействие преступности»</w:t>
      </w:r>
      <w:bookmarkStart w:id="3" w:name="bookmark4"/>
      <w:bookmarkEnd w:id="2"/>
      <w:r w:rsidR="00001971" w:rsidRPr="007A581A">
        <w:rPr>
          <w:rFonts w:ascii="Times New Roman" w:hAnsi="Times New Roman"/>
          <w:sz w:val="24"/>
          <w:szCs w:val="24"/>
        </w:rPr>
        <w:t>за 201</w:t>
      </w:r>
      <w:r w:rsidR="0042487D" w:rsidRPr="007A581A">
        <w:rPr>
          <w:rFonts w:ascii="Times New Roman" w:hAnsi="Times New Roman"/>
          <w:sz w:val="24"/>
          <w:szCs w:val="24"/>
        </w:rPr>
        <w:t>7</w:t>
      </w:r>
      <w:r w:rsidR="00001971" w:rsidRPr="007A581A">
        <w:rPr>
          <w:rFonts w:ascii="Times New Roman" w:hAnsi="Times New Roman"/>
          <w:sz w:val="24"/>
          <w:szCs w:val="24"/>
        </w:rPr>
        <w:t xml:space="preserve"> год</w:t>
      </w:r>
      <w:bookmarkEnd w:id="3"/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3"/>
        <w:gridCol w:w="1896"/>
        <w:gridCol w:w="4485"/>
        <w:gridCol w:w="1276"/>
        <w:gridCol w:w="709"/>
        <w:gridCol w:w="853"/>
        <w:gridCol w:w="932"/>
        <w:gridCol w:w="875"/>
        <w:gridCol w:w="742"/>
      </w:tblGrid>
      <w:tr w:rsidR="00001971" w:rsidRPr="007A581A" w:rsidTr="0042487D">
        <w:tc>
          <w:tcPr>
            <w:tcW w:w="3684" w:type="dxa"/>
            <w:vMerge w:val="restart"/>
          </w:tcPr>
          <w:p w:rsidR="00001971" w:rsidRPr="007A581A" w:rsidRDefault="00001971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t>Наименование подпрограммы, основного мероприятия, мероприятия ведомствен</w:t>
            </w:r>
            <w:r w:rsidRPr="007A581A">
              <w:rPr>
                <w:rFonts w:ascii="Times New Roman" w:hAnsi="Times New Roman"/>
                <w:sz w:val="24"/>
                <w:szCs w:val="24"/>
              </w:rPr>
              <w:softHyphen/>
              <w:t>ной целевой программы, контрольного события программы</w:t>
            </w:r>
          </w:p>
        </w:tc>
        <w:tc>
          <w:tcPr>
            <w:tcW w:w="1896" w:type="dxa"/>
            <w:vMerge w:val="restart"/>
          </w:tcPr>
          <w:p w:rsidR="00001971" w:rsidRPr="007A581A" w:rsidRDefault="00001971" w:rsidP="007A581A">
            <w:pPr>
              <w:pStyle w:val="10"/>
              <w:shd w:val="clear" w:color="auto" w:fill="auto"/>
              <w:jc w:val="both"/>
              <w:rPr>
                <w:sz w:val="24"/>
                <w:szCs w:val="24"/>
              </w:rPr>
            </w:pPr>
            <w:r w:rsidRPr="007A581A">
              <w:rPr>
                <w:sz w:val="24"/>
                <w:szCs w:val="24"/>
              </w:rPr>
              <w:t>Ответственный исполнитель (ФИО)</w:t>
            </w:r>
          </w:p>
        </w:tc>
        <w:tc>
          <w:tcPr>
            <w:tcW w:w="4484" w:type="dxa"/>
            <w:vMerge w:val="restart"/>
          </w:tcPr>
          <w:p w:rsidR="00001971" w:rsidRPr="007A581A" w:rsidRDefault="00001971" w:rsidP="007A581A">
            <w:pPr>
              <w:pStyle w:val="10"/>
              <w:shd w:val="clear" w:color="auto" w:fill="auto"/>
              <w:jc w:val="both"/>
              <w:rPr>
                <w:sz w:val="24"/>
                <w:szCs w:val="24"/>
              </w:rPr>
            </w:pPr>
            <w:r w:rsidRPr="007A581A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</w:tcPr>
          <w:p w:rsidR="00001971" w:rsidRPr="007A581A" w:rsidRDefault="00001971" w:rsidP="007A581A">
            <w:pPr>
              <w:pStyle w:val="10"/>
              <w:shd w:val="clear" w:color="auto" w:fill="auto"/>
              <w:jc w:val="both"/>
              <w:rPr>
                <w:sz w:val="24"/>
                <w:szCs w:val="24"/>
              </w:rPr>
            </w:pPr>
            <w:r w:rsidRPr="007A581A">
              <w:rPr>
                <w:sz w:val="24"/>
                <w:szCs w:val="24"/>
              </w:rPr>
              <w:t>Срок реализа</w:t>
            </w:r>
            <w:r w:rsidRPr="007A581A">
              <w:rPr>
                <w:sz w:val="24"/>
                <w:szCs w:val="24"/>
              </w:rPr>
              <w:softHyphen/>
              <w:t>ции (дата)</w:t>
            </w:r>
          </w:p>
        </w:tc>
        <w:tc>
          <w:tcPr>
            <w:tcW w:w="4111" w:type="dxa"/>
            <w:gridSpan w:val="5"/>
          </w:tcPr>
          <w:p w:rsidR="00001971" w:rsidRPr="007A581A" w:rsidRDefault="00001971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t>Объем расходов за 201</w:t>
            </w:r>
            <w:r w:rsidR="0042487D" w:rsidRPr="007A581A">
              <w:rPr>
                <w:rFonts w:ascii="Times New Roman" w:hAnsi="Times New Roman"/>
                <w:sz w:val="24"/>
                <w:szCs w:val="24"/>
              </w:rPr>
              <w:t>7</w:t>
            </w:r>
            <w:r w:rsidRPr="007A581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001971" w:rsidRPr="007A581A" w:rsidRDefault="00F04EB1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t>(</w:t>
            </w:r>
            <w:r w:rsidR="00001971" w:rsidRPr="007A581A">
              <w:rPr>
                <w:rFonts w:ascii="Times New Roman" w:hAnsi="Times New Roman"/>
                <w:sz w:val="24"/>
                <w:szCs w:val="24"/>
              </w:rPr>
              <w:t>тыс. руб.)</w:t>
            </w:r>
          </w:p>
        </w:tc>
      </w:tr>
      <w:tr w:rsidR="00001971" w:rsidRPr="007A581A" w:rsidTr="0042487D">
        <w:tc>
          <w:tcPr>
            <w:tcW w:w="3684" w:type="dxa"/>
            <w:vMerge/>
          </w:tcPr>
          <w:p w:rsidR="00001971" w:rsidRPr="007A581A" w:rsidRDefault="00001971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vMerge/>
          </w:tcPr>
          <w:p w:rsidR="00001971" w:rsidRPr="007A581A" w:rsidRDefault="00001971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4" w:type="dxa"/>
            <w:vMerge/>
          </w:tcPr>
          <w:p w:rsidR="00001971" w:rsidRPr="007A581A" w:rsidRDefault="00001971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01971" w:rsidRPr="007A581A" w:rsidRDefault="00001971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01971" w:rsidRPr="007A581A" w:rsidRDefault="00001971" w:rsidP="007A581A">
            <w:pPr>
              <w:pStyle w:val="10"/>
              <w:shd w:val="clear" w:color="auto" w:fill="auto"/>
              <w:ind w:left="-108"/>
              <w:jc w:val="both"/>
              <w:rPr>
                <w:sz w:val="24"/>
                <w:szCs w:val="24"/>
              </w:rPr>
            </w:pPr>
            <w:r w:rsidRPr="007A581A">
              <w:rPr>
                <w:sz w:val="24"/>
                <w:szCs w:val="24"/>
              </w:rPr>
              <w:t>всего</w:t>
            </w:r>
          </w:p>
        </w:tc>
        <w:tc>
          <w:tcPr>
            <w:tcW w:w="853" w:type="dxa"/>
          </w:tcPr>
          <w:p w:rsidR="007A581A" w:rsidRDefault="00001971" w:rsidP="007A581A">
            <w:pPr>
              <w:pStyle w:val="10"/>
              <w:shd w:val="clear" w:color="auto" w:fill="auto"/>
              <w:jc w:val="both"/>
              <w:rPr>
                <w:sz w:val="24"/>
                <w:szCs w:val="24"/>
              </w:rPr>
            </w:pPr>
            <w:r w:rsidRPr="007A581A">
              <w:rPr>
                <w:sz w:val="24"/>
                <w:szCs w:val="24"/>
              </w:rPr>
              <w:t>областной бюд</w:t>
            </w:r>
          </w:p>
          <w:p w:rsidR="00001971" w:rsidRPr="007A581A" w:rsidRDefault="00001971" w:rsidP="007A581A">
            <w:pPr>
              <w:pStyle w:val="10"/>
              <w:shd w:val="clear" w:color="auto" w:fill="auto"/>
              <w:jc w:val="both"/>
              <w:rPr>
                <w:sz w:val="24"/>
                <w:szCs w:val="24"/>
              </w:rPr>
            </w:pPr>
            <w:r w:rsidRPr="007A581A">
              <w:rPr>
                <w:sz w:val="24"/>
                <w:szCs w:val="24"/>
              </w:rPr>
              <w:t>жет</w:t>
            </w:r>
          </w:p>
        </w:tc>
        <w:tc>
          <w:tcPr>
            <w:tcW w:w="932" w:type="dxa"/>
          </w:tcPr>
          <w:p w:rsidR="00001971" w:rsidRPr="007A581A" w:rsidRDefault="00001971" w:rsidP="007A581A">
            <w:pPr>
              <w:pStyle w:val="10"/>
              <w:shd w:val="clear" w:color="auto" w:fill="auto"/>
              <w:jc w:val="both"/>
              <w:rPr>
                <w:sz w:val="24"/>
                <w:szCs w:val="24"/>
              </w:rPr>
            </w:pPr>
            <w:r w:rsidRPr="007A581A">
              <w:rPr>
                <w:sz w:val="24"/>
                <w:szCs w:val="24"/>
              </w:rPr>
              <w:t>феде</w:t>
            </w:r>
            <w:r w:rsidRPr="007A581A">
              <w:rPr>
                <w:sz w:val="24"/>
                <w:szCs w:val="24"/>
              </w:rPr>
              <w:softHyphen/>
              <w:t>раль</w:t>
            </w:r>
            <w:r w:rsidRPr="007A581A">
              <w:rPr>
                <w:sz w:val="24"/>
                <w:szCs w:val="24"/>
              </w:rPr>
              <w:softHyphen/>
              <w:t>ный бюд</w:t>
            </w:r>
            <w:r w:rsidRPr="007A581A">
              <w:rPr>
                <w:sz w:val="24"/>
                <w:szCs w:val="24"/>
              </w:rPr>
              <w:softHyphen/>
              <w:t>жет</w:t>
            </w:r>
          </w:p>
        </w:tc>
        <w:tc>
          <w:tcPr>
            <w:tcW w:w="875" w:type="dxa"/>
          </w:tcPr>
          <w:p w:rsidR="00001971" w:rsidRPr="007A581A" w:rsidRDefault="00001971" w:rsidP="007A581A">
            <w:pPr>
              <w:pStyle w:val="10"/>
              <w:shd w:val="clear" w:color="auto" w:fill="auto"/>
              <w:jc w:val="both"/>
              <w:rPr>
                <w:sz w:val="24"/>
                <w:szCs w:val="24"/>
              </w:rPr>
            </w:pPr>
            <w:r w:rsidRPr="007A581A">
              <w:rPr>
                <w:sz w:val="24"/>
                <w:szCs w:val="24"/>
              </w:rPr>
              <w:t>мест</w:t>
            </w:r>
            <w:r w:rsidRPr="007A581A">
              <w:rPr>
                <w:sz w:val="24"/>
                <w:szCs w:val="24"/>
              </w:rPr>
              <w:softHyphen/>
              <w:t>ный бюд</w:t>
            </w:r>
            <w:r w:rsidRPr="007A581A">
              <w:rPr>
                <w:sz w:val="24"/>
                <w:szCs w:val="24"/>
              </w:rPr>
              <w:softHyphen/>
              <w:t>жет</w:t>
            </w:r>
          </w:p>
        </w:tc>
        <w:tc>
          <w:tcPr>
            <w:tcW w:w="742" w:type="dxa"/>
          </w:tcPr>
          <w:p w:rsidR="007A581A" w:rsidRDefault="00001971" w:rsidP="007A581A">
            <w:pPr>
              <w:pStyle w:val="10"/>
              <w:shd w:val="clear" w:color="auto" w:fill="auto"/>
              <w:jc w:val="both"/>
              <w:rPr>
                <w:sz w:val="24"/>
                <w:szCs w:val="24"/>
              </w:rPr>
            </w:pPr>
            <w:r w:rsidRPr="007A581A">
              <w:rPr>
                <w:sz w:val="24"/>
                <w:szCs w:val="24"/>
              </w:rPr>
              <w:t>вне- бюджет ныеис</w:t>
            </w:r>
          </w:p>
          <w:p w:rsidR="00001971" w:rsidRPr="007A581A" w:rsidRDefault="00001971" w:rsidP="007A581A">
            <w:pPr>
              <w:pStyle w:val="10"/>
              <w:shd w:val="clear" w:color="auto" w:fill="auto"/>
              <w:jc w:val="both"/>
              <w:rPr>
                <w:sz w:val="24"/>
                <w:szCs w:val="24"/>
              </w:rPr>
            </w:pPr>
            <w:r w:rsidRPr="007A581A">
              <w:rPr>
                <w:sz w:val="24"/>
                <w:szCs w:val="24"/>
              </w:rPr>
              <w:t>точ</w:t>
            </w:r>
            <w:r w:rsidRPr="007A581A">
              <w:rPr>
                <w:sz w:val="24"/>
                <w:szCs w:val="24"/>
              </w:rPr>
              <w:softHyphen/>
              <w:t>ники</w:t>
            </w:r>
          </w:p>
        </w:tc>
      </w:tr>
      <w:tr w:rsidR="00001971" w:rsidRPr="007A581A" w:rsidTr="0042487D">
        <w:tc>
          <w:tcPr>
            <w:tcW w:w="15451" w:type="dxa"/>
            <w:gridSpan w:val="9"/>
            <w:vAlign w:val="center"/>
          </w:tcPr>
          <w:p w:rsidR="00001971" w:rsidRPr="007A581A" w:rsidRDefault="00001971" w:rsidP="007A5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Подпрограмма </w:t>
            </w:r>
            <w:r w:rsidRPr="007A581A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1. «Противодействие коррупции»</w:t>
            </w:r>
          </w:p>
        </w:tc>
      </w:tr>
      <w:tr w:rsidR="00F04EB1" w:rsidRPr="007A581A" w:rsidTr="0042487D">
        <w:trPr>
          <w:trHeight w:val="274"/>
        </w:trPr>
        <w:tc>
          <w:tcPr>
            <w:tcW w:w="3684" w:type="dxa"/>
          </w:tcPr>
          <w:p w:rsidR="00F04EB1" w:rsidRPr="007A581A" w:rsidRDefault="00F04EB1" w:rsidP="007A581A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1.1.</w:t>
            </w:r>
          </w:p>
          <w:p w:rsidR="00F04EB1" w:rsidRPr="007A581A" w:rsidRDefault="00F04EB1" w:rsidP="007A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t>С</w:t>
            </w:r>
            <w:r w:rsidRPr="007A581A">
              <w:rPr>
                <w:rFonts w:ascii="Times New Roman" w:hAnsi="Times New Roman"/>
                <w:bCs/>
                <w:sz w:val="24"/>
                <w:szCs w:val="24"/>
              </w:rPr>
              <w:t>овершенствование правового регулирования в сфере противодействия коррупции на территории Кручено-Балковского сельского поселения</w:t>
            </w:r>
          </w:p>
        </w:tc>
        <w:tc>
          <w:tcPr>
            <w:tcW w:w="1896" w:type="dxa"/>
            <w:vMerge w:val="restart"/>
          </w:tcPr>
          <w:p w:rsidR="00F04EB1" w:rsidRPr="007A581A" w:rsidRDefault="00F04EB1" w:rsidP="007A581A">
            <w:pPr>
              <w:pStyle w:val="10"/>
              <w:shd w:val="clear" w:color="auto" w:fill="auto"/>
              <w:jc w:val="both"/>
              <w:rPr>
                <w:color w:val="000000"/>
                <w:sz w:val="24"/>
                <w:szCs w:val="24"/>
              </w:rPr>
            </w:pPr>
            <w:r w:rsidRPr="007A581A">
              <w:rPr>
                <w:sz w:val="24"/>
                <w:szCs w:val="24"/>
              </w:rPr>
              <w:t>Администрация</w:t>
            </w:r>
            <w:r w:rsidRPr="007A581A">
              <w:rPr>
                <w:color w:val="000000"/>
                <w:sz w:val="24"/>
                <w:szCs w:val="24"/>
              </w:rPr>
              <w:t>Кручено-Балковскогосельского поселения</w:t>
            </w:r>
          </w:p>
          <w:p w:rsidR="00F04EB1" w:rsidRPr="007A581A" w:rsidRDefault="00F04EB1" w:rsidP="007A581A">
            <w:pPr>
              <w:pStyle w:val="10"/>
              <w:shd w:val="clear" w:color="auto" w:fill="auto"/>
              <w:jc w:val="both"/>
              <w:rPr>
                <w:color w:val="000000"/>
                <w:sz w:val="24"/>
                <w:szCs w:val="24"/>
              </w:rPr>
            </w:pPr>
          </w:p>
          <w:p w:rsidR="00F04EB1" w:rsidRPr="007A581A" w:rsidRDefault="00F04EB1" w:rsidP="007A581A">
            <w:pPr>
              <w:pStyle w:val="10"/>
              <w:shd w:val="clear" w:color="auto" w:fill="auto"/>
              <w:jc w:val="both"/>
              <w:rPr>
                <w:color w:val="000000"/>
                <w:sz w:val="24"/>
                <w:szCs w:val="24"/>
              </w:rPr>
            </w:pPr>
          </w:p>
          <w:p w:rsidR="00F04EB1" w:rsidRPr="007A581A" w:rsidRDefault="00F04EB1" w:rsidP="007A581A">
            <w:pPr>
              <w:pStyle w:val="10"/>
              <w:shd w:val="clear" w:color="auto" w:fill="auto"/>
              <w:jc w:val="both"/>
              <w:rPr>
                <w:color w:val="000000"/>
                <w:sz w:val="24"/>
                <w:szCs w:val="24"/>
              </w:rPr>
            </w:pPr>
          </w:p>
          <w:p w:rsidR="00F04EB1" w:rsidRPr="007A581A" w:rsidRDefault="00F04EB1" w:rsidP="007A581A">
            <w:pPr>
              <w:pStyle w:val="10"/>
              <w:shd w:val="clear" w:color="auto" w:fill="auto"/>
              <w:jc w:val="both"/>
              <w:rPr>
                <w:sz w:val="24"/>
                <w:szCs w:val="24"/>
              </w:rPr>
            </w:pPr>
            <w:r w:rsidRPr="007A581A">
              <w:rPr>
                <w:sz w:val="24"/>
                <w:szCs w:val="24"/>
              </w:rPr>
              <w:t>Администрация</w:t>
            </w:r>
            <w:r w:rsidRPr="007A581A">
              <w:rPr>
                <w:color w:val="000000"/>
                <w:sz w:val="24"/>
                <w:szCs w:val="24"/>
              </w:rPr>
              <w:t>Кручено-Балковскогосельского поселения</w:t>
            </w:r>
          </w:p>
          <w:p w:rsidR="00F04EB1" w:rsidRPr="007A581A" w:rsidRDefault="00F04EB1" w:rsidP="007A581A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4484" w:type="dxa"/>
          </w:tcPr>
          <w:p w:rsidR="00F04EB1" w:rsidRPr="007A581A" w:rsidRDefault="00F04EB1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эффективной муниципальной политики на территории Кручено-Балковского сельского поселения по противодействию коррупции </w:t>
            </w:r>
          </w:p>
        </w:tc>
        <w:tc>
          <w:tcPr>
            <w:tcW w:w="1276" w:type="dxa"/>
            <w:vMerge w:val="restart"/>
          </w:tcPr>
          <w:p w:rsidR="00F04EB1" w:rsidRPr="007A581A" w:rsidRDefault="00F04EB1" w:rsidP="007A581A">
            <w:pPr>
              <w:pStyle w:val="10"/>
              <w:shd w:val="clear" w:color="auto" w:fill="auto"/>
              <w:jc w:val="both"/>
              <w:rPr>
                <w:sz w:val="24"/>
                <w:szCs w:val="24"/>
              </w:rPr>
            </w:pPr>
            <w:r w:rsidRPr="007A581A">
              <w:rPr>
                <w:sz w:val="24"/>
                <w:szCs w:val="24"/>
              </w:rPr>
              <w:t>весь период</w:t>
            </w:r>
          </w:p>
        </w:tc>
        <w:tc>
          <w:tcPr>
            <w:tcW w:w="4111" w:type="dxa"/>
            <w:gridSpan w:val="5"/>
            <w:vMerge w:val="restart"/>
          </w:tcPr>
          <w:p w:rsidR="00F04EB1" w:rsidRPr="007A581A" w:rsidRDefault="00F04EB1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t>Финансирование данного мероприятия не предусматривается</w:t>
            </w:r>
          </w:p>
          <w:p w:rsidR="00F04EB1" w:rsidRPr="007A581A" w:rsidRDefault="00F04EB1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4EB1" w:rsidRPr="007A581A" w:rsidRDefault="00F04EB1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4EB1" w:rsidRPr="007A581A" w:rsidRDefault="00F04EB1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4EB1" w:rsidRPr="007A581A" w:rsidRDefault="00F04EB1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4EB1" w:rsidRPr="007A581A" w:rsidRDefault="00F04EB1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t>Финансирование данного мероприятия не предусматривается</w:t>
            </w:r>
          </w:p>
        </w:tc>
      </w:tr>
      <w:tr w:rsidR="00F04EB1" w:rsidRPr="007A581A" w:rsidTr="0042487D">
        <w:tc>
          <w:tcPr>
            <w:tcW w:w="3684" w:type="dxa"/>
          </w:tcPr>
          <w:p w:rsidR="00F04EB1" w:rsidRPr="007A581A" w:rsidRDefault="00F04EB1" w:rsidP="007A581A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1.2.</w:t>
            </w:r>
          </w:p>
          <w:p w:rsidR="00F04EB1" w:rsidRPr="007A581A" w:rsidRDefault="00F04EB1" w:rsidP="007A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A581A">
              <w:rPr>
                <w:rFonts w:ascii="Times New Roman" w:hAnsi="Times New Roman"/>
                <w:sz w:val="24"/>
                <w:szCs w:val="24"/>
              </w:rPr>
              <w:t>птимизация функционирования системы противодействия коррупции</w:t>
            </w:r>
          </w:p>
          <w:p w:rsidR="00F04EB1" w:rsidRPr="007A581A" w:rsidRDefault="00F04EB1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vMerge/>
          </w:tcPr>
          <w:p w:rsidR="00F04EB1" w:rsidRPr="007A581A" w:rsidRDefault="00F04EB1" w:rsidP="007A581A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4484" w:type="dxa"/>
          </w:tcPr>
          <w:p w:rsidR="00F04EB1" w:rsidRPr="007A581A" w:rsidRDefault="00F04EB1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эффективной муниципальной политики на территории Кручено-Балковского сельского поселения в сфере противодействия коррупции на основе периодического уточнения реальной ситуации</w:t>
            </w:r>
          </w:p>
        </w:tc>
        <w:tc>
          <w:tcPr>
            <w:tcW w:w="1276" w:type="dxa"/>
            <w:vMerge/>
          </w:tcPr>
          <w:p w:rsidR="00F04EB1" w:rsidRPr="007A581A" w:rsidRDefault="00F04EB1" w:rsidP="007A581A">
            <w:pPr>
              <w:pStyle w:val="10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vMerge/>
          </w:tcPr>
          <w:p w:rsidR="00F04EB1" w:rsidRPr="007A581A" w:rsidRDefault="00F04EB1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EB1" w:rsidRPr="007A581A" w:rsidTr="0042487D">
        <w:tc>
          <w:tcPr>
            <w:tcW w:w="3684" w:type="dxa"/>
          </w:tcPr>
          <w:p w:rsidR="00F04EB1" w:rsidRPr="007A581A" w:rsidRDefault="00F04EB1" w:rsidP="007A581A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1.3.</w:t>
            </w:r>
          </w:p>
          <w:p w:rsidR="00F04EB1" w:rsidRPr="007A581A" w:rsidRDefault="00F04EB1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кадровой политики</w:t>
            </w:r>
          </w:p>
        </w:tc>
        <w:tc>
          <w:tcPr>
            <w:tcW w:w="1896" w:type="dxa"/>
            <w:vMerge/>
          </w:tcPr>
          <w:p w:rsidR="00F04EB1" w:rsidRPr="007A581A" w:rsidRDefault="00F04EB1" w:rsidP="007A581A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4484" w:type="dxa"/>
          </w:tcPr>
          <w:p w:rsidR="00F04EB1" w:rsidRPr="007A581A" w:rsidRDefault="00F04EB1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эффективной муниципальной политики на территории Кручено-Балковского сельского поселения по противодействию коррупции </w:t>
            </w:r>
          </w:p>
        </w:tc>
        <w:tc>
          <w:tcPr>
            <w:tcW w:w="1276" w:type="dxa"/>
            <w:vMerge/>
          </w:tcPr>
          <w:p w:rsidR="00F04EB1" w:rsidRPr="007A581A" w:rsidRDefault="00F04EB1" w:rsidP="007A581A">
            <w:pPr>
              <w:pStyle w:val="10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vMerge/>
          </w:tcPr>
          <w:p w:rsidR="00F04EB1" w:rsidRPr="007A581A" w:rsidRDefault="00F04EB1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EB1" w:rsidRPr="007A581A" w:rsidTr="0042487D">
        <w:tc>
          <w:tcPr>
            <w:tcW w:w="3684" w:type="dxa"/>
          </w:tcPr>
          <w:p w:rsidR="00F04EB1" w:rsidRPr="007A581A" w:rsidRDefault="00F04EB1" w:rsidP="007A581A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1.4.</w:t>
            </w:r>
          </w:p>
          <w:p w:rsidR="00F04EB1" w:rsidRPr="007A581A" w:rsidRDefault="00F04EB1" w:rsidP="007A581A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bCs/>
                <w:sz w:val="24"/>
                <w:szCs w:val="24"/>
              </w:rPr>
              <w:t>Антикоррупционная экспертиза муниципальных нормативных правовых актов Кручено-</w:t>
            </w:r>
            <w:r w:rsidRPr="007A581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Балковского сельского поселения и их проектов</w:t>
            </w:r>
          </w:p>
        </w:tc>
        <w:tc>
          <w:tcPr>
            <w:tcW w:w="1896" w:type="dxa"/>
            <w:vMerge/>
          </w:tcPr>
          <w:p w:rsidR="00F04EB1" w:rsidRPr="007A581A" w:rsidRDefault="00F04EB1" w:rsidP="007A581A">
            <w:pPr>
              <w:pStyle w:val="10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4484" w:type="dxa"/>
          </w:tcPr>
          <w:p w:rsidR="00F04EB1" w:rsidRPr="007A581A" w:rsidRDefault="00F04EB1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антикоррупционного  законодательства по проведению антикоррупционной экспертизы муниципальных нормативных правовых </w:t>
            </w:r>
            <w:r w:rsidRPr="007A5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актов и их проектов </w:t>
            </w:r>
          </w:p>
        </w:tc>
        <w:tc>
          <w:tcPr>
            <w:tcW w:w="1276" w:type="dxa"/>
            <w:vMerge/>
          </w:tcPr>
          <w:p w:rsidR="00F04EB1" w:rsidRPr="007A581A" w:rsidRDefault="00F04EB1" w:rsidP="007A581A">
            <w:pPr>
              <w:pStyle w:val="10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vMerge/>
          </w:tcPr>
          <w:p w:rsidR="00F04EB1" w:rsidRPr="007A581A" w:rsidRDefault="00F04EB1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971" w:rsidRPr="007A581A" w:rsidTr="0042487D">
        <w:tc>
          <w:tcPr>
            <w:tcW w:w="3684" w:type="dxa"/>
          </w:tcPr>
          <w:p w:rsidR="00001971" w:rsidRPr="007A581A" w:rsidRDefault="00001971" w:rsidP="007A581A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Основное мероприятие 1.5.</w:t>
            </w:r>
          </w:p>
          <w:p w:rsidR="00001971" w:rsidRPr="007A581A" w:rsidRDefault="00001971" w:rsidP="007A5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581A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проведения мониторингов общественного мнения по вопросам проявления коррупции, коррупциогенности и эффективности мер антикоррупционной направленности в </w:t>
            </w:r>
            <w:r w:rsidRPr="007A581A">
              <w:rPr>
                <w:rFonts w:ascii="Times New Roman" w:hAnsi="Times New Roman"/>
                <w:sz w:val="24"/>
                <w:szCs w:val="24"/>
              </w:rPr>
              <w:t xml:space="preserve">органах местного самоуправления </w:t>
            </w:r>
            <w:r w:rsidR="00F04EB1" w:rsidRPr="007A581A">
              <w:rPr>
                <w:rFonts w:ascii="Times New Roman" w:hAnsi="Times New Roman"/>
                <w:sz w:val="24"/>
                <w:szCs w:val="24"/>
              </w:rPr>
              <w:t>Кручено-Балковского</w:t>
            </w:r>
            <w:r w:rsidRPr="007A581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96" w:type="dxa"/>
            <w:vMerge w:val="restart"/>
          </w:tcPr>
          <w:p w:rsidR="00001971" w:rsidRPr="007A581A" w:rsidRDefault="00001971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4" w:type="dxa"/>
          </w:tcPr>
          <w:p w:rsidR="00001971" w:rsidRPr="007A581A" w:rsidRDefault="00001971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Снижение показателей про</w:t>
            </w:r>
            <w:r w:rsidRPr="007A581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явления коррупции в </w:t>
            </w:r>
            <w:r w:rsidR="00F04EB1" w:rsidRPr="007A581A">
              <w:rPr>
                <w:rFonts w:ascii="Times New Roman" w:hAnsi="Times New Roman" w:cs="Times New Roman"/>
                <w:sz w:val="24"/>
                <w:szCs w:val="24"/>
              </w:rPr>
              <w:t>Кручено-Балковс</w:t>
            </w: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ком сельском поселении и увеличение показателей информационной от</w:t>
            </w:r>
            <w:r w:rsidRPr="007A581A">
              <w:rPr>
                <w:rFonts w:ascii="Times New Roman" w:hAnsi="Times New Roman" w:cs="Times New Roman"/>
                <w:sz w:val="24"/>
                <w:szCs w:val="24"/>
              </w:rPr>
              <w:softHyphen/>
              <w:t>крытости дея</w:t>
            </w:r>
            <w:r w:rsidRPr="007A581A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ор</w:t>
            </w:r>
            <w:r w:rsidRPr="007A581A">
              <w:rPr>
                <w:rFonts w:ascii="Times New Roman" w:hAnsi="Times New Roman" w:cs="Times New Roman"/>
                <w:sz w:val="24"/>
                <w:szCs w:val="24"/>
              </w:rPr>
              <w:softHyphen/>
              <w:t>ганов местного само</w:t>
            </w:r>
            <w:r w:rsidRPr="007A581A">
              <w:rPr>
                <w:rFonts w:ascii="Times New Roman" w:hAnsi="Times New Roman" w:cs="Times New Roman"/>
                <w:sz w:val="24"/>
                <w:szCs w:val="24"/>
              </w:rPr>
              <w:softHyphen/>
              <w:t>управления</w:t>
            </w:r>
            <w:r w:rsidR="00F04EB1" w:rsidRPr="007A581A">
              <w:rPr>
                <w:rFonts w:ascii="Times New Roman" w:hAnsi="Times New Roman" w:cs="Times New Roman"/>
                <w:sz w:val="24"/>
                <w:szCs w:val="24"/>
              </w:rPr>
              <w:t>Кручено-Балковского</w:t>
            </w: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6" w:type="dxa"/>
            <w:vMerge/>
          </w:tcPr>
          <w:p w:rsidR="00001971" w:rsidRPr="007A581A" w:rsidRDefault="00001971" w:rsidP="007A581A">
            <w:pPr>
              <w:pStyle w:val="10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vMerge/>
          </w:tcPr>
          <w:p w:rsidR="00001971" w:rsidRPr="007A581A" w:rsidRDefault="00001971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971" w:rsidRPr="007A581A" w:rsidTr="0042487D">
        <w:tc>
          <w:tcPr>
            <w:tcW w:w="3684" w:type="dxa"/>
          </w:tcPr>
          <w:p w:rsidR="00001971" w:rsidRPr="007A581A" w:rsidRDefault="00001971" w:rsidP="007A581A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1.6.</w:t>
            </w:r>
          </w:p>
          <w:p w:rsidR="00001971" w:rsidRPr="007A581A" w:rsidRDefault="00001971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</w:t>
            </w:r>
          </w:p>
        </w:tc>
        <w:tc>
          <w:tcPr>
            <w:tcW w:w="1896" w:type="dxa"/>
            <w:vMerge/>
          </w:tcPr>
          <w:p w:rsidR="00001971" w:rsidRPr="007A581A" w:rsidRDefault="00001971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4" w:type="dxa"/>
          </w:tcPr>
          <w:p w:rsidR="00001971" w:rsidRPr="007A581A" w:rsidRDefault="00001971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эффективных условий по минимизации коррупционных проявлений на территории </w:t>
            </w:r>
            <w:r w:rsidR="00F04EB1" w:rsidRPr="007A581A">
              <w:rPr>
                <w:rFonts w:ascii="Times New Roman" w:hAnsi="Times New Roman" w:cs="Times New Roman"/>
                <w:sz w:val="24"/>
                <w:szCs w:val="24"/>
              </w:rPr>
              <w:t>Кручено-Балковского</w:t>
            </w: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6" w:type="dxa"/>
            <w:vMerge/>
          </w:tcPr>
          <w:p w:rsidR="00001971" w:rsidRPr="007A581A" w:rsidRDefault="00001971" w:rsidP="007A581A">
            <w:pPr>
              <w:pStyle w:val="10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vMerge/>
          </w:tcPr>
          <w:p w:rsidR="00001971" w:rsidRPr="007A581A" w:rsidRDefault="00001971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971" w:rsidRPr="007A581A" w:rsidTr="0042487D">
        <w:tc>
          <w:tcPr>
            <w:tcW w:w="3684" w:type="dxa"/>
          </w:tcPr>
          <w:p w:rsidR="00001971" w:rsidRPr="007A581A" w:rsidRDefault="00001971" w:rsidP="007A581A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1.7.</w:t>
            </w:r>
          </w:p>
          <w:p w:rsidR="00001971" w:rsidRPr="007A581A" w:rsidRDefault="00001971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bCs/>
                <w:sz w:val="24"/>
                <w:szCs w:val="24"/>
              </w:rPr>
              <w:t>Меры противодействия коррупции в сфере предпринимательства</w:t>
            </w:r>
          </w:p>
        </w:tc>
        <w:tc>
          <w:tcPr>
            <w:tcW w:w="1896" w:type="dxa"/>
            <w:vMerge/>
          </w:tcPr>
          <w:p w:rsidR="00001971" w:rsidRPr="007A581A" w:rsidRDefault="00001971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4" w:type="dxa"/>
          </w:tcPr>
          <w:p w:rsidR="00001971" w:rsidRPr="007A581A" w:rsidRDefault="00001971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эффективных условий по минимизации коррупционных проявлений на территории </w:t>
            </w:r>
            <w:r w:rsidR="00F04EB1" w:rsidRPr="007A581A">
              <w:rPr>
                <w:rFonts w:ascii="Times New Roman" w:hAnsi="Times New Roman" w:cs="Times New Roman"/>
                <w:sz w:val="24"/>
                <w:szCs w:val="24"/>
              </w:rPr>
              <w:t>Кручено-Балковского</w:t>
            </w: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6" w:type="dxa"/>
            <w:vMerge/>
          </w:tcPr>
          <w:p w:rsidR="00001971" w:rsidRPr="007A581A" w:rsidRDefault="00001971" w:rsidP="007A581A">
            <w:pPr>
              <w:pStyle w:val="10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vMerge/>
          </w:tcPr>
          <w:p w:rsidR="00001971" w:rsidRPr="007A581A" w:rsidRDefault="00001971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971" w:rsidRPr="007A581A" w:rsidTr="0042487D">
        <w:tc>
          <w:tcPr>
            <w:tcW w:w="3684" w:type="dxa"/>
          </w:tcPr>
          <w:p w:rsidR="00001971" w:rsidRPr="007A581A" w:rsidRDefault="00001971" w:rsidP="007A581A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1.8.</w:t>
            </w:r>
          </w:p>
          <w:p w:rsidR="00001971" w:rsidRPr="007A581A" w:rsidRDefault="00001971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прозрачности деятельности органов местного самоуправления </w:t>
            </w:r>
            <w:r w:rsidR="00F04EB1" w:rsidRPr="007A581A">
              <w:rPr>
                <w:rFonts w:ascii="Times New Roman" w:hAnsi="Times New Roman" w:cs="Times New Roman"/>
                <w:bCs/>
                <w:sz w:val="24"/>
                <w:szCs w:val="24"/>
              </w:rPr>
              <w:t>Кручено-Балковского</w:t>
            </w:r>
            <w:r w:rsidRPr="007A58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96" w:type="dxa"/>
            <w:vMerge/>
          </w:tcPr>
          <w:p w:rsidR="00001971" w:rsidRPr="007A581A" w:rsidRDefault="00001971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4" w:type="dxa"/>
          </w:tcPr>
          <w:p w:rsidR="00001971" w:rsidRPr="007A581A" w:rsidRDefault="00001971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эффективной  политики на территории </w:t>
            </w:r>
            <w:r w:rsidR="00F04EB1" w:rsidRPr="007A581A">
              <w:rPr>
                <w:rFonts w:ascii="Times New Roman" w:hAnsi="Times New Roman" w:cs="Times New Roman"/>
                <w:sz w:val="24"/>
                <w:szCs w:val="24"/>
              </w:rPr>
              <w:t>Кручено-Балковского</w:t>
            </w: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 противодействию коррупции</w:t>
            </w:r>
          </w:p>
        </w:tc>
        <w:tc>
          <w:tcPr>
            <w:tcW w:w="1276" w:type="dxa"/>
            <w:vMerge/>
          </w:tcPr>
          <w:p w:rsidR="00001971" w:rsidRPr="007A581A" w:rsidRDefault="00001971" w:rsidP="007A581A">
            <w:pPr>
              <w:pStyle w:val="10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vMerge/>
          </w:tcPr>
          <w:p w:rsidR="00001971" w:rsidRPr="007A581A" w:rsidRDefault="00001971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971" w:rsidRPr="007A581A" w:rsidTr="0042487D">
        <w:tc>
          <w:tcPr>
            <w:tcW w:w="15451" w:type="dxa"/>
            <w:gridSpan w:val="9"/>
          </w:tcPr>
          <w:p w:rsidR="00001971" w:rsidRPr="007A581A" w:rsidRDefault="00327558" w:rsidP="007A58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001971" w:rsidRPr="007A581A">
              <w:rPr>
                <w:rFonts w:ascii="Times New Roman" w:hAnsi="Times New Roman" w:cs="Times New Roman"/>
                <w:sz w:val="24"/>
                <w:szCs w:val="24"/>
              </w:rPr>
              <w:t xml:space="preserve"> 2. Профилактика экстремизма и терроризма</w:t>
            </w:r>
          </w:p>
        </w:tc>
      </w:tr>
      <w:tr w:rsidR="00F04EB1" w:rsidRPr="007A581A" w:rsidTr="0042487D">
        <w:tc>
          <w:tcPr>
            <w:tcW w:w="3684" w:type="dxa"/>
          </w:tcPr>
          <w:p w:rsidR="00F04EB1" w:rsidRPr="007A581A" w:rsidRDefault="00F04EB1" w:rsidP="007A581A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2.1.</w:t>
            </w:r>
          </w:p>
          <w:p w:rsidR="00F04EB1" w:rsidRPr="007A581A" w:rsidRDefault="00F04EB1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Изготовление информационных </w:t>
            </w:r>
            <w:r w:rsidRPr="007A581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буклетов по профилактике </w:t>
            </w:r>
            <w:r w:rsidRPr="007A58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экстремизма и терроризма</w:t>
            </w:r>
          </w:p>
        </w:tc>
        <w:tc>
          <w:tcPr>
            <w:tcW w:w="1896" w:type="dxa"/>
            <w:vMerge w:val="restart"/>
          </w:tcPr>
          <w:p w:rsidR="00F04EB1" w:rsidRPr="007A581A" w:rsidRDefault="00F04EB1" w:rsidP="007A58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7A581A">
              <w:rPr>
                <w:rFonts w:ascii="Times New Roman" w:hAnsi="Times New Roman"/>
                <w:color w:val="000000"/>
                <w:sz w:val="24"/>
                <w:szCs w:val="24"/>
              </w:rPr>
              <w:t>Кручено-</w:t>
            </w:r>
            <w:r w:rsidRPr="007A58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Балковского сельского поселения</w:t>
            </w:r>
          </w:p>
          <w:p w:rsidR="00AC501E" w:rsidRPr="007A581A" w:rsidRDefault="00AC501E" w:rsidP="007A58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501E" w:rsidRPr="007A581A" w:rsidRDefault="00AC501E" w:rsidP="007A58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501E" w:rsidRPr="007A581A" w:rsidRDefault="00AC501E" w:rsidP="007A58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501E" w:rsidRPr="007A581A" w:rsidRDefault="00AC501E" w:rsidP="007A58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501E" w:rsidRPr="007A581A" w:rsidRDefault="00AC501E" w:rsidP="007A58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501E" w:rsidRPr="007A581A" w:rsidRDefault="00AC501E" w:rsidP="007A58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501E" w:rsidRPr="007A581A" w:rsidRDefault="00AC501E" w:rsidP="007A58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501E" w:rsidRPr="007A581A" w:rsidRDefault="00AC501E" w:rsidP="007A58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501E" w:rsidRPr="007A581A" w:rsidRDefault="00AC501E" w:rsidP="007A58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501E" w:rsidRPr="007A581A" w:rsidRDefault="00AC501E" w:rsidP="007A58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501E" w:rsidRPr="007A581A" w:rsidRDefault="00AC501E" w:rsidP="007A58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501E" w:rsidRPr="007A581A" w:rsidRDefault="00AC501E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4" w:type="dxa"/>
          </w:tcPr>
          <w:p w:rsidR="00F04EB1" w:rsidRPr="007A581A" w:rsidRDefault="00F04EB1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Гармонизация межэтнических и межкультурных отношений, </w:t>
            </w:r>
            <w:r w:rsidRPr="007A5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толерантного сознания и поведения учащихся, гармонизация межэтнических и межкультурных отношений среди населения</w:t>
            </w:r>
          </w:p>
        </w:tc>
        <w:tc>
          <w:tcPr>
            <w:tcW w:w="1276" w:type="dxa"/>
            <w:vMerge w:val="restart"/>
          </w:tcPr>
          <w:p w:rsidR="00F04EB1" w:rsidRPr="007A581A" w:rsidRDefault="00F04EB1" w:rsidP="007A581A">
            <w:pPr>
              <w:pStyle w:val="10"/>
              <w:shd w:val="clear" w:color="auto" w:fill="auto"/>
              <w:jc w:val="both"/>
              <w:rPr>
                <w:sz w:val="24"/>
                <w:szCs w:val="24"/>
              </w:rPr>
            </w:pPr>
            <w:r w:rsidRPr="007A581A">
              <w:rPr>
                <w:sz w:val="24"/>
                <w:szCs w:val="24"/>
              </w:rPr>
              <w:lastRenderedPageBreak/>
              <w:t>весь период</w:t>
            </w:r>
          </w:p>
          <w:p w:rsidR="00F04EB1" w:rsidRPr="007A581A" w:rsidRDefault="00F04EB1" w:rsidP="007A581A">
            <w:pPr>
              <w:pStyle w:val="10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5"/>
          </w:tcPr>
          <w:p w:rsidR="00F04EB1" w:rsidRPr="007A581A" w:rsidRDefault="00F04EB1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lastRenderedPageBreak/>
              <w:t>Финансирование данного мероприятия не предусматривается</w:t>
            </w:r>
          </w:p>
        </w:tc>
      </w:tr>
      <w:tr w:rsidR="00F04EB1" w:rsidRPr="007A581A" w:rsidTr="0042487D">
        <w:tc>
          <w:tcPr>
            <w:tcW w:w="3684" w:type="dxa"/>
          </w:tcPr>
          <w:p w:rsidR="00F04EB1" w:rsidRPr="007A581A" w:rsidRDefault="00F04EB1" w:rsidP="007A581A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Основное мероприятие 2.2.</w:t>
            </w:r>
          </w:p>
          <w:p w:rsidR="00F04EB1" w:rsidRPr="007A581A" w:rsidRDefault="00F04EB1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Организационно-технические мероприятия</w:t>
            </w:r>
          </w:p>
        </w:tc>
        <w:tc>
          <w:tcPr>
            <w:tcW w:w="1896" w:type="dxa"/>
            <w:vMerge/>
          </w:tcPr>
          <w:p w:rsidR="00F04EB1" w:rsidRPr="007A581A" w:rsidRDefault="00F04EB1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4" w:type="dxa"/>
          </w:tcPr>
          <w:p w:rsidR="00F04EB1" w:rsidRPr="007A581A" w:rsidRDefault="00F04EB1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объектов и граждан, готовности сил и средств к действиям в очагах чрезвычайных ситуаций, координация действий органов исполнительной власти, сил и средств по защите населения от действий террористического характера</w:t>
            </w:r>
          </w:p>
        </w:tc>
        <w:tc>
          <w:tcPr>
            <w:tcW w:w="1276" w:type="dxa"/>
            <w:vMerge/>
          </w:tcPr>
          <w:p w:rsidR="00F04EB1" w:rsidRPr="007A581A" w:rsidRDefault="00F04EB1" w:rsidP="007A581A">
            <w:pPr>
              <w:pStyle w:val="10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vMerge w:val="restart"/>
          </w:tcPr>
          <w:p w:rsidR="00F04EB1" w:rsidRPr="007A581A" w:rsidRDefault="00F04EB1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t>Финансирование данного мероприятия не предусматривается</w:t>
            </w:r>
          </w:p>
        </w:tc>
      </w:tr>
      <w:tr w:rsidR="00F04EB1" w:rsidRPr="007A581A" w:rsidTr="0042487D">
        <w:tc>
          <w:tcPr>
            <w:tcW w:w="3684" w:type="dxa"/>
          </w:tcPr>
          <w:p w:rsidR="00F04EB1" w:rsidRPr="007A581A" w:rsidRDefault="00F04EB1" w:rsidP="007A581A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2.3.</w:t>
            </w:r>
          </w:p>
          <w:p w:rsidR="00F04EB1" w:rsidRPr="007A581A" w:rsidRDefault="00F04EB1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Усиление антитеррористической защищённости объектов социальной сферы</w:t>
            </w:r>
          </w:p>
        </w:tc>
        <w:tc>
          <w:tcPr>
            <w:tcW w:w="1896" w:type="dxa"/>
          </w:tcPr>
          <w:p w:rsidR="00F04EB1" w:rsidRPr="007A581A" w:rsidRDefault="00B37EFA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7A581A">
              <w:rPr>
                <w:rFonts w:ascii="Times New Roman" w:hAnsi="Times New Roman"/>
                <w:color w:val="000000"/>
                <w:sz w:val="24"/>
                <w:szCs w:val="24"/>
              </w:rPr>
              <w:t>Кручено-Балковского сельского поселения</w:t>
            </w:r>
          </w:p>
        </w:tc>
        <w:tc>
          <w:tcPr>
            <w:tcW w:w="4484" w:type="dxa"/>
          </w:tcPr>
          <w:p w:rsidR="00F04EB1" w:rsidRPr="007A581A" w:rsidRDefault="00F04EB1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Повышение антитеррористической защищенности объектов</w:t>
            </w:r>
          </w:p>
        </w:tc>
        <w:tc>
          <w:tcPr>
            <w:tcW w:w="1276" w:type="dxa"/>
            <w:vMerge/>
          </w:tcPr>
          <w:p w:rsidR="00F04EB1" w:rsidRPr="007A581A" w:rsidRDefault="00F04EB1" w:rsidP="007A581A">
            <w:pPr>
              <w:pStyle w:val="10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vMerge/>
          </w:tcPr>
          <w:p w:rsidR="00F04EB1" w:rsidRPr="007A581A" w:rsidRDefault="00F04EB1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EB1" w:rsidRPr="007A581A" w:rsidTr="0042487D">
        <w:tc>
          <w:tcPr>
            <w:tcW w:w="15451" w:type="dxa"/>
            <w:gridSpan w:val="9"/>
          </w:tcPr>
          <w:p w:rsidR="00F04EB1" w:rsidRPr="007A581A" w:rsidRDefault="00F04EB1" w:rsidP="007A58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t>Подпрограмма 3. Профилактика правонарушений и злоупотребления наркотиками</w:t>
            </w:r>
          </w:p>
        </w:tc>
      </w:tr>
      <w:tr w:rsidR="00B37EFA" w:rsidRPr="007A581A" w:rsidTr="0042487D">
        <w:tc>
          <w:tcPr>
            <w:tcW w:w="3684" w:type="dxa"/>
          </w:tcPr>
          <w:p w:rsidR="00B37EFA" w:rsidRPr="007A581A" w:rsidRDefault="00B37EFA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3.1.</w:t>
            </w:r>
          </w:p>
          <w:p w:rsidR="00B37EFA" w:rsidRPr="007A581A" w:rsidRDefault="00B37EFA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Сотрудничать с казачьей дружиной</w:t>
            </w:r>
          </w:p>
          <w:p w:rsidR="00B37EFA" w:rsidRPr="007A581A" w:rsidRDefault="00B37EFA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- посещение общественных мест в вечернее время</w:t>
            </w:r>
          </w:p>
          <w:p w:rsidR="00B37EFA" w:rsidRPr="007A581A" w:rsidRDefault="00B37EFA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- своевременное предупреждение правонарушений среди несовершеннолетних</w:t>
            </w:r>
          </w:p>
        </w:tc>
        <w:tc>
          <w:tcPr>
            <w:tcW w:w="1896" w:type="dxa"/>
            <w:vMerge w:val="restart"/>
          </w:tcPr>
          <w:p w:rsidR="00B37EFA" w:rsidRPr="007A581A" w:rsidRDefault="00B37EFA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7A581A">
              <w:rPr>
                <w:rFonts w:ascii="Times New Roman" w:hAnsi="Times New Roman"/>
                <w:color w:val="000000"/>
                <w:sz w:val="24"/>
                <w:szCs w:val="24"/>
              </w:rPr>
              <w:t>Кручено-Балковского сельского поселения</w:t>
            </w:r>
          </w:p>
        </w:tc>
        <w:tc>
          <w:tcPr>
            <w:tcW w:w="4485" w:type="dxa"/>
          </w:tcPr>
          <w:p w:rsidR="00B37EFA" w:rsidRPr="007A581A" w:rsidRDefault="00B37EFA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эффективных условий по минимизации правонарушений на территории Кручено-Балковского сельского поселения</w:t>
            </w:r>
          </w:p>
        </w:tc>
        <w:tc>
          <w:tcPr>
            <w:tcW w:w="1275" w:type="dxa"/>
            <w:vMerge w:val="restart"/>
          </w:tcPr>
          <w:p w:rsidR="00B37EFA" w:rsidRPr="007A581A" w:rsidRDefault="00B37EFA" w:rsidP="007A581A">
            <w:pPr>
              <w:pStyle w:val="10"/>
              <w:shd w:val="clear" w:color="auto" w:fill="auto"/>
              <w:jc w:val="both"/>
              <w:rPr>
                <w:sz w:val="24"/>
                <w:szCs w:val="24"/>
              </w:rPr>
            </w:pPr>
            <w:r w:rsidRPr="007A581A">
              <w:rPr>
                <w:sz w:val="24"/>
                <w:szCs w:val="24"/>
              </w:rPr>
              <w:t>весь период</w:t>
            </w:r>
          </w:p>
          <w:p w:rsidR="00B37EFA" w:rsidRPr="007A581A" w:rsidRDefault="00B37EFA" w:rsidP="007A581A">
            <w:pPr>
              <w:pStyle w:val="10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vMerge w:val="restart"/>
          </w:tcPr>
          <w:p w:rsidR="00B37EFA" w:rsidRPr="007A581A" w:rsidRDefault="00B37EFA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t>Финансирование данного мероприятия не предусматривается</w:t>
            </w:r>
          </w:p>
        </w:tc>
      </w:tr>
      <w:tr w:rsidR="00B37EFA" w:rsidRPr="007A581A" w:rsidTr="0042487D">
        <w:tc>
          <w:tcPr>
            <w:tcW w:w="3684" w:type="dxa"/>
          </w:tcPr>
          <w:p w:rsidR="00B37EFA" w:rsidRPr="007A581A" w:rsidRDefault="00B37EFA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3.2.</w:t>
            </w:r>
          </w:p>
          <w:p w:rsidR="00B37EFA" w:rsidRPr="007A581A" w:rsidRDefault="00B37EFA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работу среди молодых семей, молодых специалистов, работающих в </w:t>
            </w:r>
            <w:r w:rsidRPr="007A5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сельском хозяйстве, нуждающихся в жилье в рамках реализации национального проекта «Развитие АПК» по направлению «Обеспечение доступным жильем молодых семей и молодых специалистов на селе»</w:t>
            </w:r>
          </w:p>
        </w:tc>
        <w:tc>
          <w:tcPr>
            <w:tcW w:w="1896" w:type="dxa"/>
            <w:vMerge/>
          </w:tcPr>
          <w:p w:rsidR="00B37EFA" w:rsidRPr="007A581A" w:rsidRDefault="00B37EFA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5" w:type="dxa"/>
          </w:tcPr>
          <w:p w:rsidR="00B37EFA" w:rsidRPr="007A581A" w:rsidRDefault="00B37EFA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эффективных условий по минимизации правонарушений на территории Кручено-Балковского сельского поселения</w:t>
            </w:r>
          </w:p>
        </w:tc>
        <w:tc>
          <w:tcPr>
            <w:tcW w:w="1275" w:type="dxa"/>
            <w:vMerge/>
          </w:tcPr>
          <w:p w:rsidR="00B37EFA" w:rsidRPr="007A581A" w:rsidRDefault="00B37EFA" w:rsidP="007A581A">
            <w:pPr>
              <w:pStyle w:val="10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vMerge/>
          </w:tcPr>
          <w:p w:rsidR="00B37EFA" w:rsidRPr="007A581A" w:rsidRDefault="00B37EFA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EFA" w:rsidRPr="007A581A" w:rsidTr="0042487D">
        <w:tc>
          <w:tcPr>
            <w:tcW w:w="3684" w:type="dxa"/>
          </w:tcPr>
          <w:p w:rsidR="00B37EFA" w:rsidRPr="007A581A" w:rsidRDefault="00B37EFA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3.3.</w:t>
            </w:r>
          </w:p>
          <w:p w:rsidR="00B37EFA" w:rsidRPr="007A581A" w:rsidRDefault="00B37EFA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Выявлять семьи группы риска, проводить работу в этих семьях, помощь в оформлении адресной помощи и субсидировании.</w:t>
            </w:r>
          </w:p>
        </w:tc>
        <w:tc>
          <w:tcPr>
            <w:tcW w:w="1896" w:type="dxa"/>
            <w:vMerge w:val="restart"/>
          </w:tcPr>
          <w:p w:rsidR="00B37EFA" w:rsidRPr="007A581A" w:rsidRDefault="00B37EFA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7A581A">
              <w:rPr>
                <w:rFonts w:ascii="Times New Roman" w:hAnsi="Times New Roman"/>
                <w:color w:val="000000"/>
                <w:sz w:val="24"/>
                <w:szCs w:val="24"/>
              </w:rPr>
              <w:t>Кручено-Балковского сельского поселения</w:t>
            </w:r>
          </w:p>
        </w:tc>
        <w:tc>
          <w:tcPr>
            <w:tcW w:w="4485" w:type="dxa"/>
          </w:tcPr>
          <w:p w:rsidR="00B37EFA" w:rsidRPr="007A581A" w:rsidRDefault="00B37EFA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эффективных условий по минимизации правонарушений на территории Кручено-Балковского сельского поселения</w:t>
            </w:r>
          </w:p>
        </w:tc>
        <w:tc>
          <w:tcPr>
            <w:tcW w:w="1275" w:type="dxa"/>
            <w:vMerge/>
          </w:tcPr>
          <w:p w:rsidR="00B37EFA" w:rsidRPr="007A581A" w:rsidRDefault="00B37EFA" w:rsidP="007A581A">
            <w:pPr>
              <w:pStyle w:val="10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vMerge/>
          </w:tcPr>
          <w:p w:rsidR="00B37EFA" w:rsidRPr="007A581A" w:rsidRDefault="00B37EFA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EFA" w:rsidRPr="007A581A" w:rsidTr="0042487D">
        <w:tc>
          <w:tcPr>
            <w:tcW w:w="3684" w:type="dxa"/>
          </w:tcPr>
          <w:p w:rsidR="00B37EFA" w:rsidRPr="007A581A" w:rsidRDefault="00B37EFA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3.4.</w:t>
            </w:r>
          </w:p>
          <w:p w:rsidR="00B37EFA" w:rsidRPr="007A581A" w:rsidRDefault="00B37EFA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Обеспечить прохождение реабилитации в отделении центра детей из малообеспеченных семей и детей инвалидов.</w:t>
            </w:r>
          </w:p>
        </w:tc>
        <w:tc>
          <w:tcPr>
            <w:tcW w:w="1896" w:type="dxa"/>
            <w:vMerge/>
          </w:tcPr>
          <w:p w:rsidR="00B37EFA" w:rsidRPr="007A581A" w:rsidRDefault="00B37EFA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5" w:type="dxa"/>
          </w:tcPr>
          <w:p w:rsidR="00B37EFA" w:rsidRPr="007A581A" w:rsidRDefault="00B37EFA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эффективных условий по минимизации правонарушений на территории Кручено-Балковского сельского поселения</w:t>
            </w:r>
          </w:p>
        </w:tc>
        <w:tc>
          <w:tcPr>
            <w:tcW w:w="1275" w:type="dxa"/>
            <w:vMerge/>
          </w:tcPr>
          <w:p w:rsidR="00B37EFA" w:rsidRPr="007A581A" w:rsidRDefault="00B37EFA" w:rsidP="007A581A">
            <w:pPr>
              <w:pStyle w:val="10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vMerge/>
          </w:tcPr>
          <w:p w:rsidR="00B37EFA" w:rsidRPr="007A581A" w:rsidRDefault="00B37EFA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EFA" w:rsidRPr="007A581A" w:rsidTr="0042487D">
        <w:tc>
          <w:tcPr>
            <w:tcW w:w="3684" w:type="dxa"/>
          </w:tcPr>
          <w:p w:rsidR="00B37EFA" w:rsidRPr="007A581A" w:rsidRDefault="00B37EFA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3.5. Принимать участие в мероприятиях детского юношеского экологического движения (уборка мусора, изучения экологического состояния </w:t>
            </w:r>
          </w:p>
          <w:p w:rsidR="00B37EFA" w:rsidRPr="007A581A" w:rsidRDefault="00B37EFA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7A58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Средний Егорлык</w:t>
            </w: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 xml:space="preserve"> и прибрежной зоны). </w:t>
            </w:r>
          </w:p>
        </w:tc>
        <w:tc>
          <w:tcPr>
            <w:tcW w:w="1896" w:type="dxa"/>
            <w:vMerge/>
          </w:tcPr>
          <w:p w:rsidR="00B37EFA" w:rsidRPr="007A581A" w:rsidRDefault="00B37EFA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5" w:type="dxa"/>
          </w:tcPr>
          <w:p w:rsidR="00B37EFA" w:rsidRPr="007A581A" w:rsidRDefault="00B37EFA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эффективных условий по минимизации правонарушений на территории Кручено-Балковского сельского поселения</w:t>
            </w:r>
          </w:p>
        </w:tc>
        <w:tc>
          <w:tcPr>
            <w:tcW w:w="1275" w:type="dxa"/>
            <w:vMerge/>
          </w:tcPr>
          <w:p w:rsidR="00B37EFA" w:rsidRPr="007A581A" w:rsidRDefault="00B37EFA" w:rsidP="007A581A">
            <w:pPr>
              <w:pStyle w:val="10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vMerge/>
          </w:tcPr>
          <w:p w:rsidR="00B37EFA" w:rsidRPr="007A581A" w:rsidRDefault="00B37EFA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EB1" w:rsidRPr="007A581A" w:rsidTr="0042487D">
        <w:tc>
          <w:tcPr>
            <w:tcW w:w="3684" w:type="dxa"/>
          </w:tcPr>
          <w:p w:rsidR="00F04EB1" w:rsidRPr="007A581A" w:rsidRDefault="00F04EB1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3.6. Увеличить посещаемость спортивных секций. </w:t>
            </w:r>
          </w:p>
          <w:p w:rsidR="00F04EB1" w:rsidRPr="007A581A" w:rsidRDefault="00F04EB1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 xml:space="preserve">Особое внимание уделить привлечению н/л «трудных» </w:t>
            </w:r>
            <w:r w:rsidRPr="007A5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подростков.</w:t>
            </w:r>
          </w:p>
        </w:tc>
        <w:tc>
          <w:tcPr>
            <w:tcW w:w="1896" w:type="dxa"/>
          </w:tcPr>
          <w:p w:rsidR="00F04EB1" w:rsidRPr="007A581A" w:rsidRDefault="00F04EB1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5" w:type="dxa"/>
          </w:tcPr>
          <w:p w:rsidR="00F04EB1" w:rsidRPr="007A581A" w:rsidRDefault="00F04EB1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эффективных условий по минимизации правонарушений на территории Кручено-Балковского сельского поселения</w:t>
            </w:r>
          </w:p>
        </w:tc>
        <w:tc>
          <w:tcPr>
            <w:tcW w:w="1275" w:type="dxa"/>
            <w:vMerge/>
          </w:tcPr>
          <w:p w:rsidR="00F04EB1" w:rsidRPr="007A581A" w:rsidRDefault="00F04EB1" w:rsidP="007A581A">
            <w:pPr>
              <w:pStyle w:val="10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vMerge/>
          </w:tcPr>
          <w:p w:rsidR="00F04EB1" w:rsidRPr="007A581A" w:rsidRDefault="00F04EB1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EB1" w:rsidRPr="007A581A" w:rsidTr="0042487D">
        <w:tc>
          <w:tcPr>
            <w:tcW w:w="3684" w:type="dxa"/>
          </w:tcPr>
          <w:p w:rsidR="00F04EB1" w:rsidRPr="007A581A" w:rsidRDefault="00F04EB1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3.7. Продолжать работу с  картотекой  индивидуальных карточек комплексной реабилитации  для  несовершеннолетних склонных к нарушению правопорядка.</w:t>
            </w:r>
          </w:p>
        </w:tc>
        <w:tc>
          <w:tcPr>
            <w:tcW w:w="1896" w:type="dxa"/>
          </w:tcPr>
          <w:p w:rsidR="00F04EB1" w:rsidRPr="007A581A" w:rsidRDefault="00F04EB1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5" w:type="dxa"/>
          </w:tcPr>
          <w:p w:rsidR="00F04EB1" w:rsidRPr="007A581A" w:rsidRDefault="00F04EB1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эффективных условий по минимизации правонарушений на территории Кручено-Балковского сельского поселения</w:t>
            </w:r>
          </w:p>
        </w:tc>
        <w:tc>
          <w:tcPr>
            <w:tcW w:w="1275" w:type="dxa"/>
            <w:vMerge/>
          </w:tcPr>
          <w:p w:rsidR="00F04EB1" w:rsidRPr="007A581A" w:rsidRDefault="00F04EB1" w:rsidP="007A581A">
            <w:pPr>
              <w:pStyle w:val="10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vMerge/>
          </w:tcPr>
          <w:p w:rsidR="00F04EB1" w:rsidRPr="007A581A" w:rsidRDefault="00F04EB1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EB1" w:rsidRPr="007A581A" w:rsidTr="0042487D">
        <w:tc>
          <w:tcPr>
            <w:tcW w:w="3684" w:type="dxa"/>
          </w:tcPr>
          <w:p w:rsidR="00F04EB1" w:rsidRPr="007A581A" w:rsidRDefault="00F04EB1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3.8. Усилить контроль за пребыванием и трудовой деятельностью иностранных граждан и лиц без гражданства на территории поселения</w:t>
            </w:r>
          </w:p>
        </w:tc>
        <w:tc>
          <w:tcPr>
            <w:tcW w:w="1896" w:type="dxa"/>
          </w:tcPr>
          <w:p w:rsidR="00F04EB1" w:rsidRPr="007A581A" w:rsidRDefault="00F04EB1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5" w:type="dxa"/>
          </w:tcPr>
          <w:p w:rsidR="00F04EB1" w:rsidRPr="007A581A" w:rsidRDefault="00F04EB1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эффективных условий по минимизации правонарушений на территории Кручено-Балковского сельского поселения</w:t>
            </w:r>
          </w:p>
        </w:tc>
        <w:tc>
          <w:tcPr>
            <w:tcW w:w="1275" w:type="dxa"/>
            <w:vMerge/>
          </w:tcPr>
          <w:p w:rsidR="00F04EB1" w:rsidRPr="007A581A" w:rsidRDefault="00F04EB1" w:rsidP="007A581A">
            <w:pPr>
              <w:pStyle w:val="10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vMerge/>
          </w:tcPr>
          <w:p w:rsidR="00F04EB1" w:rsidRPr="007A581A" w:rsidRDefault="00F04EB1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EB1" w:rsidRPr="007A581A" w:rsidTr="0042487D">
        <w:tc>
          <w:tcPr>
            <w:tcW w:w="3684" w:type="dxa"/>
          </w:tcPr>
          <w:p w:rsidR="00F04EB1" w:rsidRPr="007A581A" w:rsidRDefault="00F04EB1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3.9.</w:t>
            </w:r>
          </w:p>
          <w:p w:rsidR="00F04EB1" w:rsidRPr="007A581A" w:rsidRDefault="00F04EB1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Проведение  на базе детской  библиотекиКручено-Балковского поселения  лекций « Мы против наркотиков», бесед по профилактике вредных привычек.</w:t>
            </w:r>
          </w:p>
        </w:tc>
        <w:tc>
          <w:tcPr>
            <w:tcW w:w="1896" w:type="dxa"/>
          </w:tcPr>
          <w:p w:rsidR="00F04EB1" w:rsidRPr="007A581A" w:rsidRDefault="00F04EB1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5" w:type="dxa"/>
          </w:tcPr>
          <w:p w:rsidR="00F04EB1" w:rsidRPr="007A581A" w:rsidRDefault="00F04EB1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t>Формирование эффективной государственной политики на территории Кручено-Балковского сельского поселения в сфере противодействия незаконному обороту наркотических средств, психотропных веществ и профилактики наркомании на основе периодического уточнения реальной наркоситуации</w:t>
            </w:r>
          </w:p>
        </w:tc>
        <w:tc>
          <w:tcPr>
            <w:tcW w:w="1275" w:type="dxa"/>
            <w:vMerge/>
          </w:tcPr>
          <w:p w:rsidR="00F04EB1" w:rsidRPr="007A581A" w:rsidRDefault="00F04EB1" w:rsidP="007A581A">
            <w:pPr>
              <w:pStyle w:val="10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vMerge/>
          </w:tcPr>
          <w:p w:rsidR="00F04EB1" w:rsidRPr="007A581A" w:rsidRDefault="00F04EB1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EB1" w:rsidRPr="007A581A" w:rsidTr="0042487D">
        <w:tc>
          <w:tcPr>
            <w:tcW w:w="3684" w:type="dxa"/>
          </w:tcPr>
          <w:p w:rsidR="00F04EB1" w:rsidRPr="007A581A" w:rsidRDefault="00F04EB1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3.10.</w:t>
            </w:r>
          </w:p>
          <w:p w:rsidR="00F04EB1" w:rsidRPr="007A581A" w:rsidRDefault="00F04EB1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Проведение акции «Мы против наркотиков» посвященной «Дню молодежи» (выставка рисунков)</w:t>
            </w:r>
          </w:p>
          <w:p w:rsidR="00F04EB1" w:rsidRPr="007A581A" w:rsidRDefault="00F04EB1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(с участием школьников)</w:t>
            </w:r>
          </w:p>
        </w:tc>
        <w:tc>
          <w:tcPr>
            <w:tcW w:w="1896" w:type="dxa"/>
          </w:tcPr>
          <w:p w:rsidR="00F04EB1" w:rsidRPr="007A581A" w:rsidRDefault="00F04EB1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5" w:type="dxa"/>
          </w:tcPr>
          <w:p w:rsidR="00F04EB1" w:rsidRPr="007A581A" w:rsidRDefault="00F04EB1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t>Формирование эффективной государственной политики на территории Кручено-Балковского сельского поселения в сфере противодействия незаконному обороту наркотических средств, психотропных веществ и профилактики наркомании на основе периодического уточнения реальной наркоситуации</w:t>
            </w:r>
          </w:p>
        </w:tc>
        <w:tc>
          <w:tcPr>
            <w:tcW w:w="1275" w:type="dxa"/>
            <w:vMerge/>
          </w:tcPr>
          <w:p w:rsidR="00F04EB1" w:rsidRPr="007A581A" w:rsidRDefault="00F04EB1" w:rsidP="007A581A">
            <w:pPr>
              <w:pStyle w:val="10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vMerge/>
          </w:tcPr>
          <w:p w:rsidR="00F04EB1" w:rsidRPr="007A581A" w:rsidRDefault="00F04EB1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EB1" w:rsidRPr="007A581A" w:rsidTr="0042487D">
        <w:tc>
          <w:tcPr>
            <w:tcW w:w="3684" w:type="dxa"/>
          </w:tcPr>
          <w:p w:rsidR="00F04EB1" w:rsidRPr="007A581A" w:rsidRDefault="00F04EB1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3.11.</w:t>
            </w:r>
          </w:p>
          <w:p w:rsidR="00F04EB1" w:rsidRPr="007A581A" w:rsidRDefault="00F04EB1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рейдов по </w:t>
            </w:r>
            <w:r w:rsidRPr="007A5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выявлению возможных фактов незаконного культивирования наркосодержащих растений и очагов произрастания дикорастущей конопли с последующим информированием правоохранительные органы.</w:t>
            </w:r>
          </w:p>
        </w:tc>
        <w:tc>
          <w:tcPr>
            <w:tcW w:w="1896" w:type="dxa"/>
          </w:tcPr>
          <w:p w:rsidR="00F04EB1" w:rsidRPr="007A581A" w:rsidRDefault="00F04EB1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5" w:type="dxa"/>
          </w:tcPr>
          <w:p w:rsidR="00F04EB1" w:rsidRPr="007A581A" w:rsidRDefault="00F04EB1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t xml:space="preserve">Формирование эффективной государственной политики на </w:t>
            </w:r>
            <w:r w:rsidRPr="007A581A">
              <w:rPr>
                <w:rFonts w:ascii="Times New Roman" w:hAnsi="Times New Roman"/>
                <w:sz w:val="24"/>
                <w:szCs w:val="24"/>
              </w:rPr>
              <w:lastRenderedPageBreak/>
              <w:t>территории Кручено-Балковского сельского поселения в сфере противодействия незаконному обороту наркотических средств, психотропных веществ и профилактики наркомании на основе периодического уточнения реальной наркоситуации</w:t>
            </w:r>
          </w:p>
        </w:tc>
        <w:tc>
          <w:tcPr>
            <w:tcW w:w="1275" w:type="dxa"/>
            <w:vMerge/>
          </w:tcPr>
          <w:p w:rsidR="00F04EB1" w:rsidRPr="007A581A" w:rsidRDefault="00F04EB1" w:rsidP="007A581A">
            <w:pPr>
              <w:pStyle w:val="10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vMerge/>
          </w:tcPr>
          <w:p w:rsidR="00F04EB1" w:rsidRPr="007A581A" w:rsidRDefault="00F04EB1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EB1" w:rsidRPr="007A581A" w:rsidTr="0042487D">
        <w:tc>
          <w:tcPr>
            <w:tcW w:w="3684" w:type="dxa"/>
          </w:tcPr>
          <w:p w:rsidR="00F04EB1" w:rsidRPr="007A581A" w:rsidRDefault="00F04EB1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3.12.</w:t>
            </w:r>
          </w:p>
          <w:p w:rsidR="00F04EB1" w:rsidRPr="007A581A" w:rsidRDefault="00F04EB1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населением: </w:t>
            </w:r>
          </w:p>
          <w:p w:rsidR="00F04EB1" w:rsidRPr="007A581A" w:rsidRDefault="00F04EB1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>1)Распространить плакаты в общественных местах и на досках объявлений.</w:t>
            </w:r>
          </w:p>
          <w:p w:rsidR="00F04EB1" w:rsidRPr="007A581A" w:rsidRDefault="00F04EB1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 xml:space="preserve"> 2)Объезд по улицам и переулкам поселков с вручением предупреждения, в случае неисполнения составляется  протокол на административную комиссию  района.</w:t>
            </w:r>
          </w:p>
          <w:p w:rsidR="00F04EB1" w:rsidRPr="007A581A" w:rsidRDefault="00F04EB1" w:rsidP="007A58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 xml:space="preserve">3)Использовать громкоговорящую связь на </w:t>
            </w:r>
            <w:r w:rsidR="00B37EFA" w:rsidRPr="007A581A">
              <w:rPr>
                <w:rFonts w:ascii="Times New Roman" w:hAnsi="Times New Roman" w:cs="Times New Roman"/>
                <w:sz w:val="24"/>
                <w:szCs w:val="24"/>
              </w:rPr>
              <w:t>Кручено-Балковском</w:t>
            </w:r>
            <w:r w:rsidRPr="007A581A">
              <w:rPr>
                <w:rFonts w:ascii="Times New Roman" w:hAnsi="Times New Roman" w:cs="Times New Roman"/>
                <w:sz w:val="24"/>
                <w:szCs w:val="24"/>
              </w:rPr>
              <w:t xml:space="preserve"> рынке для обращений к населению</w:t>
            </w:r>
          </w:p>
        </w:tc>
        <w:tc>
          <w:tcPr>
            <w:tcW w:w="1896" w:type="dxa"/>
          </w:tcPr>
          <w:p w:rsidR="00F04EB1" w:rsidRPr="007A581A" w:rsidRDefault="00F04EB1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5" w:type="dxa"/>
          </w:tcPr>
          <w:p w:rsidR="00F04EB1" w:rsidRPr="007A581A" w:rsidRDefault="00F04EB1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1A">
              <w:rPr>
                <w:rFonts w:ascii="Times New Roman" w:hAnsi="Times New Roman"/>
                <w:sz w:val="24"/>
                <w:szCs w:val="24"/>
              </w:rPr>
              <w:t>Формирование эффективной государственной политики на территории Кручено-Балковского района в сфере противодействия незаконному обороту наркотических средств, психотропных веществ и профилактики наркомании на основе периодического уточнения реальной наркоситуации</w:t>
            </w:r>
          </w:p>
        </w:tc>
        <w:tc>
          <w:tcPr>
            <w:tcW w:w="1275" w:type="dxa"/>
            <w:vMerge/>
          </w:tcPr>
          <w:p w:rsidR="00F04EB1" w:rsidRPr="007A581A" w:rsidRDefault="00F04EB1" w:rsidP="007A581A">
            <w:pPr>
              <w:pStyle w:val="10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vMerge/>
          </w:tcPr>
          <w:p w:rsidR="00F04EB1" w:rsidRPr="007A581A" w:rsidRDefault="00F04EB1" w:rsidP="007A5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1971" w:rsidRPr="007A581A" w:rsidRDefault="00001971" w:rsidP="007A581A">
      <w:pPr>
        <w:widowControl w:val="0"/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001971" w:rsidRPr="007A581A" w:rsidSect="00327558">
      <w:pgSz w:w="16838" w:h="11906" w:orient="landscape"/>
      <w:pgMar w:top="851" w:right="567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463D5"/>
    <w:multiLevelType w:val="hybridMultilevel"/>
    <w:tmpl w:val="45C62C16"/>
    <w:lvl w:ilvl="0" w:tplc="77CE80E4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E95490"/>
    <w:multiLevelType w:val="hybridMultilevel"/>
    <w:tmpl w:val="A98CF4EA"/>
    <w:lvl w:ilvl="0" w:tplc="27F0AB80">
      <w:start w:val="1"/>
      <w:numFmt w:val="decimal"/>
      <w:lvlText w:val="3.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EB72983"/>
    <w:multiLevelType w:val="hybridMultilevel"/>
    <w:tmpl w:val="07CC8596"/>
    <w:lvl w:ilvl="0" w:tplc="CF4051FC">
      <w:start w:val="1"/>
      <w:numFmt w:val="decimal"/>
      <w:lvlText w:val="1.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37C245BA"/>
    <w:multiLevelType w:val="hybridMultilevel"/>
    <w:tmpl w:val="691E0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21229"/>
    <w:multiLevelType w:val="hybridMultilevel"/>
    <w:tmpl w:val="C6BEE3E6"/>
    <w:lvl w:ilvl="0" w:tplc="82162C3E">
      <w:start w:val="1"/>
      <w:numFmt w:val="decimal"/>
      <w:lvlText w:val="2.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/>
  <w:defaultTabStop w:val="708"/>
  <w:characterSpacingControl w:val="doNotCompress"/>
  <w:compat/>
  <w:rsids>
    <w:rsidRoot w:val="00606548"/>
    <w:rsid w:val="00001971"/>
    <w:rsid w:val="000D2721"/>
    <w:rsid w:val="00106DAF"/>
    <w:rsid w:val="00114E01"/>
    <w:rsid w:val="001475BA"/>
    <w:rsid w:val="00186943"/>
    <w:rsid w:val="001F1648"/>
    <w:rsid w:val="001F4871"/>
    <w:rsid w:val="00281AE3"/>
    <w:rsid w:val="00327558"/>
    <w:rsid w:val="003608D1"/>
    <w:rsid w:val="0037683F"/>
    <w:rsid w:val="00384C94"/>
    <w:rsid w:val="00407C91"/>
    <w:rsid w:val="0042487D"/>
    <w:rsid w:val="004A3A57"/>
    <w:rsid w:val="0053787A"/>
    <w:rsid w:val="005444DD"/>
    <w:rsid w:val="005F3DD4"/>
    <w:rsid w:val="005F473B"/>
    <w:rsid w:val="00606548"/>
    <w:rsid w:val="00653A9E"/>
    <w:rsid w:val="006C62D4"/>
    <w:rsid w:val="006D6627"/>
    <w:rsid w:val="00710B36"/>
    <w:rsid w:val="00760274"/>
    <w:rsid w:val="00762C39"/>
    <w:rsid w:val="007A581A"/>
    <w:rsid w:val="007B3965"/>
    <w:rsid w:val="007C132D"/>
    <w:rsid w:val="007C3FDB"/>
    <w:rsid w:val="00901146"/>
    <w:rsid w:val="00922519"/>
    <w:rsid w:val="00941E8C"/>
    <w:rsid w:val="00966940"/>
    <w:rsid w:val="00A01B88"/>
    <w:rsid w:val="00A309DC"/>
    <w:rsid w:val="00A9706D"/>
    <w:rsid w:val="00AC501E"/>
    <w:rsid w:val="00B04708"/>
    <w:rsid w:val="00B36E6E"/>
    <w:rsid w:val="00B37EFA"/>
    <w:rsid w:val="00B41352"/>
    <w:rsid w:val="00B42924"/>
    <w:rsid w:val="00B94A6E"/>
    <w:rsid w:val="00C025B4"/>
    <w:rsid w:val="00C0553A"/>
    <w:rsid w:val="00C12A3F"/>
    <w:rsid w:val="00C238BB"/>
    <w:rsid w:val="00C37AAF"/>
    <w:rsid w:val="00CB4D55"/>
    <w:rsid w:val="00CC3D0F"/>
    <w:rsid w:val="00CF21E1"/>
    <w:rsid w:val="00CF40EB"/>
    <w:rsid w:val="00D02A49"/>
    <w:rsid w:val="00D161A0"/>
    <w:rsid w:val="00D2103A"/>
    <w:rsid w:val="00DC164F"/>
    <w:rsid w:val="00DD386E"/>
    <w:rsid w:val="00DD5E89"/>
    <w:rsid w:val="00DE6BA0"/>
    <w:rsid w:val="00E11D32"/>
    <w:rsid w:val="00ED7923"/>
    <w:rsid w:val="00F00EFA"/>
    <w:rsid w:val="00F04EB1"/>
    <w:rsid w:val="00F63BE1"/>
    <w:rsid w:val="00F8027A"/>
    <w:rsid w:val="00F94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AA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606548"/>
    <w:pPr>
      <w:suppressAutoHyphens/>
    </w:pPr>
    <w:rPr>
      <w:rFonts w:eastAsia="Arial"/>
      <w:sz w:val="22"/>
      <w:szCs w:val="22"/>
      <w:lang w:eastAsia="ar-SA"/>
    </w:rPr>
  </w:style>
  <w:style w:type="table" w:styleId="a3">
    <w:name w:val="Table Grid"/>
    <w:basedOn w:val="a1"/>
    <w:uiPriority w:val="59"/>
    <w:rsid w:val="006065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qFormat/>
    <w:rsid w:val="00966940"/>
    <w:pPr>
      <w:widowControl w:val="0"/>
    </w:pPr>
    <w:rPr>
      <w:rFonts w:cs="Calibri"/>
      <w:szCs w:val="22"/>
    </w:rPr>
  </w:style>
  <w:style w:type="paragraph" w:customStyle="1" w:styleId="10">
    <w:name w:val="Основной текст1"/>
    <w:basedOn w:val="a"/>
    <w:link w:val="a4"/>
    <w:qFormat/>
    <w:rsid w:val="00966940"/>
    <w:pPr>
      <w:shd w:val="clear" w:color="auto" w:fill="FFFFFF"/>
      <w:spacing w:after="0" w:line="240" w:lineRule="auto"/>
    </w:pPr>
    <w:rPr>
      <w:rFonts w:ascii="Times New Roman" w:hAnsi="Times New Roman"/>
      <w:sz w:val="27"/>
      <w:szCs w:val="27"/>
      <w:lang w:eastAsia="en-US"/>
    </w:rPr>
  </w:style>
  <w:style w:type="character" w:customStyle="1" w:styleId="WW8Num3z0">
    <w:name w:val="WW8Num3z0"/>
    <w:rsid w:val="00CF40EB"/>
    <w:rPr>
      <w:rFonts w:cs="Times New Roman"/>
    </w:rPr>
  </w:style>
  <w:style w:type="character" w:customStyle="1" w:styleId="a4">
    <w:name w:val="Основной текст_"/>
    <w:link w:val="10"/>
    <w:rsid w:val="00B04708"/>
    <w:rPr>
      <w:rFonts w:ascii="Times New Roman" w:hAnsi="Times New Roman"/>
      <w:sz w:val="27"/>
      <w:szCs w:val="27"/>
      <w:shd w:val="clear" w:color="auto" w:fill="FFFFFF"/>
      <w:lang w:eastAsia="en-US"/>
    </w:rPr>
  </w:style>
  <w:style w:type="character" w:styleId="a5">
    <w:name w:val="Hyperlink"/>
    <w:rsid w:val="00001971"/>
    <w:rPr>
      <w:color w:val="000080"/>
      <w:u w:val="single"/>
    </w:rPr>
  </w:style>
  <w:style w:type="paragraph" w:customStyle="1" w:styleId="a6">
    <w:name w:val="Отчетный"/>
    <w:basedOn w:val="a"/>
    <w:rsid w:val="007B3965"/>
    <w:pPr>
      <w:spacing w:after="120" w:line="360" w:lineRule="auto"/>
      <w:ind w:firstLine="720"/>
      <w:jc w:val="both"/>
    </w:pPr>
    <w:rPr>
      <w:rFonts w:ascii="Times New Roman" w:eastAsia="Calibri" w:hAnsi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8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home\AppData\Local\Temp\&#1087;&#1086;&#1089;&#1090;&#1072;&#1085;&#1086;&#1074;&#1083;&#1077;&#1085;&#1080;&#1077;&#1087;&#1086;&#1091;&#1090;&#1074;&#1077;&#1088;&#1078;&#1076;&#1077;&#1085;&#1080;&#1102;&#1087;&#1088;&#1086;&#1075;&#1088;&#1072;&#1084;&#1084;&#1099;&#1087;&#1088;&#1072;&#1074;&#1086;&#1085;&#1072;&#1088;&#1091;&#1096;&#1077;&#1085;&#1080;&#1103;-4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file:///C:\Users\home\AppData\Local\Temp\&#1087;&#1086;&#1089;&#1090;&#1072;&#1085;&#1086;&#1074;&#1083;&#1077;&#1085;&#1080;&#1077;&#1087;&#1086;&#1091;&#1090;&#1074;&#1077;&#1088;&#1078;&#1076;&#1077;&#1085;&#1080;&#1102;&#1087;&#1088;&#1086;&#1075;&#1088;&#1072;&#1084;&#1084;&#1099;&#1087;&#1088;&#1072;&#1074;&#1086;&#1085;&#1072;&#1088;&#1091;&#1096;&#1077;&#1085;&#1080;&#1103;-4.doc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../../../Users/GAVRIL~1/AppData/Local/Temp/18779510-95526882-95527000.doc" TargetMode="External"/><Relationship Id="rId11" Type="http://schemas.openxmlformats.org/officeDocument/2006/relationships/hyperlink" Target="file:///C:\Users\home\AppData\Local\Temp\&#1087;&#1086;&#1089;&#1090;&#1072;&#1085;&#1086;&#1074;&#1083;&#1077;&#1085;&#1080;&#1077;&#1087;&#1086;&#1091;&#1090;&#1074;&#1077;&#1088;&#1078;&#1076;&#1077;&#1085;&#1080;&#1102;&#1087;&#1088;&#1086;&#1075;&#1088;&#1072;&#1084;&#1084;&#1099;&#1087;&#1088;&#1072;&#1074;&#1086;&#1085;&#1072;&#1088;&#1091;&#1096;&#1077;&#1085;&#1080;&#1103;-4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home\AppData\Local\Temp\&#1087;&#1086;&#1089;&#1090;&#1072;&#1085;&#1086;&#1074;&#1083;&#1077;&#1085;&#1080;&#1077;&#1087;&#1086;&#1091;&#1090;&#1074;&#1077;&#1088;&#1078;&#1076;&#1077;&#1085;&#1080;&#1102;&#1087;&#1088;&#1086;&#1075;&#1088;&#1072;&#1084;&#1084;&#1099;&#1087;&#1088;&#1072;&#1074;&#1086;&#1085;&#1072;&#1088;&#1091;&#1096;&#1077;&#1085;&#1080;&#1103;-4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home\AppData\Local\Temp\&#1087;&#1086;&#1089;&#1090;&#1072;&#1085;&#1086;&#1074;&#1083;&#1077;&#1085;&#1080;&#1077;&#1087;&#1086;&#1091;&#1090;&#1074;&#1077;&#1088;&#1078;&#1076;&#1077;&#1085;&#1080;&#1102;&#1087;&#1088;&#1086;&#1075;&#1088;&#1072;&#1084;&#1084;&#1099;&#1087;&#1088;&#1072;&#1074;&#1086;&#1085;&#1072;&#1088;&#1091;&#1096;&#1077;&#1085;&#1080;&#1103;-4.doc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E9B1A-1269-4F36-B3D4-CC0A122A4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24</Pages>
  <Words>6481</Words>
  <Characters>36943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43338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1</cp:lastModifiedBy>
  <cp:revision>13</cp:revision>
  <cp:lastPrinted>2017-03-23T12:17:00Z</cp:lastPrinted>
  <dcterms:created xsi:type="dcterms:W3CDTF">2018-03-13T13:28:00Z</dcterms:created>
  <dcterms:modified xsi:type="dcterms:W3CDTF">2018-04-17T09:53:00Z</dcterms:modified>
</cp:coreProperties>
</file>