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F" w:rsidRDefault="00DA1CDF" w:rsidP="00187E6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1CDF" w:rsidRDefault="00DA1CDF" w:rsidP="00187E6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1CDF" w:rsidRPr="001F0602" w:rsidRDefault="00DA1CDF" w:rsidP="00DA1CD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DA1CDF" w:rsidRPr="001F0602" w:rsidRDefault="00DA1CDF" w:rsidP="00DA1CD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DA1CDF" w:rsidRPr="001F0602" w:rsidRDefault="00DA1CDF" w:rsidP="00DA1CD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DA1CDF" w:rsidRPr="001F0602" w:rsidRDefault="00DA1CDF" w:rsidP="00DA1CD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A1CDF" w:rsidRPr="001F0602" w:rsidRDefault="00DA1CDF" w:rsidP="00DA1CD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DA1CDF" w:rsidRPr="001F0602" w:rsidRDefault="00DA1CDF" w:rsidP="00DA1CD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A1CDF" w:rsidRPr="001F0602" w:rsidRDefault="00030930" w:rsidP="00DA1CD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DA1CDF" w:rsidRPr="001F0602" w:rsidRDefault="00DA1CDF" w:rsidP="00DA1CDF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DA1CDF" w:rsidRPr="001F0602" w:rsidRDefault="00DA1CDF" w:rsidP="00DA1CD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A1CDF" w:rsidRPr="006B3FFC" w:rsidTr="00C529EA">
        <w:tc>
          <w:tcPr>
            <w:tcW w:w="3190" w:type="dxa"/>
          </w:tcPr>
          <w:p w:rsidR="00DA1CDF" w:rsidRPr="00AF78D3" w:rsidRDefault="00AF78D3" w:rsidP="00C529EA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DA1CDF"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.04.2018 г.</w:t>
            </w:r>
          </w:p>
        </w:tc>
        <w:tc>
          <w:tcPr>
            <w:tcW w:w="3190" w:type="dxa"/>
          </w:tcPr>
          <w:p w:rsidR="00DA1CDF" w:rsidRPr="00AF78D3" w:rsidRDefault="00DA1CDF" w:rsidP="00C529EA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5</w:t>
            </w:r>
            <w:r w:rsidR="00AF78D3"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A1CDF" w:rsidRPr="00AF78D3" w:rsidRDefault="00DA1CDF" w:rsidP="00C529EA">
            <w:pPr>
              <w:pStyle w:val="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DA1CDF" w:rsidRPr="006B3FFC" w:rsidRDefault="00DA1CDF" w:rsidP="00DA1CDF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DA1CDF" w:rsidRDefault="00DA1CDF" w:rsidP="00DA1CD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DA1CDF" w:rsidRPr="00956231" w:rsidTr="00C529EA">
        <w:tc>
          <w:tcPr>
            <w:tcW w:w="5103" w:type="dxa"/>
          </w:tcPr>
          <w:p w:rsidR="00DA1CDF" w:rsidRPr="00956231" w:rsidRDefault="00DA1CDF" w:rsidP="00C529EA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Кручено-Балковского сельского поселения от 31.05.2016 № 182 «</w:t>
            </w:r>
            <w:r w:rsidRPr="008D4E5A">
              <w:rPr>
                <w:kern w:val="2"/>
                <w:sz w:val="28"/>
                <w:szCs w:val="28"/>
              </w:rPr>
              <w:t xml:space="preserve">Об утверждении нормативных затрат на </w:t>
            </w:r>
            <w:r>
              <w:rPr>
                <w:kern w:val="2"/>
                <w:sz w:val="28"/>
                <w:szCs w:val="28"/>
              </w:rPr>
              <w:t>о</w:t>
            </w:r>
            <w:r w:rsidRPr="008D4E5A">
              <w:rPr>
                <w:kern w:val="2"/>
                <w:sz w:val="28"/>
                <w:szCs w:val="28"/>
              </w:rPr>
              <w:t>беспечение функций</w:t>
            </w:r>
            <w:r>
              <w:rPr>
                <w:kern w:val="2"/>
                <w:sz w:val="28"/>
                <w:szCs w:val="28"/>
              </w:rPr>
              <w:t xml:space="preserve"> муниципальных органов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Кручено-Балковского  сельского</w:t>
            </w:r>
            <w:r w:rsidRPr="008D4E5A">
              <w:rPr>
                <w:kern w:val="2"/>
                <w:sz w:val="28"/>
                <w:szCs w:val="28"/>
              </w:rPr>
              <w:t xml:space="preserve"> поселения, в том числе</w:t>
            </w:r>
            <w:r>
              <w:rPr>
                <w:kern w:val="2"/>
                <w:sz w:val="28"/>
                <w:szCs w:val="28"/>
              </w:rPr>
              <w:t xml:space="preserve"> п</w:t>
            </w:r>
            <w:r w:rsidRPr="008D4E5A">
              <w:rPr>
                <w:kern w:val="2"/>
                <w:sz w:val="28"/>
                <w:szCs w:val="28"/>
              </w:rPr>
              <w:t>одведомственных им муниципальных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D4E5A">
              <w:rPr>
                <w:kern w:val="2"/>
                <w:sz w:val="28"/>
                <w:szCs w:val="28"/>
              </w:rPr>
              <w:t>казенных учреждений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DA1CDF" w:rsidRPr="00956231" w:rsidRDefault="00DA1CDF" w:rsidP="00C529EA">
            <w:pPr>
              <w:pStyle w:val="a6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DA1CDF" w:rsidRDefault="00DA1CDF" w:rsidP="00DA1CDF"/>
    <w:p w:rsidR="00DA1CDF" w:rsidRDefault="00DA1CDF" w:rsidP="00DA1CDF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  <w:proofErr w:type="gramEnd"/>
      </w:hyperlink>
      <w:r w:rsidRPr="00E9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Кручено-Балковского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  <w:r>
        <w:rPr>
          <w:sz w:val="28"/>
          <w:szCs w:val="28"/>
        </w:rPr>
        <w:t>, Администрации Кручено-Балковского сельского поселения</w:t>
      </w:r>
    </w:p>
    <w:p w:rsidR="00DA1CDF" w:rsidRDefault="00DA1CDF" w:rsidP="00DA1CDF">
      <w:pPr>
        <w:ind w:firstLine="720"/>
        <w:jc w:val="center"/>
        <w:rPr>
          <w:b/>
          <w:sz w:val="28"/>
          <w:szCs w:val="28"/>
        </w:rPr>
      </w:pPr>
    </w:p>
    <w:p w:rsidR="00DA1CDF" w:rsidRDefault="00DA1CDF" w:rsidP="00DA1CDF">
      <w:pPr>
        <w:pStyle w:val="a7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DA1CDF" w:rsidRPr="00E17108" w:rsidRDefault="00DA1CDF" w:rsidP="00DA1CDF">
      <w:pPr>
        <w:pStyle w:val="a7"/>
        <w:spacing w:after="0"/>
        <w:ind w:left="284"/>
        <w:jc w:val="center"/>
        <w:rPr>
          <w:color w:val="000000"/>
          <w:sz w:val="28"/>
          <w:szCs w:val="28"/>
        </w:rPr>
      </w:pPr>
    </w:p>
    <w:p w:rsidR="00DA1CDF" w:rsidRPr="006F1D37" w:rsidRDefault="00DA1CDF" w:rsidP="00DA1CDF">
      <w:pPr>
        <w:pStyle w:val="a9"/>
        <w:numPr>
          <w:ilvl w:val="0"/>
          <w:numId w:val="1"/>
        </w:numPr>
        <w:spacing w:line="216" w:lineRule="auto"/>
        <w:ind w:left="0" w:firstLine="851"/>
        <w:jc w:val="both"/>
        <w:rPr>
          <w:kern w:val="2"/>
          <w:sz w:val="28"/>
          <w:szCs w:val="28"/>
        </w:rPr>
      </w:pPr>
      <w:proofErr w:type="gramStart"/>
      <w:r w:rsidRPr="006F1D37">
        <w:rPr>
          <w:sz w:val="28"/>
          <w:szCs w:val="28"/>
        </w:rPr>
        <w:t xml:space="preserve">Внести в </w:t>
      </w:r>
      <w:hyperlink r:id="rId6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  <w:proofErr w:type="gramEnd"/>
    </w:p>
    <w:p w:rsidR="00DA1CDF" w:rsidRPr="00F966FF" w:rsidRDefault="00DA1CDF" w:rsidP="00DA1CDF">
      <w:pPr>
        <w:pStyle w:val="a9"/>
        <w:numPr>
          <w:ilvl w:val="0"/>
          <w:numId w:val="1"/>
        </w:numPr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966FF">
        <w:rPr>
          <w:color w:val="000000" w:themeColor="text1"/>
          <w:sz w:val="28"/>
          <w:szCs w:val="28"/>
        </w:rPr>
        <w:lastRenderedPageBreak/>
        <w:t>Настоящее постановление вступает в силу с момента подписан</w:t>
      </w:r>
      <w:r>
        <w:rPr>
          <w:color w:val="000000" w:themeColor="text1"/>
          <w:sz w:val="28"/>
          <w:szCs w:val="28"/>
        </w:rPr>
        <w:t>ия</w:t>
      </w:r>
      <w:r w:rsidRPr="00F966FF">
        <w:rPr>
          <w:color w:val="000000" w:themeColor="text1"/>
          <w:sz w:val="28"/>
          <w:szCs w:val="28"/>
        </w:rPr>
        <w:t>.</w:t>
      </w:r>
    </w:p>
    <w:p w:rsidR="00DA1CDF" w:rsidRPr="006F1D37" w:rsidRDefault="00DA1CDF" w:rsidP="00DA1CDF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DA1CDF" w:rsidRPr="006A4E11" w:rsidRDefault="00DA1CDF" w:rsidP="00DA1CDF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DF" w:rsidRPr="006F1D37" w:rsidRDefault="00DA1CDF" w:rsidP="00DA1CDF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DA1CDF" w:rsidRDefault="00DA1CDF" w:rsidP="00DA1CDF">
      <w:pPr>
        <w:shd w:val="clear" w:color="auto" w:fill="FFFFFF"/>
        <w:jc w:val="both"/>
        <w:rPr>
          <w:sz w:val="28"/>
          <w:szCs w:val="28"/>
        </w:rPr>
      </w:pPr>
    </w:p>
    <w:p w:rsidR="00DA1CDF" w:rsidRDefault="00DA1CDF" w:rsidP="00DA1CDF">
      <w:pPr>
        <w:shd w:val="clear" w:color="auto" w:fill="FFFFFF"/>
        <w:jc w:val="both"/>
        <w:rPr>
          <w:sz w:val="28"/>
          <w:szCs w:val="28"/>
        </w:rPr>
      </w:pPr>
    </w:p>
    <w:p w:rsidR="00DA1CDF" w:rsidRPr="00F6345A" w:rsidRDefault="00DA1CDF" w:rsidP="00DA1CD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DA1CDF" w:rsidRPr="00D41EFA" w:rsidRDefault="00DA1CDF" w:rsidP="00DA1CD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377DF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1CDF" w:rsidRDefault="00DA1CDF" w:rsidP="00DA1CD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И.М. Степанцова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A1CDF" w:rsidRDefault="00DA1CDF" w:rsidP="00DA1CD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A1CDF" w:rsidRDefault="00DA1CDF" w:rsidP="00DA1CD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B3FFC" w:rsidRDefault="006B3FFC" w:rsidP="00DA1CD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B3FFC" w:rsidRDefault="006B3FFC" w:rsidP="00DA1CD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B3FFC" w:rsidRDefault="006B3FFC" w:rsidP="00DA1CD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B3FFC" w:rsidRDefault="006B3FFC" w:rsidP="00DA1CD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B3FFC" w:rsidRPr="00D41EFA" w:rsidRDefault="006B3FFC" w:rsidP="00DA1CD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A1CDF" w:rsidRDefault="00DA1CDF" w:rsidP="00DA1CDF"/>
    <w:p w:rsidR="00DA1CDF" w:rsidRDefault="00DA1CDF" w:rsidP="00DA1CDF">
      <w:r>
        <w:t>Постановление вносит</w:t>
      </w:r>
    </w:p>
    <w:p w:rsidR="00DA1CDF" w:rsidRDefault="00DA1CDF" w:rsidP="00DA1CDF">
      <w:r>
        <w:t>специалист первой категории</w:t>
      </w:r>
    </w:p>
    <w:p w:rsidR="00DA1CDF" w:rsidRDefault="00DA1CDF" w:rsidP="00DA1CDF">
      <w:r>
        <w:t>Карпенко Т.С.</w:t>
      </w:r>
    </w:p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Default="00DA1CDF" w:rsidP="00DA1CDF"/>
    <w:p w:rsidR="006B3FFC" w:rsidRDefault="006B3FFC" w:rsidP="00DA1CDF"/>
    <w:p w:rsidR="00DA1CDF" w:rsidRDefault="00DA1CDF" w:rsidP="00DA1CDF"/>
    <w:p w:rsidR="00DA1CDF" w:rsidRDefault="00DA1CDF" w:rsidP="00DA1CDF"/>
    <w:p w:rsidR="00DA1CDF" w:rsidRDefault="00DA1CDF" w:rsidP="00DA1CDF"/>
    <w:p w:rsidR="00DA1CDF" w:rsidRPr="004C037F" w:rsidRDefault="00DA1CDF" w:rsidP="00DA1CDF"/>
    <w:p w:rsidR="00DA1CDF" w:rsidRDefault="00DA1CDF" w:rsidP="00DA1C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1CDF" w:rsidRDefault="00DA1CDF" w:rsidP="00DA1CD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DA1CDF" w:rsidRDefault="00DA1CDF" w:rsidP="00DA1CDF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DA1CDF" w:rsidRPr="009F4F4D" w:rsidRDefault="00AF78D3" w:rsidP="00DA1CDF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</w:t>
      </w:r>
      <w:r w:rsidRPr="00AF78D3">
        <w:rPr>
          <w:color w:val="000000" w:themeColor="text1"/>
          <w:sz w:val="28"/>
          <w:szCs w:val="28"/>
        </w:rPr>
        <w:t>23</w:t>
      </w:r>
      <w:r w:rsidR="00DA1CDF" w:rsidRPr="00AF78D3">
        <w:rPr>
          <w:color w:val="000000" w:themeColor="text1"/>
          <w:sz w:val="28"/>
          <w:szCs w:val="28"/>
        </w:rPr>
        <w:t>.04.2018  № 5</w:t>
      </w:r>
      <w:r w:rsidRPr="00AF78D3">
        <w:rPr>
          <w:color w:val="000000" w:themeColor="text1"/>
          <w:sz w:val="28"/>
          <w:szCs w:val="28"/>
        </w:rPr>
        <w:t>5</w:t>
      </w:r>
    </w:p>
    <w:p w:rsidR="00DA1CDF" w:rsidRDefault="00DA1CDF" w:rsidP="00DA1CDF">
      <w:pPr>
        <w:ind w:right="-142"/>
        <w:jc w:val="center"/>
        <w:rPr>
          <w:sz w:val="28"/>
          <w:szCs w:val="28"/>
        </w:rPr>
      </w:pPr>
    </w:p>
    <w:p w:rsidR="00DA1CDF" w:rsidRDefault="00DA1CDF" w:rsidP="00DA1CDF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Изменения 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DA1CDF" w:rsidRDefault="00DA1CDF" w:rsidP="00DA1CDF">
      <w:pPr>
        <w:widowControl w:val="0"/>
        <w:tabs>
          <w:tab w:val="left" w:pos="567"/>
        </w:tabs>
        <w:jc w:val="center"/>
      </w:pPr>
    </w:p>
    <w:p w:rsidR="00DA1CDF" w:rsidRDefault="003D3961" w:rsidP="00DA1CDF">
      <w:pPr>
        <w:widowControl w:val="0"/>
        <w:tabs>
          <w:tab w:val="left" w:pos="567"/>
        </w:tabs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Пункты:  4.7.6;</w:t>
      </w:r>
      <w:r w:rsidR="00BB36D1">
        <w:rPr>
          <w:sz w:val="28"/>
          <w:szCs w:val="28"/>
        </w:rPr>
        <w:t xml:space="preserve"> 4.7.9</w:t>
      </w:r>
      <w:r>
        <w:rPr>
          <w:sz w:val="28"/>
          <w:szCs w:val="28"/>
        </w:rPr>
        <w:t xml:space="preserve"> </w:t>
      </w:r>
      <w:r w:rsidR="00DA1CDF">
        <w:rPr>
          <w:sz w:val="28"/>
          <w:szCs w:val="28"/>
        </w:rPr>
        <w:t xml:space="preserve"> </w:t>
      </w:r>
      <w:r w:rsidR="00DA1CDF" w:rsidRPr="00027659">
        <w:rPr>
          <w:sz w:val="28"/>
          <w:szCs w:val="28"/>
        </w:rPr>
        <w:t>приложения</w:t>
      </w:r>
      <w:r w:rsidR="00DA1CDF">
        <w:rPr>
          <w:sz w:val="28"/>
          <w:szCs w:val="28"/>
        </w:rPr>
        <w:t xml:space="preserve"> Постановления</w:t>
      </w:r>
      <w:r w:rsidR="00DA1CDF" w:rsidRPr="00F93DFB">
        <w:rPr>
          <w:sz w:val="28"/>
          <w:szCs w:val="28"/>
        </w:rPr>
        <w:t xml:space="preserve"> </w:t>
      </w:r>
      <w:r w:rsidR="00DA1CDF" w:rsidRPr="006F1D37">
        <w:rPr>
          <w:sz w:val="28"/>
          <w:szCs w:val="28"/>
        </w:rPr>
        <w:t xml:space="preserve">Администрации </w:t>
      </w:r>
      <w:r w:rsidR="00DA1CDF">
        <w:rPr>
          <w:sz w:val="28"/>
          <w:szCs w:val="28"/>
        </w:rPr>
        <w:t>Кручено-Балковского</w:t>
      </w:r>
      <w:r w:rsidR="00DA1CDF" w:rsidRPr="006F1D37">
        <w:rPr>
          <w:sz w:val="28"/>
          <w:szCs w:val="28"/>
        </w:rPr>
        <w:t xml:space="preserve"> </w:t>
      </w:r>
      <w:r w:rsidR="00DA1CDF">
        <w:rPr>
          <w:sz w:val="28"/>
          <w:szCs w:val="28"/>
        </w:rPr>
        <w:t>сельского</w:t>
      </w:r>
      <w:r w:rsidR="00DA1CDF" w:rsidRPr="006F1D37">
        <w:rPr>
          <w:sz w:val="28"/>
          <w:szCs w:val="28"/>
        </w:rPr>
        <w:t xml:space="preserve"> поселения </w:t>
      </w:r>
      <w:r w:rsidR="00DA1CDF" w:rsidRPr="006F1D37">
        <w:rPr>
          <w:kern w:val="2"/>
          <w:sz w:val="28"/>
          <w:szCs w:val="28"/>
        </w:rPr>
        <w:t xml:space="preserve">от </w:t>
      </w:r>
      <w:r w:rsidR="00DA1CDF">
        <w:rPr>
          <w:kern w:val="2"/>
          <w:sz w:val="28"/>
          <w:szCs w:val="28"/>
        </w:rPr>
        <w:t>31.05.2016 № 182 «</w:t>
      </w:r>
      <w:r w:rsidR="00DA1CDF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DA1CDF">
        <w:rPr>
          <w:kern w:val="2"/>
          <w:sz w:val="28"/>
          <w:szCs w:val="28"/>
        </w:rPr>
        <w:t>о</w:t>
      </w:r>
      <w:r w:rsidR="00DA1CDF" w:rsidRPr="008D4E5A">
        <w:rPr>
          <w:kern w:val="2"/>
          <w:sz w:val="28"/>
          <w:szCs w:val="28"/>
        </w:rPr>
        <w:t>беспечение функций</w:t>
      </w:r>
      <w:r w:rsidR="00DA1CDF">
        <w:rPr>
          <w:kern w:val="2"/>
          <w:sz w:val="28"/>
          <w:szCs w:val="28"/>
        </w:rPr>
        <w:t xml:space="preserve"> муниципальных органов</w:t>
      </w:r>
      <w:r w:rsidR="00DA1CDF" w:rsidRPr="008D4E5A">
        <w:rPr>
          <w:kern w:val="2"/>
          <w:sz w:val="28"/>
          <w:szCs w:val="28"/>
        </w:rPr>
        <w:t xml:space="preserve"> </w:t>
      </w:r>
      <w:r w:rsidR="00DA1CDF">
        <w:rPr>
          <w:kern w:val="2"/>
          <w:sz w:val="28"/>
          <w:szCs w:val="28"/>
        </w:rPr>
        <w:t>Кручено-Балковского сельского</w:t>
      </w:r>
      <w:r w:rsidR="00DA1CDF" w:rsidRPr="008D4E5A">
        <w:rPr>
          <w:kern w:val="2"/>
          <w:sz w:val="28"/>
          <w:szCs w:val="28"/>
        </w:rPr>
        <w:t xml:space="preserve"> поселения, в том числе</w:t>
      </w:r>
      <w:r w:rsidR="00DA1CDF">
        <w:rPr>
          <w:kern w:val="2"/>
          <w:sz w:val="28"/>
          <w:szCs w:val="28"/>
        </w:rPr>
        <w:t xml:space="preserve"> п</w:t>
      </w:r>
      <w:r w:rsidR="00DA1CDF" w:rsidRPr="008D4E5A">
        <w:rPr>
          <w:kern w:val="2"/>
          <w:sz w:val="28"/>
          <w:szCs w:val="28"/>
        </w:rPr>
        <w:t>одведомственных им муниципальных</w:t>
      </w:r>
      <w:r w:rsidR="00DA1CDF">
        <w:rPr>
          <w:kern w:val="2"/>
          <w:sz w:val="28"/>
          <w:szCs w:val="28"/>
        </w:rPr>
        <w:t xml:space="preserve"> </w:t>
      </w:r>
      <w:r w:rsidR="00DA1CDF" w:rsidRPr="008D4E5A">
        <w:rPr>
          <w:kern w:val="2"/>
          <w:sz w:val="28"/>
          <w:szCs w:val="28"/>
        </w:rPr>
        <w:t>казенных учреждений</w:t>
      </w:r>
      <w:r w:rsidR="00DA1CDF">
        <w:rPr>
          <w:kern w:val="2"/>
          <w:sz w:val="28"/>
          <w:szCs w:val="28"/>
        </w:rPr>
        <w:t xml:space="preserve">»: </w:t>
      </w:r>
      <w:r w:rsidR="00DA1CDF">
        <w:rPr>
          <w:sz w:val="28"/>
          <w:szCs w:val="28"/>
        </w:rPr>
        <w:t>изложить в новой редакции:</w:t>
      </w:r>
    </w:p>
    <w:p w:rsidR="00DA1CDF" w:rsidRDefault="00DA1CDF" w:rsidP="00DA1CDF">
      <w:pPr>
        <w:ind w:firstLine="851"/>
      </w:pPr>
    </w:p>
    <w:p w:rsidR="00DA1CDF" w:rsidRDefault="00DA1CDF" w:rsidP="00DA1CDF">
      <w:pPr>
        <w:widowControl w:val="0"/>
        <w:tabs>
          <w:tab w:val="left" w:pos="567"/>
        </w:tabs>
        <w:ind w:firstLine="709"/>
        <w:jc w:val="center"/>
        <w:outlineLvl w:val="3"/>
        <w:rPr>
          <w:sz w:val="28"/>
          <w:szCs w:val="28"/>
        </w:rPr>
      </w:pPr>
    </w:p>
    <w:p w:rsidR="00187E67" w:rsidRDefault="003D3961" w:rsidP="00E525AF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4.7.6 </w:t>
      </w:r>
      <w:r w:rsidR="00187E67">
        <w:rPr>
          <w:sz w:val="28"/>
          <w:szCs w:val="28"/>
        </w:rPr>
        <w:t xml:space="preserve"> Нормативные затраты на оплату услу</w:t>
      </w:r>
      <w:r w:rsidR="00E525AF">
        <w:rPr>
          <w:sz w:val="28"/>
          <w:szCs w:val="28"/>
        </w:rPr>
        <w:t>г внештатных сотрудников</w:t>
      </w:r>
      <w:proofErr w:type="gramStart"/>
      <w:r w:rsidR="00E525AF">
        <w:rPr>
          <w:sz w:val="28"/>
          <w:szCs w:val="28"/>
        </w:rPr>
        <w:t xml:space="preserve">  </w:t>
      </w:r>
      <w:r w:rsidR="00187E67">
        <w:rPr>
          <w:sz w:val="28"/>
          <w:szCs w:val="28"/>
        </w:rPr>
        <w:t>(</w:t>
      </w:r>
      <w:r w:rsidR="00187E67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E67">
        <w:rPr>
          <w:sz w:val="28"/>
          <w:szCs w:val="28"/>
        </w:rPr>
        <w:t xml:space="preserve">) </w:t>
      </w:r>
      <w:proofErr w:type="gramEnd"/>
      <w:r w:rsidR="00187E67">
        <w:rPr>
          <w:sz w:val="28"/>
          <w:szCs w:val="28"/>
        </w:rPr>
        <w:t>определяются по формуле:</w:t>
      </w:r>
    </w:p>
    <w:p w:rsidR="00187E67" w:rsidRDefault="00187E67" w:rsidP="00187E6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87E67" w:rsidRDefault="00187E67" w:rsidP="00187E67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00425" cy="600075"/>
            <wp:effectExtent l="0" t="0" r="9525" b="0"/>
            <wp:docPr id="6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187E67" w:rsidRDefault="00187E67" w:rsidP="00187E6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7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187E67" w:rsidRDefault="00187E67" w:rsidP="00187E6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1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187E67" w:rsidRDefault="00187E67" w:rsidP="00187E6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87E67" w:rsidRDefault="00187E67" w:rsidP="00187E6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B3FFC" w:rsidRDefault="00187E67" w:rsidP="003D396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</w:t>
      </w:r>
      <w:r w:rsidR="003D3961">
        <w:rPr>
          <w:sz w:val="28"/>
          <w:szCs w:val="28"/>
        </w:rPr>
        <w:t xml:space="preserve">ие физическими лицами </w:t>
      </w:r>
      <w:r>
        <w:rPr>
          <w:sz w:val="28"/>
          <w:szCs w:val="28"/>
        </w:rPr>
        <w:t xml:space="preserve"> услуг </w:t>
      </w:r>
      <w:r w:rsidR="003D3961">
        <w:rPr>
          <w:sz w:val="28"/>
          <w:szCs w:val="28"/>
        </w:rPr>
        <w:t xml:space="preserve"> кошения, уборка мусора на территории, осуществление деятельности по уп</w:t>
      </w:r>
      <w:r w:rsidR="006B3FFC">
        <w:rPr>
          <w:sz w:val="28"/>
          <w:szCs w:val="28"/>
        </w:rPr>
        <w:t>равлению транспортным средством:</w:t>
      </w:r>
    </w:p>
    <w:p w:rsidR="00187E67" w:rsidRDefault="003D3961" w:rsidP="003D396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6"/>
        <w:gridCol w:w="2102"/>
        <w:gridCol w:w="1734"/>
        <w:gridCol w:w="1319"/>
      </w:tblGrid>
      <w:tr w:rsidR="00187E67" w:rsidRPr="001345BC" w:rsidTr="009A7DD1">
        <w:tc>
          <w:tcPr>
            <w:tcW w:w="4644" w:type="dxa"/>
          </w:tcPr>
          <w:p w:rsidR="00187E67" w:rsidRPr="00F9760B" w:rsidRDefault="00187E67" w:rsidP="009A7DD1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976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1" w:type="dxa"/>
          </w:tcPr>
          <w:p w:rsidR="00187E67" w:rsidRPr="00F9760B" w:rsidRDefault="003D3961" w:rsidP="009A7DD1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396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571500" cy="314325"/>
                  <wp:effectExtent l="19050" t="0" r="0" b="0"/>
                  <wp:docPr id="3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 w:rsidR="00187E67" w:rsidRPr="00F9760B" w:rsidRDefault="003D3961" w:rsidP="009A7DD1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396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504825" cy="314325"/>
                  <wp:effectExtent l="19050" t="0" r="9525" b="0"/>
                  <wp:docPr id="4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:rsidR="00187E67" w:rsidRPr="00F9760B" w:rsidRDefault="003D3961" w:rsidP="009A7DD1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D396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0" t="0" r="9525" b="0"/>
                  <wp:docPr id="8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E67" w:rsidRPr="00703CF0" w:rsidTr="009A7DD1">
        <w:tc>
          <w:tcPr>
            <w:tcW w:w="4644" w:type="dxa"/>
          </w:tcPr>
          <w:p w:rsidR="00187E67" w:rsidRPr="00F9760B" w:rsidRDefault="00187E67" w:rsidP="006B3FF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F9760B">
              <w:rPr>
                <w:sz w:val="28"/>
                <w:szCs w:val="28"/>
              </w:rPr>
              <w:t xml:space="preserve">Затраты на оплату услуг </w:t>
            </w:r>
            <w:r w:rsidR="00E525AF">
              <w:rPr>
                <w:sz w:val="28"/>
                <w:szCs w:val="28"/>
              </w:rPr>
              <w:t xml:space="preserve">кошения </w:t>
            </w:r>
          </w:p>
        </w:tc>
        <w:tc>
          <w:tcPr>
            <w:tcW w:w="2191" w:type="dxa"/>
          </w:tcPr>
          <w:p w:rsidR="00187E67" w:rsidRPr="00F9760B" w:rsidRDefault="00E525AF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:rsidR="00187E67" w:rsidRPr="00F9760B" w:rsidRDefault="00E525AF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11494,00</w:t>
            </w:r>
          </w:p>
        </w:tc>
        <w:tc>
          <w:tcPr>
            <w:tcW w:w="1355" w:type="dxa"/>
          </w:tcPr>
          <w:p w:rsidR="00187E67" w:rsidRPr="00F9760B" w:rsidRDefault="00E525AF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E525AF" w:rsidRPr="00703CF0" w:rsidTr="009A7DD1">
        <w:tc>
          <w:tcPr>
            <w:tcW w:w="4644" w:type="dxa"/>
          </w:tcPr>
          <w:p w:rsidR="00E525AF" w:rsidRPr="00F9760B" w:rsidRDefault="00E525AF" w:rsidP="006B3FF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уборку мусора</w:t>
            </w:r>
          </w:p>
        </w:tc>
        <w:tc>
          <w:tcPr>
            <w:tcW w:w="2191" w:type="dxa"/>
          </w:tcPr>
          <w:p w:rsidR="00E525AF" w:rsidRDefault="00E525AF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:rsidR="00E525AF" w:rsidRDefault="006B3FFC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12894,33</w:t>
            </w:r>
          </w:p>
        </w:tc>
        <w:tc>
          <w:tcPr>
            <w:tcW w:w="1355" w:type="dxa"/>
          </w:tcPr>
          <w:p w:rsidR="00E525AF" w:rsidRDefault="00E525AF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0F5B33" w:rsidRPr="00703CF0" w:rsidTr="009A7DD1">
        <w:tc>
          <w:tcPr>
            <w:tcW w:w="4644" w:type="dxa"/>
          </w:tcPr>
          <w:p w:rsidR="000F5B33" w:rsidRDefault="000F5B33" w:rsidP="006B3FF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вождение</w:t>
            </w:r>
          </w:p>
        </w:tc>
        <w:tc>
          <w:tcPr>
            <w:tcW w:w="2191" w:type="dxa"/>
          </w:tcPr>
          <w:p w:rsidR="000F5B33" w:rsidRDefault="000F5B33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</w:tcPr>
          <w:p w:rsidR="000F5B33" w:rsidRDefault="006B3FFC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10196,66</w:t>
            </w:r>
          </w:p>
        </w:tc>
        <w:tc>
          <w:tcPr>
            <w:tcW w:w="1355" w:type="dxa"/>
          </w:tcPr>
          <w:p w:rsidR="000F5B33" w:rsidRDefault="000F5B33" w:rsidP="006B3F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</w:tbl>
    <w:p w:rsidR="008C160C" w:rsidRDefault="008C160C"/>
    <w:p w:rsidR="00B71406" w:rsidRDefault="00B71406" w:rsidP="00B71406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D65">
        <w:rPr>
          <w:sz w:val="28"/>
          <w:szCs w:val="28"/>
        </w:rPr>
        <w:t xml:space="preserve">4.7.9 </w:t>
      </w:r>
      <w:r w:rsidRPr="00C164D8">
        <w:rPr>
          <w:sz w:val="28"/>
          <w:szCs w:val="28"/>
        </w:rPr>
        <w:t xml:space="preserve">Нормативные затраты на приобретение запасных частей для </w:t>
      </w:r>
      <w:proofErr w:type="spellStart"/>
      <w:r w:rsidRPr="00C164D8">
        <w:rPr>
          <w:sz w:val="28"/>
          <w:szCs w:val="28"/>
        </w:rPr>
        <w:t>бензотриммера</w:t>
      </w:r>
      <w:proofErr w:type="spellEnd"/>
      <w:r w:rsidRPr="00C164D8">
        <w:rPr>
          <w:sz w:val="28"/>
          <w:szCs w:val="28"/>
        </w:rPr>
        <w:t xml:space="preserve"> определяются исходя из следующих показателей:</w:t>
      </w:r>
    </w:p>
    <w:p w:rsidR="00EF4D65" w:rsidRPr="00C164D8" w:rsidRDefault="00EF4D65" w:rsidP="00B7140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1"/>
        <w:gridCol w:w="3203"/>
        <w:gridCol w:w="972"/>
        <w:gridCol w:w="1745"/>
        <w:gridCol w:w="2738"/>
        <w:gridCol w:w="993"/>
      </w:tblGrid>
      <w:tr w:rsidR="00B71406" w:rsidRPr="00C164D8" w:rsidTr="00A91755">
        <w:trPr>
          <w:trHeight w:val="1256"/>
        </w:trPr>
        <w:tc>
          <w:tcPr>
            <w:tcW w:w="1231" w:type="dxa"/>
          </w:tcPr>
          <w:p w:rsidR="00B71406" w:rsidRPr="00C164D8" w:rsidRDefault="00B71406" w:rsidP="00A91755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4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64D8">
              <w:rPr>
                <w:sz w:val="28"/>
                <w:szCs w:val="28"/>
              </w:rPr>
              <w:t>/</w:t>
            </w:r>
            <w:proofErr w:type="spellStart"/>
            <w:r w:rsidRPr="00C164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3" w:type="dxa"/>
          </w:tcPr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Наименование</w:t>
            </w:r>
          </w:p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Ед.</w:t>
            </w:r>
          </w:p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C164D8">
              <w:rPr>
                <w:sz w:val="28"/>
                <w:szCs w:val="28"/>
              </w:rPr>
              <w:t>изм</w:t>
            </w:r>
            <w:proofErr w:type="spellEnd"/>
            <w:r w:rsidRPr="00C164D8">
              <w:rPr>
                <w:sz w:val="28"/>
                <w:szCs w:val="28"/>
              </w:rPr>
              <w:t>.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Pr="00C164D8" w:rsidRDefault="00B71406" w:rsidP="00A91755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406" w:rsidRPr="00C164D8" w:rsidRDefault="00B71406" w:rsidP="00A91755">
            <w:pPr>
              <w:jc w:val="center"/>
              <w:rPr>
                <w:sz w:val="28"/>
                <w:szCs w:val="28"/>
              </w:rPr>
            </w:pPr>
          </w:p>
        </w:tc>
      </w:tr>
      <w:tr w:rsidR="00B71406" w:rsidRPr="00C164D8" w:rsidTr="00A91755">
        <w:trPr>
          <w:trHeight w:val="309"/>
        </w:trPr>
        <w:tc>
          <w:tcPr>
            <w:tcW w:w="1231" w:type="dxa"/>
          </w:tcPr>
          <w:p w:rsidR="00B71406" w:rsidRPr="00C164D8" w:rsidRDefault="00B71406" w:rsidP="00A91755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1.</w:t>
            </w:r>
          </w:p>
        </w:tc>
        <w:tc>
          <w:tcPr>
            <w:tcW w:w="3203" w:type="dxa"/>
          </w:tcPr>
          <w:p w:rsidR="00B71406" w:rsidRPr="00C164D8" w:rsidRDefault="00B71406" w:rsidP="00A91755">
            <w:pPr>
              <w:ind w:right="72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Редуктор для триммера </w:t>
            </w:r>
          </w:p>
        </w:tc>
        <w:tc>
          <w:tcPr>
            <w:tcW w:w="972" w:type="dxa"/>
          </w:tcPr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шт.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1060,00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B71406" w:rsidRPr="00C164D8" w:rsidTr="00A91755">
        <w:trPr>
          <w:trHeight w:val="309"/>
        </w:trPr>
        <w:tc>
          <w:tcPr>
            <w:tcW w:w="1231" w:type="dxa"/>
          </w:tcPr>
          <w:p w:rsidR="00B71406" w:rsidRPr="00C164D8" w:rsidRDefault="00B71406" w:rsidP="00A91755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2.</w:t>
            </w:r>
          </w:p>
        </w:tc>
        <w:tc>
          <w:tcPr>
            <w:tcW w:w="3203" w:type="dxa"/>
          </w:tcPr>
          <w:p w:rsidR="00B71406" w:rsidRPr="00C164D8" w:rsidRDefault="00B71406" w:rsidP="00A91755">
            <w:pPr>
              <w:ind w:right="72"/>
              <w:jc w:val="both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Труба </w:t>
            </w:r>
            <w:proofErr w:type="spellStart"/>
            <w:r w:rsidRPr="00C164D8">
              <w:rPr>
                <w:sz w:val="28"/>
                <w:szCs w:val="28"/>
              </w:rPr>
              <w:t>д</w:t>
            </w:r>
            <w:proofErr w:type="spellEnd"/>
            <w:r w:rsidRPr="00C164D8">
              <w:rPr>
                <w:sz w:val="28"/>
                <w:szCs w:val="28"/>
              </w:rPr>
              <w:t>/</w:t>
            </w:r>
            <w:proofErr w:type="spellStart"/>
            <w:r w:rsidRPr="00C164D8">
              <w:rPr>
                <w:sz w:val="28"/>
                <w:szCs w:val="28"/>
              </w:rPr>
              <w:t>бензокос</w:t>
            </w:r>
            <w:proofErr w:type="spellEnd"/>
            <w:r w:rsidRPr="00C164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</w:tcPr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шт.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1060,00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B71406" w:rsidRPr="00C164D8" w:rsidTr="00A91755">
        <w:trPr>
          <w:trHeight w:val="309"/>
        </w:trPr>
        <w:tc>
          <w:tcPr>
            <w:tcW w:w="1231" w:type="dxa"/>
          </w:tcPr>
          <w:p w:rsidR="00B71406" w:rsidRPr="00C164D8" w:rsidRDefault="00B71406" w:rsidP="00A91755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3.</w:t>
            </w:r>
          </w:p>
        </w:tc>
        <w:tc>
          <w:tcPr>
            <w:tcW w:w="3203" w:type="dxa"/>
          </w:tcPr>
          <w:p w:rsidR="00B71406" w:rsidRPr="00EF4D65" w:rsidRDefault="00B71406" w:rsidP="00A91755">
            <w:pPr>
              <w:ind w:right="72"/>
              <w:jc w:val="both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Корд </w:t>
            </w:r>
            <w:proofErr w:type="spellStart"/>
            <w:r w:rsidR="00EF4D65">
              <w:rPr>
                <w:sz w:val="28"/>
                <w:szCs w:val="28"/>
              </w:rPr>
              <w:t>триммерный</w:t>
            </w:r>
            <w:proofErr w:type="spellEnd"/>
            <w:r w:rsidR="00EF4D65">
              <w:rPr>
                <w:sz w:val="28"/>
                <w:szCs w:val="28"/>
              </w:rPr>
              <w:t xml:space="preserve"> </w:t>
            </w:r>
            <w:r w:rsidR="001E3D92">
              <w:rPr>
                <w:sz w:val="28"/>
                <w:szCs w:val="28"/>
              </w:rPr>
              <w:t>3,0</w:t>
            </w:r>
          </w:p>
        </w:tc>
        <w:tc>
          <w:tcPr>
            <w:tcW w:w="972" w:type="dxa"/>
          </w:tcPr>
          <w:p w:rsidR="00B71406" w:rsidRPr="00C164D8" w:rsidRDefault="00EF4D65" w:rsidP="00A91755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B71406" w:rsidRPr="00C164D8">
              <w:rPr>
                <w:sz w:val="28"/>
                <w:szCs w:val="28"/>
              </w:rPr>
              <w:t>.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B71406" w:rsidRPr="00C164D8" w:rsidRDefault="00EF4D65" w:rsidP="00A91755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Pr="00C164D8" w:rsidRDefault="00EF4D65" w:rsidP="00A91755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3787</w:t>
            </w:r>
            <w:r w:rsidR="00B71406" w:rsidRPr="00C164D8">
              <w:rPr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B71406" w:rsidRPr="00C164D8" w:rsidTr="00A91755">
        <w:trPr>
          <w:trHeight w:val="309"/>
        </w:trPr>
        <w:tc>
          <w:tcPr>
            <w:tcW w:w="1231" w:type="dxa"/>
          </w:tcPr>
          <w:p w:rsidR="00B71406" w:rsidRPr="00C164D8" w:rsidRDefault="00B71406" w:rsidP="00A91755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4.</w:t>
            </w:r>
          </w:p>
        </w:tc>
        <w:tc>
          <w:tcPr>
            <w:tcW w:w="3203" w:type="dxa"/>
          </w:tcPr>
          <w:p w:rsidR="00B71406" w:rsidRPr="00C164D8" w:rsidRDefault="00B71406" w:rsidP="00A91755">
            <w:pPr>
              <w:ind w:right="72"/>
              <w:jc w:val="both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972" w:type="dxa"/>
          </w:tcPr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шт.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750,00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B71406" w:rsidRPr="00C164D8" w:rsidTr="00A91755">
        <w:trPr>
          <w:trHeight w:val="638"/>
        </w:trPr>
        <w:tc>
          <w:tcPr>
            <w:tcW w:w="1231" w:type="dxa"/>
          </w:tcPr>
          <w:p w:rsidR="00B71406" w:rsidRPr="00C164D8" w:rsidRDefault="00B71406" w:rsidP="00A91755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5.</w:t>
            </w:r>
          </w:p>
        </w:tc>
        <w:tc>
          <w:tcPr>
            <w:tcW w:w="3203" w:type="dxa"/>
          </w:tcPr>
          <w:p w:rsidR="00B71406" w:rsidRPr="00C164D8" w:rsidRDefault="00B71406" w:rsidP="00A91755">
            <w:pPr>
              <w:ind w:right="72"/>
              <w:jc w:val="both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Диск победитовый </w:t>
            </w:r>
            <w:proofErr w:type="spellStart"/>
            <w:r w:rsidRPr="00C164D8">
              <w:rPr>
                <w:sz w:val="28"/>
                <w:szCs w:val="28"/>
              </w:rPr>
              <w:t>д</w:t>
            </w:r>
            <w:proofErr w:type="spellEnd"/>
            <w:r w:rsidRPr="00C164D8">
              <w:rPr>
                <w:sz w:val="28"/>
                <w:szCs w:val="28"/>
              </w:rPr>
              <w:t xml:space="preserve">/триммера </w:t>
            </w:r>
          </w:p>
        </w:tc>
        <w:tc>
          <w:tcPr>
            <w:tcW w:w="972" w:type="dxa"/>
          </w:tcPr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393,00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D65" w:rsidRDefault="00EF4D65" w:rsidP="00EF4D65">
            <w:pPr>
              <w:ind w:right="32"/>
              <w:rPr>
                <w:sz w:val="28"/>
                <w:szCs w:val="28"/>
              </w:rPr>
            </w:pPr>
          </w:p>
          <w:p w:rsidR="00EF4D65" w:rsidRPr="00C164D8" w:rsidRDefault="00EF4D65" w:rsidP="00EF4D65">
            <w:pPr>
              <w:ind w:right="32"/>
              <w:rPr>
                <w:sz w:val="28"/>
                <w:szCs w:val="28"/>
              </w:rPr>
            </w:pPr>
          </w:p>
        </w:tc>
      </w:tr>
      <w:tr w:rsidR="00EF4D65" w:rsidRPr="00C164D8" w:rsidTr="00A91755">
        <w:trPr>
          <w:trHeight w:val="638"/>
        </w:trPr>
        <w:tc>
          <w:tcPr>
            <w:tcW w:w="1231" w:type="dxa"/>
          </w:tcPr>
          <w:p w:rsidR="00EF4D65" w:rsidRPr="00C164D8" w:rsidRDefault="00EF4D65" w:rsidP="00A91755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03" w:type="dxa"/>
          </w:tcPr>
          <w:p w:rsidR="00EF4D65" w:rsidRPr="00C164D8" w:rsidRDefault="00EF4D65" w:rsidP="00A91755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40Т</w:t>
            </w:r>
          </w:p>
        </w:tc>
        <w:tc>
          <w:tcPr>
            <w:tcW w:w="972" w:type="dxa"/>
          </w:tcPr>
          <w:p w:rsidR="00EF4D65" w:rsidRPr="00C164D8" w:rsidRDefault="00EF4D65" w:rsidP="00A91755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EF4D65" w:rsidRPr="00C164D8" w:rsidRDefault="00EF4D65" w:rsidP="00A91755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65" w:rsidRPr="00C164D8" w:rsidRDefault="00EF4D65" w:rsidP="00A91755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D65" w:rsidRDefault="00EF4D65" w:rsidP="00EF4D65">
            <w:pPr>
              <w:ind w:right="32"/>
              <w:rPr>
                <w:sz w:val="28"/>
                <w:szCs w:val="28"/>
              </w:rPr>
            </w:pPr>
          </w:p>
        </w:tc>
      </w:tr>
      <w:tr w:rsidR="00B71406" w:rsidRPr="00C164D8" w:rsidTr="00A91755">
        <w:trPr>
          <w:trHeight w:val="309"/>
        </w:trPr>
        <w:tc>
          <w:tcPr>
            <w:tcW w:w="1231" w:type="dxa"/>
          </w:tcPr>
          <w:p w:rsidR="00B71406" w:rsidRPr="00C164D8" w:rsidRDefault="00EF4D65" w:rsidP="00A91755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1406" w:rsidRPr="00C164D8">
              <w:rPr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B71406" w:rsidRPr="00C164D8" w:rsidRDefault="00B71406" w:rsidP="00A91755">
            <w:pPr>
              <w:ind w:right="72"/>
              <w:jc w:val="both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Щиток защитный сетка </w:t>
            </w:r>
          </w:p>
        </w:tc>
        <w:tc>
          <w:tcPr>
            <w:tcW w:w="972" w:type="dxa"/>
          </w:tcPr>
          <w:p w:rsidR="00B71406" w:rsidRPr="00C164D8" w:rsidRDefault="00B71406" w:rsidP="00A91755">
            <w:pPr>
              <w:ind w:right="7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шт.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Pr="00C164D8" w:rsidRDefault="00B71406" w:rsidP="00A91755">
            <w:pPr>
              <w:ind w:right="32"/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230,00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406" w:rsidRPr="00C164D8" w:rsidRDefault="00B71406" w:rsidP="00A91755">
            <w:pPr>
              <w:ind w:right="679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»</w:t>
            </w:r>
          </w:p>
        </w:tc>
      </w:tr>
    </w:tbl>
    <w:p w:rsidR="00B71406" w:rsidRPr="00C164D8" w:rsidRDefault="00B71406" w:rsidP="00B71406">
      <w:pPr>
        <w:ind w:right="679"/>
        <w:rPr>
          <w:sz w:val="28"/>
          <w:szCs w:val="28"/>
        </w:rPr>
      </w:pPr>
    </w:p>
    <w:p w:rsidR="00B71406" w:rsidRPr="00C164D8" w:rsidRDefault="00B71406" w:rsidP="00B71406">
      <w:pPr>
        <w:ind w:right="-1"/>
        <w:rPr>
          <w:sz w:val="28"/>
          <w:szCs w:val="28"/>
        </w:rPr>
      </w:pPr>
    </w:p>
    <w:p w:rsidR="00B71406" w:rsidRPr="00C164D8" w:rsidRDefault="00B71406" w:rsidP="00B71406">
      <w:pPr>
        <w:ind w:right="-1"/>
        <w:rPr>
          <w:sz w:val="28"/>
          <w:szCs w:val="28"/>
        </w:rPr>
      </w:pPr>
    </w:p>
    <w:p w:rsidR="00B71406" w:rsidRDefault="00B71406"/>
    <w:p w:rsidR="00B71406" w:rsidRDefault="00B71406"/>
    <w:sectPr w:rsidR="00B71406" w:rsidSect="008C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E67"/>
    <w:rsid w:val="00030930"/>
    <w:rsid w:val="000533EA"/>
    <w:rsid w:val="000F5B33"/>
    <w:rsid w:val="00187E67"/>
    <w:rsid w:val="001E3D92"/>
    <w:rsid w:val="003D3961"/>
    <w:rsid w:val="006B3FFC"/>
    <w:rsid w:val="006C3499"/>
    <w:rsid w:val="00715D3C"/>
    <w:rsid w:val="0086377C"/>
    <w:rsid w:val="008C160C"/>
    <w:rsid w:val="00AF78D3"/>
    <w:rsid w:val="00B71406"/>
    <w:rsid w:val="00BB36D1"/>
    <w:rsid w:val="00C1795B"/>
    <w:rsid w:val="00D40639"/>
    <w:rsid w:val="00DA1CDF"/>
    <w:rsid w:val="00E37C97"/>
    <w:rsid w:val="00E525AF"/>
    <w:rsid w:val="00EF4D65"/>
    <w:rsid w:val="00F16D33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E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qFormat/>
    <w:rsid w:val="00DA1CD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DA1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DA1CDF"/>
    <w:pPr>
      <w:suppressLineNumbers/>
      <w:suppressAutoHyphens/>
      <w:autoSpaceDN/>
      <w:adjustRightInd/>
    </w:pPr>
    <w:rPr>
      <w:lang w:eastAsia="ar-SA"/>
    </w:rPr>
  </w:style>
  <w:style w:type="paragraph" w:styleId="a7">
    <w:name w:val="Body Text Indent"/>
    <w:basedOn w:val="a"/>
    <w:link w:val="a8"/>
    <w:uiPriority w:val="99"/>
    <w:rsid w:val="00DA1CDF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DA1C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DA1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A1CD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2C046623BD86B6299BB8EA18203AEF2EE322D47F439F755DB839178B5E3C03ECg1I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96172812C133908B2665BD3042BF234359C2C5393DD17E8B8F971EBA615DE36A9454679DAA3E3A84D5OBH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2018-04-25T13:00:00Z</cp:lastPrinted>
  <dcterms:created xsi:type="dcterms:W3CDTF">2018-04-26T07:00:00Z</dcterms:created>
  <dcterms:modified xsi:type="dcterms:W3CDTF">2018-05-17T06:09:00Z</dcterms:modified>
</cp:coreProperties>
</file>