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FF" w:rsidRPr="001F0602" w:rsidRDefault="00B817FF" w:rsidP="00B301AC">
      <w:pPr>
        <w:pStyle w:val="11"/>
        <w:contextualSpacing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B817FF" w:rsidRPr="001F0602" w:rsidRDefault="00B817FF" w:rsidP="00B301AC">
      <w:pPr>
        <w:pStyle w:val="11"/>
        <w:contextualSpacing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B817FF" w:rsidRPr="001F0602" w:rsidRDefault="00B817FF" w:rsidP="00B301AC">
      <w:pPr>
        <w:pStyle w:val="11"/>
        <w:contextualSpacing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B817FF" w:rsidRPr="001F0602" w:rsidRDefault="00B817FF" w:rsidP="00B301AC">
      <w:pPr>
        <w:pStyle w:val="11"/>
        <w:contextualSpacing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B817FF" w:rsidRDefault="00B817FF" w:rsidP="00B301AC">
      <w:pPr>
        <w:pStyle w:val="11"/>
        <w:contextualSpacing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B301AC" w:rsidRPr="00B301AC" w:rsidRDefault="00B301AC" w:rsidP="00B301AC">
      <w:pPr>
        <w:pStyle w:val="11"/>
        <w:contextualSpacing/>
        <w:jc w:val="center"/>
        <w:rPr>
          <w:rFonts w:ascii="Times New Roman" w:hAnsi="Times New Roman"/>
          <w:sz w:val="16"/>
          <w:szCs w:val="16"/>
        </w:rPr>
      </w:pPr>
    </w:p>
    <w:p w:rsidR="00B817FF" w:rsidRPr="001F0602" w:rsidRDefault="00B817FF" w:rsidP="00B301AC">
      <w:pPr>
        <w:pStyle w:val="11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7" style="position:absolute;left:0;text-align:left;z-index:251657728" from="-8.95pt,-.3pt" to="455.7pt,-.3pt" strokeweight="3pt"/>
        </w:pict>
      </w:r>
    </w:p>
    <w:p w:rsidR="00B817FF" w:rsidRPr="001F0602" w:rsidRDefault="00B817FF" w:rsidP="00B301AC">
      <w:pPr>
        <w:pStyle w:val="11"/>
        <w:contextualSpacing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</w:p>
    <w:p w:rsidR="00B817FF" w:rsidRPr="001F0602" w:rsidRDefault="00B817FF" w:rsidP="00B301AC">
      <w:pPr>
        <w:pStyle w:val="11"/>
        <w:contextualSpacing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B817FF" w:rsidRPr="001F0602" w:rsidTr="00991E19">
        <w:tc>
          <w:tcPr>
            <w:tcW w:w="3190" w:type="dxa"/>
            <w:shd w:val="clear" w:color="auto" w:fill="auto"/>
          </w:tcPr>
          <w:p w:rsidR="00B817FF" w:rsidRPr="000627E7" w:rsidRDefault="008D6A32" w:rsidP="00B301AC">
            <w:pPr>
              <w:pStyle w:val="1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B817FF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817F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817FF" w:rsidRPr="000627E7">
              <w:rPr>
                <w:rFonts w:ascii="Times New Roman" w:hAnsi="Times New Roman"/>
                <w:sz w:val="28"/>
                <w:szCs w:val="28"/>
              </w:rPr>
              <w:t>201</w:t>
            </w:r>
            <w:r w:rsidR="00B817FF">
              <w:rPr>
                <w:rFonts w:ascii="Times New Roman" w:hAnsi="Times New Roman"/>
                <w:sz w:val="28"/>
                <w:szCs w:val="28"/>
              </w:rPr>
              <w:t>8</w:t>
            </w:r>
            <w:r w:rsidR="00B817FF" w:rsidRPr="000627E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B817FF" w:rsidRPr="000627E7" w:rsidRDefault="00B817FF" w:rsidP="00B301AC">
            <w:pPr>
              <w:pStyle w:val="1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7E7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6A32">
              <w:rPr>
                <w:rFonts w:ascii="Times New Roman" w:hAnsi="Times New Roman"/>
                <w:sz w:val="28"/>
                <w:szCs w:val="28"/>
              </w:rPr>
              <w:t>57</w:t>
            </w:r>
            <w:r w:rsidRPr="000627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191" w:type="dxa"/>
            <w:shd w:val="clear" w:color="auto" w:fill="auto"/>
          </w:tcPr>
          <w:p w:rsidR="00B817FF" w:rsidRPr="000627E7" w:rsidRDefault="00B817FF" w:rsidP="00B301AC">
            <w:pPr>
              <w:pStyle w:val="11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627E7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B817FF" w:rsidRDefault="00B817FF" w:rsidP="00B301AC">
      <w:pPr>
        <w:shd w:val="clear" w:color="auto" w:fill="FFFFFF"/>
        <w:ind w:right="4668" w:firstLine="709"/>
        <w:contextualSpacing/>
        <w:jc w:val="both"/>
        <w:rPr>
          <w:color w:val="000000"/>
        </w:rPr>
      </w:pPr>
    </w:p>
    <w:p w:rsidR="00B817FF" w:rsidRDefault="00B817FF" w:rsidP="00B301AC">
      <w:pPr>
        <w:shd w:val="clear" w:color="auto" w:fill="FFFFFF"/>
        <w:ind w:right="4110" w:firstLine="709"/>
        <w:contextualSpacing/>
        <w:jc w:val="both"/>
        <w:rPr>
          <w:color w:val="000000"/>
        </w:rPr>
      </w:pPr>
    </w:p>
    <w:p w:rsidR="00704BEA" w:rsidRDefault="00704BEA" w:rsidP="00B301AC">
      <w:pPr>
        <w:tabs>
          <w:tab w:val="left" w:pos="72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7"/>
          <w:szCs w:val="27"/>
        </w:rPr>
      </w:pPr>
      <w:r>
        <w:t xml:space="preserve">                      </w:t>
      </w:r>
    </w:p>
    <w:p w:rsidR="00704BEA" w:rsidRPr="00B817FF" w:rsidRDefault="00704BEA" w:rsidP="00B301AC">
      <w:pPr>
        <w:tabs>
          <w:tab w:val="left" w:pos="4962"/>
        </w:tabs>
        <w:ind w:right="4533"/>
        <w:contextualSpacing/>
        <w:jc w:val="both"/>
        <w:rPr>
          <w:sz w:val="28"/>
          <w:szCs w:val="28"/>
        </w:rPr>
      </w:pPr>
      <w:r w:rsidRPr="00B817FF">
        <w:rPr>
          <w:sz w:val="28"/>
          <w:szCs w:val="28"/>
        </w:rPr>
        <w:t>Об утверждении</w:t>
      </w:r>
      <w:r w:rsidR="007A124E">
        <w:rPr>
          <w:sz w:val="28"/>
          <w:szCs w:val="28"/>
        </w:rPr>
        <w:t xml:space="preserve"> </w:t>
      </w:r>
      <w:r w:rsidRPr="00B817FF">
        <w:rPr>
          <w:sz w:val="28"/>
          <w:szCs w:val="28"/>
        </w:rPr>
        <w:t xml:space="preserve">Порядка    осуществления </w:t>
      </w:r>
      <w:r w:rsidR="00B817FF" w:rsidRPr="00B817FF">
        <w:rPr>
          <w:sz w:val="28"/>
          <w:szCs w:val="28"/>
        </w:rPr>
        <w:t>вн</w:t>
      </w:r>
      <w:r w:rsidRPr="00B817FF">
        <w:rPr>
          <w:sz w:val="28"/>
          <w:szCs w:val="28"/>
        </w:rPr>
        <w:t>утреннего</w:t>
      </w:r>
      <w:r w:rsidR="004F76AF" w:rsidRPr="00B817FF">
        <w:rPr>
          <w:sz w:val="28"/>
          <w:szCs w:val="28"/>
        </w:rPr>
        <w:t xml:space="preserve"> </w:t>
      </w:r>
      <w:r w:rsidRPr="00B817FF">
        <w:rPr>
          <w:sz w:val="28"/>
          <w:szCs w:val="28"/>
        </w:rPr>
        <w:t xml:space="preserve">финансового контроля и внутреннего финансового аудита </w:t>
      </w:r>
      <w:r w:rsidR="004F76AF" w:rsidRPr="00B817FF">
        <w:rPr>
          <w:sz w:val="28"/>
          <w:szCs w:val="28"/>
        </w:rPr>
        <w:t xml:space="preserve"> </w:t>
      </w:r>
      <w:r w:rsidRPr="00B817FF">
        <w:rPr>
          <w:sz w:val="28"/>
          <w:szCs w:val="28"/>
        </w:rPr>
        <w:t xml:space="preserve">в  </w:t>
      </w:r>
      <w:r w:rsidR="00B817FF" w:rsidRPr="00B817FF">
        <w:rPr>
          <w:sz w:val="28"/>
          <w:szCs w:val="28"/>
        </w:rPr>
        <w:t>Кручено-Балк</w:t>
      </w:r>
      <w:r w:rsidR="00BD2190" w:rsidRPr="00B817FF">
        <w:rPr>
          <w:sz w:val="28"/>
          <w:szCs w:val="28"/>
        </w:rPr>
        <w:t>овском сельском поселении</w:t>
      </w:r>
    </w:p>
    <w:p w:rsidR="00704BEA" w:rsidRPr="00B817FF" w:rsidRDefault="00704BEA" w:rsidP="00B301AC">
      <w:pPr>
        <w:ind w:firstLine="709"/>
        <w:contextualSpacing/>
        <w:jc w:val="both"/>
        <w:rPr>
          <w:sz w:val="28"/>
          <w:szCs w:val="28"/>
        </w:rPr>
      </w:pPr>
      <w:r w:rsidRPr="00B817FF">
        <w:rPr>
          <w:color w:val="000000"/>
          <w:sz w:val="28"/>
          <w:szCs w:val="28"/>
        </w:rPr>
        <w:br/>
        <w:t>    </w:t>
      </w:r>
      <w:bookmarkStart w:id="0" w:name="l54"/>
      <w:bookmarkStart w:id="1" w:name="l3"/>
      <w:bookmarkStart w:id="2" w:name="l4"/>
      <w:bookmarkEnd w:id="0"/>
      <w:bookmarkEnd w:id="1"/>
      <w:bookmarkEnd w:id="2"/>
      <w:r w:rsidRPr="00B817FF">
        <w:rPr>
          <w:color w:val="000000"/>
          <w:sz w:val="28"/>
          <w:szCs w:val="28"/>
        </w:rPr>
        <w:t xml:space="preserve">   В целях осуществления  внутреннего финансового контроля</w:t>
      </w:r>
      <w:r w:rsidRPr="00B817FF">
        <w:rPr>
          <w:sz w:val="28"/>
          <w:szCs w:val="28"/>
        </w:rPr>
        <w:t xml:space="preserve"> и внутреннего финансового аудита в </w:t>
      </w:r>
      <w:r w:rsidR="00BD2190" w:rsidRPr="00B817FF">
        <w:rPr>
          <w:sz w:val="28"/>
          <w:szCs w:val="28"/>
        </w:rPr>
        <w:t xml:space="preserve">муниципальном образовании </w:t>
      </w:r>
      <w:r w:rsidR="00B817FF" w:rsidRPr="00B817FF">
        <w:rPr>
          <w:sz w:val="28"/>
          <w:szCs w:val="28"/>
        </w:rPr>
        <w:t>Кручено-Балк</w:t>
      </w:r>
      <w:r w:rsidR="00BD2190" w:rsidRPr="00B817FF">
        <w:rPr>
          <w:sz w:val="28"/>
          <w:szCs w:val="28"/>
        </w:rPr>
        <w:t>овское сельское поселение</w:t>
      </w:r>
      <w:r w:rsidRPr="00B817FF">
        <w:rPr>
          <w:color w:val="000000"/>
          <w:sz w:val="28"/>
          <w:szCs w:val="28"/>
        </w:rPr>
        <w:t xml:space="preserve">, руководствуясь </w:t>
      </w:r>
      <w:r w:rsidRPr="00B817FF">
        <w:rPr>
          <w:sz w:val="28"/>
          <w:szCs w:val="28"/>
        </w:rPr>
        <w:t xml:space="preserve">Федеральным законом «Об общих принципах организации местного самоуправления в Российской Федерации» от 06.10.2003 г. № 131-ФЗ, </w:t>
      </w:r>
      <w:r w:rsidR="004F76AF" w:rsidRPr="00B817FF">
        <w:rPr>
          <w:sz w:val="28"/>
          <w:szCs w:val="28"/>
        </w:rPr>
        <w:t xml:space="preserve">ст. 160.2-1 </w:t>
      </w:r>
      <w:r w:rsidRPr="00B817FF">
        <w:rPr>
          <w:sz w:val="28"/>
          <w:szCs w:val="28"/>
        </w:rPr>
        <w:t>Бюджетн</w:t>
      </w:r>
      <w:r w:rsidR="004F76AF" w:rsidRPr="00B817FF">
        <w:rPr>
          <w:sz w:val="28"/>
          <w:szCs w:val="28"/>
        </w:rPr>
        <w:t>ого</w:t>
      </w:r>
      <w:r w:rsidRPr="00B817FF">
        <w:rPr>
          <w:sz w:val="28"/>
          <w:szCs w:val="28"/>
        </w:rPr>
        <w:t xml:space="preserve"> кодекс</w:t>
      </w:r>
      <w:r w:rsidR="004F76AF" w:rsidRPr="00B817FF">
        <w:rPr>
          <w:sz w:val="28"/>
          <w:szCs w:val="28"/>
        </w:rPr>
        <w:t>а</w:t>
      </w:r>
      <w:r w:rsidRPr="00B817FF">
        <w:rPr>
          <w:sz w:val="28"/>
          <w:szCs w:val="28"/>
        </w:rPr>
        <w:t xml:space="preserve"> Российской Федерации, Положением о бюджетном процессе в </w:t>
      </w:r>
      <w:r w:rsidR="00B817FF" w:rsidRPr="00B817FF">
        <w:rPr>
          <w:sz w:val="28"/>
          <w:szCs w:val="28"/>
        </w:rPr>
        <w:t>Кручено-Балк</w:t>
      </w:r>
      <w:r w:rsidR="001E5A09" w:rsidRPr="00B817FF">
        <w:rPr>
          <w:sz w:val="28"/>
          <w:szCs w:val="28"/>
        </w:rPr>
        <w:t>овском</w:t>
      </w:r>
      <w:r w:rsidRPr="00B817FF">
        <w:rPr>
          <w:sz w:val="28"/>
          <w:szCs w:val="28"/>
        </w:rPr>
        <w:t xml:space="preserve">  </w:t>
      </w:r>
      <w:r w:rsidR="00BD2190" w:rsidRPr="00B817FF">
        <w:rPr>
          <w:sz w:val="28"/>
          <w:szCs w:val="28"/>
        </w:rPr>
        <w:t>сельском поселении</w:t>
      </w:r>
      <w:r w:rsidRPr="00B817FF">
        <w:rPr>
          <w:sz w:val="28"/>
          <w:szCs w:val="28"/>
        </w:rPr>
        <w:t>, утвержденным</w:t>
      </w:r>
      <w:r w:rsidRPr="00B817FF">
        <w:rPr>
          <w:color w:val="000000"/>
          <w:sz w:val="28"/>
          <w:szCs w:val="28"/>
        </w:rPr>
        <w:t xml:space="preserve"> решением </w:t>
      </w:r>
      <w:r w:rsidR="004F76AF" w:rsidRPr="00B817FF">
        <w:rPr>
          <w:color w:val="000000"/>
          <w:sz w:val="28"/>
          <w:szCs w:val="28"/>
        </w:rPr>
        <w:t xml:space="preserve">Собрания депутатов </w:t>
      </w:r>
      <w:r w:rsidR="00B817FF" w:rsidRPr="00B817FF">
        <w:rPr>
          <w:color w:val="000000"/>
          <w:sz w:val="28"/>
          <w:szCs w:val="28"/>
        </w:rPr>
        <w:t>Кручено-Балк</w:t>
      </w:r>
      <w:r w:rsidR="00BD2190" w:rsidRPr="00B817FF">
        <w:rPr>
          <w:color w:val="000000"/>
          <w:sz w:val="28"/>
          <w:szCs w:val="28"/>
        </w:rPr>
        <w:t>овского сельского поселения от 30.08.2013 №</w:t>
      </w:r>
      <w:r w:rsidR="000F279F">
        <w:rPr>
          <w:color w:val="000000"/>
          <w:sz w:val="28"/>
          <w:szCs w:val="28"/>
        </w:rPr>
        <w:t xml:space="preserve"> </w:t>
      </w:r>
      <w:r w:rsidR="00BD2190" w:rsidRPr="00B817FF">
        <w:rPr>
          <w:color w:val="000000"/>
          <w:sz w:val="28"/>
          <w:szCs w:val="28"/>
        </w:rPr>
        <w:t>3</w:t>
      </w:r>
      <w:r w:rsidR="00B817FF" w:rsidRPr="00B817FF">
        <w:rPr>
          <w:color w:val="000000"/>
          <w:sz w:val="28"/>
          <w:szCs w:val="28"/>
        </w:rPr>
        <w:t>7</w:t>
      </w:r>
      <w:r w:rsidRPr="00B817FF">
        <w:rPr>
          <w:color w:val="000000"/>
          <w:sz w:val="28"/>
          <w:szCs w:val="28"/>
        </w:rPr>
        <w:t>,</w:t>
      </w:r>
      <w:r w:rsidRPr="00B817FF">
        <w:rPr>
          <w:sz w:val="28"/>
          <w:szCs w:val="28"/>
        </w:rPr>
        <w:t xml:space="preserve"> </w:t>
      </w:r>
    </w:p>
    <w:p w:rsidR="00B817FF" w:rsidRPr="00B817FF" w:rsidRDefault="00B817FF" w:rsidP="00B817FF">
      <w:pPr>
        <w:ind w:left="-142" w:firstLine="709"/>
        <w:jc w:val="both"/>
        <w:rPr>
          <w:sz w:val="28"/>
          <w:szCs w:val="28"/>
        </w:rPr>
      </w:pPr>
    </w:p>
    <w:p w:rsidR="00B817FF" w:rsidRPr="00B817FF" w:rsidRDefault="00B817FF" w:rsidP="00B817FF">
      <w:pPr>
        <w:ind w:firstLine="709"/>
        <w:jc w:val="center"/>
        <w:rPr>
          <w:sz w:val="28"/>
          <w:szCs w:val="28"/>
        </w:rPr>
      </w:pPr>
      <w:r w:rsidRPr="00B817FF">
        <w:rPr>
          <w:sz w:val="28"/>
          <w:szCs w:val="28"/>
        </w:rPr>
        <w:t>П О С Т А Н О В Л Я Ю:</w:t>
      </w:r>
    </w:p>
    <w:p w:rsidR="00B817FF" w:rsidRPr="00B817FF" w:rsidRDefault="00B817FF" w:rsidP="00B817FF">
      <w:pPr>
        <w:ind w:firstLine="709"/>
        <w:jc w:val="both"/>
        <w:rPr>
          <w:sz w:val="28"/>
          <w:szCs w:val="28"/>
        </w:rPr>
      </w:pPr>
    </w:p>
    <w:p w:rsidR="00704BEA" w:rsidRPr="00B817FF" w:rsidRDefault="00704BEA" w:rsidP="00B817FF">
      <w:pPr>
        <w:tabs>
          <w:tab w:val="left" w:pos="72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B817FF">
        <w:rPr>
          <w:sz w:val="28"/>
          <w:szCs w:val="28"/>
        </w:rPr>
        <w:tab/>
        <w:t xml:space="preserve">1. Утвердить Порядок осуществления внутреннего финансового контроля и внутреннего финансового аудита в </w:t>
      </w:r>
      <w:r w:rsidR="00B817FF" w:rsidRPr="00B817FF">
        <w:rPr>
          <w:sz w:val="28"/>
          <w:szCs w:val="28"/>
        </w:rPr>
        <w:t>Кручено-Балк</w:t>
      </w:r>
      <w:r w:rsidR="001E5A09" w:rsidRPr="00B817FF">
        <w:rPr>
          <w:sz w:val="28"/>
          <w:szCs w:val="28"/>
        </w:rPr>
        <w:t>овском</w:t>
      </w:r>
      <w:r w:rsidRPr="00B817FF">
        <w:rPr>
          <w:sz w:val="28"/>
          <w:szCs w:val="28"/>
        </w:rPr>
        <w:t xml:space="preserve"> </w:t>
      </w:r>
      <w:r w:rsidR="00BD2190" w:rsidRPr="00B817FF">
        <w:rPr>
          <w:sz w:val="28"/>
          <w:szCs w:val="28"/>
        </w:rPr>
        <w:t>сельском поселении</w:t>
      </w:r>
      <w:r w:rsidRPr="00B817FF">
        <w:rPr>
          <w:sz w:val="28"/>
          <w:szCs w:val="28"/>
        </w:rPr>
        <w:t xml:space="preserve"> (прилагается). </w:t>
      </w:r>
    </w:p>
    <w:p w:rsidR="00704BEA" w:rsidRPr="00B817FF" w:rsidRDefault="00704BEA" w:rsidP="00B817FF">
      <w:pPr>
        <w:ind w:firstLine="709"/>
        <w:jc w:val="both"/>
        <w:rPr>
          <w:sz w:val="28"/>
          <w:szCs w:val="28"/>
        </w:rPr>
      </w:pPr>
      <w:r w:rsidRPr="00B817FF">
        <w:rPr>
          <w:sz w:val="28"/>
          <w:szCs w:val="28"/>
        </w:rPr>
        <w:t xml:space="preserve">2. Настоящее постановление </w:t>
      </w:r>
      <w:r w:rsidR="001E5A09" w:rsidRPr="00B817FF">
        <w:rPr>
          <w:sz w:val="28"/>
          <w:szCs w:val="28"/>
        </w:rPr>
        <w:t xml:space="preserve">обнародовать на территории </w:t>
      </w:r>
      <w:r w:rsidR="00B817FF" w:rsidRPr="00B817FF">
        <w:rPr>
          <w:sz w:val="28"/>
          <w:szCs w:val="28"/>
        </w:rPr>
        <w:t>Кручено-Балк</w:t>
      </w:r>
      <w:r w:rsidR="001E5A09" w:rsidRPr="00B817FF">
        <w:rPr>
          <w:sz w:val="28"/>
          <w:szCs w:val="28"/>
        </w:rPr>
        <w:t>овского сельского поселения.</w:t>
      </w:r>
    </w:p>
    <w:p w:rsidR="00704BEA" w:rsidRPr="00B817FF" w:rsidRDefault="00704BEA" w:rsidP="00B817FF">
      <w:pPr>
        <w:ind w:firstLine="709"/>
        <w:jc w:val="both"/>
        <w:rPr>
          <w:sz w:val="28"/>
          <w:szCs w:val="28"/>
        </w:rPr>
      </w:pPr>
      <w:r w:rsidRPr="00B817FF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704BEA" w:rsidRPr="00B817FF" w:rsidRDefault="00704BEA" w:rsidP="00B817FF">
      <w:pPr>
        <w:ind w:firstLine="709"/>
        <w:jc w:val="both"/>
        <w:rPr>
          <w:sz w:val="28"/>
          <w:szCs w:val="28"/>
        </w:rPr>
      </w:pPr>
    </w:p>
    <w:p w:rsidR="00704BEA" w:rsidRPr="00B817FF" w:rsidRDefault="00704BEA" w:rsidP="00B817FF">
      <w:pPr>
        <w:ind w:firstLine="709"/>
        <w:jc w:val="both"/>
        <w:rPr>
          <w:sz w:val="28"/>
          <w:szCs w:val="28"/>
        </w:rPr>
      </w:pPr>
    </w:p>
    <w:p w:rsidR="0090067F" w:rsidRPr="00B817FF" w:rsidRDefault="0090067F" w:rsidP="00B817FF">
      <w:pPr>
        <w:ind w:firstLine="709"/>
        <w:jc w:val="both"/>
        <w:rPr>
          <w:sz w:val="28"/>
          <w:szCs w:val="28"/>
        </w:rPr>
      </w:pPr>
    </w:p>
    <w:p w:rsidR="00704BEA" w:rsidRPr="00B817FF" w:rsidRDefault="00704BEA" w:rsidP="00667DDF">
      <w:pPr>
        <w:jc w:val="both"/>
        <w:rPr>
          <w:color w:val="000000"/>
          <w:sz w:val="28"/>
          <w:szCs w:val="28"/>
        </w:rPr>
      </w:pPr>
      <w:r w:rsidRPr="00B817FF">
        <w:rPr>
          <w:color w:val="000000"/>
          <w:sz w:val="28"/>
          <w:szCs w:val="28"/>
        </w:rPr>
        <w:t xml:space="preserve">Глава </w:t>
      </w:r>
      <w:r w:rsidR="00667DDF">
        <w:rPr>
          <w:color w:val="000000"/>
          <w:sz w:val="28"/>
          <w:szCs w:val="28"/>
        </w:rPr>
        <w:t xml:space="preserve">Администрации </w:t>
      </w:r>
      <w:r w:rsidR="00B817FF" w:rsidRPr="00B817FF">
        <w:rPr>
          <w:color w:val="000000"/>
          <w:sz w:val="28"/>
          <w:szCs w:val="28"/>
        </w:rPr>
        <w:t>Кручено-Балк</w:t>
      </w:r>
      <w:r w:rsidR="001E5A09" w:rsidRPr="00B817FF">
        <w:rPr>
          <w:color w:val="000000"/>
          <w:sz w:val="28"/>
          <w:szCs w:val="28"/>
        </w:rPr>
        <w:t>овского</w:t>
      </w:r>
      <w:r w:rsidRPr="00B817FF">
        <w:rPr>
          <w:color w:val="000000"/>
          <w:sz w:val="28"/>
          <w:szCs w:val="28"/>
        </w:rPr>
        <w:t xml:space="preserve"> </w:t>
      </w:r>
    </w:p>
    <w:p w:rsidR="00704BEA" w:rsidRPr="00B817FF" w:rsidRDefault="00704BEA" w:rsidP="00667DDF">
      <w:pPr>
        <w:jc w:val="both"/>
        <w:rPr>
          <w:sz w:val="28"/>
          <w:szCs w:val="28"/>
        </w:rPr>
      </w:pPr>
      <w:r w:rsidRPr="00B817FF">
        <w:rPr>
          <w:color w:val="000000"/>
          <w:sz w:val="28"/>
          <w:szCs w:val="28"/>
        </w:rPr>
        <w:t>сельского</w:t>
      </w:r>
      <w:r w:rsidR="00B817FF">
        <w:rPr>
          <w:color w:val="000000"/>
          <w:sz w:val="28"/>
          <w:szCs w:val="28"/>
        </w:rPr>
        <w:t xml:space="preserve"> поселения                                                              И.М. Степанцова</w:t>
      </w:r>
    </w:p>
    <w:p w:rsidR="00704BEA" w:rsidRPr="00B817FF" w:rsidRDefault="001E5A09" w:rsidP="00B817FF">
      <w:pPr>
        <w:ind w:firstLine="709"/>
        <w:jc w:val="both"/>
        <w:rPr>
          <w:sz w:val="28"/>
          <w:szCs w:val="28"/>
        </w:rPr>
      </w:pPr>
      <w:r w:rsidRPr="00B817FF">
        <w:rPr>
          <w:sz w:val="28"/>
          <w:szCs w:val="28"/>
        </w:rPr>
        <w:t xml:space="preserve">      </w:t>
      </w:r>
    </w:p>
    <w:p w:rsidR="00704BEA" w:rsidRPr="00B817FF" w:rsidRDefault="00704BEA" w:rsidP="00B817FF">
      <w:pPr>
        <w:ind w:left="1407" w:firstLine="709"/>
        <w:jc w:val="both"/>
        <w:rPr>
          <w:sz w:val="28"/>
          <w:szCs w:val="28"/>
        </w:rPr>
      </w:pPr>
    </w:p>
    <w:p w:rsidR="00BF5103" w:rsidRDefault="0090067F" w:rsidP="00686F3B">
      <w:pPr>
        <w:ind w:left="1407" w:firstLine="709"/>
        <w:jc w:val="both"/>
        <w:rPr>
          <w:sz w:val="28"/>
          <w:szCs w:val="28"/>
        </w:rPr>
      </w:pPr>
      <w:r w:rsidRPr="00B817FF">
        <w:rPr>
          <w:sz w:val="28"/>
          <w:szCs w:val="28"/>
        </w:rPr>
        <w:t xml:space="preserve">        </w:t>
      </w:r>
      <w:r w:rsidR="00B03F12" w:rsidRPr="00B817FF">
        <w:rPr>
          <w:sz w:val="28"/>
          <w:szCs w:val="28"/>
        </w:rPr>
        <w:t xml:space="preserve">                             </w:t>
      </w:r>
      <w:r w:rsidR="00B817FF">
        <w:rPr>
          <w:sz w:val="28"/>
          <w:szCs w:val="28"/>
        </w:rPr>
        <w:t xml:space="preserve">              </w:t>
      </w:r>
    </w:p>
    <w:p w:rsidR="00BF5103" w:rsidRDefault="00BF5103" w:rsidP="00686F3B">
      <w:pPr>
        <w:ind w:left="1407" w:firstLine="709"/>
        <w:jc w:val="both"/>
        <w:rPr>
          <w:sz w:val="28"/>
          <w:szCs w:val="28"/>
        </w:rPr>
      </w:pPr>
    </w:p>
    <w:p w:rsidR="00BF5103" w:rsidRDefault="00B817FF" w:rsidP="00BF510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F5103">
        <w:rPr>
          <w:sz w:val="28"/>
          <w:szCs w:val="28"/>
        </w:rPr>
        <w:t xml:space="preserve">Приложение </w:t>
      </w:r>
    </w:p>
    <w:p w:rsidR="00BF5103" w:rsidRDefault="00BF5103" w:rsidP="00BF5103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Администрации</w:t>
      </w:r>
    </w:p>
    <w:p w:rsidR="00BF5103" w:rsidRDefault="00BF5103" w:rsidP="00BF5103">
      <w:pPr>
        <w:jc w:val="right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BF5103" w:rsidRPr="00D265AF" w:rsidRDefault="00BF5103" w:rsidP="00BF5103">
      <w:pPr>
        <w:jc w:val="right"/>
        <w:rPr>
          <w:sz w:val="28"/>
          <w:szCs w:val="28"/>
        </w:rPr>
      </w:pPr>
      <w:r w:rsidRPr="00D265AF">
        <w:rPr>
          <w:sz w:val="28"/>
          <w:szCs w:val="28"/>
        </w:rPr>
        <w:t xml:space="preserve"> от </w:t>
      </w:r>
      <w:r>
        <w:rPr>
          <w:sz w:val="28"/>
          <w:szCs w:val="28"/>
        </w:rPr>
        <w:t>03</w:t>
      </w:r>
      <w:r w:rsidRPr="00D265AF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D265AF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D265AF">
        <w:rPr>
          <w:sz w:val="28"/>
          <w:szCs w:val="28"/>
        </w:rPr>
        <w:t xml:space="preserve"> № </w:t>
      </w:r>
      <w:r>
        <w:rPr>
          <w:sz w:val="28"/>
          <w:szCs w:val="28"/>
        </w:rPr>
        <w:t>57</w:t>
      </w:r>
    </w:p>
    <w:p w:rsidR="00B817FF" w:rsidRPr="00B817FF" w:rsidRDefault="00B817FF" w:rsidP="00BF5103">
      <w:pPr>
        <w:ind w:left="1407" w:firstLine="709"/>
        <w:jc w:val="both"/>
        <w:rPr>
          <w:sz w:val="28"/>
          <w:szCs w:val="28"/>
        </w:rPr>
      </w:pPr>
    </w:p>
    <w:p w:rsidR="00704BEA" w:rsidRPr="00BF5103" w:rsidRDefault="00704BEA" w:rsidP="00B817FF">
      <w:pPr>
        <w:ind w:firstLine="709"/>
        <w:jc w:val="center"/>
        <w:rPr>
          <w:sz w:val="28"/>
          <w:szCs w:val="28"/>
        </w:rPr>
      </w:pPr>
      <w:r w:rsidRPr="00BF5103">
        <w:rPr>
          <w:sz w:val="28"/>
          <w:szCs w:val="28"/>
        </w:rPr>
        <w:t>ПОРЯДОК</w:t>
      </w:r>
    </w:p>
    <w:p w:rsidR="00704BEA" w:rsidRPr="00BF5103" w:rsidRDefault="00704BEA" w:rsidP="00B817FF">
      <w:pPr>
        <w:ind w:firstLine="709"/>
        <w:jc w:val="center"/>
        <w:rPr>
          <w:sz w:val="28"/>
          <w:szCs w:val="28"/>
        </w:rPr>
      </w:pPr>
      <w:r w:rsidRPr="00BF5103">
        <w:rPr>
          <w:sz w:val="28"/>
          <w:szCs w:val="28"/>
        </w:rPr>
        <w:t xml:space="preserve">осуществления внутреннего финансового контроля </w:t>
      </w:r>
      <w:r w:rsidRPr="00BF5103">
        <w:rPr>
          <w:color w:val="000000"/>
          <w:sz w:val="28"/>
          <w:szCs w:val="28"/>
        </w:rPr>
        <w:t>и внутреннего финансового аудита</w:t>
      </w:r>
      <w:r w:rsidRPr="00BF5103">
        <w:rPr>
          <w:sz w:val="28"/>
          <w:szCs w:val="28"/>
        </w:rPr>
        <w:t xml:space="preserve"> в </w:t>
      </w:r>
      <w:r w:rsidR="00BD2190" w:rsidRPr="00BF5103">
        <w:rPr>
          <w:sz w:val="28"/>
          <w:szCs w:val="28"/>
        </w:rPr>
        <w:t xml:space="preserve">муниципальном образовании </w:t>
      </w:r>
      <w:r w:rsidR="00B817FF" w:rsidRPr="00BF5103">
        <w:rPr>
          <w:sz w:val="28"/>
          <w:szCs w:val="28"/>
        </w:rPr>
        <w:t>Кручено-Балк</w:t>
      </w:r>
      <w:r w:rsidR="00BD2190" w:rsidRPr="00BF5103">
        <w:rPr>
          <w:sz w:val="28"/>
          <w:szCs w:val="28"/>
        </w:rPr>
        <w:t>овское сельское поселение</w:t>
      </w:r>
    </w:p>
    <w:p w:rsidR="00660E14" w:rsidRPr="00BF5103" w:rsidRDefault="00660E14" w:rsidP="00B817FF">
      <w:pPr>
        <w:ind w:firstLine="709"/>
        <w:jc w:val="both"/>
        <w:rPr>
          <w:sz w:val="28"/>
          <w:szCs w:val="28"/>
        </w:rPr>
      </w:pPr>
    </w:p>
    <w:p w:rsidR="00704BEA" w:rsidRPr="00BF5103" w:rsidRDefault="00B817FF" w:rsidP="00B817F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 xml:space="preserve">1. </w:t>
      </w:r>
      <w:r w:rsidR="00704BEA" w:rsidRPr="00BF5103">
        <w:rPr>
          <w:sz w:val="28"/>
          <w:szCs w:val="28"/>
        </w:rPr>
        <w:t>Общие положения</w:t>
      </w:r>
    </w:p>
    <w:p w:rsidR="00704BEA" w:rsidRPr="00BF5103" w:rsidRDefault="00704BEA" w:rsidP="00B817FF">
      <w:pPr>
        <w:ind w:firstLine="709"/>
        <w:jc w:val="both"/>
        <w:rPr>
          <w:i/>
          <w:sz w:val="28"/>
          <w:szCs w:val="28"/>
        </w:rPr>
      </w:pPr>
      <w:r w:rsidRPr="00BF5103">
        <w:rPr>
          <w:sz w:val="28"/>
          <w:szCs w:val="28"/>
        </w:rPr>
        <w:t xml:space="preserve">1.1.  Настоящий Порядок устанавливает  требования к организации и проведению внутреннего финансового контроля и внутреннего финансового аудита в </w:t>
      </w:r>
      <w:r w:rsidR="00B817FF" w:rsidRPr="00BF5103">
        <w:rPr>
          <w:sz w:val="28"/>
          <w:szCs w:val="28"/>
        </w:rPr>
        <w:t>Кручено-Балк</w:t>
      </w:r>
      <w:r w:rsidR="00BD2190" w:rsidRPr="00BF5103">
        <w:rPr>
          <w:sz w:val="28"/>
          <w:szCs w:val="28"/>
        </w:rPr>
        <w:t>овском сельском поселении</w:t>
      </w:r>
      <w:r w:rsidRPr="00BF5103">
        <w:rPr>
          <w:sz w:val="28"/>
          <w:szCs w:val="28"/>
        </w:rPr>
        <w:t xml:space="preserve">. </w:t>
      </w:r>
    </w:p>
    <w:p w:rsidR="00704BEA" w:rsidRPr="00BF5103" w:rsidRDefault="00704BEA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1.2. Целями внутреннего финансового контроля и внутреннего финансового аудита являются:</w:t>
      </w:r>
    </w:p>
    <w:p w:rsidR="00704BEA" w:rsidRPr="00BF5103" w:rsidRDefault="00704BEA" w:rsidP="00B817F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- оценка целевого и эффективного использования средств бюджета муниципального образования;</w:t>
      </w:r>
    </w:p>
    <w:p w:rsidR="00704BEA" w:rsidRPr="00BF5103" w:rsidRDefault="00704BEA" w:rsidP="00B817F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 xml:space="preserve">- подтверждение достоверности бухгалтерского учета и отчетности, в том числе о реализации муниципальных программ; </w:t>
      </w:r>
    </w:p>
    <w:p w:rsidR="00AA40DC" w:rsidRPr="00BF5103" w:rsidRDefault="00704BEA" w:rsidP="00B817F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 xml:space="preserve">- оценка соблюдения бюджетного законодательства и иных нормативных актов, регулирующих бюджетные правоотношения;  </w:t>
      </w:r>
    </w:p>
    <w:p w:rsidR="00AA40DC" w:rsidRPr="00BF5103" w:rsidRDefault="00AA40DC" w:rsidP="00B817F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1.3.</w:t>
      </w:r>
      <w:r w:rsidR="00704BEA" w:rsidRPr="00BF5103">
        <w:rPr>
          <w:sz w:val="28"/>
          <w:szCs w:val="28"/>
        </w:rPr>
        <w:t xml:space="preserve">Внутренний финансовый контроль и внутренний финансовый аудит осуществляется должностными лицами администрации </w:t>
      </w:r>
      <w:r w:rsidR="00B817FF" w:rsidRPr="00BF5103">
        <w:rPr>
          <w:sz w:val="28"/>
          <w:szCs w:val="28"/>
        </w:rPr>
        <w:t>Кручено-Балк</w:t>
      </w:r>
      <w:r w:rsidR="001E5A09" w:rsidRPr="00BF5103">
        <w:rPr>
          <w:sz w:val="28"/>
          <w:szCs w:val="28"/>
        </w:rPr>
        <w:t>овского</w:t>
      </w:r>
      <w:r w:rsidR="00704BEA" w:rsidRPr="00BF5103">
        <w:rPr>
          <w:sz w:val="28"/>
          <w:szCs w:val="28"/>
        </w:rPr>
        <w:t xml:space="preserve"> сельского поселения </w:t>
      </w:r>
      <w:r w:rsidRPr="00BF5103">
        <w:rPr>
          <w:sz w:val="28"/>
          <w:szCs w:val="28"/>
        </w:rPr>
        <w:t>(далее - органами внутреннего финансового контроля (аудита), в отношении главных распорядителей (получателей) средств бюджета  и подведомственных им  получателей средств бюджета поселения, администраторов доходов бюджета поселения, администраторов источников финансирования дефицита бюджета поселения.</w:t>
      </w:r>
    </w:p>
    <w:p w:rsidR="00AA40DC" w:rsidRPr="00BF5103" w:rsidRDefault="00AA40DC" w:rsidP="00B817FF">
      <w:pPr>
        <w:tabs>
          <w:tab w:val="left" w:pos="1276"/>
        </w:tabs>
        <w:ind w:firstLine="709"/>
        <w:jc w:val="both"/>
        <w:rPr>
          <w:sz w:val="28"/>
          <w:szCs w:val="28"/>
        </w:rPr>
      </w:pPr>
      <w:bookmarkStart w:id="3" w:name="sub_200"/>
      <w:r w:rsidRPr="00BF5103">
        <w:rPr>
          <w:sz w:val="28"/>
          <w:szCs w:val="28"/>
        </w:rPr>
        <w:t xml:space="preserve">1.4. Внутренний финансовый контроль осуществляется в отношении бюджетных средств </w:t>
      </w:r>
      <w:r w:rsidR="00B817FF" w:rsidRPr="00BF5103">
        <w:rPr>
          <w:sz w:val="28"/>
          <w:szCs w:val="28"/>
        </w:rPr>
        <w:t>Кручено-Балк</w:t>
      </w:r>
      <w:r w:rsidR="001E5A09" w:rsidRPr="00BF5103">
        <w:rPr>
          <w:sz w:val="28"/>
          <w:szCs w:val="28"/>
        </w:rPr>
        <w:t>овского</w:t>
      </w:r>
      <w:r w:rsidRPr="00BF5103">
        <w:rPr>
          <w:sz w:val="28"/>
          <w:szCs w:val="28"/>
        </w:rPr>
        <w:t xml:space="preserve"> </w:t>
      </w:r>
      <w:r w:rsidR="00BD2190" w:rsidRPr="00BF5103">
        <w:rPr>
          <w:sz w:val="28"/>
          <w:szCs w:val="28"/>
        </w:rPr>
        <w:t>сельского поселения</w:t>
      </w:r>
      <w:r w:rsidRPr="00BF5103">
        <w:rPr>
          <w:sz w:val="28"/>
          <w:szCs w:val="28"/>
        </w:rPr>
        <w:t xml:space="preserve">, определенных </w:t>
      </w:r>
      <w:r w:rsidR="00BD2190" w:rsidRPr="00BF5103">
        <w:rPr>
          <w:sz w:val="28"/>
          <w:szCs w:val="28"/>
        </w:rPr>
        <w:t xml:space="preserve">Собранием депутатов </w:t>
      </w:r>
      <w:r w:rsidR="00B817FF" w:rsidRPr="00BF5103">
        <w:rPr>
          <w:sz w:val="28"/>
          <w:szCs w:val="28"/>
        </w:rPr>
        <w:t>Кручено-Балк</w:t>
      </w:r>
      <w:r w:rsidR="00BD2190" w:rsidRPr="00BF5103">
        <w:rPr>
          <w:sz w:val="28"/>
          <w:szCs w:val="28"/>
        </w:rPr>
        <w:t>овского сельского поселения</w:t>
      </w:r>
      <w:r w:rsidRPr="00BF5103">
        <w:rPr>
          <w:sz w:val="28"/>
          <w:szCs w:val="28"/>
        </w:rPr>
        <w:t xml:space="preserve"> на соответствующий год.</w:t>
      </w:r>
    </w:p>
    <w:p w:rsidR="00AA40DC" w:rsidRPr="00BF5103" w:rsidRDefault="00AA40DC" w:rsidP="00B817F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2. Объекты внутреннего муниципального финансового контроля аудита</w:t>
      </w:r>
    </w:p>
    <w:p w:rsidR="00AA40DC" w:rsidRPr="00BF5103" w:rsidRDefault="00AA40DC" w:rsidP="00B817F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2.1.  Объектами внутреннего муниципального финансового контроля и внутреннего финансового аудита  (далее - объекты контроля (аудита)) являются:</w:t>
      </w:r>
    </w:p>
    <w:p w:rsidR="00AA40DC" w:rsidRPr="00BF5103" w:rsidRDefault="00AA40DC" w:rsidP="00B817FF">
      <w:pPr>
        <w:tabs>
          <w:tab w:val="left" w:pos="72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-</w:t>
      </w:r>
      <w:r w:rsidR="00660E14" w:rsidRPr="00BF5103">
        <w:rPr>
          <w:sz w:val="28"/>
          <w:szCs w:val="28"/>
        </w:rPr>
        <w:t xml:space="preserve"> </w:t>
      </w:r>
      <w:r w:rsidRPr="00BF5103">
        <w:rPr>
          <w:sz w:val="28"/>
          <w:szCs w:val="28"/>
        </w:rPr>
        <w:t xml:space="preserve">администрация </w:t>
      </w:r>
      <w:r w:rsidR="00B817FF" w:rsidRPr="00BF5103">
        <w:rPr>
          <w:sz w:val="28"/>
          <w:szCs w:val="28"/>
        </w:rPr>
        <w:t>Кручено-Балк</w:t>
      </w:r>
      <w:r w:rsidR="001E5A09" w:rsidRPr="00BF5103">
        <w:rPr>
          <w:sz w:val="28"/>
          <w:szCs w:val="28"/>
        </w:rPr>
        <w:t>овского</w:t>
      </w:r>
      <w:r w:rsidRPr="00BF5103">
        <w:rPr>
          <w:sz w:val="28"/>
          <w:szCs w:val="28"/>
        </w:rPr>
        <w:t xml:space="preserve"> сельского поселения, являясь главным распорядителем (получателем) бюджетных средств, главным администратором  доходов бюджета, главные администратором  источников финансирования дефицита бюджета </w:t>
      </w:r>
      <w:r w:rsidR="00B817FF" w:rsidRPr="00BF5103">
        <w:rPr>
          <w:sz w:val="28"/>
          <w:szCs w:val="28"/>
        </w:rPr>
        <w:t>Кручено-Балк</w:t>
      </w:r>
      <w:r w:rsidR="001E5A09" w:rsidRPr="00BF5103">
        <w:rPr>
          <w:sz w:val="28"/>
          <w:szCs w:val="28"/>
        </w:rPr>
        <w:t>овского</w:t>
      </w:r>
      <w:r w:rsidRPr="00BF5103">
        <w:rPr>
          <w:sz w:val="28"/>
          <w:szCs w:val="28"/>
        </w:rPr>
        <w:t xml:space="preserve"> муниципального образования, а также руководитель и  сотрудники;</w:t>
      </w:r>
    </w:p>
    <w:p w:rsidR="00AA40DC" w:rsidRPr="00BF5103" w:rsidRDefault="00660E14" w:rsidP="00B81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 xml:space="preserve"> - </w:t>
      </w:r>
      <w:r w:rsidR="00AA40DC" w:rsidRPr="00BF5103">
        <w:rPr>
          <w:sz w:val="28"/>
          <w:szCs w:val="28"/>
        </w:rPr>
        <w:t>муниципальн</w:t>
      </w:r>
      <w:r w:rsidR="00BD2190" w:rsidRPr="00BF5103">
        <w:rPr>
          <w:sz w:val="28"/>
          <w:szCs w:val="28"/>
        </w:rPr>
        <w:t>ые бюджетные</w:t>
      </w:r>
      <w:r w:rsidR="00AA40DC" w:rsidRPr="00BF5103">
        <w:rPr>
          <w:sz w:val="28"/>
          <w:szCs w:val="28"/>
        </w:rPr>
        <w:t xml:space="preserve"> учреждени</w:t>
      </w:r>
      <w:r w:rsidR="00BD2190" w:rsidRPr="00BF5103">
        <w:rPr>
          <w:sz w:val="28"/>
          <w:szCs w:val="28"/>
        </w:rPr>
        <w:t>я</w:t>
      </w:r>
      <w:r w:rsidR="00AA40DC" w:rsidRPr="00BF5103">
        <w:rPr>
          <w:sz w:val="28"/>
          <w:szCs w:val="28"/>
        </w:rPr>
        <w:t>, учрежденн</w:t>
      </w:r>
      <w:r w:rsidR="00BD2190" w:rsidRPr="00BF5103">
        <w:rPr>
          <w:sz w:val="28"/>
          <w:szCs w:val="28"/>
        </w:rPr>
        <w:t>ы</w:t>
      </w:r>
      <w:r w:rsidR="00AA40DC" w:rsidRPr="00BF5103">
        <w:rPr>
          <w:sz w:val="28"/>
          <w:szCs w:val="28"/>
        </w:rPr>
        <w:t xml:space="preserve">е </w:t>
      </w:r>
      <w:r w:rsidR="00BD2190" w:rsidRPr="00BF5103">
        <w:rPr>
          <w:sz w:val="28"/>
          <w:szCs w:val="28"/>
        </w:rPr>
        <w:t xml:space="preserve">Администрацией </w:t>
      </w:r>
      <w:r w:rsidR="00B817FF" w:rsidRPr="00BF5103">
        <w:rPr>
          <w:sz w:val="28"/>
          <w:szCs w:val="28"/>
        </w:rPr>
        <w:t>Кручено-Балк</w:t>
      </w:r>
      <w:r w:rsidR="00BD2190" w:rsidRPr="00BF5103">
        <w:rPr>
          <w:sz w:val="28"/>
          <w:szCs w:val="28"/>
        </w:rPr>
        <w:t>овского сельского поселения</w:t>
      </w:r>
      <w:r w:rsidR="00AA40DC" w:rsidRPr="00BF5103">
        <w:rPr>
          <w:sz w:val="28"/>
          <w:szCs w:val="28"/>
        </w:rPr>
        <w:t xml:space="preserve"> – как получател</w:t>
      </w:r>
      <w:r w:rsidR="00BD2190" w:rsidRPr="00BF5103">
        <w:rPr>
          <w:sz w:val="28"/>
          <w:szCs w:val="28"/>
        </w:rPr>
        <w:t>и</w:t>
      </w:r>
      <w:r w:rsidR="00AA40DC" w:rsidRPr="00BF5103">
        <w:rPr>
          <w:sz w:val="28"/>
          <w:szCs w:val="28"/>
        </w:rPr>
        <w:t xml:space="preserve"> бюджетных средств, его руководител</w:t>
      </w:r>
      <w:r w:rsidR="00BD2190" w:rsidRPr="00BF5103">
        <w:rPr>
          <w:sz w:val="28"/>
          <w:szCs w:val="28"/>
        </w:rPr>
        <w:t>и</w:t>
      </w:r>
      <w:r w:rsidR="00AA40DC" w:rsidRPr="00BF5103">
        <w:rPr>
          <w:sz w:val="28"/>
          <w:szCs w:val="28"/>
        </w:rPr>
        <w:t xml:space="preserve"> и сотрудники.</w:t>
      </w:r>
    </w:p>
    <w:p w:rsidR="00704BEA" w:rsidRPr="00BF5103" w:rsidRDefault="00704BEA" w:rsidP="00B817FF">
      <w:pPr>
        <w:pStyle w:val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F5103">
        <w:rPr>
          <w:rFonts w:ascii="Times New Roman" w:hAnsi="Times New Roman"/>
          <w:b w:val="0"/>
          <w:sz w:val="28"/>
          <w:szCs w:val="28"/>
        </w:rPr>
        <w:lastRenderedPageBreak/>
        <w:t>3. Организация внутреннего финансового контроля и внутреннего финансового аудита</w:t>
      </w:r>
      <w:bookmarkEnd w:id="3"/>
    </w:p>
    <w:p w:rsidR="00704BEA" w:rsidRPr="00BF5103" w:rsidRDefault="00704BEA" w:rsidP="00B817FF">
      <w:pPr>
        <w:ind w:firstLine="709"/>
        <w:jc w:val="both"/>
        <w:rPr>
          <w:sz w:val="28"/>
          <w:szCs w:val="28"/>
        </w:rPr>
      </w:pPr>
      <w:bookmarkStart w:id="4" w:name="sub_95"/>
      <w:r w:rsidRPr="00BF5103">
        <w:rPr>
          <w:sz w:val="28"/>
          <w:szCs w:val="28"/>
        </w:rPr>
        <w:t>3.1.При осуществлении внутреннего финансового контроля и внутреннего финансового аудита проводятся проверки, ревизии, обследования (далее - контрольные мероприятия)</w:t>
      </w:r>
      <w:r w:rsidR="000723D4" w:rsidRPr="00BF5103">
        <w:rPr>
          <w:sz w:val="28"/>
          <w:szCs w:val="28"/>
        </w:rPr>
        <w:t>:</w:t>
      </w:r>
    </w:p>
    <w:bookmarkEnd w:id="4"/>
    <w:p w:rsidR="0027600A" w:rsidRPr="00BF5103" w:rsidRDefault="00660E14" w:rsidP="00B81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 xml:space="preserve"> </w:t>
      </w:r>
      <w:r w:rsidRPr="00BF5103">
        <w:rPr>
          <w:sz w:val="28"/>
          <w:szCs w:val="28"/>
        </w:rPr>
        <w:tab/>
      </w:r>
      <w:r w:rsidR="0027600A" w:rsidRPr="00BF5103">
        <w:rPr>
          <w:sz w:val="28"/>
          <w:szCs w:val="28"/>
        </w:rPr>
        <w:t>- проверка, под которой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период;</w:t>
      </w:r>
    </w:p>
    <w:p w:rsidR="0027600A" w:rsidRPr="00BF5103" w:rsidRDefault="0027600A" w:rsidP="00B81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- ревизия, под которой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отчетности;</w:t>
      </w:r>
    </w:p>
    <w:p w:rsidR="0027600A" w:rsidRPr="00BF5103" w:rsidRDefault="0027600A" w:rsidP="00B81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- обследование, под которым понимается анализ и оценка состояния определенной сферы деятельности объекта контроля</w:t>
      </w:r>
      <w:r w:rsidR="000723D4" w:rsidRPr="00BF5103">
        <w:rPr>
          <w:sz w:val="28"/>
          <w:szCs w:val="28"/>
        </w:rPr>
        <w:t>.</w:t>
      </w:r>
    </w:p>
    <w:p w:rsidR="00A64559" w:rsidRPr="00BF5103" w:rsidRDefault="009001A5" w:rsidP="00B817FF">
      <w:pPr>
        <w:ind w:firstLine="709"/>
        <w:jc w:val="both"/>
        <w:rPr>
          <w:color w:val="000000"/>
          <w:sz w:val="28"/>
          <w:szCs w:val="28"/>
        </w:rPr>
      </w:pPr>
      <w:r w:rsidRPr="00BF5103">
        <w:rPr>
          <w:color w:val="000000"/>
          <w:sz w:val="28"/>
          <w:szCs w:val="28"/>
        </w:rPr>
        <w:t>3.2</w:t>
      </w:r>
      <w:r w:rsidR="001F1080" w:rsidRPr="00BF5103">
        <w:rPr>
          <w:color w:val="000000"/>
          <w:sz w:val="28"/>
          <w:szCs w:val="28"/>
        </w:rPr>
        <w:t xml:space="preserve">. </w:t>
      </w:r>
      <w:r w:rsidR="00A64559" w:rsidRPr="00BF5103">
        <w:rPr>
          <w:color w:val="000000"/>
          <w:sz w:val="28"/>
          <w:szCs w:val="28"/>
        </w:rPr>
        <w:t xml:space="preserve">Контрольные мероприятия по осуществлению внутреннего муниципального финансового контроля </w:t>
      </w:r>
      <w:r w:rsidR="00791C8F" w:rsidRPr="00BF5103">
        <w:rPr>
          <w:color w:val="000000"/>
          <w:sz w:val="28"/>
          <w:szCs w:val="28"/>
        </w:rPr>
        <w:t>(аудита)</w:t>
      </w:r>
      <w:r w:rsidR="00A64559" w:rsidRPr="00BF5103">
        <w:rPr>
          <w:color w:val="000000"/>
          <w:sz w:val="28"/>
          <w:szCs w:val="28"/>
        </w:rPr>
        <w:t xml:space="preserve"> проводятся на основании утвержденного плана</w:t>
      </w:r>
      <w:r w:rsidRPr="00BF5103">
        <w:rPr>
          <w:color w:val="000000"/>
          <w:sz w:val="28"/>
          <w:szCs w:val="28"/>
        </w:rPr>
        <w:t>.</w:t>
      </w:r>
    </w:p>
    <w:p w:rsidR="00A64559" w:rsidRPr="00BF5103" w:rsidRDefault="009001A5" w:rsidP="00B817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F5103">
        <w:rPr>
          <w:color w:val="000000"/>
          <w:sz w:val="28"/>
          <w:szCs w:val="28"/>
        </w:rPr>
        <w:t>3.3</w:t>
      </w:r>
      <w:r w:rsidR="001F1080" w:rsidRPr="00BF5103">
        <w:rPr>
          <w:color w:val="000000"/>
          <w:sz w:val="28"/>
          <w:szCs w:val="28"/>
        </w:rPr>
        <w:t xml:space="preserve">. </w:t>
      </w:r>
      <w:r w:rsidR="00A64559" w:rsidRPr="00BF5103">
        <w:rPr>
          <w:color w:val="000000"/>
          <w:sz w:val="28"/>
          <w:szCs w:val="28"/>
        </w:rPr>
        <w:t>Планирование мероприятий внутреннего муниципального финансового контроля</w:t>
      </w:r>
      <w:r w:rsidR="000723D4" w:rsidRPr="00BF5103">
        <w:rPr>
          <w:color w:val="000000"/>
          <w:sz w:val="28"/>
          <w:szCs w:val="28"/>
        </w:rPr>
        <w:t xml:space="preserve"> </w:t>
      </w:r>
      <w:r w:rsidR="00791C8F" w:rsidRPr="00BF5103">
        <w:rPr>
          <w:color w:val="000000"/>
          <w:sz w:val="28"/>
          <w:szCs w:val="28"/>
        </w:rPr>
        <w:t>(аудита)</w:t>
      </w:r>
      <w:r w:rsidR="00A64559" w:rsidRPr="00BF5103">
        <w:rPr>
          <w:color w:val="000000"/>
          <w:sz w:val="28"/>
          <w:szCs w:val="28"/>
        </w:rPr>
        <w:t xml:space="preserve"> осуществляется с учетом результатов ранее проведенных проверок, путем изучения первичных документов, регистров бухгалтерского учета, нормативной документации, плановых, отчетных данных, иной информации, позволяющей предполагать  о совершаемых нарушениях бюджетного законодательства, нецелевого и (или) эффективного  использования бюджетных средств, недостоверности бухгалтерского (бюджетного) учета и отчетности, а так же с учетом периодичности контроля не реже 1 раза в год.</w:t>
      </w:r>
    </w:p>
    <w:p w:rsidR="00A64559" w:rsidRPr="00BF5103" w:rsidRDefault="007A3D2D" w:rsidP="00B817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F5103">
        <w:rPr>
          <w:color w:val="000000"/>
          <w:sz w:val="28"/>
          <w:szCs w:val="28"/>
        </w:rPr>
        <w:t>3.4</w:t>
      </w:r>
      <w:r w:rsidR="001F1080" w:rsidRPr="00BF5103">
        <w:rPr>
          <w:color w:val="000000"/>
          <w:sz w:val="28"/>
          <w:szCs w:val="28"/>
        </w:rPr>
        <w:t xml:space="preserve">. </w:t>
      </w:r>
      <w:r w:rsidR="00A64559" w:rsidRPr="00BF5103">
        <w:rPr>
          <w:color w:val="000000"/>
          <w:sz w:val="28"/>
          <w:szCs w:val="28"/>
        </w:rPr>
        <w:t>По мере необходимости  могут проводиться   внеплановые контрольные мероприятия.</w:t>
      </w:r>
    </w:p>
    <w:p w:rsidR="00A64559" w:rsidRPr="00BF5103" w:rsidRDefault="007A3D2D" w:rsidP="00B817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F5103">
        <w:rPr>
          <w:color w:val="000000"/>
          <w:sz w:val="28"/>
          <w:szCs w:val="28"/>
        </w:rPr>
        <w:t>3.5</w:t>
      </w:r>
      <w:r w:rsidR="001F1080" w:rsidRPr="00BF5103">
        <w:rPr>
          <w:color w:val="000000"/>
          <w:sz w:val="28"/>
          <w:szCs w:val="28"/>
        </w:rPr>
        <w:t xml:space="preserve">. </w:t>
      </w:r>
      <w:r w:rsidR="00A64559" w:rsidRPr="00BF5103">
        <w:rPr>
          <w:color w:val="000000"/>
          <w:sz w:val="28"/>
          <w:szCs w:val="28"/>
        </w:rPr>
        <w:t>Годовой план проверок разрабатывается ответственным лицом и утверждается главой администрации поселения.</w:t>
      </w:r>
    </w:p>
    <w:p w:rsidR="00A64559" w:rsidRPr="00BF5103" w:rsidRDefault="007A3D2D" w:rsidP="00B817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F5103">
        <w:rPr>
          <w:color w:val="000000"/>
          <w:sz w:val="28"/>
          <w:szCs w:val="28"/>
        </w:rPr>
        <w:t>3.6</w:t>
      </w:r>
      <w:r w:rsidR="001F1080" w:rsidRPr="00BF5103">
        <w:rPr>
          <w:color w:val="000000"/>
          <w:sz w:val="28"/>
          <w:szCs w:val="28"/>
        </w:rPr>
        <w:t xml:space="preserve">. </w:t>
      </w:r>
      <w:r w:rsidR="00A64559" w:rsidRPr="00BF5103">
        <w:rPr>
          <w:color w:val="000000"/>
          <w:sz w:val="28"/>
          <w:szCs w:val="28"/>
        </w:rPr>
        <w:t xml:space="preserve">Внеплановые проверки проводятся по поручению </w:t>
      </w:r>
      <w:r w:rsidRPr="00BF5103">
        <w:rPr>
          <w:color w:val="000000"/>
          <w:sz w:val="28"/>
          <w:szCs w:val="28"/>
        </w:rPr>
        <w:t xml:space="preserve">главы </w:t>
      </w:r>
      <w:r w:rsidR="00A64559" w:rsidRPr="00BF5103">
        <w:rPr>
          <w:color w:val="000000"/>
          <w:sz w:val="28"/>
          <w:szCs w:val="28"/>
        </w:rPr>
        <w:t xml:space="preserve">администрации </w:t>
      </w:r>
      <w:r w:rsidR="00B817FF" w:rsidRPr="00BF5103">
        <w:rPr>
          <w:color w:val="000000"/>
          <w:sz w:val="28"/>
          <w:szCs w:val="28"/>
        </w:rPr>
        <w:t>Кручено-Балк</w:t>
      </w:r>
      <w:r w:rsidR="001E5A09" w:rsidRPr="00BF5103">
        <w:rPr>
          <w:color w:val="000000"/>
          <w:sz w:val="28"/>
          <w:szCs w:val="28"/>
        </w:rPr>
        <w:t>овского</w:t>
      </w:r>
      <w:r w:rsidR="00A64559" w:rsidRPr="00BF5103">
        <w:rPr>
          <w:color w:val="000000"/>
          <w:sz w:val="28"/>
          <w:szCs w:val="28"/>
        </w:rPr>
        <w:t xml:space="preserve"> </w:t>
      </w:r>
      <w:r w:rsidR="00791C8F" w:rsidRPr="00BF5103">
        <w:rPr>
          <w:color w:val="000000"/>
          <w:sz w:val="28"/>
          <w:szCs w:val="28"/>
        </w:rPr>
        <w:t xml:space="preserve">сельского </w:t>
      </w:r>
      <w:r w:rsidR="00A64559" w:rsidRPr="00BF5103">
        <w:rPr>
          <w:color w:val="000000"/>
          <w:sz w:val="28"/>
          <w:szCs w:val="28"/>
        </w:rPr>
        <w:t>поселения.</w:t>
      </w:r>
    </w:p>
    <w:p w:rsidR="00A64559" w:rsidRPr="00BF5103" w:rsidRDefault="007A3D2D" w:rsidP="00B817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F5103">
        <w:rPr>
          <w:color w:val="000000"/>
          <w:sz w:val="28"/>
          <w:szCs w:val="28"/>
        </w:rPr>
        <w:t>3.7</w:t>
      </w:r>
      <w:r w:rsidR="001F1080" w:rsidRPr="00BF5103">
        <w:rPr>
          <w:color w:val="000000"/>
          <w:sz w:val="28"/>
          <w:szCs w:val="28"/>
        </w:rPr>
        <w:t>.</w:t>
      </w:r>
      <w:r w:rsidRPr="00BF5103">
        <w:rPr>
          <w:color w:val="000000"/>
          <w:sz w:val="28"/>
          <w:szCs w:val="28"/>
        </w:rPr>
        <w:t xml:space="preserve"> </w:t>
      </w:r>
      <w:r w:rsidR="00A64559" w:rsidRPr="00BF5103">
        <w:rPr>
          <w:color w:val="000000"/>
          <w:sz w:val="28"/>
          <w:szCs w:val="28"/>
        </w:rPr>
        <w:t>Плановые и внеплановые проверки проводятся в соответствии с распоряже</w:t>
      </w:r>
      <w:r w:rsidRPr="00BF5103">
        <w:rPr>
          <w:color w:val="000000"/>
          <w:sz w:val="28"/>
          <w:szCs w:val="28"/>
        </w:rPr>
        <w:t>нием, изданным главой поселения</w:t>
      </w:r>
      <w:r w:rsidR="00A64559" w:rsidRPr="00BF5103">
        <w:rPr>
          <w:color w:val="000000"/>
          <w:sz w:val="28"/>
          <w:szCs w:val="28"/>
        </w:rPr>
        <w:t>, в к</w:t>
      </w:r>
      <w:r w:rsidRPr="00BF5103">
        <w:rPr>
          <w:color w:val="000000"/>
          <w:sz w:val="28"/>
          <w:szCs w:val="28"/>
        </w:rPr>
        <w:t>отором указываются: наименование объекта контроля</w:t>
      </w:r>
      <w:r w:rsidR="00A64559" w:rsidRPr="00BF5103">
        <w:rPr>
          <w:color w:val="000000"/>
          <w:sz w:val="28"/>
          <w:szCs w:val="28"/>
        </w:rPr>
        <w:t>, проверяемый период, тема и основание проведения проверки, состав рабочей группы и сроки проведения контрольного мероприятия.</w:t>
      </w:r>
    </w:p>
    <w:p w:rsidR="00A64559" w:rsidRPr="00BF5103" w:rsidRDefault="007A3D2D" w:rsidP="00B817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F5103">
        <w:rPr>
          <w:color w:val="000000"/>
          <w:sz w:val="28"/>
          <w:szCs w:val="28"/>
        </w:rPr>
        <w:t>3.8</w:t>
      </w:r>
      <w:r w:rsidR="001F1080" w:rsidRPr="00BF5103">
        <w:rPr>
          <w:color w:val="000000"/>
          <w:sz w:val="28"/>
          <w:szCs w:val="28"/>
        </w:rPr>
        <w:t>.</w:t>
      </w:r>
      <w:r w:rsidRPr="00BF5103">
        <w:rPr>
          <w:color w:val="000000"/>
          <w:sz w:val="28"/>
          <w:szCs w:val="28"/>
        </w:rPr>
        <w:t xml:space="preserve"> </w:t>
      </w:r>
      <w:r w:rsidR="00A64559" w:rsidRPr="00BF5103">
        <w:rPr>
          <w:color w:val="000000"/>
          <w:sz w:val="28"/>
          <w:szCs w:val="28"/>
        </w:rPr>
        <w:t>О проведении контрольного мероприятия  объект контроля уведомляется письменным уведомлением.</w:t>
      </w:r>
    </w:p>
    <w:p w:rsidR="00A64559" w:rsidRPr="00BF5103" w:rsidRDefault="007A3D2D" w:rsidP="00B817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F5103">
        <w:rPr>
          <w:color w:val="000000"/>
          <w:sz w:val="28"/>
          <w:szCs w:val="28"/>
        </w:rPr>
        <w:t>3.9</w:t>
      </w:r>
      <w:r w:rsidR="001F1080" w:rsidRPr="00BF5103">
        <w:rPr>
          <w:color w:val="000000"/>
          <w:sz w:val="28"/>
          <w:szCs w:val="28"/>
        </w:rPr>
        <w:t>.</w:t>
      </w:r>
      <w:r w:rsidRPr="00BF5103">
        <w:rPr>
          <w:color w:val="000000"/>
          <w:sz w:val="28"/>
          <w:szCs w:val="28"/>
        </w:rPr>
        <w:t xml:space="preserve"> </w:t>
      </w:r>
      <w:r w:rsidR="00A64559" w:rsidRPr="00BF5103">
        <w:rPr>
          <w:color w:val="000000"/>
          <w:sz w:val="28"/>
          <w:szCs w:val="28"/>
        </w:rPr>
        <w:t>Внеплановые контрольные мероприятия  проводятся без письменного уведомления объекта контроля.</w:t>
      </w:r>
    </w:p>
    <w:p w:rsidR="00A64559" w:rsidRPr="00BF5103" w:rsidRDefault="007A3D2D" w:rsidP="00B817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F5103">
        <w:rPr>
          <w:color w:val="000000"/>
          <w:sz w:val="28"/>
          <w:szCs w:val="28"/>
        </w:rPr>
        <w:lastRenderedPageBreak/>
        <w:t>3.10</w:t>
      </w:r>
      <w:r w:rsidR="001F1080" w:rsidRPr="00BF5103">
        <w:rPr>
          <w:color w:val="000000"/>
          <w:sz w:val="28"/>
          <w:szCs w:val="28"/>
        </w:rPr>
        <w:t>.</w:t>
      </w:r>
      <w:r w:rsidRPr="00BF5103">
        <w:rPr>
          <w:color w:val="000000"/>
          <w:sz w:val="28"/>
          <w:szCs w:val="28"/>
        </w:rPr>
        <w:t xml:space="preserve"> Нормы, </w:t>
      </w:r>
      <w:r w:rsidR="00A64559" w:rsidRPr="00BF5103">
        <w:rPr>
          <w:color w:val="000000"/>
          <w:sz w:val="28"/>
          <w:szCs w:val="28"/>
        </w:rPr>
        <w:t>регулирующие организацию внутреннего финансового контроля, распространяются на организацию внутреннего финансового аудита.</w:t>
      </w:r>
    </w:p>
    <w:p w:rsidR="00A64559" w:rsidRPr="00BF5103" w:rsidRDefault="00A64559" w:rsidP="00B817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64559" w:rsidRPr="00BF5103" w:rsidRDefault="00AF1141" w:rsidP="00B817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F5103">
        <w:rPr>
          <w:color w:val="000000"/>
          <w:sz w:val="28"/>
          <w:szCs w:val="28"/>
        </w:rPr>
        <w:t>4.</w:t>
      </w:r>
      <w:r w:rsidR="001C14D4" w:rsidRPr="00BF5103">
        <w:rPr>
          <w:color w:val="000000"/>
          <w:sz w:val="28"/>
          <w:szCs w:val="28"/>
        </w:rPr>
        <w:t xml:space="preserve"> </w:t>
      </w:r>
      <w:r w:rsidR="00A64559" w:rsidRPr="00BF5103">
        <w:rPr>
          <w:color w:val="000000"/>
          <w:sz w:val="28"/>
          <w:szCs w:val="28"/>
        </w:rPr>
        <w:t>Проведение внутреннего финансового контроля</w:t>
      </w:r>
    </w:p>
    <w:p w:rsidR="00AF1141" w:rsidRPr="00BF5103" w:rsidRDefault="00AF1141" w:rsidP="00B817FF">
      <w:pPr>
        <w:ind w:firstLine="709"/>
        <w:jc w:val="both"/>
        <w:rPr>
          <w:sz w:val="28"/>
          <w:szCs w:val="28"/>
        </w:rPr>
      </w:pPr>
      <w:bookmarkStart w:id="5" w:name="sub_931"/>
      <w:r w:rsidRPr="00BF5103">
        <w:rPr>
          <w:sz w:val="28"/>
          <w:szCs w:val="28"/>
        </w:rPr>
        <w:t>4.1</w:t>
      </w:r>
      <w:r w:rsidR="007E2304" w:rsidRPr="00BF5103">
        <w:rPr>
          <w:sz w:val="28"/>
          <w:szCs w:val="28"/>
        </w:rPr>
        <w:t xml:space="preserve">. Администрация </w:t>
      </w:r>
      <w:r w:rsidR="00B817FF" w:rsidRPr="00BF5103">
        <w:rPr>
          <w:sz w:val="28"/>
          <w:szCs w:val="28"/>
        </w:rPr>
        <w:t>Кручено-Балк</w:t>
      </w:r>
      <w:r w:rsidR="001E5A09" w:rsidRPr="00BF5103">
        <w:rPr>
          <w:sz w:val="28"/>
          <w:szCs w:val="28"/>
        </w:rPr>
        <w:t>овского</w:t>
      </w:r>
      <w:r w:rsidRPr="00BF5103">
        <w:rPr>
          <w:sz w:val="28"/>
          <w:szCs w:val="28"/>
        </w:rPr>
        <w:t xml:space="preserve"> сельского поселения</w:t>
      </w:r>
      <w:r w:rsidR="007E2304" w:rsidRPr="00BF5103">
        <w:rPr>
          <w:sz w:val="28"/>
          <w:szCs w:val="28"/>
        </w:rPr>
        <w:t>,</w:t>
      </w:r>
    </w:p>
    <w:p w:rsidR="007E2304" w:rsidRPr="00BF5103" w:rsidRDefault="00AF1141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а)</w:t>
      </w:r>
      <w:r w:rsidR="007E2304" w:rsidRPr="00BF5103">
        <w:rPr>
          <w:sz w:val="28"/>
          <w:szCs w:val="28"/>
        </w:rPr>
        <w:t xml:space="preserve"> как главный распорядитель  бюджетных средств  бюджета поселения осуществляет внутренний финансовый контроль, направленный на:</w:t>
      </w:r>
    </w:p>
    <w:bookmarkEnd w:id="5"/>
    <w:p w:rsidR="007E2304" w:rsidRPr="00BF5103" w:rsidRDefault="007E2304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- соблюдение внутренних стандартов и процедур составления и исполнения местного бюджета по расходам, составления бюджетной отчетности и ведения бюджетного учета этим главным распорядителем и подведомственными ему  получателями бюджетных средств местного бюджета;</w:t>
      </w:r>
    </w:p>
    <w:p w:rsidR="007E2304" w:rsidRPr="00BF5103" w:rsidRDefault="007E2304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- подготовку и организацию мер по повышению экономности и результативности использования бюджетных средств.</w:t>
      </w:r>
    </w:p>
    <w:p w:rsidR="007E2304" w:rsidRPr="00BF5103" w:rsidRDefault="00AF1141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б)</w:t>
      </w:r>
      <w:r w:rsidR="00D9713E" w:rsidRPr="00BF5103">
        <w:rPr>
          <w:sz w:val="28"/>
          <w:szCs w:val="28"/>
        </w:rPr>
        <w:t xml:space="preserve"> как г</w:t>
      </w:r>
      <w:r w:rsidR="007E2304" w:rsidRPr="00BF5103">
        <w:rPr>
          <w:sz w:val="28"/>
          <w:szCs w:val="28"/>
        </w:rPr>
        <w:t xml:space="preserve">лавный администратор </w:t>
      </w:r>
      <w:r w:rsidR="00D9713E" w:rsidRPr="00BF5103">
        <w:rPr>
          <w:sz w:val="28"/>
          <w:szCs w:val="28"/>
        </w:rPr>
        <w:t xml:space="preserve"> доходов </w:t>
      </w:r>
      <w:r w:rsidR="007E2304" w:rsidRPr="00BF5103">
        <w:rPr>
          <w:sz w:val="28"/>
          <w:szCs w:val="28"/>
        </w:rPr>
        <w:t xml:space="preserve"> бюджета</w:t>
      </w:r>
      <w:r w:rsidR="00D9713E" w:rsidRPr="00BF5103">
        <w:rPr>
          <w:sz w:val="28"/>
          <w:szCs w:val="28"/>
        </w:rPr>
        <w:t xml:space="preserve"> поселения </w:t>
      </w:r>
      <w:r w:rsidR="007E2304" w:rsidRPr="00BF5103">
        <w:rPr>
          <w:sz w:val="28"/>
          <w:szCs w:val="28"/>
        </w:rPr>
        <w:t>осуществляет внутренний финансовый контроль, направленный на соблюдение внутренних стандартов и процедур составления и исполнения бюджета по доходам, составления бюджетной отчетности и ведения бюджетного учета этим главным ад</w:t>
      </w:r>
      <w:r w:rsidR="00D9713E" w:rsidRPr="00BF5103">
        <w:rPr>
          <w:sz w:val="28"/>
          <w:szCs w:val="28"/>
        </w:rPr>
        <w:t xml:space="preserve">министратором доходов </w:t>
      </w:r>
      <w:r w:rsidR="007E2304" w:rsidRPr="00BF5103">
        <w:rPr>
          <w:sz w:val="28"/>
          <w:szCs w:val="28"/>
        </w:rPr>
        <w:t xml:space="preserve"> бюджета.</w:t>
      </w:r>
    </w:p>
    <w:p w:rsidR="00D9713E" w:rsidRPr="00BF5103" w:rsidRDefault="00AF1141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в</w:t>
      </w:r>
      <w:r w:rsidR="00D9713E" w:rsidRPr="00BF5103">
        <w:rPr>
          <w:sz w:val="28"/>
          <w:szCs w:val="28"/>
        </w:rPr>
        <w:t>) как г</w:t>
      </w:r>
      <w:r w:rsidR="007E2304" w:rsidRPr="00BF5103">
        <w:rPr>
          <w:sz w:val="28"/>
          <w:szCs w:val="28"/>
        </w:rPr>
        <w:t>лавный администратор источников фи</w:t>
      </w:r>
      <w:r w:rsidR="00D9713E" w:rsidRPr="00BF5103">
        <w:rPr>
          <w:sz w:val="28"/>
          <w:szCs w:val="28"/>
        </w:rPr>
        <w:t xml:space="preserve">нансирования дефицита </w:t>
      </w:r>
      <w:r w:rsidR="007E2304" w:rsidRPr="00BF5103">
        <w:rPr>
          <w:sz w:val="28"/>
          <w:szCs w:val="28"/>
        </w:rPr>
        <w:t xml:space="preserve"> бюджета </w:t>
      </w:r>
      <w:r w:rsidR="00D9713E" w:rsidRPr="00BF5103">
        <w:rPr>
          <w:sz w:val="28"/>
          <w:szCs w:val="28"/>
        </w:rPr>
        <w:t xml:space="preserve">поселения </w:t>
      </w:r>
      <w:r w:rsidR="007E2304" w:rsidRPr="00BF5103">
        <w:rPr>
          <w:sz w:val="28"/>
          <w:szCs w:val="28"/>
        </w:rPr>
        <w:t>осуществляет внутренний финансовый контроль, направленный на соблюдение внутренних стандартов и процедур составления и исполнения бюджета по источникам финансирования дефицита бюджета, составления бюджетной отчетности и ведения бюджетного учета этим главным администратором источников фи</w:t>
      </w:r>
      <w:r w:rsidR="00D9713E" w:rsidRPr="00BF5103">
        <w:rPr>
          <w:sz w:val="28"/>
          <w:szCs w:val="28"/>
        </w:rPr>
        <w:t xml:space="preserve">нансирования дефицита </w:t>
      </w:r>
      <w:r w:rsidR="007E2304" w:rsidRPr="00BF5103">
        <w:rPr>
          <w:sz w:val="28"/>
          <w:szCs w:val="28"/>
        </w:rPr>
        <w:t xml:space="preserve"> бюджета </w:t>
      </w:r>
      <w:r w:rsidR="00D9713E" w:rsidRPr="00BF5103">
        <w:rPr>
          <w:sz w:val="28"/>
          <w:szCs w:val="28"/>
        </w:rPr>
        <w:t>поселения</w:t>
      </w:r>
      <w:r w:rsidR="005C28C6" w:rsidRPr="00BF5103">
        <w:rPr>
          <w:sz w:val="28"/>
          <w:szCs w:val="28"/>
        </w:rPr>
        <w:t>.</w:t>
      </w:r>
      <w:r w:rsidR="00D9713E" w:rsidRPr="00BF5103">
        <w:rPr>
          <w:sz w:val="28"/>
          <w:szCs w:val="28"/>
        </w:rPr>
        <w:t xml:space="preserve"> </w:t>
      </w:r>
    </w:p>
    <w:p w:rsidR="00107ED3" w:rsidRPr="00BF5103" w:rsidRDefault="005C28C6" w:rsidP="00B817FF">
      <w:pPr>
        <w:ind w:firstLine="709"/>
        <w:jc w:val="both"/>
        <w:rPr>
          <w:sz w:val="28"/>
          <w:szCs w:val="28"/>
        </w:rPr>
      </w:pPr>
      <w:bookmarkStart w:id="6" w:name="sub_932"/>
      <w:r w:rsidRPr="00BF5103">
        <w:rPr>
          <w:sz w:val="28"/>
          <w:szCs w:val="28"/>
        </w:rPr>
        <w:t>4.2</w:t>
      </w:r>
      <w:r w:rsidR="007E2304" w:rsidRPr="00BF5103">
        <w:rPr>
          <w:sz w:val="28"/>
          <w:szCs w:val="28"/>
        </w:rPr>
        <w:t>. Приступая к проведению контрольного мероприятия,</w:t>
      </w:r>
      <w:r w:rsidR="00D9713E" w:rsidRPr="00BF5103">
        <w:rPr>
          <w:sz w:val="28"/>
          <w:szCs w:val="28"/>
        </w:rPr>
        <w:t xml:space="preserve"> объекту проверки </w:t>
      </w:r>
      <w:r w:rsidR="00107ED3" w:rsidRPr="00BF5103">
        <w:rPr>
          <w:sz w:val="28"/>
          <w:szCs w:val="28"/>
        </w:rPr>
        <w:t xml:space="preserve">предъявляется копия </w:t>
      </w:r>
      <w:r w:rsidR="007E2304" w:rsidRPr="00BF5103">
        <w:rPr>
          <w:sz w:val="28"/>
          <w:szCs w:val="28"/>
        </w:rPr>
        <w:t>распоряжения о проведении контрольного мероприятия</w:t>
      </w:r>
      <w:bookmarkStart w:id="7" w:name="sub_933"/>
      <w:bookmarkEnd w:id="6"/>
      <w:r w:rsidR="00107ED3" w:rsidRPr="00BF5103">
        <w:rPr>
          <w:sz w:val="28"/>
          <w:szCs w:val="28"/>
        </w:rPr>
        <w:t>.</w:t>
      </w:r>
    </w:p>
    <w:p w:rsidR="007E2304" w:rsidRPr="00BF5103" w:rsidRDefault="005C28C6" w:rsidP="00B817FF">
      <w:pPr>
        <w:ind w:firstLine="709"/>
        <w:jc w:val="both"/>
        <w:rPr>
          <w:sz w:val="28"/>
          <w:szCs w:val="28"/>
        </w:rPr>
      </w:pPr>
      <w:bookmarkStart w:id="8" w:name="sub_934"/>
      <w:bookmarkEnd w:id="7"/>
      <w:r w:rsidRPr="00BF5103">
        <w:rPr>
          <w:sz w:val="28"/>
          <w:szCs w:val="28"/>
        </w:rPr>
        <w:t>4.3</w:t>
      </w:r>
      <w:r w:rsidR="007E2304" w:rsidRPr="00BF5103">
        <w:rPr>
          <w:sz w:val="28"/>
          <w:szCs w:val="28"/>
        </w:rPr>
        <w:t>. Руководитель и члены рабочей группы вправе:</w:t>
      </w:r>
    </w:p>
    <w:bookmarkEnd w:id="8"/>
    <w:p w:rsidR="007E2304" w:rsidRPr="00BF5103" w:rsidRDefault="00107ED3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 xml:space="preserve">- </w:t>
      </w:r>
      <w:r w:rsidR="007E2304" w:rsidRPr="00BF5103">
        <w:rPr>
          <w:sz w:val="28"/>
          <w:szCs w:val="28"/>
        </w:rPr>
        <w:t xml:space="preserve"> находиться на территории, в административных зданиях и служебн</w:t>
      </w:r>
      <w:r w:rsidR="00D64169" w:rsidRPr="00BF5103">
        <w:rPr>
          <w:sz w:val="28"/>
          <w:szCs w:val="28"/>
        </w:rPr>
        <w:t>ых помещениях объекта контроля</w:t>
      </w:r>
      <w:r w:rsidR="007E2304" w:rsidRPr="00BF5103">
        <w:rPr>
          <w:sz w:val="28"/>
          <w:szCs w:val="28"/>
        </w:rPr>
        <w:t>;</w:t>
      </w:r>
    </w:p>
    <w:p w:rsidR="007E2304" w:rsidRPr="00BF5103" w:rsidRDefault="007E2304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- вносить, выносить и пользоваться собственными организационно-техническими средствами, в том числе компьютерами, ноутбуками, калькуляторами, телефонами;</w:t>
      </w:r>
    </w:p>
    <w:p w:rsidR="007E2304" w:rsidRPr="00BF5103" w:rsidRDefault="0017486E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 xml:space="preserve">- </w:t>
      </w:r>
      <w:r w:rsidR="007E2304" w:rsidRPr="00BF5103">
        <w:rPr>
          <w:sz w:val="28"/>
          <w:szCs w:val="28"/>
        </w:rPr>
        <w:t>получать для достижения целей контрольного мероприятия все необходимые документы (справки, письменные пояснения и другие документы);</w:t>
      </w:r>
    </w:p>
    <w:p w:rsidR="0017486E" w:rsidRPr="00BF5103" w:rsidRDefault="007E2304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 xml:space="preserve">- получать копии документов, как на бумажном, так и на электронном носителе и приобщать к материалам контрольного мероприятия. </w:t>
      </w:r>
    </w:p>
    <w:p w:rsidR="00107ED3" w:rsidRPr="00BF5103" w:rsidRDefault="007E2304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- получать доступ к информационным ресурсам автоматизированных систем</w:t>
      </w:r>
      <w:r w:rsidR="00D64169" w:rsidRPr="00BF5103">
        <w:rPr>
          <w:sz w:val="28"/>
          <w:szCs w:val="28"/>
        </w:rPr>
        <w:t>;</w:t>
      </w:r>
    </w:p>
    <w:p w:rsidR="007E2304" w:rsidRPr="00BF5103" w:rsidRDefault="007E2304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- получать устные разъяснения по существу проверяемых вопросов.</w:t>
      </w:r>
    </w:p>
    <w:p w:rsidR="0017486E" w:rsidRPr="00BF5103" w:rsidRDefault="00D64169" w:rsidP="00B817FF">
      <w:pPr>
        <w:ind w:firstLine="709"/>
        <w:jc w:val="both"/>
        <w:rPr>
          <w:sz w:val="28"/>
          <w:szCs w:val="28"/>
        </w:rPr>
      </w:pPr>
      <w:bookmarkStart w:id="9" w:name="sub_935"/>
      <w:r w:rsidRPr="00BF5103">
        <w:rPr>
          <w:sz w:val="28"/>
          <w:szCs w:val="28"/>
        </w:rPr>
        <w:lastRenderedPageBreak/>
        <w:t>4.4</w:t>
      </w:r>
      <w:r w:rsidR="007E2304" w:rsidRPr="00BF5103">
        <w:rPr>
          <w:sz w:val="28"/>
          <w:szCs w:val="28"/>
        </w:rPr>
        <w:t xml:space="preserve">. В процессе контрольного мероприятия </w:t>
      </w:r>
      <w:r w:rsidR="0017486E" w:rsidRPr="00BF5103">
        <w:rPr>
          <w:sz w:val="28"/>
          <w:szCs w:val="28"/>
        </w:rPr>
        <w:t>проводя</w:t>
      </w:r>
      <w:r w:rsidR="005121AA" w:rsidRPr="00BF5103">
        <w:rPr>
          <w:sz w:val="28"/>
          <w:szCs w:val="28"/>
        </w:rPr>
        <w:t>т</w:t>
      </w:r>
      <w:r w:rsidR="0017486E" w:rsidRPr="00BF5103">
        <w:rPr>
          <w:sz w:val="28"/>
          <w:szCs w:val="28"/>
        </w:rPr>
        <w:t>с</w:t>
      </w:r>
      <w:r w:rsidR="005121AA" w:rsidRPr="00BF5103">
        <w:rPr>
          <w:sz w:val="28"/>
          <w:szCs w:val="28"/>
        </w:rPr>
        <w:t xml:space="preserve">я </w:t>
      </w:r>
      <w:r w:rsidR="007E2304" w:rsidRPr="00BF5103">
        <w:rPr>
          <w:sz w:val="28"/>
          <w:szCs w:val="28"/>
        </w:rPr>
        <w:t>контрольные действия по документальному и фактическому изучению</w:t>
      </w:r>
      <w:r w:rsidR="0017486E" w:rsidRPr="00BF5103">
        <w:rPr>
          <w:sz w:val="28"/>
          <w:szCs w:val="28"/>
        </w:rPr>
        <w:t>:</w:t>
      </w:r>
      <w:r w:rsidR="007E2304" w:rsidRPr="00BF5103">
        <w:rPr>
          <w:sz w:val="28"/>
          <w:szCs w:val="28"/>
        </w:rPr>
        <w:t xml:space="preserve"> </w:t>
      </w:r>
      <w:bookmarkEnd w:id="9"/>
    </w:p>
    <w:p w:rsidR="007E2304" w:rsidRPr="00BF5103" w:rsidRDefault="007E2304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- учредительных, регистрационных, плановых, бухгалтерских, отчетных и других документов (по форме и содержанию);</w:t>
      </w:r>
    </w:p>
    <w:p w:rsidR="007E2304" w:rsidRPr="00BF5103" w:rsidRDefault="007E2304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- полноты, своевременности и правильности отражения совершенных финансовых и хозяйственных операций в бюджетном (бухгалтерском) учете и бюджетной (бухгалтерской) отчетности, в том числе путем сопоставления записей в учетных регистрах с первичными учетными документами, показателей бюджетной (бухгалтерской) отчетности с данными аналитического учета;</w:t>
      </w:r>
    </w:p>
    <w:p w:rsidR="007E2304" w:rsidRPr="00BF5103" w:rsidRDefault="007E2304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 xml:space="preserve">- фактического наличия, сохранности и правильного использования товарно-материальных ценностей, находящихся в </w:t>
      </w:r>
      <w:r w:rsidR="000A51CD" w:rsidRPr="00BF5103">
        <w:rPr>
          <w:sz w:val="28"/>
          <w:szCs w:val="28"/>
        </w:rPr>
        <w:t xml:space="preserve">муниципальной </w:t>
      </w:r>
      <w:r w:rsidRPr="00BF5103">
        <w:rPr>
          <w:sz w:val="28"/>
          <w:szCs w:val="28"/>
        </w:rPr>
        <w:t xml:space="preserve"> собственности</w:t>
      </w:r>
      <w:r w:rsidR="000A51CD" w:rsidRPr="00BF5103">
        <w:rPr>
          <w:sz w:val="28"/>
          <w:szCs w:val="28"/>
        </w:rPr>
        <w:t xml:space="preserve"> поселения</w:t>
      </w:r>
      <w:r w:rsidRPr="00BF5103">
        <w:rPr>
          <w:sz w:val="28"/>
          <w:szCs w:val="28"/>
        </w:rPr>
        <w:t>, денежных средств и ценных бумаг, достоверности расчетов, объемов поставленных товаров, выполненных работ и оказанных услуг</w:t>
      </w:r>
      <w:r w:rsidR="000A51CD" w:rsidRPr="00BF5103">
        <w:rPr>
          <w:sz w:val="28"/>
          <w:szCs w:val="28"/>
        </w:rPr>
        <w:t>ах</w:t>
      </w:r>
      <w:r w:rsidRPr="00BF5103">
        <w:rPr>
          <w:sz w:val="28"/>
          <w:szCs w:val="28"/>
        </w:rPr>
        <w:t>, операций по формированию затрат и финансовых результатов;</w:t>
      </w:r>
    </w:p>
    <w:p w:rsidR="007E2304" w:rsidRPr="00BF5103" w:rsidRDefault="007E2304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- постановки и состояния бюджетного (бухгалтерского) учета и бюджетной (бухгалтерской) отчетности у объекта контроля;</w:t>
      </w:r>
    </w:p>
    <w:p w:rsidR="007E2304" w:rsidRPr="00BF5103" w:rsidRDefault="007E2304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- наличие и состояние текущего контроля за движением материальных ценностей и денежных средств, правильность формирования затрат, полнота приходования, сохранность и фактическое наличие денежных средств и материальных ценностей, достоверность объемов выполненных работ и оказанных услуг;</w:t>
      </w:r>
    </w:p>
    <w:p w:rsidR="007E2304" w:rsidRPr="00BF5103" w:rsidRDefault="007E2304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- результативности, адресности и целевого характера использования средств бюджета в</w:t>
      </w:r>
      <w:r w:rsidR="001E46F6" w:rsidRPr="00BF5103">
        <w:rPr>
          <w:sz w:val="28"/>
          <w:szCs w:val="28"/>
        </w:rPr>
        <w:t xml:space="preserve"> </w:t>
      </w:r>
      <w:r w:rsidRPr="00BF5103">
        <w:rPr>
          <w:sz w:val="28"/>
          <w:szCs w:val="28"/>
        </w:rPr>
        <w:t>соответствии с утвержденными бюджетными ассигнованиями и лимитами бюджетных обязательств;</w:t>
      </w:r>
    </w:p>
    <w:p w:rsidR="007E2304" w:rsidRPr="00BF5103" w:rsidRDefault="007E2304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- соблюдения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условий, целей и порядка, установленных при их предоставлении;</w:t>
      </w:r>
    </w:p>
    <w:p w:rsidR="007E2304" w:rsidRPr="00BF5103" w:rsidRDefault="007E2304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- правильности исчисления, полноты и своевременности осуществления платежей в бюджет, пеней и штрафов по ним;</w:t>
      </w:r>
    </w:p>
    <w:p w:rsidR="007E2304" w:rsidRPr="00BF5103" w:rsidRDefault="007E2304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- планирования (прогнозирования) поступлений и выплат по источникам финансирования дефицита бюджета;</w:t>
      </w:r>
    </w:p>
    <w:p w:rsidR="007E2304" w:rsidRPr="00BF5103" w:rsidRDefault="007E2304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- адресности и целевого характера использования выделенных в распоряжение объекта контроля  ассигнований, предназначенных для погашения источников финансирования дефицита бюджета;</w:t>
      </w:r>
    </w:p>
    <w:p w:rsidR="007E2304" w:rsidRPr="00BF5103" w:rsidRDefault="007E2304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- полноты и своевременности поступления в бюджет источников финансирования дефицита бюджета;</w:t>
      </w:r>
    </w:p>
    <w:p w:rsidR="007E2304" w:rsidRPr="00BF5103" w:rsidRDefault="007E2304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- исполнения бюджетных смет, обоснованности произведенных расходов, связанных с текущей деятельностью</w:t>
      </w:r>
      <w:r w:rsidR="0017486E" w:rsidRPr="00BF5103">
        <w:rPr>
          <w:sz w:val="28"/>
          <w:szCs w:val="28"/>
        </w:rPr>
        <w:t>,</w:t>
      </w:r>
      <w:r w:rsidRPr="00BF5103">
        <w:rPr>
          <w:sz w:val="28"/>
          <w:szCs w:val="28"/>
        </w:rPr>
        <w:t xml:space="preserve"> бюджетная отчетность;</w:t>
      </w:r>
    </w:p>
    <w:p w:rsidR="007E2304" w:rsidRPr="00BF5103" w:rsidRDefault="007E2304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- принятых объектом контроля (аудита) мер по устранению нарушений, возмещению материального ущерба, привлечению к ответственности виновных лиц по результатам предыдущих контрольных мероприятий.</w:t>
      </w:r>
    </w:p>
    <w:p w:rsidR="007E2304" w:rsidRPr="00BF5103" w:rsidRDefault="001D11AB" w:rsidP="00B817FF">
      <w:pPr>
        <w:ind w:firstLine="709"/>
        <w:jc w:val="both"/>
        <w:rPr>
          <w:color w:val="000000"/>
          <w:sz w:val="28"/>
          <w:szCs w:val="28"/>
        </w:rPr>
      </w:pPr>
      <w:bookmarkStart w:id="10" w:name="sub_936"/>
      <w:r w:rsidRPr="00BF5103">
        <w:rPr>
          <w:color w:val="000000"/>
          <w:sz w:val="28"/>
          <w:szCs w:val="28"/>
        </w:rPr>
        <w:t xml:space="preserve">4.5 </w:t>
      </w:r>
      <w:r w:rsidR="007E2304" w:rsidRPr="00BF5103">
        <w:rPr>
          <w:color w:val="000000"/>
          <w:sz w:val="28"/>
          <w:szCs w:val="28"/>
        </w:rPr>
        <w:t>Контрольные мероприятия проводятся в соответствии с утвержденн</w:t>
      </w:r>
      <w:r w:rsidR="00107ED3" w:rsidRPr="00BF5103">
        <w:rPr>
          <w:color w:val="000000"/>
          <w:sz w:val="28"/>
          <w:szCs w:val="28"/>
        </w:rPr>
        <w:t>ым планом</w:t>
      </w:r>
      <w:r w:rsidR="007E2304" w:rsidRPr="00BF5103">
        <w:rPr>
          <w:color w:val="000000"/>
          <w:sz w:val="28"/>
          <w:szCs w:val="28"/>
        </w:rPr>
        <w:t>.</w:t>
      </w:r>
    </w:p>
    <w:p w:rsidR="005121AA" w:rsidRPr="00BF5103" w:rsidRDefault="005121AA" w:rsidP="00B817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F5103">
        <w:rPr>
          <w:color w:val="000000"/>
          <w:sz w:val="28"/>
          <w:szCs w:val="28"/>
        </w:rPr>
        <w:lastRenderedPageBreak/>
        <w:t>4.6.Результаты проверки и ревизии оформляются актом, обследования – заключением.</w:t>
      </w:r>
    </w:p>
    <w:p w:rsidR="005121AA" w:rsidRPr="00BF5103" w:rsidRDefault="005121AA" w:rsidP="00B817FF">
      <w:pPr>
        <w:ind w:firstLine="709"/>
        <w:jc w:val="both"/>
        <w:rPr>
          <w:sz w:val="28"/>
          <w:szCs w:val="28"/>
        </w:rPr>
      </w:pPr>
      <w:bookmarkStart w:id="11" w:name="sub_942"/>
      <w:r w:rsidRPr="00BF5103">
        <w:rPr>
          <w:sz w:val="28"/>
          <w:szCs w:val="28"/>
        </w:rPr>
        <w:t>4.7. Акт состоит из вводной, описательной и заключительной частей.</w:t>
      </w:r>
    </w:p>
    <w:p w:rsidR="005121AA" w:rsidRPr="00BF5103" w:rsidRDefault="00A45F81" w:rsidP="00B817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F5103">
        <w:rPr>
          <w:color w:val="000000"/>
          <w:sz w:val="28"/>
          <w:szCs w:val="28"/>
        </w:rPr>
        <w:t>4</w:t>
      </w:r>
      <w:r w:rsidR="005121AA" w:rsidRPr="00BF5103">
        <w:rPr>
          <w:color w:val="000000"/>
          <w:sz w:val="28"/>
          <w:szCs w:val="28"/>
        </w:rPr>
        <w:t xml:space="preserve">.8. Акт проверки или ревизии составляется в двух экземплярах и подписывается должностными лицами, осуществляющими контрольное мероприятие. </w:t>
      </w:r>
    </w:p>
    <w:p w:rsidR="00A45F81" w:rsidRPr="00BF5103" w:rsidRDefault="00A45F81" w:rsidP="00B817FF">
      <w:pPr>
        <w:ind w:firstLine="709"/>
        <w:jc w:val="both"/>
        <w:rPr>
          <w:color w:val="000000"/>
          <w:sz w:val="28"/>
          <w:szCs w:val="28"/>
        </w:rPr>
      </w:pPr>
      <w:r w:rsidRPr="00BF5103">
        <w:rPr>
          <w:color w:val="000000"/>
          <w:sz w:val="28"/>
          <w:szCs w:val="28"/>
        </w:rPr>
        <w:t>4.9. Один экземпляр акта проверки или ревизии с отметкой об ознакомлении руководителя организации объекта контроля хранится в органах внутреннего муниципального финансового контроля, второй направляется  главе администрации для рассмотрения и принятия решени</w:t>
      </w:r>
      <w:r w:rsidR="00127D44" w:rsidRPr="00BF5103">
        <w:rPr>
          <w:color w:val="000000"/>
          <w:sz w:val="28"/>
          <w:szCs w:val="28"/>
        </w:rPr>
        <w:t>й</w:t>
      </w:r>
      <w:r w:rsidRPr="00BF5103">
        <w:rPr>
          <w:color w:val="000000"/>
          <w:sz w:val="28"/>
          <w:szCs w:val="28"/>
        </w:rPr>
        <w:t xml:space="preserve"> в соответствии с законодательством.</w:t>
      </w:r>
    </w:p>
    <w:p w:rsidR="005121AA" w:rsidRPr="00BF5103" w:rsidRDefault="00E81A1A" w:rsidP="00B817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F5103">
        <w:rPr>
          <w:color w:val="000000"/>
          <w:sz w:val="28"/>
          <w:szCs w:val="28"/>
        </w:rPr>
        <w:t xml:space="preserve">4.10. В случае несогласия с положениями акта или с целью уточнения его отдельных положений, руководитель объекта контроля имеет право в течение семи рабочих дней, с момента получения акта, направить в орган внутреннего финансового контроля свои замечания (возражения), являющиеся неотъемлемой частью акта и на которые в течение семи рабочих дней орган контроля должен дать заключение по каждому возражению (замечанию). </w:t>
      </w:r>
    </w:p>
    <w:bookmarkEnd w:id="11"/>
    <w:p w:rsidR="0027600A" w:rsidRPr="00BF5103" w:rsidRDefault="00E81A1A" w:rsidP="00B817FF">
      <w:pPr>
        <w:ind w:firstLine="709"/>
        <w:jc w:val="both"/>
        <w:rPr>
          <w:sz w:val="28"/>
          <w:szCs w:val="28"/>
        </w:rPr>
      </w:pPr>
      <w:r w:rsidRPr="00BF5103">
        <w:rPr>
          <w:color w:val="000000"/>
          <w:sz w:val="28"/>
          <w:szCs w:val="28"/>
        </w:rPr>
        <w:t>4.11</w:t>
      </w:r>
      <w:r w:rsidR="00A45F81" w:rsidRPr="00BF5103">
        <w:rPr>
          <w:color w:val="000000"/>
          <w:sz w:val="28"/>
          <w:szCs w:val="28"/>
        </w:rPr>
        <w:t xml:space="preserve"> </w:t>
      </w:r>
      <w:r w:rsidRPr="00BF5103">
        <w:rPr>
          <w:sz w:val="28"/>
          <w:szCs w:val="28"/>
        </w:rPr>
        <w:t xml:space="preserve">Контроль над ходом мероприятий по устранению выявленных нарушений осуществляет </w:t>
      </w:r>
      <w:r w:rsidR="00A45F81" w:rsidRPr="00BF5103">
        <w:rPr>
          <w:sz w:val="28"/>
          <w:szCs w:val="28"/>
        </w:rPr>
        <w:t xml:space="preserve">глава администрации. </w:t>
      </w:r>
      <w:bookmarkEnd w:id="10"/>
    </w:p>
    <w:p w:rsidR="0027600A" w:rsidRPr="00BF5103" w:rsidRDefault="00990AE8" w:rsidP="00B817FF">
      <w:pPr>
        <w:pStyle w:val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12" w:name="sub_400"/>
      <w:r w:rsidRPr="00BF5103">
        <w:rPr>
          <w:rFonts w:ascii="Times New Roman" w:hAnsi="Times New Roman"/>
          <w:b w:val="0"/>
          <w:sz w:val="28"/>
          <w:szCs w:val="28"/>
        </w:rPr>
        <w:t>5</w:t>
      </w:r>
      <w:r w:rsidR="0027600A" w:rsidRPr="00BF5103">
        <w:rPr>
          <w:rFonts w:ascii="Times New Roman" w:hAnsi="Times New Roman"/>
          <w:b w:val="0"/>
          <w:sz w:val="28"/>
          <w:szCs w:val="28"/>
        </w:rPr>
        <w:t>. Проведение внутреннего финансового аудита</w:t>
      </w:r>
      <w:bookmarkEnd w:id="12"/>
    </w:p>
    <w:p w:rsidR="00397BED" w:rsidRPr="00BF5103" w:rsidRDefault="0027600A" w:rsidP="00B817FF">
      <w:pPr>
        <w:ind w:firstLine="709"/>
        <w:jc w:val="both"/>
        <w:rPr>
          <w:sz w:val="28"/>
          <w:szCs w:val="28"/>
        </w:rPr>
      </w:pPr>
      <w:bookmarkStart w:id="13" w:name="sub_958"/>
      <w:r w:rsidRPr="00BF5103">
        <w:rPr>
          <w:sz w:val="28"/>
          <w:szCs w:val="28"/>
        </w:rPr>
        <w:t>5</w:t>
      </w:r>
      <w:r w:rsidR="00990AE8" w:rsidRPr="00BF5103">
        <w:rPr>
          <w:sz w:val="28"/>
          <w:szCs w:val="28"/>
        </w:rPr>
        <w:t>.1</w:t>
      </w:r>
      <w:bookmarkStart w:id="14" w:name="sub_957"/>
      <w:bookmarkEnd w:id="13"/>
      <w:r w:rsidR="00397BED" w:rsidRPr="00BF5103">
        <w:rPr>
          <w:sz w:val="28"/>
          <w:szCs w:val="28"/>
        </w:rPr>
        <w:t xml:space="preserve">. </w:t>
      </w:r>
      <w:bookmarkEnd w:id="14"/>
      <w:r w:rsidR="00397BED" w:rsidRPr="00BF5103">
        <w:rPr>
          <w:sz w:val="28"/>
          <w:szCs w:val="28"/>
        </w:rPr>
        <w:t xml:space="preserve"> Внутренний финансовый аудит осуществляется в отношении объектов контроля (аудита) на основе функциональной независимости в целях:</w:t>
      </w:r>
    </w:p>
    <w:p w:rsidR="00397BED" w:rsidRPr="00BF5103" w:rsidRDefault="00397BED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- оценки надежности внутреннего финансового контроля и подготовки рекомендаций по повышению его эффективности;</w:t>
      </w:r>
    </w:p>
    <w:p w:rsidR="00397BED" w:rsidRPr="00BF5103" w:rsidRDefault="00397BED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-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397BED" w:rsidRPr="00BF5103" w:rsidRDefault="00397BED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- подготовки предложений по повышению экономности и результативности использования бюджетных средств.</w:t>
      </w:r>
    </w:p>
    <w:p w:rsidR="00397BED" w:rsidRPr="00BF5103" w:rsidRDefault="00397BED" w:rsidP="00B817FF">
      <w:pPr>
        <w:ind w:firstLine="709"/>
        <w:jc w:val="both"/>
        <w:rPr>
          <w:sz w:val="28"/>
          <w:szCs w:val="28"/>
        </w:rPr>
      </w:pPr>
      <w:bookmarkStart w:id="15" w:name="sub_959"/>
      <w:r w:rsidRPr="00BF5103">
        <w:rPr>
          <w:sz w:val="28"/>
          <w:szCs w:val="28"/>
        </w:rPr>
        <w:t>5.2. При проведении внутреннего финансового аудита осуществляется проверка соблюдения законов и иных нормативных правовых актов, регламентирующих использование областных средств и областной собственности, а также выполнения требований нормативных правовых актов, которые определяют форму и содержание бюджетного (бухгалтерского) учета и отчетности.</w:t>
      </w:r>
    </w:p>
    <w:p w:rsidR="00397BED" w:rsidRPr="00BF5103" w:rsidRDefault="00397BED" w:rsidP="00B817FF">
      <w:pPr>
        <w:ind w:firstLine="709"/>
        <w:jc w:val="both"/>
        <w:rPr>
          <w:sz w:val="28"/>
          <w:szCs w:val="28"/>
        </w:rPr>
      </w:pPr>
      <w:bookmarkStart w:id="16" w:name="sub_960"/>
      <w:bookmarkEnd w:id="15"/>
      <w:r w:rsidRPr="00BF5103">
        <w:rPr>
          <w:sz w:val="28"/>
          <w:szCs w:val="28"/>
        </w:rPr>
        <w:t>5.3. С целью оценки надежности внутреннего финансового контроля и подготовки рекомендаций по повышению его эффективности субъектом контроля (аудита) осуществляет обследование следующих вопросов:</w:t>
      </w:r>
    </w:p>
    <w:bookmarkEnd w:id="16"/>
    <w:p w:rsidR="00397BED" w:rsidRPr="00BF5103" w:rsidRDefault="00397BED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 xml:space="preserve">- наличия нормативных правовых актов, устанавливающих порядок, формы, методы и периодичность осуществления внутреннего финансового контроля, проверки их соответствия требованиям </w:t>
      </w:r>
      <w:hyperlink r:id="rId8" w:history="1">
        <w:r w:rsidRPr="00BF5103">
          <w:rPr>
            <w:rStyle w:val="aa"/>
            <w:b w:val="0"/>
            <w:color w:val="auto"/>
            <w:sz w:val="28"/>
            <w:szCs w:val="28"/>
          </w:rPr>
          <w:t>Бюджетного кодекса</w:t>
        </w:r>
      </w:hyperlink>
      <w:r w:rsidRPr="00BF5103">
        <w:rPr>
          <w:sz w:val="28"/>
          <w:szCs w:val="28"/>
        </w:rPr>
        <w:t xml:space="preserve"> Российской Федерации;</w:t>
      </w:r>
    </w:p>
    <w:p w:rsidR="00397BED" w:rsidRPr="00BF5103" w:rsidRDefault="00397BED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lastRenderedPageBreak/>
        <w:t>- наличия составленного и утвержденного субъектом контроля (аудита) плана на календарный год;</w:t>
      </w:r>
    </w:p>
    <w:p w:rsidR="00397BED" w:rsidRPr="00BF5103" w:rsidRDefault="00660E14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-</w:t>
      </w:r>
      <w:r w:rsidR="00686F3B" w:rsidRPr="00BF5103">
        <w:rPr>
          <w:sz w:val="28"/>
          <w:szCs w:val="28"/>
        </w:rPr>
        <w:t xml:space="preserve"> </w:t>
      </w:r>
      <w:r w:rsidR="00397BED" w:rsidRPr="00BF5103">
        <w:rPr>
          <w:sz w:val="28"/>
          <w:szCs w:val="28"/>
        </w:rPr>
        <w:t>полноты и своевременности выполнения контрольных мероприятий, предусмотренных планом;</w:t>
      </w:r>
    </w:p>
    <w:p w:rsidR="00397BED" w:rsidRPr="00BF5103" w:rsidRDefault="00397BED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- соблюдения требований к организации и проведению контрольных мероприятий;</w:t>
      </w:r>
    </w:p>
    <w:p w:rsidR="00397BED" w:rsidRPr="00BF5103" w:rsidRDefault="00397BED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- наличия оформленных материалов проведенных контрольных мероприятий;</w:t>
      </w:r>
    </w:p>
    <w:p w:rsidR="00397BED" w:rsidRPr="00BF5103" w:rsidRDefault="00660E14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-</w:t>
      </w:r>
      <w:r w:rsidR="00397BED" w:rsidRPr="00BF5103">
        <w:rPr>
          <w:sz w:val="28"/>
          <w:szCs w:val="28"/>
        </w:rPr>
        <w:t>соблюдения требований к оформлении акта по результатам контрольных мероприятий;</w:t>
      </w:r>
    </w:p>
    <w:p w:rsidR="00397BED" w:rsidRPr="00BF5103" w:rsidRDefault="00397BED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- своевременности рассмотрения обращений граждан и организаций по вопросам проведения контрольных мероприятий;</w:t>
      </w:r>
    </w:p>
    <w:p w:rsidR="00397BED" w:rsidRPr="00BF5103" w:rsidRDefault="00397BED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- наличия отчетности о контрольной деятельности, достоверность и полнота отражения в ней результатов контрольных мероприятий;</w:t>
      </w:r>
    </w:p>
    <w:p w:rsidR="00397BED" w:rsidRPr="00BF5103" w:rsidRDefault="00397BED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- анализа целевых показателей при исполнении программ, подпрограмм, мероприятий;</w:t>
      </w:r>
    </w:p>
    <w:p w:rsidR="00397BED" w:rsidRPr="00BF5103" w:rsidRDefault="00397BED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- устранения недостатков, выявленных предыдущим контрольным мероприятием;</w:t>
      </w:r>
    </w:p>
    <w:p w:rsidR="00397BED" w:rsidRPr="00BF5103" w:rsidRDefault="00397BED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- другие вопросы в части проведения внутреннего финансового контроля и оформления его результатов.</w:t>
      </w:r>
    </w:p>
    <w:p w:rsidR="00397BED" w:rsidRPr="00BF5103" w:rsidRDefault="00397BED" w:rsidP="00B817FF">
      <w:pPr>
        <w:ind w:firstLine="709"/>
        <w:jc w:val="both"/>
        <w:rPr>
          <w:sz w:val="28"/>
          <w:szCs w:val="28"/>
        </w:rPr>
      </w:pPr>
      <w:bookmarkStart w:id="17" w:name="sub_961"/>
      <w:r w:rsidRPr="00BF5103">
        <w:rPr>
          <w:sz w:val="28"/>
          <w:szCs w:val="28"/>
        </w:rPr>
        <w:t>5.4. С целью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осуществляет обследование следующих вопросов:</w:t>
      </w:r>
    </w:p>
    <w:bookmarkEnd w:id="17"/>
    <w:p w:rsidR="00397BED" w:rsidRPr="00BF5103" w:rsidRDefault="00397BED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- составления и исполнения бюджета, составления бюджетной отчетности и ведения бюджетного учета;</w:t>
      </w:r>
    </w:p>
    <w:p w:rsidR="00397BED" w:rsidRPr="00BF5103" w:rsidRDefault="00397BED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- проверки бюджетной (бухгалтерской) отчетности, анализ ее достоверности, своевременности ее составления и представления;</w:t>
      </w:r>
    </w:p>
    <w:p w:rsidR="00397BED" w:rsidRPr="00BF5103" w:rsidRDefault="00397BED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- анализа дебиторской и кредиторской задолженности, и разработка рекомендаций по ее уменьшению и взысканию;</w:t>
      </w:r>
    </w:p>
    <w:p w:rsidR="00397BED" w:rsidRPr="00BF5103" w:rsidRDefault="00397BED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- анализа первичных данных бюджетного учета;</w:t>
      </w:r>
    </w:p>
    <w:p w:rsidR="00397BED" w:rsidRPr="00BF5103" w:rsidRDefault="00397BED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- выявления недостатков и нарушений в бюджетном учете и отчетности;</w:t>
      </w:r>
    </w:p>
    <w:p w:rsidR="00397BED" w:rsidRPr="00BF5103" w:rsidRDefault="00397BED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- наличия программно-технического комплекса для ведения бюджетного учета и его специфические особенности;</w:t>
      </w:r>
    </w:p>
    <w:p w:rsidR="00397BED" w:rsidRPr="00BF5103" w:rsidRDefault="00397BED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- другие вопросы в части проведения аудита достоверности бюджетной отчетности и соответствия порядка ведения бюджетного учета.</w:t>
      </w:r>
    </w:p>
    <w:p w:rsidR="00397BED" w:rsidRPr="00BF5103" w:rsidRDefault="00397BED" w:rsidP="00B817FF">
      <w:pPr>
        <w:ind w:firstLine="709"/>
        <w:jc w:val="both"/>
        <w:rPr>
          <w:sz w:val="28"/>
          <w:szCs w:val="28"/>
        </w:rPr>
      </w:pPr>
      <w:bookmarkStart w:id="18" w:name="sub_962"/>
      <w:r w:rsidRPr="00BF5103">
        <w:rPr>
          <w:sz w:val="28"/>
          <w:szCs w:val="28"/>
        </w:rPr>
        <w:t>5.5. При проведении анализа и оценки деятельности объектов контроля (аудита) по управлению финансами с целью подготовки предложений по повышению экономности и результативности использования бюджетных средств осуществляются:</w:t>
      </w:r>
    </w:p>
    <w:bookmarkEnd w:id="18"/>
    <w:p w:rsidR="00397BED" w:rsidRPr="00BF5103" w:rsidRDefault="00397BED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- анализ эффективности использования бюджетных средств, выявление финансовых резервов, а также направлений привлечения дополнительных финансовых ресурсов (средств от приносящей доход деятельности, участия в целевых программах и др.);</w:t>
      </w:r>
    </w:p>
    <w:p w:rsidR="00397BED" w:rsidRPr="00BF5103" w:rsidRDefault="00397BED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lastRenderedPageBreak/>
        <w:t>- проверка проектов и программ на соответствие результатов заявленным целям, задачам, планируемым показателям результативности;</w:t>
      </w:r>
    </w:p>
    <w:p w:rsidR="00397BED" w:rsidRPr="00BF5103" w:rsidRDefault="00397BED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- анализ своевременности разработки и принятия нормативных правовых актов, необходимых для своевременного финансирования бюджетных обязательств;</w:t>
      </w:r>
    </w:p>
    <w:p w:rsidR="00397BED" w:rsidRPr="00BF5103" w:rsidRDefault="00397BED" w:rsidP="00B817FF">
      <w:pPr>
        <w:ind w:firstLine="709"/>
        <w:jc w:val="both"/>
        <w:rPr>
          <w:sz w:val="28"/>
          <w:szCs w:val="28"/>
        </w:rPr>
      </w:pPr>
      <w:bookmarkStart w:id="19" w:name="sub_965"/>
      <w:r w:rsidRPr="00BF5103">
        <w:rPr>
          <w:sz w:val="28"/>
          <w:szCs w:val="28"/>
        </w:rPr>
        <w:t>5.6. По результатам проведенного обследования должностными лицами субъекта контроля (аудита) составляется заключение о результатах внутреннего финансового аудита (далее - заключение), в котором указываются предложения по устранению выявленных нарушений и недостатков, рекомендации по повышению эффективности внутреннего финансового контроля, на основании собранных доказательств.</w:t>
      </w:r>
    </w:p>
    <w:p w:rsidR="00397BED" w:rsidRPr="00BF5103" w:rsidRDefault="00397BED" w:rsidP="00B817FF">
      <w:pPr>
        <w:ind w:firstLine="709"/>
        <w:jc w:val="both"/>
        <w:rPr>
          <w:sz w:val="28"/>
          <w:szCs w:val="28"/>
        </w:rPr>
      </w:pPr>
      <w:bookmarkStart w:id="20" w:name="sub_967"/>
      <w:bookmarkEnd w:id="19"/>
      <w:r w:rsidRPr="00BF5103">
        <w:rPr>
          <w:sz w:val="28"/>
          <w:szCs w:val="28"/>
        </w:rPr>
        <w:t>5.7. Перед составлением заключения рекомендуется оценить, насколько полученные доказательства являются достаточными и надлежащими.</w:t>
      </w:r>
    </w:p>
    <w:bookmarkEnd w:id="20"/>
    <w:p w:rsidR="00397BED" w:rsidRPr="00BF5103" w:rsidRDefault="00397BED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Доказательства считаются достаточными, если информация, которая основывается на фактах, является убедительной.</w:t>
      </w:r>
    </w:p>
    <w:p w:rsidR="00397BED" w:rsidRPr="00BF5103" w:rsidRDefault="00397BED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Надежными доказательствами считаются, если информация является наиболее полной и заслуживает доверия.</w:t>
      </w:r>
    </w:p>
    <w:p w:rsidR="00397BED" w:rsidRPr="00BF5103" w:rsidRDefault="00397BED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Уместными доказательства являются, если информация подтверждает наблюдения и рекомендации.</w:t>
      </w:r>
    </w:p>
    <w:p w:rsidR="00397BED" w:rsidRPr="00BF5103" w:rsidRDefault="00397BED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Полезными доказательства считаются, если информация помогает субъекту контроля (аудита) достигать своих целей.</w:t>
      </w:r>
    </w:p>
    <w:p w:rsidR="00397BED" w:rsidRPr="00BF5103" w:rsidRDefault="00397BED" w:rsidP="00B817FF">
      <w:pPr>
        <w:ind w:firstLine="709"/>
        <w:jc w:val="both"/>
        <w:rPr>
          <w:sz w:val="28"/>
          <w:szCs w:val="28"/>
        </w:rPr>
      </w:pPr>
      <w:r w:rsidRPr="00BF5103">
        <w:rPr>
          <w:sz w:val="28"/>
          <w:szCs w:val="28"/>
        </w:rPr>
        <w:t>Доказательства должны обосновывать сделанные выводы и рекомендации.</w:t>
      </w:r>
    </w:p>
    <w:p w:rsidR="00397BED" w:rsidRPr="00BF5103" w:rsidRDefault="005068FF" w:rsidP="00B817FF">
      <w:pPr>
        <w:ind w:firstLine="709"/>
        <w:jc w:val="both"/>
        <w:rPr>
          <w:sz w:val="28"/>
          <w:szCs w:val="28"/>
        </w:rPr>
      </w:pPr>
      <w:bookmarkStart w:id="21" w:name="sub_968"/>
      <w:r w:rsidRPr="00BF5103">
        <w:rPr>
          <w:sz w:val="28"/>
          <w:szCs w:val="28"/>
        </w:rPr>
        <w:t>5.</w:t>
      </w:r>
      <w:r w:rsidR="00397BED" w:rsidRPr="00BF5103">
        <w:rPr>
          <w:sz w:val="28"/>
          <w:szCs w:val="28"/>
        </w:rPr>
        <w:t>8. Заключение составляется в двух экземплярах и должно состоять из вводной, аналитической и итоговой частей.</w:t>
      </w:r>
    </w:p>
    <w:p w:rsidR="00397BED" w:rsidRPr="00BF5103" w:rsidRDefault="005068FF" w:rsidP="00B817FF">
      <w:pPr>
        <w:ind w:firstLine="709"/>
        <w:jc w:val="both"/>
        <w:rPr>
          <w:sz w:val="28"/>
          <w:szCs w:val="28"/>
        </w:rPr>
      </w:pPr>
      <w:bookmarkStart w:id="22" w:name="sub_969"/>
      <w:bookmarkEnd w:id="21"/>
      <w:r w:rsidRPr="00BF5103">
        <w:rPr>
          <w:sz w:val="28"/>
          <w:szCs w:val="28"/>
        </w:rPr>
        <w:t>5.</w:t>
      </w:r>
      <w:r w:rsidR="00397BED" w:rsidRPr="00BF5103">
        <w:rPr>
          <w:sz w:val="28"/>
          <w:szCs w:val="28"/>
        </w:rPr>
        <w:t>9</w:t>
      </w:r>
      <w:r w:rsidRPr="00BF5103">
        <w:rPr>
          <w:sz w:val="28"/>
          <w:szCs w:val="28"/>
        </w:rPr>
        <w:t>.</w:t>
      </w:r>
      <w:r w:rsidR="00397BED" w:rsidRPr="00BF5103">
        <w:rPr>
          <w:sz w:val="28"/>
          <w:szCs w:val="28"/>
        </w:rPr>
        <w:t xml:space="preserve"> Заключение подписывается рабочей группой субъекта контроля (аудита), согласовывается с руководителем субъекта контроля (аудита) и не позднее последнего дня обследования направляется объекту контроля (аудита) для подписания.</w:t>
      </w:r>
    </w:p>
    <w:p w:rsidR="005068FF" w:rsidRPr="00BF5103" w:rsidRDefault="005068FF" w:rsidP="00B817FF">
      <w:pPr>
        <w:ind w:firstLine="709"/>
        <w:jc w:val="both"/>
        <w:rPr>
          <w:sz w:val="28"/>
          <w:szCs w:val="28"/>
        </w:rPr>
      </w:pPr>
      <w:bookmarkStart w:id="23" w:name="sub_970"/>
      <w:bookmarkEnd w:id="22"/>
      <w:r w:rsidRPr="00BF5103">
        <w:rPr>
          <w:sz w:val="28"/>
          <w:szCs w:val="28"/>
        </w:rPr>
        <w:t>6.</w:t>
      </w:r>
      <w:r w:rsidR="00397BED" w:rsidRPr="00BF5103">
        <w:rPr>
          <w:sz w:val="28"/>
          <w:szCs w:val="28"/>
        </w:rPr>
        <w:t xml:space="preserve">0. </w:t>
      </w:r>
      <w:bookmarkStart w:id="24" w:name="sub_971"/>
      <w:bookmarkEnd w:id="23"/>
      <w:r w:rsidRPr="00BF5103">
        <w:rPr>
          <w:sz w:val="28"/>
          <w:szCs w:val="28"/>
        </w:rPr>
        <w:t xml:space="preserve">Контроль по результатам проведения внутреннего финансового аудита представляет собой обеспечение эффективной реализации предложений по устранению выявленных нарушений и недостатков, по повышению эффективности внутреннего финансового контроля, и осуществляется </w:t>
      </w:r>
      <w:r w:rsidR="00E40881" w:rsidRPr="00BF5103">
        <w:rPr>
          <w:sz w:val="28"/>
          <w:szCs w:val="28"/>
        </w:rPr>
        <w:t>главой поселения.</w:t>
      </w:r>
    </w:p>
    <w:p w:rsidR="005068FF" w:rsidRPr="00BF5103" w:rsidRDefault="005068FF" w:rsidP="00B817FF">
      <w:pPr>
        <w:ind w:firstLine="709"/>
        <w:jc w:val="both"/>
        <w:rPr>
          <w:sz w:val="28"/>
          <w:szCs w:val="28"/>
        </w:rPr>
      </w:pPr>
    </w:p>
    <w:p w:rsidR="005068FF" w:rsidRPr="00BF5103" w:rsidRDefault="005068FF" w:rsidP="00B817FF">
      <w:pPr>
        <w:ind w:firstLine="709"/>
        <w:jc w:val="both"/>
        <w:rPr>
          <w:sz w:val="28"/>
          <w:szCs w:val="28"/>
        </w:rPr>
      </w:pPr>
    </w:p>
    <w:bookmarkEnd w:id="24"/>
    <w:p w:rsidR="005C1DC0" w:rsidRPr="00BF5103" w:rsidRDefault="005C1DC0" w:rsidP="00B817FF">
      <w:pPr>
        <w:ind w:firstLine="709"/>
        <w:jc w:val="both"/>
        <w:rPr>
          <w:sz w:val="28"/>
          <w:szCs w:val="28"/>
        </w:rPr>
      </w:pPr>
    </w:p>
    <w:sectPr w:rsidR="005C1DC0" w:rsidRPr="00BF5103" w:rsidSect="00667DDF">
      <w:footerReference w:type="even" r:id="rId9"/>
      <w:footerReference w:type="default" r:id="rId10"/>
      <w:pgSz w:w="11906" w:h="16838"/>
      <w:pgMar w:top="1077" w:right="851" w:bottom="107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667" w:rsidRDefault="00B26667">
      <w:r>
        <w:separator/>
      </w:r>
    </w:p>
  </w:endnote>
  <w:endnote w:type="continuationSeparator" w:id="1">
    <w:p w:rsidR="00B26667" w:rsidRDefault="00B26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BFF" w:rsidRDefault="00771BFF" w:rsidP="00346C5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1BFF" w:rsidRDefault="00771BFF" w:rsidP="00771BF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BFF" w:rsidRDefault="00771BFF" w:rsidP="00771BF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667" w:rsidRDefault="00B26667">
      <w:r>
        <w:separator/>
      </w:r>
    </w:p>
  </w:footnote>
  <w:footnote w:type="continuationSeparator" w:id="1">
    <w:p w:rsidR="00B26667" w:rsidRDefault="00B266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76B8"/>
    <w:multiLevelType w:val="hybridMultilevel"/>
    <w:tmpl w:val="7FDEF3F4"/>
    <w:lvl w:ilvl="0" w:tplc="98FC6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E1776"/>
    <w:multiLevelType w:val="multilevel"/>
    <w:tmpl w:val="09C8C25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8CD48C3"/>
    <w:multiLevelType w:val="hybridMultilevel"/>
    <w:tmpl w:val="40F2D278"/>
    <w:lvl w:ilvl="0" w:tplc="D0D298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C14EFF"/>
    <w:multiLevelType w:val="multilevel"/>
    <w:tmpl w:val="AFF25F2C"/>
    <w:lvl w:ilvl="0">
      <w:start w:val="27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  <w:u w:val="single"/>
      </w:rPr>
    </w:lvl>
    <w:lvl w:ilvl="1">
      <w:start w:val="11"/>
      <w:numFmt w:val="decimal"/>
      <w:lvlText w:val="%1.%2"/>
      <w:lvlJc w:val="left"/>
      <w:pPr>
        <w:tabs>
          <w:tab w:val="num" w:pos="3150"/>
        </w:tabs>
        <w:ind w:left="3150" w:hanging="3060"/>
      </w:pPr>
      <w:rPr>
        <w:rFonts w:hint="default"/>
        <w:u w:val="single"/>
      </w:rPr>
    </w:lvl>
    <w:lvl w:ilvl="2">
      <w:start w:val="2013"/>
      <w:numFmt w:val="decimal"/>
      <w:lvlText w:val="%1.%2.%3"/>
      <w:lvlJc w:val="left"/>
      <w:pPr>
        <w:tabs>
          <w:tab w:val="num" w:pos="3240"/>
        </w:tabs>
        <w:ind w:left="3240" w:hanging="306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3330"/>
        </w:tabs>
        <w:ind w:left="3330" w:hanging="306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420"/>
        </w:tabs>
        <w:ind w:left="3420" w:hanging="306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3510"/>
        </w:tabs>
        <w:ind w:left="3510" w:hanging="306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306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306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3780"/>
        </w:tabs>
        <w:ind w:left="3780" w:hanging="3060"/>
      </w:pPr>
      <w:rPr>
        <w:rFonts w:hint="default"/>
        <w:u w:val="single"/>
      </w:rPr>
    </w:lvl>
  </w:abstractNum>
  <w:abstractNum w:abstractNumId="4">
    <w:nsid w:val="1AD63845"/>
    <w:multiLevelType w:val="hybridMultilevel"/>
    <w:tmpl w:val="F920F570"/>
    <w:lvl w:ilvl="0" w:tplc="D0D298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19F0659"/>
    <w:multiLevelType w:val="multilevel"/>
    <w:tmpl w:val="479EF97C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82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3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4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35" w:hanging="13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22E605DB"/>
    <w:multiLevelType w:val="hybridMultilevel"/>
    <w:tmpl w:val="2A648A44"/>
    <w:lvl w:ilvl="0" w:tplc="E1004740">
      <w:start w:val="1"/>
      <w:numFmt w:val="bullet"/>
      <w:lvlText w:val="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24186210"/>
    <w:multiLevelType w:val="hybridMultilevel"/>
    <w:tmpl w:val="A6CEBABE"/>
    <w:lvl w:ilvl="0" w:tplc="D0D2983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>
    <w:nsid w:val="273F44E1"/>
    <w:multiLevelType w:val="hybridMultilevel"/>
    <w:tmpl w:val="53844DD0"/>
    <w:lvl w:ilvl="0" w:tplc="D0D2983A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9">
    <w:nsid w:val="39551F68"/>
    <w:multiLevelType w:val="hybridMultilevel"/>
    <w:tmpl w:val="333AA444"/>
    <w:lvl w:ilvl="0" w:tplc="D0D298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2F02C68"/>
    <w:multiLevelType w:val="hybridMultilevel"/>
    <w:tmpl w:val="77B49022"/>
    <w:lvl w:ilvl="0" w:tplc="D0D298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9BA1671"/>
    <w:multiLevelType w:val="hybridMultilevel"/>
    <w:tmpl w:val="1FEE3FE6"/>
    <w:lvl w:ilvl="0" w:tplc="D0D298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7ED693C"/>
    <w:multiLevelType w:val="hybridMultilevel"/>
    <w:tmpl w:val="D62AB6A8"/>
    <w:lvl w:ilvl="0" w:tplc="D0D298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1D44A88"/>
    <w:multiLevelType w:val="multilevel"/>
    <w:tmpl w:val="09C8C25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3B1581E"/>
    <w:multiLevelType w:val="hybridMultilevel"/>
    <w:tmpl w:val="C332D8D6"/>
    <w:lvl w:ilvl="0" w:tplc="D0D298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82C2301"/>
    <w:multiLevelType w:val="hybridMultilevel"/>
    <w:tmpl w:val="4AD41322"/>
    <w:lvl w:ilvl="0" w:tplc="D0D298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EE23284"/>
    <w:multiLevelType w:val="hybridMultilevel"/>
    <w:tmpl w:val="4B16F850"/>
    <w:lvl w:ilvl="0" w:tplc="D0D2983A">
      <w:start w:val="1"/>
      <w:numFmt w:val="bullet"/>
      <w:lvlText w:val="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7">
    <w:nsid w:val="70651E04"/>
    <w:multiLevelType w:val="hybridMultilevel"/>
    <w:tmpl w:val="6CEE7346"/>
    <w:lvl w:ilvl="0" w:tplc="D0D2983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7"/>
  </w:num>
  <w:num w:numId="5">
    <w:abstractNumId w:val="17"/>
  </w:num>
  <w:num w:numId="6">
    <w:abstractNumId w:val="1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15"/>
  </w:num>
  <w:num w:numId="12">
    <w:abstractNumId w:val="2"/>
  </w:num>
  <w:num w:numId="13">
    <w:abstractNumId w:val="9"/>
  </w:num>
  <w:num w:numId="14">
    <w:abstractNumId w:val="5"/>
  </w:num>
  <w:num w:numId="15">
    <w:abstractNumId w:val="8"/>
  </w:num>
  <w:num w:numId="16">
    <w:abstractNumId w:val="12"/>
  </w:num>
  <w:num w:numId="17">
    <w:abstractNumId w:val="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116E4"/>
    <w:rsid w:val="000006A9"/>
    <w:rsid w:val="00003976"/>
    <w:rsid w:val="00005371"/>
    <w:rsid w:val="0001133D"/>
    <w:rsid w:val="00017096"/>
    <w:rsid w:val="000260C0"/>
    <w:rsid w:val="00026DE6"/>
    <w:rsid w:val="00027193"/>
    <w:rsid w:val="000308F6"/>
    <w:rsid w:val="00033F02"/>
    <w:rsid w:val="00034E98"/>
    <w:rsid w:val="000377A3"/>
    <w:rsid w:val="00044BAD"/>
    <w:rsid w:val="00044D89"/>
    <w:rsid w:val="00047A64"/>
    <w:rsid w:val="000516A0"/>
    <w:rsid w:val="000516FF"/>
    <w:rsid w:val="00055D1E"/>
    <w:rsid w:val="00055DAB"/>
    <w:rsid w:val="000609C3"/>
    <w:rsid w:val="00064B71"/>
    <w:rsid w:val="00065BA4"/>
    <w:rsid w:val="000723D4"/>
    <w:rsid w:val="00074CC1"/>
    <w:rsid w:val="00074FF3"/>
    <w:rsid w:val="00077B05"/>
    <w:rsid w:val="00081230"/>
    <w:rsid w:val="00081E64"/>
    <w:rsid w:val="000824E3"/>
    <w:rsid w:val="00082843"/>
    <w:rsid w:val="000829E7"/>
    <w:rsid w:val="00084CA6"/>
    <w:rsid w:val="00085114"/>
    <w:rsid w:val="00085A72"/>
    <w:rsid w:val="00085B4E"/>
    <w:rsid w:val="000873C8"/>
    <w:rsid w:val="000903E7"/>
    <w:rsid w:val="00092C5B"/>
    <w:rsid w:val="000A0018"/>
    <w:rsid w:val="000A416A"/>
    <w:rsid w:val="000A51CD"/>
    <w:rsid w:val="000A591F"/>
    <w:rsid w:val="000A5C78"/>
    <w:rsid w:val="000B171C"/>
    <w:rsid w:val="000B2C05"/>
    <w:rsid w:val="000B4408"/>
    <w:rsid w:val="000B5802"/>
    <w:rsid w:val="000C2E82"/>
    <w:rsid w:val="000C4A9D"/>
    <w:rsid w:val="000C53CA"/>
    <w:rsid w:val="000C5804"/>
    <w:rsid w:val="000C5F57"/>
    <w:rsid w:val="000C65F6"/>
    <w:rsid w:val="000C7C04"/>
    <w:rsid w:val="000D0EB7"/>
    <w:rsid w:val="000D1520"/>
    <w:rsid w:val="000D4228"/>
    <w:rsid w:val="000D43D7"/>
    <w:rsid w:val="000D59B1"/>
    <w:rsid w:val="000E44C6"/>
    <w:rsid w:val="000E6D5F"/>
    <w:rsid w:val="000F279F"/>
    <w:rsid w:val="000F2829"/>
    <w:rsid w:val="000F3F58"/>
    <w:rsid w:val="000F4283"/>
    <w:rsid w:val="000F47B6"/>
    <w:rsid w:val="000F4FD6"/>
    <w:rsid w:val="000F5ECE"/>
    <w:rsid w:val="00100E0D"/>
    <w:rsid w:val="00101036"/>
    <w:rsid w:val="00106416"/>
    <w:rsid w:val="0010688F"/>
    <w:rsid w:val="00107ED3"/>
    <w:rsid w:val="00110BD5"/>
    <w:rsid w:val="001116BA"/>
    <w:rsid w:val="0011733A"/>
    <w:rsid w:val="0012006B"/>
    <w:rsid w:val="00120D0A"/>
    <w:rsid w:val="00122CB0"/>
    <w:rsid w:val="00123666"/>
    <w:rsid w:val="00127B13"/>
    <w:rsid w:val="00127D44"/>
    <w:rsid w:val="001309FE"/>
    <w:rsid w:val="0013555E"/>
    <w:rsid w:val="00141852"/>
    <w:rsid w:val="0015119A"/>
    <w:rsid w:val="00152884"/>
    <w:rsid w:val="0015490D"/>
    <w:rsid w:val="001648E8"/>
    <w:rsid w:val="001717A3"/>
    <w:rsid w:val="00173CAF"/>
    <w:rsid w:val="0017486E"/>
    <w:rsid w:val="00180A73"/>
    <w:rsid w:val="0018252A"/>
    <w:rsid w:val="0018465A"/>
    <w:rsid w:val="00185B43"/>
    <w:rsid w:val="0018719A"/>
    <w:rsid w:val="001A73B5"/>
    <w:rsid w:val="001B0257"/>
    <w:rsid w:val="001B1C18"/>
    <w:rsid w:val="001B4D4C"/>
    <w:rsid w:val="001B5627"/>
    <w:rsid w:val="001B6C53"/>
    <w:rsid w:val="001C01C3"/>
    <w:rsid w:val="001C14D4"/>
    <w:rsid w:val="001C2113"/>
    <w:rsid w:val="001C4CBD"/>
    <w:rsid w:val="001C5151"/>
    <w:rsid w:val="001C5A7C"/>
    <w:rsid w:val="001C6EAF"/>
    <w:rsid w:val="001C7DE2"/>
    <w:rsid w:val="001D11AB"/>
    <w:rsid w:val="001D58D9"/>
    <w:rsid w:val="001E0F0A"/>
    <w:rsid w:val="001E13CD"/>
    <w:rsid w:val="001E23CA"/>
    <w:rsid w:val="001E3D6F"/>
    <w:rsid w:val="001E46F6"/>
    <w:rsid w:val="001E5A09"/>
    <w:rsid w:val="001E6D3E"/>
    <w:rsid w:val="001F08A8"/>
    <w:rsid w:val="001F1080"/>
    <w:rsid w:val="001F5A27"/>
    <w:rsid w:val="00204928"/>
    <w:rsid w:val="00205C1D"/>
    <w:rsid w:val="00211447"/>
    <w:rsid w:val="00211793"/>
    <w:rsid w:val="00212AF2"/>
    <w:rsid w:val="0021601B"/>
    <w:rsid w:val="002169D8"/>
    <w:rsid w:val="002178B1"/>
    <w:rsid w:val="00222087"/>
    <w:rsid w:val="002233E7"/>
    <w:rsid w:val="00225846"/>
    <w:rsid w:val="002260D0"/>
    <w:rsid w:val="002261DA"/>
    <w:rsid w:val="00232B8C"/>
    <w:rsid w:val="002344C1"/>
    <w:rsid w:val="00234704"/>
    <w:rsid w:val="002354CD"/>
    <w:rsid w:val="0023677B"/>
    <w:rsid w:val="00236D6D"/>
    <w:rsid w:val="002411E7"/>
    <w:rsid w:val="00241912"/>
    <w:rsid w:val="002445DD"/>
    <w:rsid w:val="002450AD"/>
    <w:rsid w:val="00253B3E"/>
    <w:rsid w:val="002566C2"/>
    <w:rsid w:val="0025689D"/>
    <w:rsid w:val="0025784B"/>
    <w:rsid w:val="00257EBB"/>
    <w:rsid w:val="00264223"/>
    <w:rsid w:val="00264FED"/>
    <w:rsid w:val="0027007E"/>
    <w:rsid w:val="00270768"/>
    <w:rsid w:val="00273C56"/>
    <w:rsid w:val="0027554C"/>
    <w:rsid w:val="00275986"/>
    <w:rsid w:val="0027600A"/>
    <w:rsid w:val="0027626D"/>
    <w:rsid w:val="00276FEC"/>
    <w:rsid w:val="00285564"/>
    <w:rsid w:val="00292C8D"/>
    <w:rsid w:val="002936F5"/>
    <w:rsid w:val="00295022"/>
    <w:rsid w:val="002964DB"/>
    <w:rsid w:val="002A4995"/>
    <w:rsid w:val="002A7DB8"/>
    <w:rsid w:val="002B0201"/>
    <w:rsid w:val="002C3069"/>
    <w:rsid w:val="002C62DD"/>
    <w:rsid w:val="002D44BD"/>
    <w:rsid w:val="002D5899"/>
    <w:rsid w:val="002E39C6"/>
    <w:rsid w:val="002E50C2"/>
    <w:rsid w:val="002E57AB"/>
    <w:rsid w:val="002E6620"/>
    <w:rsid w:val="002E7E99"/>
    <w:rsid w:val="002F24C5"/>
    <w:rsid w:val="002F32C8"/>
    <w:rsid w:val="002F5E66"/>
    <w:rsid w:val="002F7604"/>
    <w:rsid w:val="003008DD"/>
    <w:rsid w:val="00302AEC"/>
    <w:rsid w:val="00304AC2"/>
    <w:rsid w:val="00305333"/>
    <w:rsid w:val="00307B4B"/>
    <w:rsid w:val="00313340"/>
    <w:rsid w:val="003155C9"/>
    <w:rsid w:val="00315808"/>
    <w:rsid w:val="003217BA"/>
    <w:rsid w:val="00321EF7"/>
    <w:rsid w:val="003255AB"/>
    <w:rsid w:val="003316A6"/>
    <w:rsid w:val="00332DFA"/>
    <w:rsid w:val="00333C9C"/>
    <w:rsid w:val="00333D61"/>
    <w:rsid w:val="00340F87"/>
    <w:rsid w:val="00342632"/>
    <w:rsid w:val="003442FA"/>
    <w:rsid w:val="00346823"/>
    <w:rsid w:val="00346C54"/>
    <w:rsid w:val="00346F1D"/>
    <w:rsid w:val="00350AF2"/>
    <w:rsid w:val="00352F0F"/>
    <w:rsid w:val="003534F7"/>
    <w:rsid w:val="00354896"/>
    <w:rsid w:val="00355775"/>
    <w:rsid w:val="00360E35"/>
    <w:rsid w:val="003643A1"/>
    <w:rsid w:val="00372732"/>
    <w:rsid w:val="003754A4"/>
    <w:rsid w:val="0037676F"/>
    <w:rsid w:val="00376B5E"/>
    <w:rsid w:val="00376BA9"/>
    <w:rsid w:val="0037795C"/>
    <w:rsid w:val="00377C33"/>
    <w:rsid w:val="00386B01"/>
    <w:rsid w:val="00395AE2"/>
    <w:rsid w:val="00397310"/>
    <w:rsid w:val="00397BED"/>
    <w:rsid w:val="003A2443"/>
    <w:rsid w:val="003A2DF6"/>
    <w:rsid w:val="003A35D4"/>
    <w:rsid w:val="003A45B0"/>
    <w:rsid w:val="003B0FD7"/>
    <w:rsid w:val="003B2578"/>
    <w:rsid w:val="003B2DF0"/>
    <w:rsid w:val="003B6522"/>
    <w:rsid w:val="003C2215"/>
    <w:rsid w:val="003C376C"/>
    <w:rsid w:val="003D102B"/>
    <w:rsid w:val="003D1EA5"/>
    <w:rsid w:val="003D260F"/>
    <w:rsid w:val="003E1F16"/>
    <w:rsid w:val="003E3016"/>
    <w:rsid w:val="003E38B3"/>
    <w:rsid w:val="003F02DA"/>
    <w:rsid w:val="003F4355"/>
    <w:rsid w:val="003F5477"/>
    <w:rsid w:val="004006F8"/>
    <w:rsid w:val="00401B06"/>
    <w:rsid w:val="004075F6"/>
    <w:rsid w:val="00410A4B"/>
    <w:rsid w:val="00414046"/>
    <w:rsid w:val="0041697F"/>
    <w:rsid w:val="00420CB6"/>
    <w:rsid w:val="00420D29"/>
    <w:rsid w:val="00421DCF"/>
    <w:rsid w:val="0042313B"/>
    <w:rsid w:val="004251A9"/>
    <w:rsid w:val="00427B4A"/>
    <w:rsid w:val="00430289"/>
    <w:rsid w:val="00430F3C"/>
    <w:rsid w:val="0043149E"/>
    <w:rsid w:val="0043311D"/>
    <w:rsid w:val="00433AE1"/>
    <w:rsid w:val="0043557B"/>
    <w:rsid w:val="00450D89"/>
    <w:rsid w:val="0045636E"/>
    <w:rsid w:val="004625BD"/>
    <w:rsid w:val="00464DA1"/>
    <w:rsid w:val="004652BD"/>
    <w:rsid w:val="0046542E"/>
    <w:rsid w:val="00465F12"/>
    <w:rsid w:val="004660B5"/>
    <w:rsid w:val="00467986"/>
    <w:rsid w:val="004709C9"/>
    <w:rsid w:val="00477F3E"/>
    <w:rsid w:val="00490336"/>
    <w:rsid w:val="00492FA7"/>
    <w:rsid w:val="0049363D"/>
    <w:rsid w:val="00494D03"/>
    <w:rsid w:val="00497BF0"/>
    <w:rsid w:val="004A1E3B"/>
    <w:rsid w:val="004A5AB2"/>
    <w:rsid w:val="004A65B9"/>
    <w:rsid w:val="004A765E"/>
    <w:rsid w:val="004A7E3E"/>
    <w:rsid w:val="004B07D4"/>
    <w:rsid w:val="004B1AA4"/>
    <w:rsid w:val="004B350F"/>
    <w:rsid w:val="004B4FA5"/>
    <w:rsid w:val="004B6EF8"/>
    <w:rsid w:val="004C0E84"/>
    <w:rsid w:val="004C2B46"/>
    <w:rsid w:val="004C3537"/>
    <w:rsid w:val="004C3DBB"/>
    <w:rsid w:val="004D0CFC"/>
    <w:rsid w:val="004D2128"/>
    <w:rsid w:val="004D4CFD"/>
    <w:rsid w:val="004E4AEE"/>
    <w:rsid w:val="004E59B2"/>
    <w:rsid w:val="004E5B3D"/>
    <w:rsid w:val="004F0AAD"/>
    <w:rsid w:val="004F76AF"/>
    <w:rsid w:val="00501AD4"/>
    <w:rsid w:val="0050201E"/>
    <w:rsid w:val="0050569D"/>
    <w:rsid w:val="005068FF"/>
    <w:rsid w:val="005121AA"/>
    <w:rsid w:val="00513221"/>
    <w:rsid w:val="00514E63"/>
    <w:rsid w:val="005253A2"/>
    <w:rsid w:val="00527AC8"/>
    <w:rsid w:val="00534E68"/>
    <w:rsid w:val="00535597"/>
    <w:rsid w:val="00536371"/>
    <w:rsid w:val="00536F22"/>
    <w:rsid w:val="00537F79"/>
    <w:rsid w:val="005400A8"/>
    <w:rsid w:val="00541CE7"/>
    <w:rsid w:val="00541F78"/>
    <w:rsid w:val="00543EB8"/>
    <w:rsid w:val="00545502"/>
    <w:rsid w:val="00547988"/>
    <w:rsid w:val="00550EEA"/>
    <w:rsid w:val="00555720"/>
    <w:rsid w:val="00555A2D"/>
    <w:rsid w:val="00557641"/>
    <w:rsid w:val="00560D8E"/>
    <w:rsid w:val="00562CCC"/>
    <w:rsid w:val="00566ACC"/>
    <w:rsid w:val="005701AB"/>
    <w:rsid w:val="0057483F"/>
    <w:rsid w:val="00582300"/>
    <w:rsid w:val="005869AC"/>
    <w:rsid w:val="00587188"/>
    <w:rsid w:val="005875D9"/>
    <w:rsid w:val="0058787F"/>
    <w:rsid w:val="005943D3"/>
    <w:rsid w:val="005952A9"/>
    <w:rsid w:val="005961DF"/>
    <w:rsid w:val="00597BD2"/>
    <w:rsid w:val="005A4D3D"/>
    <w:rsid w:val="005A696D"/>
    <w:rsid w:val="005A6C77"/>
    <w:rsid w:val="005B63E8"/>
    <w:rsid w:val="005B717F"/>
    <w:rsid w:val="005C0B50"/>
    <w:rsid w:val="005C10FF"/>
    <w:rsid w:val="005C1DC0"/>
    <w:rsid w:val="005C25BD"/>
    <w:rsid w:val="005C28C6"/>
    <w:rsid w:val="005C42D3"/>
    <w:rsid w:val="005C628D"/>
    <w:rsid w:val="005C64BC"/>
    <w:rsid w:val="005C75A5"/>
    <w:rsid w:val="005C787C"/>
    <w:rsid w:val="005D0040"/>
    <w:rsid w:val="005D1A1F"/>
    <w:rsid w:val="005D5159"/>
    <w:rsid w:val="005E0FD7"/>
    <w:rsid w:val="005E4971"/>
    <w:rsid w:val="005F2925"/>
    <w:rsid w:val="005F31D7"/>
    <w:rsid w:val="005F3C79"/>
    <w:rsid w:val="005F4616"/>
    <w:rsid w:val="005F4BFE"/>
    <w:rsid w:val="005F7FB1"/>
    <w:rsid w:val="006017B6"/>
    <w:rsid w:val="00606040"/>
    <w:rsid w:val="00612E26"/>
    <w:rsid w:val="00613C32"/>
    <w:rsid w:val="0061648A"/>
    <w:rsid w:val="00621FD8"/>
    <w:rsid w:val="0062641E"/>
    <w:rsid w:val="006277A9"/>
    <w:rsid w:val="00627834"/>
    <w:rsid w:val="00630920"/>
    <w:rsid w:val="00631B5F"/>
    <w:rsid w:val="006347BB"/>
    <w:rsid w:val="00636808"/>
    <w:rsid w:val="0063705D"/>
    <w:rsid w:val="00637785"/>
    <w:rsid w:val="0064379B"/>
    <w:rsid w:val="00645A46"/>
    <w:rsid w:val="0065117A"/>
    <w:rsid w:val="006512DE"/>
    <w:rsid w:val="006529AA"/>
    <w:rsid w:val="00656693"/>
    <w:rsid w:val="00657EBD"/>
    <w:rsid w:val="00660E14"/>
    <w:rsid w:val="00661693"/>
    <w:rsid w:val="00662AC6"/>
    <w:rsid w:val="0066537F"/>
    <w:rsid w:val="00666967"/>
    <w:rsid w:val="00667DDF"/>
    <w:rsid w:val="00673D86"/>
    <w:rsid w:val="00674373"/>
    <w:rsid w:val="00675198"/>
    <w:rsid w:val="00675975"/>
    <w:rsid w:val="00675DDD"/>
    <w:rsid w:val="0068087E"/>
    <w:rsid w:val="00680E02"/>
    <w:rsid w:val="006814EC"/>
    <w:rsid w:val="006815E1"/>
    <w:rsid w:val="00682DFD"/>
    <w:rsid w:val="00686F3B"/>
    <w:rsid w:val="0069081E"/>
    <w:rsid w:val="006A2FC9"/>
    <w:rsid w:val="006B30E3"/>
    <w:rsid w:val="006B5CFF"/>
    <w:rsid w:val="006D4DD2"/>
    <w:rsid w:val="006D6D17"/>
    <w:rsid w:val="006D7487"/>
    <w:rsid w:val="006E0C79"/>
    <w:rsid w:val="006E4DAF"/>
    <w:rsid w:val="006E4E4C"/>
    <w:rsid w:val="006E59CD"/>
    <w:rsid w:val="006F5133"/>
    <w:rsid w:val="006F64B6"/>
    <w:rsid w:val="0070336E"/>
    <w:rsid w:val="00704828"/>
    <w:rsid w:val="00704BEA"/>
    <w:rsid w:val="00715391"/>
    <w:rsid w:val="00716D6C"/>
    <w:rsid w:val="00717647"/>
    <w:rsid w:val="007206B1"/>
    <w:rsid w:val="00720F9D"/>
    <w:rsid w:val="007214FE"/>
    <w:rsid w:val="00721825"/>
    <w:rsid w:val="00721834"/>
    <w:rsid w:val="00724C6F"/>
    <w:rsid w:val="007256BF"/>
    <w:rsid w:val="0072594F"/>
    <w:rsid w:val="00726907"/>
    <w:rsid w:val="0072786E"/>
    <w:rsid w:val="00727B4B"/>
    <w:rsid w:val="007300D2"/>
    <w:rsid w:val="007314E5"/>
    <w:rsid w:val="007318A8"/>
    <w:rsid w:val="00732F83"/>
    <w:rsid w:val="00735DEC"/>
    <w:rsid w:val="00742FFA"/>
    <w:rsid w:val="0074474A"/>
    <w:rsid w:val="00746F69"/>
    <w:rsid w:val="00747C6E"/>
    <w:rsid w:val="00750CC4"/>
    <w:rsid w:val="0075254F"/>
    <w:rsid w:val="00753503"/>
    <w:rsid w:val="00754845"/>
    <w:rsid w:val="007618E2"/>
    <w:rsid w:val="00766957"/>
    <w:rsid w:val="00767944"/>
    <w:rsid w:val="00771B0A"/>
    <w:rsid w:val="00771BFF"/>
    <w:rsid w:val="007739E2"/>
    <w:rsid w:val="00774106"/>
    <w:rsid w:val="00781EC0"/>
    <w:rsid w:val="00786D1E"/>
    <w:rsid w:val="00790DE9"/>
    <w:rsid w:val="00791C8F"/>
    <w:rsid w:val="007954C1"/>
    <w:rsid w:val="0079743E"/>
    <w:rsid w:val="007A124E"/>
    <w:rsid w:val="007A3D2D"/>
    <w:rsid w:val="007A485F"/>
    <w:rsid w:val="007A565C"/>
    <w:rsid w:val="007A5DCC"/>
    <w:rsid w:val="007B1CDD"/>
    <w:rsid w:val="007B3815"/>
    <w:rsid w:val="007B513E"/>
    <w:rsid w:val="007C1DBB"/>
    <w:rsid w:val="007D045A"/>
    <w:rsid w:val="007D2039"/>
    <w:rsid w:val="007D28A9"/>
    <w:rsid w:val="007D2CDA"/>
    <w:rsid w:val="007D3ADA"/>
    <w:rsid w:val="007D5FFB"/>
    <w:rsid w:val="007D66F3"/>
    <w:rsid w:val="007D75B5"/>
    <w:rsid w:val="007E0350"/>
    <w:rsid w:val="007E0BD5"/>
    <w:rsid w:val="007E2304"/>
    <w:rsid w:val="007E34C1"/>
    <w:rsid w:val="007E6AC6"/>
    <w:rsid w:val="007E73A0"/>
    <w:rsid w:val="007F3644"/>
    <w:rsid w:val="008033D8"/>
    <w:rsid w:val="00803874"/>
    <w:rsid w:val="008116A0"/>
    <w:rsid w:val="008155AA"/>
    <w:rsid w:val="008176DD"/>
    <w:rsid w:val="00822CAD"/>
    <w:rsid w:val="00825851"/>
    <w:rsid w:val="00825F3F"/>
    <w:rsid w:val="008273E6"/>
    <w:rsid w:val="00830C08"/>
    <w:rsid w:val="00834F27"/>
    <w:rsid w:val="00835662"/>
    <w:rsid w:val="008360AF"/>
    <w:rsid w:val="008376F4"/>
    <w:rsid w:val="00840991"/>
    <w:rsid w:val="00842108"/>
    <w:rsid w:val="008438EE"/>
    <w:rsid w:val="008444CF"/>
    <w:rsid w:val="008468D8"/>
    <w:rsid w:val="008476C5"/>
    <w:rsid w:val="008637F0"/>
    <w:rsid w:val="008709E1"/>
    <w:rsid w:val="008724F0"/>
    <w:rsid w:val="00880995"/>
    <w:rsid w:val="00881665"/>
    <w:rsid w:val="008863B9"/>
    <w:rsid w:val="00886D37"/>
    <w:rsid w:val="00891F4A"/>
    <w:rsid w:val="00892687"/>
    <w:rsid w:val="00895F83"/>
    <w:rsid w:val="00896058"/>
    <w:rsid w:val="00896F05"/>
    <w:rsid w:val="008A03F4"/>
    <w:rsid w:val="008A1FC6"/>
    <w:rsid w:val="008A58B2"/>
    <w:rsid w:val="008B1106"/>
    <w:rsid w:val="008B170C"/>
    <w:rsid w:val="008B30E2"/>
    <w:rsid w:val="008B6D9E"/>
    <w:rsid w:val="008B7CE4"/>
    <w:rsid w:val="008C0E2E"/>
    <w:rsid w:val="008C3F98"/>
    <w:rsid w:val="008C5688"/>
    <w:rsid w:val="008C5A9F"/>
    <w:rsid w:val="008C6C25"/>
    <w:rsid w:val="008D180E"/>
    <w:rsid w:val="008D6A32"/>
    <w:rsid w:val="008D6A8E"/>
    <w:rsid w:val="008E0CA5"/>
    <w:rsid w:val="008E40B8"/>
    <w:rsid w:val="008E49EB"/>
    <w:rsid w:val="008E5D6C"/>
    <w:rsid w:val="008E5D88"/>
    <w:rsid w:val="008F2AED"/>
    <w:rsid w:val="008F34A6"/>
    <w:rsid w:val="009001A5"/>
    <w:rsid w:val="0090049C"/>
    <w:rsid w:val="0090067F"/>
    <w:rsid w:val="0090142F"/>
    <w:rsid w:val="00901AC1"/>
    <w:rsid w:val="00903754"/>
    <w:rsid w:val="00904931"/>
    <w:rsid w:val="00904EB7"/>
    <w:rsid w:val="009116E4"/>
    <w:rsid w:val="0091289F"/>
    <w:rsid w:val="0091385C"/>
    <w:rsid w:val="00915C63"/>
    <w:rsid w:val="00917C18"/>
    <w:rsid w:val="00926069"/>
    <w:rsid w:val="009275A2"/>
    <w:rsid w:val="0093024C"/>
    <w:rsid w:val="00932A41"/>
    <w:rsid w:val="00933A83"/>
    <w:rsid w:val="00933E0A"/>
    <w:rsid w:val="009365BD"/>
    <w:rsid w:val="00940C0C"/>
    <w:rsid w:val="00940ED8"/>
    <w:rsid w:val="00945CD8"/>
    <w:rsid w:val="00947E41"/>
    <w:rsid w:val="0095472F"/>
    <w:rsid w:val="009559B5"/>
    <w:rsid w:val="00962164"/>
    <w:rsid w:val="00962E72"/>
    <w:rsid w:val="00964A2C"/>
    <w:rsid w:val="00965551"/>
    <w:rsid w:val="00972483"/>
    <w:rsid w:val="00972AA0"/>
    <w:rsid w:val="00974B4B"/>
    <w:rsid w:val="009757C1"/>
    <w:rsid w:val="009771DA"/>
    <w:rsid w:val="009820D8"/>
    <w:rsid w:val="00990AE8"/>
    <w:rsid w:val="00991E19"/>
    <w:rsid w:val="00992A25"/>
    <w:rsid w:val="00994EBF"/>
    <w:rsid w:val="009970E1"/>
    <w:rsid w:val="009A12C6"/>
    <w:rsid w:val="009A42DE"/>
    <w:rsid w:val="009A45E6"/>
    <w:rsid w:val="009A4C71"/>
    <w:rsid w:val="009A5445"/>
    <w:rsid w:val="009A570E"/>
    <w:rsid w:val="009B1D67"/>
    <w:rsid w:val="009B4812"/>
    <w:rsid w:val="009C5065"/>
    <w:rsid w:val="009C6A7E"/>
    <w:rsid w:val="009C6C1B"/>
    <w:rsid w:val="009C6FC8"/>
    <w:rsid w:val="009D0DED"/>
    <w:rsid w:val="009D23E2"/>
    <w:rsid w:val="009D3598"/>
    <w:rsid w:val="009D5F5A"/>
    <w:rsid w:val="009E0324"/>
    <w:rsid w:val="009E1EBF"/>
    <w:rsid w:val="009E3954"/>
    <w:rsid w:val="009E55D1"/>
    <w:rsid w:val="009E7E07"/>
    <w:rsid w:val="009F08F4"/>
    <w:rsid w:val="009F0BA1"/>
    <w:rsid w:val="009F6E93"/>
    <w:rsid w:val="00A00CFD"/>
    <w:rsid w:val="00A016D8"/>
    <w:rsid w:val="00A01838"/>
    <w:rsid w:val="00A1259D"/>
    <w:rsid w:val="00A142A3"/>
    <w:rsid w:val="00A16B5D"/>
    <w:rsid w:val="00A218EC"/>
    <w:rsid w:val="00A2359B"/>
    <w:rsid w:val="00A27B32"/>
    <w:rsid w:val="00A36A1B"/>
    <w:rsid w:val="00A375CC"/>
    <w:rsid w:val="00A43812"/>
    <w:rsid w:val="00A456D5"/>
    <w:rsid w:val="00A45F81"/>
    <w:rsid w:val="00A51BEF"/>
    <w:rsid w:val="00A51E39"/>
    <w:rsid w:val="00A56D71"/>
    <w:rsid w:val="00A57AA7"/>
    <w:rsid w:val="00A57CF8"/>
    <w:rsid w:val="00A604D8"/>
    <w:rsid w:val="00A64559"/>
    <w:rsid w:val="00A6687B"/>
    <w:rsid w:val="00A712BA"/>
    <w:rsid w:val="00A77F81"/>
    <w:rsid w:val="00A80F78"/>
    <w:rsid w:val="00A84C2A"/>
    <w:rsid w:val="00A84D35"/>
    <w:rsid w:val="00A863F2"/>
    <w:rsid w:val="00A87A46"/>
    <w:rsid w:val="00A900B4"/>
    <w:rsid w:val="00A93981"/>
    <w:rsid w:val="00A94B5E"/>
    <w:rsid w:val="00A96907"/>
    <w:rsid w:val="00A96A1D"/>
    <w:rsid w:val="00AA1F0C"/>
    <w:rsid w:val="00AA376F"/>
    <w:rsid w:val="00AA40DC"/>
    <w:rsid w:val="00AA45F9"/>
    <w:rsid w:val="00AA6552"/>
    <w:rsid w:val="00AB37CB"/>
    <w:rsid w:val="00AB516B"/>
    <w:rsid w:val="00AB5EAD"/>
    <w:rsid w:val="00AB64A4"/>
    <w:rsid w:val="00AB7450"/>
    <w:rsid w:val="00AC3710"/>
    <w:rsid w:val="00AC4FBE"/>
    <w:rsid w:val="00AC7E40"/>
    <w:rsid w:val="00AD431B"/>
    <w:rsid w:val="00AE13A1"/>
    <w:rsid w:val="00AE2257"/>
    <w:rsid w:val="00AE2AEE"/>
    <w:rsid w:val="00AE4031"/>
    <w:rsid w:val="00AF05A5"/>
    <w:rsid w:val="00AF0BB1"/>
    <w:rsid w:val="00AF0FC2"/>
    <w:rsid w:val="00AF1141"/>
    <w:rsid w:val="00AF666A"/>
    <w:rsid w:val="00B02DD0"/>
    <w:rsid w:val="00B039D2"/>
    <w:rsid w:val="00B03F12"/>
    <w:rsid w:val="00B0581F"/>
    <w:rsid w:val="00B0625C"/>
    <w:rsid w:val="00B1097C"/>
    <w:rsid w:val="00B10BFF"/>
    <w:rsid w:val="00B10E35"/>
    <w:rsid w:val="00B1291F"/>
    <w:rsid w:val="00B13896"/>
    <w:rsid w:val="00B2377A"/>
    <w:rsid w:val="00B23A5B"/>
    <w:rsid w:val="00B26667"/>
    <w:rsid w:val="00B275A6"/>
    <w:rsid w:val="00B279A3"/>
    <w:rsid w:val="00B301AC"/>
    <w:rsid w:val="00B302A7"/>
    <w:rsid w:val="00B34EA3"/>
    <w:rsid w:val="00B37515"/>
    <w:rsid w:val="00B5040B"/>
    <w:rsid w:val="00B538DC"/>
    <w:rsid w:val="00B5396E"/>
    <w:rsid w:val="00B54F1C"/>
    <w:rsid w:val="00B60108"/>
    <w:rsid w:val="00B61606"/>
    <w:rsid w:val="00B622EB"/>
    <w:rsid w:val="00B817FF"/>
    <w:rsid w:val="00B85DDB"/>
    <w:rsid w:val="00B861B5"/>
    <w:rsid w:val="00B87BDB"/>
    <w:rsid w:val="00B90E1E"/>
    <w:rsid w:val="00B91DB3"/>
    <w:rsid w:val="00B936F3"/>
    <w:rsid w:val="00B974BC"/>
    <w:rsid w:val="00BA1518"/>
    <w:rsid w:val="00BA1A75"/>
    <w:rsid w:val="00BB12A2"/>
    <w:rsid w:val="00BB2794"/>
    <w:rsid w:val="00BB2F34"/>
    <w:rsid w:val="00BC0223"/>
    <w:rsid w:val="00BC5D76"/>
    <w:rsid w:val="00BC5F46"/>
    <w:rsid w:val="00BC7139"/>
    <w:rsid w:val="00BC7EB2"/>
    <w:rsid w:val="00BD0261"/>
    <w:rsid w:val="00BD111B"/>
    <w:rsid w:val="00BD1FB5"/>
    <w:rsid w:val="00BD2190"/>
    <w:rsid w:val="00BD314E"/>
    <w:rsid w:val="00BE19A8"/>
    <w:rsid w:val="00BE7139"/>
    <w:rsid w:val="00BF31D9"/>
    <w:rsid w:val="00BF3BEA"/>
    <w:rsid w:val="00BF5103"/>
    <w:rsid w:val="00BF71AF"/>
    <w:rsid w:val="00C03467"/>
    <w:rsid w:val="00C06625"/>
    <w:rsid w:val="00C06A76"/>
    <w:rsid w:val="00C11F78"/>
    <w:rsid w:val="00C1320A"/>
    <w:rsid w:val="00C166AB"/>
    <w:rsid w:val="00C223CB"/>
    <w:rsid w:val="00C26D37"/>
    <w:rsid w:val="00C30C6D"/>
    <w:rsid w:val="00C317F5"/>
    <w:rsid w:val="00C324FD"/>
    <w:rsid w:val="00C36928"/>
    <w:rsid w:val="00C37906"/>
    <w:rsid w:val="00C439C2"/>
    <w:rsid w:val="00C52EED"/>
    <w:rsid w:val="00C53245"/>
    <w:rsid w:val="00C57F2B"/>
    <w:rsid w:val="00C615E5"/>
    <w:rsid w:val="00C63B82"/>
    <w:rsid w:val="00C66C57"/>
    <w:rsid w:val="00C67A51"/>
    <w:rsid w:val="00C67D99"/>
    <w:rsid w:val="00C71D66"/>
    <w:rsid w:val="00C72010"/>
    <w:rsid w:val="00C72491"/>
    <w:rsid w:val="00C73F20"/>
    <w:rsid w:val="00C74E98"/>
    <w:rsid w:val="00C7722B"/>
    <w:rsid w:val="00C77C06"/>
    <w:rsid w:val="00C81368"/>
    <w:rsid w:val="00C82896"/>
    <w:rsid w:val="00C879A0"/>
    <w:rsid w:val="00C87AFE"/>
    <w:rsid w:val="00C91826"/>
    <w:rsid w:val="00C92C58"/>
    <w:rsid w:val="00C93732"/>
    <w:rsid w:val="00C97179"/>
    <w:rsid w:val="00CA3635"/>
    <w:rsid w:val="00CA498F"/>
    <w:rsid w:val="00CA6A1E"/>
    <w:rsid w:val="00CB0380"/>
    <w:rsid w:val="00CB274A"/>
    <w:rsid w:val="00CB30CF"/>
    <w:rsid w:val="00CB400F"/>
    <w:rsid w:val="00CB5D28"/>
    <w:rsid w:val="00CC1BC5"/>
    <w:rsid w:val="00CC66DC"/>
    <w:rsid w:val="00CD2E3C"/>
    <w:rsid w:val="00CD7C06"/>
    <w:rsid w:val="00CE2678"/>
    <w:rsid w:val="00CE5339"/>
    <w:rsid w:val="00CE714D"/>
    <w:rsid w:val="00CF0D30"/>
    <w:rsid w:val="00CF3D23"/>
    <w:rsid w:val="00D0089E"/>
    <w:rsid w:val="00D00C5C"/>
    <w:rsid w:val="00D04D97"/>
    <w:rsid w:val="00D06A57"/>
    <w:rsid w:val="00D10614"/>
    <w:rsid w:val="00D10D9C"/>
    <w:rsid w:val="00D12610"/>
    <w:rsid w:val="00D138F1"/>
    <w:rsid w:val="00D16C16"/>
    <w:rsid w:val="00D216B1"/>
    <w:rsid w:val="00D228F1"/>
    <w:rsid w:val="00D22C2A"/>
    <w:rsid w:val="00D25B1C"/>
    <w:rsid w:val="00D2630A"/>
    <w:rsid w:val="00D279BB"/>
    <w:rsid w:val="00D27B55"/>
    <w:rsid w:val="00D27E68"/>
    <w:rsid w:val="00D312FD"/>
    <w:rsid w:val="00D3270C"/>
    <w:rsid w:val="00D345F9"/>
    <w:rsid w:val="00D36A4E"/>
    <w:rsid w:val="00D36D1F"/>
    <w:rsid w:val="00D447EC"/>
    <w:rsid w:val="00D453E1"/>
    <w:rsid w:val="00D4667F"/>
    <w:rsid w:val="00D50489"/>
    <w:rsid w:val="00D50B32"/>
    <w:rsid w:val="00D5153C"/>
    <w:rsid w:val="00D54C8E"/>
    <w:rsid w:val="00D56492"/>
    <w:rsid w:val="00D571D5"/>
    <w:rsid w:val="00D64169"/>
    <w:rsid w:val="00D664EE"/>
    <w:rsid w:val="00D666C8"/>
    <w:rsid w:val="00D6709A"/>
    <w:rsid w:val="00D67D74"/>
    <w:rsid w:val="00D710C1"/>
    <w:rsid w:val="00D72C60"/>
    <w:rsid w:val="00D757FF"/>
    <w:rsid w:val="00D775DA"/>
    <w:rsid w:val="00D83F02"/>
    <w:rsid w:val="00D90CC4"/>
    <w:rsid w:val="00D9227C"/>
    <w:rsid w:val="00D92A3C"/>
    <w:rsid w:val="00D9582F"/>
    <w:rsid w:val="00D9713E"/>
    <w:rsid w:val="00DA0B51"/>
    <w:rsid w:val="00DA4752"/>
    <w:rsid w:val="00DA4E13"/>
    <w:rsid w:val="00DA6D5E"/>
    <w:rsid w:val="00DA7877"/>
    <w:rsid w:val="00DB0AC2"/>
    <w:rsid w:val="00DB0E73"/>
    <w:rsid w:val="00DB404A"/>
    <w:rsid w:val="00DC0D9F"/>
    <w:rsid w:val="00DC26FE"/>
    <w:rsid w:val="00DC2F6C"/>
    <w:rsid w:val="00DC5CE0"/>
    <w:rsid w:val="00DC6481"/>
    <w:rsid w:val="00DD060D"/>
    <w:rsid w:val="00DD3BF8"/>
    <w:rsid w:val="00DD3C14"/>
    <w:rsid w:val="00DD3D65"/>
    <w:rsid w:val="00DD6E03"/>
    <w:rsid w:val="00DE3D57"/>
    <w:rsid w:val="00DF03EB"/>
    <w:rsid w:val="00DF1403"/>
    <w:rsid w:val="00DF6890"/>
    <w:rsid w:val="00DF7D1A"/>
    <w:rsid w:val="00E01A59"/>
    <w:rsid w:val="00E01B8F"/>
    <w:rsid w:val="00E071DC"/>
    <w:rsid w:val="00E14450"/>
    <w:rsid w:val="00E16EB7"/>
    <w:rsid w:val="00E17850"/>
    <w:rsid w:val="00E22134"/>
    <w:rsid w:val="00E26C3F"/>
    <w:rsid w:val="00E271D0"/>
    <w:rsid w:val="00E32795"/>
    <w:rsid w:val="00E33CDE"/>
    <w:rsid w:val="00E37732"/>
    <w:rsid w:val="00E40297"/>
    <w:rsid w:val="00E40881"/>
    <w:rsid w:val="00E41E8E"/>
    <w:rsid w:val="00E45824"/>
    <w:rsid w:val="00E46E69"/>
    <w:rsid w:val="00E52057"/>
    <w:rsid w:val="00E53114"/>
    <w:rsid w:val="00E53E46"/>
    <w:rsid w:val="00E54D2F"/>
    <w:rsid w:val="00E57A61"/>
    <w:rsid w:val="00E636DA"/>
    <w:rsid w:val="00E65805"/>
    <w:rsid w:val="00E66529"/>
    <w:rsid w:val="00E73BC7"/>
    <w:rsid w:val="00E80572"/>
    <w:rsid w:val="00E81A1A"/>
    <w:rsid w:val="00E85629"/>
    <w:rsid w:val="00E87113"/>
    <w:rsid w:val="00E87136"/>
    <w:rsid w:val="00E94585"/>
    <w:rsid w:val="00E96AB2"/>
    <w:rsid w:val="00E9743B"/>
    <w:rsid w:val="00EA139C"/>
    <w:rsid w:val="00EA355B"/>
    <w:rsid w:val="00EA36AD"/>
    <w:rsid w:val="00EB1124"/>
    <w:rsid w:val="00EB2D87"/>
    <w:rsid w:val="00EB6EF1"/>
    <w:rsid w:val="00EC1303"/>
    <w:rsid w:val="00EC20E8"/>
    <w:rsid w:val="00ED4C57"/>
    <w:rsid w:val="00ED540C"/>
    <w:rsid w:val="00ED664F"/>
    <w:rsid w:val="00ED69D3"/>
    <w:rsid w:val="00ED6FDC"/>
    <w:rsid w:val="00EE2395"/>
    <w:rsid w:val="00EE23BA"/>
    <w:rsid w:val="00EE3983"/>
    <w:rsid w:val="00EE7708"/>
    <w:rsid w:val="00EF11FE"/>
    <w:rsid w:val="00F019AF"/>
    <w:rsid w:val="00F03876"/>
    <w:rsid w:val="00F128BB"/>
    <w:rsid w:val="00F12D5B"/>
    <w:rsid w:val="00F153BB"/>
    <w:rsid w:val="00F20B15"/>
    <w:rsid w:val="00F23BE7"/>
    <w:rsid w:val="00F25F36"/>
    <w:rsid w:val="00F263D1"/>
    <w:rsid w:val="00F31264"/>
    <w:rsid w:val="00F32386"/>
    <w:rsid w:val="00F362D4"/>
    <w:rsid w:val="00F43EEF"/>
    <w:rsid w:val="00F449FA"/>
    <w:rsid w:val="00F505AD"/>
    <w:rsid w:val="00F532E4"/>
    <w:rsid w:val="00F53830"/>
    <w:rsid w:val="00F62067"/>
    <w:rsid w:val="00F64B4A"/>
    <w:rsid w:val="00F6620C"/>
    <w:rsid w:val="00F74EA7"/>
    <w:rsid w:val="00F82AC5"/>
    <w:rsid w:val="00F82B14"/>
    <w:rsid w:val="00F84798"/>
    <w:rsid w:val="00F905D6"/>
    <w:rsid w:val="00F95471"/>
    <w:rsid w:val="00F9672F"/>
    <w:rsid w:val="00F96AF3"/>
    <w:rsid w:val="00FA1CDA"/>
    <w:rsid w:val="00FA200C"/>
    <w:rsid w:val="00FA62CB"/>
    <w:rsid w:val="00FA7AC0"/>
    <w:rsid w:val="00FB5051"/>
    <w:rsid w:val="00FC1512"/>
    <w:rsid w:val="00FC534D"/>
    <w:rsid w:val="00FC7D39"/>
    <w:rsid w:val="00FD2524"/>
    <w:rsid w:val="00FD3D81"/>
    <w:rsid w:val="00FD4A43"/>
    <w:rsid w:val="00FD580A"/>
    <w:rsid w:val="00FD643C"/>
    <w:rsid w:val="00FE1B80"/>
    <w:rsid w:val="00FE40FD"/>
    <w:rsid w:val="00FF280F"/>
    <w:rsid w:val="00FF6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60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8087E"/>
    <w:pPr>
      <w:keepNext/>
      <w:jc w:val="center"/>
      <w:outlineLvl w:val="2"/>
    </w:pPr>
    <w:rPr>
      <w:b/>
      <w:sz w:val="36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C3F98"/>
    <w:rPr>
      <w:color w:val="0000FF"/>
      <w:u w:val="single"/>
    </w:rPr>
  </w:style>
  <w:style w:type="paragraph" w:styleId="31">
    <w:name w:val="Body Text Indent 3"/>
    <w:basedOn w:val="a"/>
    <w:link w:val="32"/>
    <w:rsid w:val="00127B13"/>
    <w:pPr>
      <w:widowControl w:val="0"/>
      <w:spacing w:line="360" w:lineRule="auto"/>
      <w:ind w:firstLine="709"/>
      <w:jc w:val="both"/>
    </w:pPr>
    <w:rPr>
      <w:snapToGrid w:val="0"/>
      <w:sz w:val="28"/>
      <w:szCs w:val="20"/>
    </w:rPr>
  </w:style>
  <w:style w:type="paragraph" w:styleId="a4">
    <w:name w:val="Body Text"/>
    <w:basedOn w:val="a"/>
    <w:link w:val="a5"/>
    <w:rsid w:val="00127B13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rsid w:val="00127B13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127B13"/>
    <w:rPr>
      <w:snapToGrid w:val="0"/>
      <w:sz w:val="28"/>
      <w:lang w:val="ru-RU" w:eastAsia="ru-RU" w:bidi="ar-SA"/>
    </w:rPr>
  </w:style>
  <w:style w:type="paragraph" w:styleId="a6">
    <w:name w:val="Body Text Indent"/>
    <w:basedOn w:val="a"/>
    <w:rsid w:val="00C91826"/>
    <w:pPr>
      <w:spacing w:after="120"/>
      <w:ind w:left="283"/>
    </w:pPr>
  </w:style>
  <w:style w:type="paragraph" w:styleId="2">
    <w:name w:val="Body Text Indent 2"/>
    <w:basedOn w:val="a"/>
    <w:rsid w:val="00C91826"/>
    <w:pPr>
      <w:spacing w:after="120" w:line="480" w:lineRule="auto"/>
      <w:ind w:left="283"/>
    </w:pPr>
  </w:style>
  <w:style w:type="paragraph" w:styleId="a7">
    <w:name w:val="List Paragraph"/>
    <w:basedOn w:val="a"/>
    <w:qFormat/>
    <w:rsid w:val="00C918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rsid w:val="00771BF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71BFF"/>
  </w:style>
  <w:style w:type="character" w:customStyle="1" w:styleId="30">
    <w:name w:val="Заголовок 3 Знак"/>
    <w:link w:val="3"/>
    <w:semiHidden/>
    <w:rsid w:val="0068087E"/>
    <w:rPr>
      <w:b/>
      <w:sz w:val="36"/>
    </w:rPr>
  </w:style>
  <w:style w:type="character" w:customStyle="1" w:styleId="10">
    <w:name w:val="Заголовок 1 Знак"/>
    <w:basedOn w:val="a0"/>
    <w:link w:val="1"/>
    <w:uiPriority w:val="9"/>
    <w:rsid w:val="0027600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a">
    <w:name w:val="Гипертекстовая ссылка"/>
    <w:basedOn w:val="a0"/>
    <w:uiPriority w:val="99"/>
    <w:rsid w:val="0027600A"/>
    <w:rPr>
      <w:b/>
      <w:bCs/>
      <w:color w:val="106BBE"/>
    </w:rPr>
  </w:style>
  <w:style w:type="paragraph" w:styleId="ab">
    <w:name w:val="Balloon Text"/>
    <w:basedOn w:val="a"/>
    <w:link w:val="ac"/>
    <w:uiPriority w:val="99"/>
    <w:semiHidden/>
    <w:unhideWhenUsed/>
    <w:rsid w:val="00D10D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0D9C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uiPriority w:val="99"/>
    <w:qFormat/>
    <w:rsid w:val="00B817FF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55238-F245-40A0-A5A6-5723310AD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2678</Words>
  <Characters>15269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осуществления внутреннего финансового контроля исполнительными органами государственной власти области</vt:lpstr>
    </vt:vector>
  </TitlesOfParts>
  <Company>MoBIL GROUP</Company>
  <LinksUpToDate>false</LinksUpToDate>
  <CharactersWithSpaces>17912</CharactersWithSpaces>
  <SharedDoc>false</SharedDoc>
  <HLinks>
    <vt:vector size="6" baseType="variant"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осуществления внутреннего финансового контроля исполнительными органами государственной власти области</dc:title>
  <dc:creator>Валентина Петровна</dc:creator>
  <cp:lastModifiedBy>pc-1</cp:lastModifiedBy>
  <cp:revision>2</cp:revision>
  <cp:lastPrinted>2014-07-22T05:34:00Z</cp:lastPrinted>
  <dcterms:created xsi:type="dcterms:W3CDTF">2018-05-21T11:17:00Z</dcterms:created>
  <dcterms:modified xsi:type="dcterms:W3CDTF">2018-05-21T11:17:00Z</dcterms:modified>
</cp:coreProperties>
</file>