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5A" w:rsidRPr="001F0602" w:rsidRDefault="00F6345A" w:rsidP="00F6345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F6345A" w:rsidRPr="001F0602" w:rsidRDefault="00F6345A" w:rsidP="00F6345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F6345A" w:rsidRPr="001F0602" w:rsidRDefault="00F6345A" w:rsidP="00F6345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F6345A" w:rsidRPr="001F0602" w:rsidRDefault="00F6345A" w:rsidP="00F6345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6345A" w:rsidRPr="001F0602" w:rsidRDefault="00F6345A" w:rsidP="00F6345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F6345A" w:rsidRPr="00490E31" w:rsidRDefault="00490E31" w:rsidP="00F6345A">
      <w:pPr>
        <w:pStyle w:val="1"/>
        <w:jc w:val="center"/>
        <w:rPr>
          <w:rFonts w:ascii="Times New Roman" w:hAnsi="Times New Roman"/>
          <w:sz w:val="14"/>
          <w:szCs w:val="14"/>
        </w:rPr>
      </w:pPr>
      <w:r w:rsidRPr="00490E31">
        <w:rPr>
          <w:rFonts w:ascii="Times New Roman" w:hAnsi="Times New Roman"/>
          <w:sz w:val="14"/>
          <w:szCs w:val="14"/>
        </w:rPr>
        <w:pict>
          <v:line id="_x0000_s1026" style="position:absolute;left:0;text-align:left;z-index:251660288" from="-8.95pt,7.75pt" to="475.2pt,7.75pt" strokeweight="3pt"/>
        </w:pict>
      </w:r>
    </w:p>
    <w:p w:rsidR="00F6345A" w:rsidRPr="00490E31" w:rsidRDefault="00F6345A" w:rsidP="00F6345A">
      <w:pPr>
        <w:pStyle w:val="1"/>
        <w:jc w:val="center"/>
        <w:rPr>
          <w:rFonts w:ascii="Times New Roman" w:hAnsi="Times New Roman"/>
          <w:sz w:val="14"/>
          <w:szCs w:val="14"/>
        </w:rPr>
      </w:pPr>
    </w:p>
    <w:p w:rsidR="00F6345A" w:rsidRPr="001F0602" w:rsidRDefault="00F6345A" w:rsidP="00F6345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B7456B">
        <w:rPr>
          <w:rFonts w:ascii="Times New Roman" w:hAnsi="Times New Roman"/>
          <w:sz w:val="28"/>
          <w:szCs w:val="28"/>
        </w:rPr>
        <w:t>Е</w:t>
      </w:r>
    </w:p>
    <w:p w:rsidR="00F6345A" w:rsidRPr="001F0602" w:rsidRDefault="00F6345A" w:rsidP="00F6345A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6345A" w:rsidRPr="001F0602" w:rsidTr="00FA34B4">
        <w:tc>
          <w:tcPr>
            <w:tcW w:w="3190" w:type="dxa"/>
          </w:tcPr>
          <w:p w:rsidR="00F6345A" w:rsidRPr="001F0602" w:rsidRDefault="00130683" w:rsidP="0013068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F6345A">
              <w:rPr>
                <w:rFonts w:ascii="Times New Roman" w:hAnsi="Times New Roman"/>
                <w:sz w:val="28"/>
                <w:szCs w:val="28"/>
              </w:rPr>
              <w:t>.</w:t>
            </w:r>
            <w:r w:rsidR="009F5F2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6345A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9F5F25">
              <w:rPr>
                <w:rFonts w:ascii="Times New Roman" w:hAnsi="Times New Roman"/>
                <w:sz w:val="28"/>
                <w:szCs w:val="28"/>
              </w:rPr>
              <w:t>8</w:t>
            </w:r>
            <w:r w:rsidR="00F6345A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F6345A" w:rsidRPr="00D04CB6" w:rsidRDefault="00F6345A" w:rsidP="001306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068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191" w:type="dxa"/>
          </w:tcPr>
          <w:p w:rsidR="00F6345A" w:rsidRPr="001F0602" w:rsidRDefault="00F6345A" w:rsidP="00FA34B4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F6345A" w:rsidRDefault="00F6345A" w:rsidP="00F6345A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97880" w:rsidRDefault="00997880" w:rsidP="00DD260E">
      <w:pPr>
        <w:ind w:right="4394"/>
        <w:rPr>
          <w:sz w:val="28"/>
          <w:szCs w:val="28"/>
        </w:rPr>
      </w:pPr>
    </w:p>
    <w:p w:rsidR="00997880" w:rsidRDefault="00997880" w:rsidP="00DD260E">
      <w:pPr>
        <w:ind w:right="4394"/>
        <w:rPr>
          <w:sz w:val="28"/>
          <w:szCs w:val="28"/>
        </w:rPr>
      </w:pPr>
    </w:p>
    <w:p w:rsidR="000425B3" w:rsidRPr="000425B3" w:rsidRDefault="000425B3" w:rsidP="000425B3">
      <w:pPr>
        <w:ind w:right="4251"/>
        <w:jc w:val="both"/>
        <w:rPr>
          <w:sz w:val="28"/>
          <w:szCs w:val="28"/>
        </w:rPr>
      </w:pPr>
      <w:r w:rsidRPr="000425B3">
        <w:rPr>
          <w:bCs/>
          <w:sz w:val="28"/>
          <w:szCs w:val="28"/>
        </w:rPr>
        <w:t>Об установлении размера дохода, приходящегося на каждого челна семьи, для признания граждан малоимущими и предоставления им по договорам социального найма жилых помещений муниципального жилищного фонда</w:t>
      </w:r>
    </w:p>
    <w:p w:rsidR="000425B3" w:rsidRPr="000425B3" w:rsidRDefault="000425B3" w:rsidP="000425B3">
      <w:pPr>
        <w:rPr>
          <w:sz w:val="28"/>
          <w:szCs w:val="28"/>
        </w:rPr>
      </w:pPr>
    </w:p>
    <w:p w:rsidR="000425B3" w:rsidRPr="00130683" w:rsidRDefault="000425B3" w:rsidP="00490E3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06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13068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</w:t>
        </w:r>
      </w:hyperlink>
      <w:r w:rsidRPr="00130683">
        <w:rPr>
          <w:rFonts w:ascii="Times New Roman" w:hAnsi="Times New Roman" w:cs="Times New Roman"/>
          <w:sz w:val="28"/>
          <w:szCs w:val="28"/>
        </w:rPr>
        <w:t xml:space="preserve"> статьи 14 Жилищного кодекса Российской Федерации, с </w:t>
      </w:r>
      <w:hyperlink r:id="rId6" w:history="1">
        <w:r w:rsidRPr="0013068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</w:t>
        </w:r>
      </w:hyperlink>
      <w:r w:rsidRPr="00130683">
        <w:rPr>
          <w:rFonts w:ascii="Times New Roman" w:hAnsi="Times New Roman" w:cs="Times New Roman"/>
          <w:sz w:val="28"/>
          <w:szCs w:val="28"/>
        </w:rPr>
        <w:t xml:space="preserve"> статьи 10 Областного закона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 </w:t>
      </w:r>
    </w:p>
    <w:p w:rsidR="000425B3" w:rsidRPr="002C3D43" w:rsidRDefault="000425B3" w:rsidP="000425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25B3" w:rsidRDefault="000425B3" w:rsidP="000425B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C3D43">
        <w:rPr>
          <w:sz w:val="28"/>
          <w:szCs w:val="28"/>
        </w:rPr>
        <w:t>П О С Т А Н О В Л Я Ю:</w:t>
      </w:r>
    </w:p>
    <w:p w:rsidR="00490E31" w:rsidRPr="002C3D43" w:rsidRDefault="00490E31" w:rsidP="000425B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425B3" w:rsidRPr="002C3D43" w:rsidRDefault="000425B3" w:rsidP="00490E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3D43">
        <w:rPr>
          <w:sz w:val="28"/>
          <w:szCs w:val="28"/>
        </w:rPr>
        <w:t xml:space="preserve"> 1. Установить размер дохода, приходящегося на каждого члена семьи, для признания граждан малоимущими и предоставления им по договорам социального найма жилых помещений муниципального жилищного фонда, равный величине прожиточного минимума, установленного в Ростовской области в расчете на душу населения, за квартал, предшествующий дате подачи заявления о признании гражданина малоимущим.</w:t>
      </w:r>
    </w:p>
    <w:p w:rsidR="000425B3" w:rsidRPr="002C3D43" w:rsidRDefault="000425B3" w:rsidP="00490E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3D43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0425B3" w:rsidRPr="002C3D43" w:rsidRDefault="000425B3" w:rsidP="00490E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3D43">
        <w:rPr>
          <w:sz w:val="28"/>
          <w:szCs w:val="28"/>
        </w:rPr>
        <w:t xml:space="preserve">3. Контроль за исполнением постановления возложить на </w:t>
      </w:r>
      <w:r w:rsidR="002C3D43" w:rsidRPr="002C3D43">
        <w:rPr>
          <w:sz w:val="28"/>
          <w:szCs w:val="28"/>
        </w:rPr>
        <w:t>специалиста первой  категории по муниципальному хозяйству</w:t>
      </w:r>
      <w:r w:rsidRPr="002C3D43">
        <w:rPr>
          <w:sz w:val="28"/>
          <w:szCs w:val="28"/>
        </w:rPr>
        <w:t xml:space="preserve"> Администрации </w:t>
      </w:r>
      <w:r w:rsidR="002C3D43" w:rsidRPr="002C3D43">
        <w:rPr>
          <w:sz w:val="28"/>
          <w:szCs w:val="28"/>
        </w:rPr>
        <w:t>Кручено-Балковского</w:t>
      </w:r>
      <w:r w:rsidRPr="002C3D43">
        <w:rPr>
          <w:sz w:val="28"/>
          <w:szCs w:val="28"/>
        </w:rPr>
        <w:t xml:space="preserve"> сельского поселения.</w:t>
      </w:r>
    </w:p>
    <w:p w:rsidR="00F6345A" w:rsidRPr="002C3D43" w:rsidRDefault="00F6345A" w:rsidP="00F6345A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40340F" w:rsidRDefault="0040340F" w:rsidP="00F6345A">
      <w:pPr>
        <w:shd w:val="clear" w:color="auto" w:fill="FFFFFF"/>
        <w:spacing w:line="269" w:lineRule="exact"/>
        <w:ind w:left="142"/>
        <w:jc w:val="both"/>
        <w:rPr>
          <w:snapToGrid w:val="0"/>
          <w:sz w:val="28"/>
          <w:szCs w:val="28"/>
        </w:rPr>
      </w:pPr>
    </w:p>
    <w:p w:rsidR="00F6345A" w:rsidRPr="00F6345A" w:rsidRDefault="00F6345A" w:rsidP="00F6345A">
      <w:pPr>
        <w:shd w:val="clear" w:color="auto" w:fill="FFFFFF"/>
        <w:spacing w:line="269" w:lineRule="exact"/>
        <w:ind w:left="142"/>
        <w:jc w:val="both"/>
        <w:rPr>
          <w:snapToGrid w:val="0"/>
          <w:sz w:val="28"/>
          <w:szCs w:val="28"/>
        </w:rPr>
      </w:pPr>
      <w:r w:rsidRPr="00F6345A">
        <w:rPr>
          <w:snapToGrid w:val="0"/>
          <w:sz w:val="28"/>
          <w:szCs w:val="28"/>
        </w:rPr>
        <w:t xml:space="preserve"> </w:t>
      </w:r>
    </w:p>
    <w:p w:rsidR="00E706B6" w:rsidRDefault="00E706B6" w:rsidP="00E706B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706B6" w:rsidRPr="00377DF4" w:rsidRDefault="00E706B6" w:rsidP="00E706B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="0026076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И.М. Степанцова</w:t>
      </w:r>
      <w:r w:rsidRPr="00377DF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7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E3BAC" w:rsidRDefault="00CE3BAC" w:rsidP="00CE3BAC">
      <w:pPr>
        <w:jc w:val="right"/>
        <w:rPr>
          <w:sz w:val="28"/>
          <w:szCs w:val="28"/>
        </w:rPr>
      </w:pPr>
    </w:p>
    <w:sectPr w:rsidR="00CE3BAC" w:rsidSect="000E267C"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706254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788268A"/>
    <w:multiLevelType w:val="hybridMultilevel"/>
    <w:tmpl w:val="6F1880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savePreviewPicture/>
  <w:compat/>
  <w:rsids>
    <w:rsidRoot w:val="00F6345A"/>
    <w:rsid w:val="0000407C"/>
    <w:rsid w:val="00014AC0"/>
    <w:rsid w:val="000425B3"/>
    <w:rsid w:val="000E25FC"/>
    <w:rsid w:val="000E267C"/>
    <w:rsid w:val="00130683"/>
    <w:rsid w:val="00131AF6"/>
    <w:rsid w:val="001B27E1"/>
    <w:rsid w:val="0026076C"/>
    <w:rsid w:val="002A1286"/>
    <w:rsid w:val="002C3D43"/>
    <w:rsid w:val="00301BB9"/>
    <w:rsid w:val="00316186"/>
    <w:rsid w:val="003334EC"/>
    <w:rsid w:val="0036120D"/>
    <w:rsid w:val="0040340F"/>
    <w:rsid w:val="00463E14"/>
    <w:rsid w:val="00490E31"/>
    <w:rsid w:val="004B438E"/>
    <w:rsid w:val="004E1E5E"/>
    <w:rsid w:val="005A03E1"/>
    <w:rsid w:val="005B3632"/>
    <w:rsid w:val="005F0AFE"/>
    <w:rsid w:val="006860E2"/>
    <w:rsid w:val="006A7D8E"/>
    <w:rsid w:val="006C6D83"/>
    <w:rsid w:val="006E00E8"/>
    <w:rsid w:val="008129E3"/>
    <w:rsid w:val="00887347"/>
    <w:rsid w:val="009203EE"/>
    <w:rsid w:val="00944510"/>
    <w:rsid w:val="009670E3"/>
    <w:rsid w:val="00973B4A"/>
    <w:rsid w:val="00997880"/>
    <w:rsid w:val="009F51AF"/>
    <w:rsid w:val="009F5F25"/>
    <w:rsid w:val="009F6BFA"/>
    <w:rsid w:val="00A21AC4"/>
    <w:rsid w:val="00A53EE4"/>
    <w:rsid w:val="00A60321"/>
    <w:rsid w:val="00A60919"/>
    <w:rsid w:val="00A936A6"/>
    <w:rsid w:val="00B72A24"/>
    <w:rsid w:val="00B7456B"/>
    <w:rsid w:val="00B86B98"/>
    <w:rsid w:val="00C170D3"/>
    <w:rsid w:val="00C708B6"/>
    <w:rsid w:val="00C869F1"/>
    <w:rsid w:val="00CB0948"/>
    <w:rsid w:val="00CE3BAC"/>
    <w:rsid w:val="00D571EF"/>
    <w:rsid w:val="00D71E6D"/>
    <w:rsid w:val="00DB18EE"/>
    <w:rsid w:val="00DD1A1E"/>
    <w:rsid w:val="00DD260E"/>
    <w:rsid w:val="00DE7434"/>
    <w:rsid w:val="00E33BB0"/>
    <w:rsid w:val="00E52546"/>
    <w:rsid w:val="00E706B6"/>
    <w:rsid w:val="00F05C5B"/>
    <w:rsid w:val="00F6345A"/>
    <w:rsid w:val="00F638EC"/>
    <w:rsid w:val="00FB70EB"/>
    <w:rsid w:val="00FC4984"/>
    <w:rsid w:val="00FD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F6345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F6345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6345A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F6345A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F6345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70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E25F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1A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AF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869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W-">
    <w:name w:val="WW-Базовый"/>
    <w:uiPriority w:val="99"/>
    <w:rsid w:val="00CB094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s1">
    <w:name w:val="s1"/>
    <w:basedOn w:val="a0"/>
    <w:rsid w:val="00DE7434"/>
  </w:style>
  <w:style w:type="character" w:styleId="ab">
    <w:name w:val="Hyperlink"/>
    <w:basedOn w:val="a0"/>
    <w:uiPriority w:val="99"/>
    <w:semiHidden/>
    <w:unhideWhenUsed/>
    <w:rsid w:val="00042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09202F78FA9C3D77985729B440DA04B0D2CB42F4CFE34A32B327A28D6F607F6139C00C738AF319DB53B3I6C1I" TargetMode="External"/><Relationship Id="rId5" Type="http://schemas.openxmlformats.org/officeDocument/2006/relationships/hyperlink" Target="consultantplus://offline/ref=E909202F78FA9C3D77984924A22C8501B4D09C4AF2CCED1E6CEC7CFFDA666A282676994E3787F31BIDC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2</cp:revision>
  <cp:lastPrinted>2018-01-23T12:18:00Z</cp:lastPrinted>
  <dcterms:created xsi:type="dcterms:W3CDTF">2018-06-19T10:27:00Z</dcterms:created>
  <dcterms:modified xsi:type="dcterms:W3CDTF">2018-06-19T10:27:00Z</dcterms:modified>
</cp:coreProperties>
</file>