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413F" w:rsidRPr="001F0602" w:rsidRDefault="007B6898" w:rsidP="0044413F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60288" from=".45pt,-.3pt" to="481.95pt,-.3pt" strokeweight="3pt"/>
        </w:pict>
      </w:r>
    </w:p>
    <w:p w:rsidR="0044413F" w:rsidRPr="008563CB" w:rsidRDefault="0044413F" w:rsidP="0044413F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8563CB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190"/>
        <w:gridCol w:w="3367"/>
      </w:tblGrid>
      <w:tr w:rsidR="0044413F" w:rsidRPr="008D4A95" w:rsidTr="00D34103">
        <w:tc>
          <w:tcPr>
            <w:tcW w:w="3082" w:type="dxa"/>
          </w:tcPr>
          <w:p w:rsidR="0044413F" w:rsidRPr="001302B7" w:rsidRDefault="008563CB" w:rsidP="001302B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D4A9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D4A95" w:rsidRPr="008D4A95">
              <w:rPr>
                <w:rFonts w:ascii="Times New Roman" w:hAnsi="Times New Roman"/>
                <w:sz w:val="28"/>
                <w:szCs w:val="28"/>
              </w:rPr>
              <w:t>23.12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>.201</w:t>
            </w:r>
            <w:r w:rsidR="008D4A95" w:rsidRPr="008D4A95">
              <w:rPr>
                <w:rFonts w:ascii="Times New Roman" w:hAnsi="Times New Roman"/>
                <w:sz w:val="28"/>
                <w:szCs w:val="28"/>
              </w:rPr>
              <w:t>9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44413F" w:rsidRDefault="008563CB" w:rsidP="00324D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63CB" w:rsidRPr="001302B7" w:rsidRDefault="008563CB" w:rsidP="00324D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  <w:tc>
          <w:tcPr>
            <w:tcW w:w="3367" w:type="dxa"/>
          </w:tcPr>
          <w:p w:rsidR="0044413F" w:rsidRPr="008D4A95" w:rsidRDefault="008D4A95" w:rsidP="00324DD7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4A95">
              <w:rPr>
                <w:rFonts w:ascii="Times New Roman" w:hAnsi="Times New Roman"/>
                <w:sz w:val="28"/>
                <w:szCs w:val="28"/>
              </w:rPr>
              <w:t>№141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44413F" w:rsidRDefault="0044413F" w:rsidP="0044413F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4536"/>
      </w:tblGrid>
      <w:tr w:rsidR="0044413F" w:rsidRPr="00956231" w:rsidTr="00D34103">
        <w:tc>
          <w:tcPr>
            <w:tcW w:w="5103" w:type="dxa"/>
          </w:tcPr>
          <w:p w:rsidR="0044413F" w:rsidRPr="00956231" w:rsidRDefault="0044413F" w:rsidP="00324DD7">
            <w:pPr>
              <w:snapToGrid w:val="0"/>
              <w:ind w:left="5" w:right="140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Об организации  ярмарок на территории </w:t>
            </w:r>
            <w:r w:rsidRPr="00956231">
              <w:rPr>
                <w:sz w:val="28"/>
                <w:szCs w:val="28"/>
              </w:rPr>
              <w:t>Кручено</w:t>
            </w:r>
            <w:r>
              <w:rPr>
                <w:sz w:val="28"/>
                <w:szCs w:val="28"/>
              </w:rPr>
              <w:t xml:space="preserve"> </w:t>
            </w:r>
            <w:r w:rsidRPr="00956231">
              <w:rPr>
                <w:sz w:val="28"/>
                <w:szCs w:val="28"/>
              </w:rPr>
              <w:t xml:space="preserve">- Балковского  </w:t>
            </w:r>
            <w:r w:rsidR="008563CB">
              <w:rPr>
                <w:rFonts w:cs="Calibri"/>
                <w:sz w:val="28"/>
                <w:szCs w:val="28"/>
              </w:rPr>
              <w:t>сельского поселения в 2020</w:t>
            </w:r>
            <w:r>
              <w:rPr>
                <w:rFonts w:cs="Calibri"/>
                <w:sz w:val="28"/>
                <w:szCs w:val="28"/>
              </w:rPr>
              <w:t xml:space="preserve"> году</w:t>
            </w:r>
          </w:p>
        </w:tc>
        <w:tc>
          <w:tcPr>
            <w:tcW w:w="4536" w:type="dxa"/>
          </w:tcPr>
          <w:p w:rsidR="0044413F" w:rsidRPr="00956231" w:rsidRDefault="0044413F" w:rsidP="00324DD7">
            <w:pPr>
              <w:pStyle w:val="a4"/>
              <w:snapToGrid w:val="0"/>
              <w:ind w:left="5" w:right="-10" w:firstLine="450"/>
              <w:rPr>
                <w:sz w:val="28"/>
                <w:szCs w:val="28"/>
              </w:rPr>
            </w:pPr>
          </w:p>
        </w:tc>
      </w:tr>
    </w:tbl>
    <w:p w:rsidR="0044413F" w:rsidRDefault="0044413F" w:rsidP="0044413F"/>
    <w:p w:rsidR="0044413F" w:rsidRDefault="0044413F" w:rsidP="00D341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28.12.2009 № 381-ФЗ «Об основах государственного регулирования торговой деятельности в Российской Федерации»,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(в редакции постановления Правительства Ростовской области от 01.03.2017 № 143), постановлением Адми</w:t>
      </w:r>
      <w:r w:rsidR="008563CB">
        <w:rPr>
          <w:sz w:val="28"/>
          <w:szCs w:val="28"/>
        </w:rPr>
        <w:t>нистрации Сальского района от 17.12.2019 № 2013</w:t>
      </w:r>
      <w:r>
        <w:rPr>
          <w:sz w:val="28"/>
          <w:szCs w:val="28"/>
        </w:rPr>
        <w:t xml:space="preserve"> «Об утверждении перечня мест организации ярмарок на территории муниципального обра</w:t>
      </w:r>
      <w:r w:rsidR="008563CB">
        <w:rPr>
          <w:sz w:val="28"/>
          <w:szCs w:val="28"/>
        </w:rPr>
        <w:t>зования «Сальский район» на 2020</w:t>
      </w:r>
      <w:r>
        <w:rPr>
          <w:sz w:val="28"/>
          <w:szCs w:val="28"/>
        </w:rPr>
        <w:t xml:space="preserve"> год»</w:t>
      </w:r>
      <w:r w:rsidR="008563CB">
        <w:rPr>
          <w:sz w:val="28"/>
          <w:szCs w:val="28"/>
        </w:rPr>
        <w:t xml:space="preserve"> </w:t>
      </w:r>
      <w:r w:rsidR="008563CB" w:rsidRPr="00F124D1">
        <w:rPr>
          <w:b/>
          <w:spacing w:val="20"/>
          <w:sz w:val="28"/>
          <w:szCs w:val="28"/>
        </w:rPr>
        <w:t>постановляю</w:t>
      </w:r>
      <w:r w:rsidR="008563CB" w:rsidRPr="008563CB">
        <w:rPr>
          <w:b/>
          <w:sz w:val="28"/>
          <w:szCs w:val="28"/>
        </w:rPr>
        <w:t>:</w:t>
      </w:r>
    </w:p>
    <w:p w:rsidR="0044413F" w:rsidRPr="00E17108" w:rsidRDefault="0044413F" w:rsidP="00D34103">
      <w:pPr>
        <w:pStyle w:val="a5"/>
        <w:spacing w:after="0"/>
        <w:ind w:left="284" w:firstLine="709"/>
        <w:jc w:val="center"/>
        <w:rPr>
          <w:color w:val="000000"/>
          <w:sz w:val="28"/>
          <w:szCs w:val="28"/>
        </w:rPr>
      </w:pPr>
    </w:p>
    <w:p w:rsidR="0044413F" w:rsidRPr="009B5028" w:rsidRDefault="0044413F" w:rsidP="00D34103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9B5028">
        <w:rPr>
          <w:sz w:val="28"/>
          <w:szCs w:val="28"/>
        </w:rPr>
        <w:t>1. Утвердить Порядок организации деятельности ярмарок на территории Кручено-Балковс</w:t>
      </w:r>
      <w:r w:rsidR="008563CB">
        <w:rPr>
          <w:sz w:val="28"/>
          <w:szCs w:val="28"/>
        </w:rPr>
        <w:t>кого сельского поселения на 2020</w:t>
      </w:r>
      <w:r w:rsidRPr="009B5028">
        <w:rPr>
          <w:sz w:val="28"/>
          <w:szCs w:val="28"/>
        </w:rPr>
        <w:t xml:space="preserve"> год согласно приложению.</w:t>
      </w:r>
    </w:p>
    <w:p w:rsidR="0044413F" w:rsidRPr="009B5028" w:rsidRDefault="0044413F" w:rsidP="00D34103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028">
        <w:rPr>
          <w:rFonts w:ascii="Times New Roman" w:hAnsi="Times New Roman"/>
          <w:sz w:val="28"/>
          <w:szCs w:val="28"/>
        </w:rPr>
        <w:t>2. Определить организатором ярмарок на территории Кручено-Балковского сельского поселения – Администрацию Кручено-Балковского сельского поселения.</w:t>
      </w:r>
    </w:p>
    <w:p w:rsidR="0044413F" w:rsidRPr="009B5028" w:rsidRDefault="0044413F" w:rsidP="00D34103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028">
        <w:rPr>
          <w:rFonts w:ascii="Times New Roman" w:hAnsi="Times New Roman"/>
          <w:sz w:val="28"/>
          <w:szCs w:val="28"/>
        </w:rPr>
        <w:t>3. Обязать организатора ярмарок производить размещение торговых мест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8D4A95" w:rsidRDefault="0044413F" w:rsidP="00D34103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028">
        <w:rPr>
          <w:rFonts w:ascii="Times New Roman" w:hAnsi="Times New Roman"/>
          <w:snapToGrid w:val="0"/>
          <w:sz w:val="28"/>
          <w:szCs w:val="28"/>
        </w:rPr>
        <w:t>4.</w:t>
      </w:r>
      <w:bookmarkStart w:id="0" w:name="_GoBack"/>
      <w:bookmarkEnd w:id="0"/>
      <w:r w:rsidRPr="009B502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D4A95" w:rsidRPr="008D4A95">
        <w:rPr>
          <w:rFonts w:ascii="Times New Roman" w:hAnsi="Times New Roman"/>
          <w:snapToGrid w:val="0"/>
          <w:sz w:val="28"/>
          <w:szCs w:val="28"/>
        </w:rPr>
        <w:t>Постановление вступает в силу с 01.01.2020 года.</w:t>
      </w:r>
      <w:r w:rsidR="008D4A95" w:rsidRPr="009B5028">
        <w:rPr>
          <w:rFonts w:ascii="Times New Roman" w:hAnsi="Times New Roman"/>
          <w:sz w:val="28"/>
          <w:szCs w:val="28"/>
        </w:rPr>
        <w:t xml:space="preserve"> </w:t>
      </w:r>
    </w:p>
    <w:p w:rsidR="0044413F" w:rsidRPr="009B5028" w:rsidRDefault="0044413F" w:rsidP="00D34103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028">
        <w:rPr>
          <w:rFonts w:ascii="Times New Roman" w:hAnsi="Times New Roman"/>
          <w:sz w:val="28"/>
          <w:szCs w:val="28"/>
        </w:rPr>
        <w:t>5.  Контроль за исполнением настоящего постановления оставляю за собой.</w:t>
      </w:r>
    </w:p>
    <w:p w:rsidR="0044413F" w:rsidRDefault="0044413F" w:rsidP="0044413F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44413F" w:rsidRPr="00D8602F" w:rsidRDefault="0044413F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44413F" w:rsidRDefault="0044413F" w:rsidP="0044413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34103" w:rsidRPr="00D34103">
        <w:rPr>
          <w:rFonts w:ascii="Times New Roman" w:hAnsi="Times New Roman" w:cs="Times New Roman"/>
          <w:sz w:val="28"/>
          <w:szCs w:val="28"/>
        </w:rPr>
        <w:t xml:space="preserve"> </w:t>
      </w:r>
      <w:r w:rsidR="00D34103"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44413F" w:rsidRPr="00377DF4" w:rsidRDefault="0044413F" w:rsidP="0044413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41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И.М. Степанцова</w:t>
      </w:r>
      <w:r w:rsidRPr="00377DF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7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34103" w:rsidRDefault="00D34103" w:rsidP="00D34103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34103" w:rsidRPr="00A90528" w:rsidRDefault="00D34103" w:rsidP="00D34103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D34103" w:rsidRPr="00A90528" w:rsidRDefault="00D34103" w:rsidP="00D34103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D34103" w:rsidRPr="00A90528" w:rsidRDefault="00D34103" w:rsidP="00D34103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D34103" w:rsidRPr="00A90528" w:rsidRDefault="00D34103" w:rsidP="00D34103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5459BE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5459BE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Pr="00A90528">
        <w:rPr>
          <w:sz w:val="28"/>
          <w:szCs w:val="28"/>
        </w:rPr>
        <w:t xml:space="preserve"> № </w:t>
      </w:r>
      <w:r w:rsidR="005459BE">
        <w:rPr>
          <w:sz w:val="28"/>
          <w:szCs w:val="28"/>
        </w:rPr>
        <w:t>141</w:t>
      </w:r>
    </w:p>
    <w:p w:rsidR="009A38BD" w:rsidRDefault="009A38BD" w:rsidP="009A38BD">
      <w:pPr>
        <w:jc w:val="center"/>
        <w:rPr>
          <w:b/>
          <w:bCs/>
          <w:sz w:val="28"/>
          <w:szCs w:val="28"/>
        </w:rPr>
      </w:pPr>
    </w:p>
    <w:p w:rsidR="00161B83" w:rsidRPr="00953CF0" w:rsidRDefault="0027428F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ПЛАН</w:t>
      </w:r>
      <w:r w:rsidR="009A38BD" w:rsidRPr="00953CF0">
        <w:rPr>
          <w:bCs/>
          <w:sz w:val="28"/>
          <w:szCs w:val="28"/>
        </w:rPr>
        <w:t xml:space="preserve"> 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 xml:space="preserve">мероприятий по организации  ярмарки в  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Кручено-Балковском сельском поселении Сальского района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по адресу: Ростовская область, Сальский район, с. Крученая Балка</w:t>
      </w:r>
      <w:r w:rsidR="001F7FED" w:rsidRPr="00953CF0">
        <w:rPr>
          <w:bCs/>
          <w:sz w:val="28"/>
          <w:szCs w:val="28"/>
        </w:rPr>
        <w:t>,</w:t>
      </w:r>
      <w:r w:rsidR="001F7FED" w:rsidRPr="00953CF0">
        <w:rPr>
          <w:color w:val="000000"/>
          <w:sz w:val="28"/>
          <w:szCs w:val="28"/>
        </w:rPr>
        <w:t xml:space="preserve"> ул. Челнокова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(территория торговой площадки)</w:t>
      </w:r>
    </w:p>
    <w:p w:rsidR="009A38BD" w:rsidRPr="00953CF0" w:rsidRDefault="009A38BD" w:rsidP="009A38BD">
      <w:pPr>
        <w:jc w:val="both"/>
      </w:pPr>
    </w:p>
    <w:p w:rsidR="009A38BD" w:rsidRPr="00953CF0" w:rsidRDefault="009A38BD" w:rsidP="00953CF0">
      <w:pPr>
        <w:pStyle w:val="a8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Общие положения</w:t>
      </w:r>
    </w:p>
    <w:p w:rsidR="00953CF0" w:rsidRPr="00953CF0" w:rsidRDefault="00953CF0" w:rsidP="00953CF0">
      <w:pPr>
        <w:pStyle w:val="a8"/>
        <w:rPr>
          <w:b/>
          <w:bCs/>
          <w:sz w:val="28"/>
          <w:szCs w:val="28"/>
        </w:rPr>
      </w:pP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Постановлением Правительства Ростовской области от 07.11.2013г. № 681 "Об утверждении порядка организации и проведения ярмарок на территории Ростовской области и продажи товаров (выполнению работ, оказанию услуг) на них".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Плана обязательны для исполнения Организатором ярмарки, Участниками, их работниками и представителями.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Плана становятся обязательными для Участников с момента выдачи разрешения на предоставление торгового места для участия в ярмарке.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Ярмарка организуется Администрацией Кручено-Балковского сельского поселения, (далее - Организатор ярмарки).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проведения ярмарки: </w:t>
      </w:r>
    </w:p>
    <w:p w:rsidR="009A38BD" w:rsidRDefault="009A38BD" w:rsidP="005459BE">
      <w:pPr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spacing w:line="200" w:lineRule="atLeas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3476</w:t>
      </w:r>
      <w:r w:rsidR="007305D8">
        <w:rPr>
          <w:sz w:val="28"/>
          <w:szCs w:val="28"/>
        </w:rPr>
        <w:t>18</w:t>
      </w:r>
      <w:r>
        <w:rPr>
          <w:sz w:val="28"/>
          <w:szCs w:val="28"/>
        </w:rPr>
        <w:t xml:space="preserve">, </w:t>
      </w:r>
      <w:r w:rsidRPr="0036170C">
        <w:rPr>
          <w:bCs/>
          <w:sz w:val="28"/>
          <w:szCs w:val="28"/>
        </w:rPr>
        <w:t>Ростовская обл</w:t>
      </w:r>
      <w:r>
        <w:rPr>
          <w:bCs/>
          <w:sz w:val="28"/>
          <w:szCs w:val="28"/>
        </w:rPr>
        <w:t>асть, Сальский район, с. Крученая Балка</w:t>
      </w:r>
      <w:r w:rsidR="001F7FED">
        <w:rPr>
          <w:bCs/>
          <w:sz w:val="28"/>
          <w:szCs w:val="28"/>
        </w:rPr>
        <w:t>, ул. Челнокова</w:t>
      </w:r>
      <w:r>
        <w:rPr>
          <w:bCs/>
          <w:sz w:val="28"/>
          <w:szCs w:val="28"/>
        </w:rPr>
        <w:t xml:space="preserve"> (территория торговой площадки)</w:t>
      </w:r>
      <w:r w:rsidR="00BF4A88">
        <w:rPr>
          <w:bCs/>
          <w:sz w:val="28"/>
          <w:szCs w:val="28"/>
        </w:rPr>
        <w:t>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305D8">
        <w:rPr>
          <w:sz w:val="28"/>
          <w:szCs w:val="28"/>
        </w:rPr>
        <w:t xml:space="preserve">. </w:t>
      </w:r>
      <w:r w:rsidR="008563CB">
        <w:rPr>
          <w:sz w:val="28"/>
          <w:szCs w:val="28"/>
        </w:rPr>
        <w:t>Срок проведения: в течение 2020</w:t>
      </w:r>
      <w:r>
        <w:rPr>
          <w:sz w:val="28"/>
          <w:szCs w:val="28"/>
        </w:rPr>
        <w:t xml:space="preserve"> года по средам.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305D8">
        <w:rPr>
          <w:sz w:val="28"/>
          <w:szCs w:val="28"/>
        </w:rPr>
        <w:t xml:space="preserve">. </w:t>
      </w:r>
      <w:r>
        <w:rPr>
          <w:sz w:val="28"/>
          <w:szCs w:val="28"/>
        </w:rPr>
        <w:t>Вид ярмарки: с. Крученая Балка - сезонная, праздничная универсальная.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На ярмарке осуществляется торговля продуктовой и промышленной продукцией, а также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 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На ярмарке запрещается торговля: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товарами, изъятыми из оборота или ограниченными в обороте;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алкогольной продукцией;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драгоценными металлами и камнями и изделиями из них;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скоропортящимися пищевыми продуктами;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консервами;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иной продукцией, запрещенной к реализации законодательством Российской Федерации.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9A38BD" w:rsidRDefault="009A38BD" w:rsidP="005459BE">
      <w:pPr>
        <w:ind w:firstLine="709"/>
        <w:jc w:val="center"/>
        <w:rPr>
          <w:sz w:val="28"/>
          <w:szCs w:val="28"/>
        </w:rPr>
      </w:pPr>
    </w:p>
    <w:p w:rsidR="009A38BD" w:rsidRPr="00953CF0" w:rsidRDefault="009A38BD" w:rsidP="005459BE">
      <w:pPr>
        <w:ind w:firstLine="709"/>
        <w:jc w:val="center"/>
        <w:rPr>
          <w:bCs/>
          <w:sz w:val="28"/>
          <w:szCs w:val="28"/>
        </w:rPr>
      </w:pPr>
      <w:r w:rsidRPr="00953CF0">
        <w:rPr>
          <w:sz w:val="28"/>
          <w:szCs w:val="28"/>
        </w:rPr>
        <w:t>2.</w:t>
      </w:r>
      <w:r w:rsidRPr="00953CF0">
        <w:rPr>
          <w:bCs/>
          <w:sz w:val="28"/>
          <w:szCs w:val="28"/>
        </w:rPr>
        <w:t xml:space="preserve"> О</w:t>
      </w:r>
      <w:r w:rsidR="00BF4A88">
        <w:rPr>
          <w:bCs/>
          <w:sz w:val="28"/>
          <w:szCs w:val="28"/>
        </w:rPr>
        <w:t>рганизация деятельности ярмарки</w:t>
      </w:r>
    </w:p>
    <w:p w:rsidR="00953CF0" w:rsidRDefault="00953CF0" w:rsidP="005459BE">
      <w:pPr>
        <w:ind w:firstLine="709"/>
        <w:jc w:val="center"/>
        <w:rPr>
          <w:b/>
          <w:bCs/>
          <w:sz w:val="28"/>
          <w:szCs w:val="28"/>
        </w:rPr>
      </w:pP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ярмарки определяет следующий режим работы ярмарки: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7305D8">
        <w:rPr>
          <w:sz w:val="28"/>
          <w:szCs w:val="28"/>
        </w:rPr>
        <w:t xml:space="preserve"> Ярмарка проводится по средам.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Режим работы ярмарки:  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07.30 до 12.00 часов (в период с марта по сентябрь); 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08.00 до 12.00 часов (в период с октября по февраль)  </w:t>
      </w:r>
    </w:p>
    <w:p w:rsidR="009A38BD" w:rsidRPr="00CB1D55" w:rsidRDefault="009A38BD" w:rsidP="005459BE">
      <w:pPr>
        <w:ind w:firstLine="709"/>
        <w:jc w:val="both"/>
        <w:rPr>
          <w:bCs/>
          <w:sz w:val="28"/>
          <w:szCs w:val="28"/>
        </w:rPr>
      </w:pPr>
      <w:r w:rsidRPr="00CB1D55">
        <w:rPr>
          <w:bCs/>
          <w:sz w:val="28"/>
          <w:szCs w:val="28"/>
        </w:rPr>
        <w:t xml:space="preserve">2.3.  Организатор ярмарки определяет следующий порядок предоставления торговых мест на ярмарке: 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Торговые места на ярмарке распределяются между участниками ярмарки, подавшими заявление ответственному лицу по организации ярмарки, и составления договора с Индивидуальными предпринимателями согласовавшими ассортиментный  перечень товаров с Организатором ярмарки.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Реестр учета договоров должен вести ответственное лицо по организации ярмарки, в котором указывается: Ф.И.О, место жительства, паспортные данные, ИНН, ОГРН, назначение торгового места, номер торгового места.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В случае отказа в предоставлении торгового места  Организатор ярмарки уведомляет Заявителя в письменном виде с обоснованием причин такого отказа.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Передача торговых мест третьему лицу запрещается.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садоводством, (далее - Участники ярмарки).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заявлении на участие в ярмарке и предоставление торгового места Участник ярмарки указывает: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и сокращенное наименование, в том числе фирменное наименование, сведения об организационной - правовой форме юридического лица, месте его нахождения, государственный регистрационный номер записи о </w:t>
      </w:r>
      <w:r>
        <w:rPr>
          <w:sz w:val="28"/>
          <w:szCs w:val="28"/>
        </w:rPr>
        <w:lastRenderedPageBreak/>
        <w:t>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- для юридических лиц;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реестр индивидуальных предпринимателей - для индивидуальных предпринимателей;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гражданина, место его жительства, данные документа удостоверяющего его личность, сведения о гражданстве, реквизиты документа, подтверждающие ведение гражданином крестьянского (фермерского) хозяйства или занятие садоводством, огородничеством - для граждан;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 и данные документа о его постановке на учет в налоговом органе - для юридических лиц и индивидуальных предпринимателей;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договор), 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перечне предполагаемых к продаже на ярмарке товаров.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заявлении должны быть подтверждены документально.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Организатору ярмарки запрещается создавать дискриминационные условия при распределении торговых мест.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(уборки территории, вывоз мусора бытовых отходов, охрана территории) определяются организатором ярмарки с учетом необходимости компенсации затрат на организацию ярмарки и продажи товаров на ней: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Плата за оказание услуг, связанных с обеспечением торговли  не взимается. 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B0577B" w:rsidRDefault="00B0577B" w:rsidP="005459BE">
      <w:pPr>
        <w:ind w:firstLine="709"/>
        <w:rPr>
          <w:b/>
          <w:bCs/>
          <w:sz w:val="28"/>
          <w:szCs w:val="28"/>
        </w:rPr>
      </w:pPr>
    </w:p>
    <w:p w:rsidR="009A38BD" w:rsidRPr="00953CF0" w:rsidRDefault="009A38BD" w:rsidP="005459BE">
      <w:pPr>
        <w:ind w:firstLine="709"/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3. Осуществление деятельност</w:t>
      </w:r>
      <w:r w:rsidR="00BF4A88">
        <w:rPr>
          <w:bCs/>
          <w:sz w:val="28"/>
          <w:szCs w:val="28"/>
        </w:rPr>
        <w:t>и по продаже товаров на ярмарке</w:t>
      </w:r>
    </w:p>
    <w:p w:rsidR="00953CF0" w:rsidRDefault="00953CF0" w:rsidP="005459BE">
      <w:pPr>
        <w:ind w:firstLine="709"/>
        <w:jc w:val="center"/>
        <w:rPr>
          <w:b/>
          <w:bCs/>
          <w:sz w:val="28"/>
          <w:szCs w:val="28"/>
        </w:rPr>
      </w:pP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   Соблюдать правила личной гигиены.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  Иметь в наличии иные документы, предусмотренные законодательством Российской Федерации.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  Не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 Представлять Организатору ярмарки сведения о привлекаемых к работе на ярмарке продавцах и иных работниках, в том числе: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индивидуального предпринимателя, место жительства, данные документа, удостоверяющего личность, правовое основание его привлечения к деятельности по продаже товаров (выполнению работ, оказанию услуг) на рынке,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отчество, место жительства, данные документа, удостоверяющего личность, сведения о гражданстве, правовые основания привлечения к деятельности по продаже товаров (выполнению работ, оказанию </w:t>
      </w:r>
      <w:r>
        <w:rPr>
          <w:sz w:val="28"/>
          <w:szCs w:val="28"/>
        </w:rPr>
        <w:lastRenderedPageBreak/>
        <w:t>услуг)) на ярмарке,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- для физических лиц.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Указанные сведения должны предоставляться до начала работы названных работников и подтверждаться документально.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3.1.12. Не привлекать к трудовой деятельности на территории ярмарки иностранных граждан  без согласования с Организатором ярмарки.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3.1.13. По окончании срока действия разрешения освободить занимаемое торговое место.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случае,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Организатор ярмарки обязан: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В соответствии с требованиями санитарных правил организовать уборку территории и вывоз мусора.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Организатор ярмарки в процессе осуществления торговли вправе: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прервать участие Участника в ярмарке и аннулировать разрешение за нарушение положений настоящего Плана.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наличие всех документов, необходимых для участия на ярмарке и осуществления торговли на ней;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акт в случае нарушения настоящего Плана мероприятий участниками ярмарки.</w:t>
      </w:r>
    </w:p>
    <w:p w:rsidR="001F7FED" w:rsidRPr="00953CF0" w:rsidRDefault="001F7FED" w:rsidP="005459BE">
      <w:pPr>
        <w:ind w:firstLine="709"/>
        <w:jc w:val="center"/>
        <w:rPr>
          <w:sz w:val="28"/>
          <w:szCs w:val="28"/>
        </w:rPr>
      </w:pPr>
    </w:p>
    <w:p w:rsidR="009A38BD" w:rsidRPr="00953CF0" w:rsidRDefault="009A38BD" w:rsidP="005459BE">
      <w:pPr>
        <w:ind w:firstLine="709"/>
        <w:jc w:val="center"/>
        <w:rPr>
          <w:sz w:val="28"/>
          <w:szCs w:val="28"/>
        </w:rPr>
      </w:pPr>
      <w:r w:rsidRPr="00953CF0">
        <w:rPr>
          <w:sz w:val="28"/>
          <w:szCs w:val="28"/>
        </w:rPr>
        <w:t>4. Ответственность</w:t>
      </w:r>
      <w:r w:rsidR="00BF4A88">
        <w:rPr>
          <w:sz w:val="28"/>
          <w:szCs w:val="28"/>
        </w:rPr>
        <w:t xml:space="preserve"> за нарушение Плана мероприятий</w:t>
      </w:r>
    </w:p>
    <w:p w:rsidR="00953CF0" w:rsidRPr="006C064E" w:rsidRDefault="00953CF0" w:rsidP="005459BE">
      <w:pPr>
        <w:ind w:firstLine="709"/>
        <w:jc w:val="center"/>
        <w:rPr>
          <w:b/>
          <w:sz w:val="28"/>
          <w:szCs w:val="28"/>
        </w:rPr>
      </w:pPr>
    </w:p>
    <w:p w:rsidR="009A38BD" w:rsidRDefault="009A38BD" w:rsidP="00545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53CF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sectPr w:rsidR="009A38BD" w:rsidSect="00F124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A5C"/>
    <w:multiLevelType w:val="hybridMultilevel"/>
    <w:tmpl w:val="42D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D0687"/>
    <w:multiLevelType w:val="hybridMultilevel"/>
    <w:tmpl w:val="D3FA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4413F"/>
    <w:rsid w:val="0005228C"/>
    <w:rsid w:val="001302B7"/>
    <w:rsid w:val="00161B83"/>
    <w:rsid w:val="001F7FED"/>
    <w:rsid w:val="0027428F"/>
    <w:rsid w:val="003278DA"/>
    <w:rsid w:val="0044413F"/>
    <w:rsid w:val="0047639B"/>
    <w:rsid w:val="004E1A48"/>
    <w:rsid w:val="005459BE"/>
    <w:rsid w:val="006F7445"/>
    <w:rsid w:val="007305D8"/>
    <w:rsid w:val="007B6898"/>
    <w:rsid w:val="008563CB"/>
    <w:rsid w:val="008D14E7"/>
    <w:rsid w:val="008D4A95"/>
    <w:rsid w:val="00953CF0"/>
    <w:rsid w:val="009A38BD"/>
    <w:rsid w:val="009B5028"/>
    <w:rsid w:val="00A21645"/>
    <w:rsid w:val="00B0577B"/>
    <w:rsid w:val="00BF4A88"/>
    <w:rsid w:val="00D34103"/>
    <w:rsid w:val="00F124D1"/>
    <w:rsid w:val="00F9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41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444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413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44413F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4441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44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44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53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2</cp:revision>
  <dcterms:created xsi:type="dcterms:W3CDTF">2019-12-24T04:43:00Z</dcterms:created>
  <dcterms:modified xsi:type="dcterms:W3CDTF">2019-12-24T04:43:00Z</dcterms:modified>
</cp:coreProperties>
</file>