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616857" w:rsidRPr="001F0602" w:rsidRDefault="00C85A8F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85A8F"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.4pt,15.8pt" to="473.7pt,15.8pt" strokeweight="3pt"/>
        </w:pic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2"/>
        <w:gridCol w:w="3190"/>
        <w:gridCol w:w="3367"/>
      </w:tblGrid>
      <w:tr w:rsidR="00616857" w:rsidRPr="006B3FFC" w:rsidTr="00893E04">
        <w:tc>
          <w:tcPr>
            <w:tcW w:w="3082" w:type="dxa"/>
          </w:tcPr>
          <w:p w:rsidR="00616857" w:rsidRPr="0042294C" w:rsidRDefault="0042294C" w:rsidP="0054131F">
            <w:pPr>
              <w:pStyle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413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.09.2019</w:t>
            </w:r>
            <w:r w:rsidR="00616857" w:rsidRPr="004229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616857" w:rsidRPr="0042294C" w:rsidRDefault="00616857" w:rsidP="00FC346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29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="004229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5413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616857" w:rsidRPr="00AF78D3" w:rsidRDefault="00616857" w:rsidP="00FC346D">
            <w:pPr>
              <w:pStyle w:val="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16857" w:rsidRDefault="00616857" w:rsidP="00616857">
      <w:pPr>
        <w:shd w:val="clear" w:color="auto" w:fill="FFFFFF"/>
        <w:ind w:right="4668" w:firstLine="709"/>
        <w:contextualSpacing/>
        <w:jc w:val="both"/>
        <w:rPr>
          <w:color w:val="FF0000"/>
          <w:sz w:val="28"/>
          <w:szCs w:val="28"/>
        </w:rPr>
      </w:pPr>
    </w:p>
    <w:p w:rsidR="00893E04" w:rsidRDefault="00893E04" w:rsidP="00616857">
      <w:pPr>
        <w:shd w:val="clear" w:color="auto" w:fill="FFFFFF"/>
        <w:ind w:right="4668" w:firstLine="709"/>
        <w:contextualSpacing/>
        <w:jc w:val="both"/>
        <w:rPr>
          <w:color w:val="FF0000"/>
          <w:sz w:val="28"/>
          <w:szCs w:val="28"/>
        </w:rPr>
      </w:pPr>
    </w:p>
    <w:p w:rsidR="00893E04" w:rsidRPr="006B3FFC" w:rsidRDefault="00893E04" w:rsidP="00616857">
      <w:pPr>
        <w:shd w:val="clear" w:color="auto" w:fill="FFFFFF"/>
        <w:ind w:right="4668" w:firstLine="709"/>
        <w:contextualSpacing/>
        <w:jc w:val="both"/>
        <w:rPr>
          <w:color w:val="FF0000"/>
          <w:sz w:val="28"/>
          <w:szCs w:val="28"/>
        </w:rPr>
      </w:pPr>
    </w:p>
    <w:p w:rsidR="00616857" w:rsidRDefault="00893E04" w:rsidP="000C3177">
      <w:pPr>
        <w:shd w:val="clear" w:color="auto" w:fill="FFFFFF"/>
        <w:ind w:right="4675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Администрации Кручено-Балковского сельского поселения от 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616857" w:rsidRDefault="00616857" w:rsidP="000C3177">
      <w:pPr>
        <w:contextualSpacing/>
      </w:pPr>
    </w:p>
    <w:p w:rsidR="00616857" w:rsidRDefault="00616857" w:rsidP="000C3177">
      <w:pPr>
        <w:ind w:firstLine="851"/>
        <w:contextualSpacing/>
        <w:jc w:val="both"/>
        <w:rPr>
          <w:kern w:val="2"/>
          <w:sz w:val="28"/>
          <w:szCs w:val="28"/>
        </w:rPr>
      </w:pPr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6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Pr="00E9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Кручено-Балковского сельского поселения </w:t>
      </w:r>
      <w:r w:rsidRPr="00E91A89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E91A8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>
        <w:rPr>
          <w:sz w:val="28"/>
          <w:szCs w:val="28"/>
        </w:rPr>
        <w:t>277</w:t>
      </w:r>
      <w:r w:rsidRPr="00E91A89">
        <w:rPr>
          <w:sz w:val="28"/>
          <w:szCs w:val="28"/>
        </w:rPr>
        <w:t>)</w:t>
      </w:r>
    </w:p>
    <w:p w:rsidR="00616857" w:rsidRDefault="00616857" w:rsidP="000C3177">
      <w:pPr>
        <w:ind w:firstLine="720"/>
        <w:contextualSpacing/>
        <w:jc w:val="center"/>
        <w:rPr>
          <w:b/>
          <w:sz w:val="28"/>
          <w:szCs w:val="28"/>
        </w:rPr>
      </w:pPr>
    </w:p>
    <w:p w:rsidR="00616857" w:rsidRDefault="00616857" w:rsidP="000C3177">
      <w:pPr>
        <w:pStyle w:val="a5"/>
        <w:spacing w:after="0"/>
        <w:ind w:left="284"/>
        <w:contextualSpacing/>
        <w:jc w:val="center"/>
        <w:rPr>
          <w:color w:val="000000"/>
          <w:sz w:val="28"/>
          <w:szCs w:val="28"/>
        </w:rPr>
      </w:pPr>
      <w:r w:rsidRPr="00E17108">
        <w:rPr>
          <w:color w:val="000000"/>
          <w:sz w:val="28"/>
          <w:szCs w:val="28"/>
        </w:rPr>
        <w:t>П О С Т А Н О В Л Я Ю:</w:t>
      </w:r>
    </w:p>
    <w:p w:rsidR="00616857" w:rsidRPr="00E17108" w:rsidRDefault="00616857" w:rsidP="000C3177">
      <w:pPr>
        <w:pStyle w:val="a5"/>
        <w:spacing w:after="0"/>
        <w:ind w:left="284"/>
        <w:contextualSpacing/>
        <w:jc w:val="center"/>
        <w:rPr>
          <w:color w:val="000000"/>
          <w:sz w:val="28"/>
          <w:szCs w:val="28"/>
        </w:rPr>
      </w:pPr>
    </w:p>
    <w:p w:rsidR="00616857" w:rsidRPr="006F1D37" w:rsidRDefault="00616857" w:rsidP="000C3177">
      <w:pPr>
        <w:pStyle w:val="a7"/>
        <w:numPr>
          <w:ilvl w:val="0"/>
          <w:numId w:val="1"/>
        </w:numPr>
        <w:ind w:left="0" w:firstLine="851"/>
        <w:jc w:val="both"/>
        <w:rPr>
          <w:kern w:val="2"/>
          <w:sz w:val="28"/>
          <w:szCs w:val="28"/>
        </w:rPr>
      </w:pPr>
      <w:r w:rsidRPr="006F1D37">
        <w:rPr>
          <w:sz w:val="28"/>
          <w:szCs w:val="28"/>
        </w:rPr>
        <w:t xml:space="preserve">Внести в </w:t>
      </w:r>
      <w:hyperlink r:id="rId7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>
        <w:rPr>
          <w:kern w:val="2"/>
          <w:sz w:val="28"/>
          <w:szCs w:val="28"/>
        </w:rPr>
        <w:t>Кручено-Балковского 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</w:p>
    <w:p w:rsidR="00F13E06" w:rsidRPr="00233B20" w:rsidRDefault="00616857" w:rsidP="000C3177">
      <w:pPr>
        <w:pStyle w:val="a7"/>
        <w:numPr>
          <w:ilvl w:val="0"/>
          <w:numId w:val="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233B20">
        <w:rPr>
          <w:color w:val="000000" w:themeColor="text1"/>
          <w:sz w:val="28"/>
          <w:szCs w:val="28"/>
        </w:rPr>
        <w:t>Настоящее постановление вступает в силу с момента подписания</w:t>
      </w:r>
      <w:r w:rsidR="00233B20" w:rsidRPr="00233B20">
        <w:rPr>
          <w:color w:val="000000" w:themeColor="text1"/>
          <w:sz w:val="28"/>
          <w:szCs w:val="28"/>
        </w:rPr>
        <w:t>.</w:t>
      </w:r>
    </w:p>
    <w:p w:rsidR="00616857" w:rsidRPr="006F1D37" w:rsidRDefault="00616857" w:rsidP="000C3177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Специалисту первой категории (экономи</w:t>
      </w:r>
      <w:r w:rsidR="000C3177">
        <w:rPr>
          <w:sz w:val="28"/>
          <w:szCs w:val="28"/>
        </w:rPr>
        <w:t>ст</w:t>
      </w:r>
      <w:r>
        <w:rPr>
          <w:sz w:val="28"/>
          <w:szCs w:val="28"/>
        </w:rPr>
        <w:t>у) Администрации Кручено-Балковского сельского поселения разместить настоящее пост</w:t>
      </w:r>
      <w:r w:rsidRPr="006F1D37">
        <w:rPr>
          <w:sz w:val="28"/>
          <w:szCs w:val="28"/>
        </w:rPr>
        <w:t xml:space="preserve">ановление </w:t>
      </w:r>
      <w:r w:rsidRPr="006F1D37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D37">
        <w:rPr>
          <w:color w:val="000000"/>
          <w:sz w:val="28"/>
          <w:szCs w:val="28"/>
        </w:rPr>
        <w:t xml:space="preserve">Единой информационной системе в сфере закупок в течение </w:t>
      </w:r>
      <w:r>
        <w:rPr>
          <w:color w:val="000000"/>
          <w:sz w:val="28"/>
          <w:szCs w:val="28"/>
        </w:rPr>
        <w:t>30</w:t>
      </w:r>
      <w:r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616857" w:rsidRPr="006A4E11" w:rsidRDefault="00616857" w:rsidP="000C3177">
      <w:pPr>
        <w:pStyle w:val="ConsPlusNormal"/>
        <w:widowControl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857" w:rsidRPr="006F1D37" w:rsidRDefault="00616857" w:rsidP="000C3177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520C8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616857" w:rsidRDefault="00616857" w:rsidP="00616857">
      <w:pPr>
        <w:shd w:val="clear" w:color="auto" w:fill="FFFFFF"/>
        <w:jc w:val="both"/>
        <w:rPr>
          <w:sz w:val="28"/>
          <w:szCs w:val="28"/>
        </w:rPr>
      </w:pPr>
    </w:p>
    <w:p w:rsidR="00616857" w:rsidRDefault="00616857" w:rsidP="00616857">
      <w:pPr>
        <w:shd w:val="clear" w:color="auto" w:fill="FFFFFF"/>
        <w:jc w:val="both"/>
        <w:rPr>
          <w:sz w:val="28"/>
          <w:szCs w:val="28"/>
        </w:rPr>
      </w:pPr>
    </w:p>
    <w:p w:rsidR="00616857" w:rsidRPr="00EA312C" w:rsidRDefault="00616857" w:rsidP="00616857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616857" w:rsidRPr="00EA312C" w:rsidRDefault="00616857" w:rsidP="00616857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EA312C">
        <w:rPr>
          <w:sz w:val="28"/>
          <w:szCs w:val="28"/>
        </w:rPr>
        <w:t>Глава Администрации</w:t>
      </w: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A312C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</w:t>
      </w:r>
      <w:r w:rsidR="00CF7A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312C">
        <w:rPr>
          <w:rFonts w:ascii="Times New Roman" w:hAnsi="Times New Roman" w:cs="Times New Roman"/>
          <w:sz w:val="28"/>
          <w:szCs w:val="28"/>
        </w:rPr>
        <w:t xml:space="preserve">                       И.М. Степанцова                                                               </w:t>
      </w: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  <w:r w:rsidRPr="00EA312C">
        <w:rPr>
          <w:sz w:val="28"/>
          <w:szCs w:val="28"/>
        </w:rPr>
        <w:t>Постановление вносит</w:t>
      </w:r>
    </w:p>
    <w:p w:rsidR="00616857" w:rsidRPr="00EA312C" w:rsidRDefault="00616857" w:rsidP="00616857">
      <w:pPr>
        <w:rPr>
          <w:sz w:val="28"/>
          <w:szCs w:val="28"/>
        </w:rPr>
      </w:pPr>
      <w:r w:rsidRPr="00EA312C">
        <w:rPr>
          <w:sz w:val="28"/>
          <w:szCs w:val="28"/>
        </w:rPr>
        <w:t>специалист первой категории</w:t>
      </w:r>
    </w:p>
    <w:p w:rsidR="00616857" w:rsidRPr="00EA312C" w:rsidRDefault="00616857" w:rsidP="00616857">
      <w:pPr>
        <w:rPr>
          <w:sz w:val="28"/>
          <w:szCs w:val="28"/>
        </w:rPr>
      </w:pPr>
      <w:r w:rsidRPr="00EA312C">
        <w:rPr>
          <w:sz w:val="28"/>
          <w:szCs w:val="28"/>
        </w:rPr>
        <w:t>Карпенко Т.С.</w:t>
      </w: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233B20" w:rsidRDefault="00233B20" w:rsidP="00616857"/>
    <w:p w:rsidR="00233B20" w:rsidRDefault="00233B20" w:rsidP="00616857"/>
    <w:p w:rsidR="00616857" w:rsidRDefault="00616857" w:rsidP="00E63FA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6857" w:rsidRDefault="00616857" w:rsidP="0061685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616857" w:rsidRDefault="00616857" w:rsidP="00616857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16857" w:rsidRPr="009F4F4D" w:rsidRDefault="00616857" w:rsidP="00616857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4131F">
        <w:rPr>
          <w:color w:val="000000" w:themeColor="text1"/>
          <w:sz w:val="28"/>
          <w:szCs w:val="28"/>
        </w:rPr>
        <w:t>от 13.09.2019  № 95</w:t>
      </w:r>
    </w:p>
    <w:p w:rsidR="00616857" w:rsidRDefault="00616857" w:rsidP="00616857">
      <w:pPr>
        <w:ind w:right="-142"/>
        <w:jc w:val="center"/>
        <w:rPr>
          <w:sz w:val="28"/>
          <w:szCs w:val="28"/>
        </w:rPr>
      </w:pPr>
    </w:p>
    <w:p w:rsidR="00562EA2" w:rsidRDefault="00562EA2" w:rsidP="00616857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CF7A82">
        <w:rPr>
          <w:sz w:val="28"/>
          <w:szCs w:val="28"/>
        </w:rPr>
        <w:t>,</w:t>
      </w:r>
      <w:r w:rsidR="00616857">
        <w:rPr>
          <w:sz w:val="28"/>
          <w:szCs w:val="28"/>
        </w:rPr>
        <w:t xml:space="preserve"> </w:t>
      </w:r>
    </w:p>
    <w:p w:rsidR="00616857" w:rsidRDefault="00616857" w:rsidP="00616857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вносимые в </w:t>
      </w:r>
      <w:r w:rsidR="00CF7A82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616857" w:rsidRDefault="00616857" w:rsidP="001D10D1">
      <w:pPr>
        <w:widowControl w:val="0"/>
        <w:tabs>
          <w:tab w:val="left" w:pos="567"/>
        </w:tabs>
        <w:ind w:left="-142"/>
        <w:jc w:val="center"/>
      </w:pPr>
    </w:p>
    <w:p w:rsidR="00616857" w:rsidRPr="00390839" w:rsidRDefault="0054131F" w:rsidP="00562EA2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5 пункт 5.3 изложить в новой редакции:</w:t>
      </w:r>
    </w:p>
    <w:p w:rsidR="00C05C10" w:rsidRDefault="00C05C10" w:rsidP="00233B20">
      <w:pPr>
        <w:jc w:val="both"/>
      </w:pPr>
    </w:p>
    <w:p w:rsidR="00BD7877" w:rsidRPr="00233B20" w:rsidRDefault="00642949" w:rsidP="00364744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33B20">
        <w:rPr>
          <w:sz w:val="28"/>
          <w:szCs w:val="28"/>
        </w:rPr>
        <w:t>5.</w:t>
      </w:r>
      <w:r w:rsidR="00233B20" w:rsidRPr="00233B20">
        <w:rPr>
          <w:sz w:val="28"/>
          <w:szCs w:val="28"/>
        </w:rPr>
        <w:t xml:space="preserve">3 </w:t>
      </w:r>
      <w:r w:rsidRPr="00233B20">
        <w:rPr>
          <w:sz w:val="28"/>
          <w:szCs w:val="28"/>
        </w:rPr>
        <w:t xml:space="preserve">Нормативные затраты </w:t>
      </w:r>
      <w:r w:rsidR="00233B20" w:rsidRPr="00233B20">
        <w:rPr>
          <w:sz w:val="28"/>
          <w:szCs w:val="28"/>
        </w:rPr>
        <w:t>на капитальный ремонт кровли здания Администрации Кручёно-Балковского сельского поселения Сальского района Ростовской области</w:t>
      </w:r>
      <w:r w:rsidR="00BD7877" w:rsidRPr="00233B20">
        <w:rPr>
          <w:sz w:val="28"/>
          <w:szCs w:val="28"/>
        </w:rPr>
        <w:t>:</w:t>
      </w:r>
    </w:p>
    <w:p w:rsidR="00BD7877" w:rsidRPr="00364744" w:rsidRDefault="00BD7877" w:rsidP="00642949">
      <w:pPr>
        <w:ind w:left="-426" w:firstLine="710"/>
        <w:rPr>
          <w:b/>
          <w:sz w:val="16"/>
          <w:szCs w:val="16"/>
        </w:rPr>
      </w:pPr>
      <w:r w:rsidRPr="00233B20">
        <w:rPr>
          <w:b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19"/>
        <w:gridCol w:w="4120"/>
      </w:tblGrid>
      <w:tr w:rsidR="00BD7877" w:rsidRPr="00233B20" w:rsidTr="00364744">
        <w:tc>
          <w:tcPr>
            <w:tcW w:w="5519" w:type="dxa"/>
          </w:tcPr>
          <w:p w:rsidR="00BD7877" w:rsidRPr="00233B20" w:rsidRDefault="00BD7877" w:rsidP="00955612">
            <w:pPr>
              <w:jc w:val="center"/>
              <w:rPr>
                <w:sz w:val="28"/>
                <w:szCs w:val="28"/>
              </w:rPr>
            </w:pPr>
            <w:r w:rsidRPr="00233B20">
              <w:rPr>
                <w:sz w:val="28"/>
                <w:szCs w:val="28"/>
              </w:rPr>
              <w:t>Наименование</w:t>
            </w:r>
            <w:r w:rsidR="00955612">
              <w:rPr>
                <w:sz w:val="28"/>
                <w:szCs w:val="28"/>
              </w:rPr>
              <w:t xml:space="preserve"> </w:t>
            </w:r>
            <w:r w:rsidRPr="00233B20">
              <w:rPr>
                <w:sz w:val="28"/>
                <w:szCs w:val="28"/>
              </w:rPr>
              <w:t>работ</w:t>
            </w:r>
          </w:p>
        </w:tc>
        <w:tc>
          <w:tcPr>
            <w:tcW w:w="4120" w:type="dxa"/>
          </w:tcPr>
          <w:p w:rsidR="00BD7877" w:rsidRPr="00233B20" w:rsidRDefault="00BD7877" w:rsidP="007F6C2B">
            <w:pPr>
              <w:jc w:val="center"/>
              <w:rPr>
                <w:sz w:val="28"/>
                <w:szCs w:val="28"/>
              </w:rPr>
            </w:pPr>
            <w:r w:rsidRPr="00233B20">
              <w:rPr>
                <w:sz w:val="28"/>
                <w:szCs w:val="28"/>
              </w:rPr>
              <w:t>Норматив цены не более, руб.</w:t>
            </w:r>
          </w:p>
        </w:tc>
      </w:tr>
      <w:tr w:rsidR="00BD7877" w:rsidRPr="00233B20" w:rsidTr="00364744">
        <w:trPr>
          <w:trHeight w:val="76"/>
        </w:trPr>
        <w:tc>
          <w:tcPr>
            <w:tcW w:w="5519" w:type="dxa"/>
          </w:tcPr>
          <w:p w:rsidR="00BD7877" w:rsidRPr="00233B20" w:rsidRDefault="0003536C" w:rsidP="009556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3B20">
              <w:rPr>
                <w:sz w:val="28"/>
                <w:szCs w:val="28"/>
              </w:rPr>
              <w:t xml:space="preserve">Затраты на капитальный ремонт кровли здания </w:t>
            </w:r>
            <w:r w:rsidR="00BD7877" w:rsidRPr="00233B20">
              <w:rPr>
                <w:sz w:val="28"/>
                <w:szCs w:val="28"/>
              </w:rPr>
              <w:t>Администрации Кручёно-Балковского сельского поселения Сальского района Ростовской области</w:t>
            </w:r>
          </w:p>
        </w:tc>
        <w:tc>
          <w:tcPr>
            <w:tcW w:w="4120" w:type="dxa"/>
            <w:vAlign w:val="center"/>
          </w:tcPr>
          <w:p w:rsidR="00BD7877" w:rsidRPr="00233B20" w:rsidRDefault="00AA7AE0" w:rsidP="00562E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05AE">
              <w:rPr>
                <w:color w:val="000000" w:themeColor="text1"/>
                <w:sz w:val="28"/>
                <w:szCs w:val="28"/>
              </w:rPr>
              <w:t>798</w:t>
            </w:r>
            <w:r w:rsidR="00100161">
              <w:rPr>
                <w:color w:val="000000" w:themeColor="text1"/>
                <w:sz w:val="28"/>
                <w:szCs w:val="28"/>
              </w:rPr>
              <w:t>8</w:t>
            </w:r>
            <w:r w:rsidR="00B35FF1">
              <w:rPr>
                <w:color w:val="000000" w:themeColor="text1"/>
                <w:sz w:val="28"/>
                <w:szCs w:val="28"/>
              </w:rPr>
              <w:t>9</w:t>
            </w:r>
            <w:r w:rsidR="008805AE" w:rsidRPr="008805AE"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</w:tbl>
    <w:p w:rsidR="0054131F" w:rsidRPr="00DB2166" w:rsidRDefault="0054131F" w:rsidP="0054131F">
      <w:pPr>
        <w:widowControl w:val="0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:rsidR="0054131F" w:rsidRDefault="0054131F" w:rsidP="0054131F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F5B43" w:rsidRPr="00364744" w:rsidRDefault="003F5B43" w:rsidP="003F5B43">
      <w:pPr>
        <w:widowControl w:val="0"/>
        <w:tabs>
          <w:tab w:val="left" w:pos="567"/>
        </w:tabs>
        <w:ind w:left="709"/>
        <w:jc w:val="both"/>
        <w:rPr>
          <w:sz w:val="16"/>
          <w:szCs w:val="16"/>
        </w:rPr>
      </w:pPr>
    </w:p>
    <w:sectPr w:rsidR="003F5B43" w:rsidRPr="00364744" w:rsidSect="00893E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1F0007DD"/>
    <w:multiLevelType w:val="hybridMultilevel"/>
    <w:tmpl w:val="37004D36"/>
    <w:lvl w:ilvl="0" w:tplc="CA0E04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16857"/>
    <w:rsid w:val="00002AFC"/>
    <w:rsid w:val="00032E0D"/>
    <w:rsid w:val="0003536C"/>
    <w:rsid w:val="000A5386"/>
    <w:rsid w:val="000C3177"/>
    <w:rsid w:val="000C3527"/>
    <w:rsid w:val="00100161"/>
    <w:rsid w:val="001102BB"/>
    <w:rsid w:val="00112486"/>
    <w:rsid w:val="00196BC0"/>
    <w:rsid w:val="001A11EB"/>
    <w:rsid w:val="001C1E18"/>
    <w:rsid w:val="001D10D1"/>
    <w:rsid w:val="00233B20"/>
    <w:rsid w:val="002F5CB1"/>
    <w:rsid w:val="00364744"/>
    <w:rsid w:val="00381E4C"/>
    <w:rsid w:val="00390839"/>
    <w:rsid w:val="003C651B"/>
    <w:rsid w:val="003E347B"/>
    <w:rsid w:val="003F5B43"/>
    <w:rsid w:val="004203E8"/>
    <w:rsid w:val="0042294C"/>
    <w:rsid w:val="004B3CBF"/>
    <w:rsid w:val="004E77A6"/>
    <w:rsid w:val="0054131F"/>
    <w:rsid w:val="00562EA2"/>
    <w:rsid w:val="00616857"/>
    <w:rsid w:val="00627684"/>
    <w:rsid w:val="00642949"/>
    <w:rsid w:val="006601A2"/>
    <w:rsid w:val="00662ABA"/>
    <w:rsid w:val="00687C51"/>
    <w:rsid w:val="006A1214"/>
    <w:rsid w:val="006B00EA"/>
    <w:rsid w:val="006B7B42"/>
    <w:rsid w:val="006C5136"/>
    <w:rsid w:val="006D12F3"/>
    <w:rsid w:val="007410FF"/>
    <w:rsid w:val="0076753A"/>
    <w:rsid w:val="007732D3"/>
    <w:rsid w:val="00774E33"/>
    <w:rsid w:val="007A38B2"/>
    <w:rsid w:val="007A57D8"/>
    <w:rsid w:val="007A5AAA"/>
    <w:rsid w:val="007D14C3"/>
    <w:rsid w:val="008805AE"/>
    <w:rsid w:val="00893E04"/>
    <w:rsid w:val="008D632C"/>
    <w:rsid w:val="008E26E2"/>
    <w:rsid w:val="008F4C0D"/>
    <w:rsid w:val="00955612"/>
    <w:rsid w:val="009929D0"/>
    <w:rsid w:val="009B6594"/>
    <w:rsid w:val="009F7F10"/>
    <w:rsid w:val="00A1721B"/>
    <w:rsid w:val="00A23BCA"/>
    <w:rsid w:val="00A323D1"/>
    <w:rsid w:val="00A3410A"/>
    <w:rsid w:val="00A834FA"/>
    <w:rsid w:val="00A85390"/>
    <w:rsid w:val="00AA3744"/>
    <w:rsid w:val="00AA7AE0"/>
    <w:rsid w:val="00AD31CD"/>
    <w:rsid w:val="00AF3751"/>
    <w:rsid w:val="00B27E12"/>
    <w:rsid w:val="00B35FF1"/>
    <w:rsid w:val="00B70ACA"/>
    <w:rsid w:val="00B73338"/>
    <w:rsid w:val="00BD14CF"/>
    <w:rsid w:val="00BD7877"/>
    <w:rsid w:val="00BE3C9B"/>
    <w:rsid w:val="00BE6DD0"/>
    <w:rsid w:val="00C05C10"/>
    <w:rsid w:val="00C529E1"/>
    <w:rsid w:val="00C85A8F"/>
    <w:rsid w:val="00C96B9D"/>
    <w:rsid w:val="00CA2648"/>
    <w:rsid w:val="00CB237C"/>
    <w:rsid w:val="00CF7A82"/>
    <w:rsid w:val="00D33A0A"/>
    <w:rsid w:val="00DA1DDF"/>
    <w:rsid w:val="00DE7DA3"/>
    <w:rsid w:val="00E10512"/>
    <w:rsid w:val="00E30514"/>
    <w:rsid w:val="00E63FAF"/>
    <w:rsid w:val="00E914CF"/>
    <w:rsid w:val="00EA312C"/>
    <w:rsid w:val="00EB3D30"/>
    <w:rsid w:val="00ED77DB"/>
    <w:rsid w:val="00F01D98"/>
    <w:rsid w:val="00F13E06"/>
    <w:rsid w:val="00F66720"/>
    <w:rsid w:val="00FB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1685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6168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16857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616857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6168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616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16857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02C046623BD86B6299BB8EA18203AEF2EE322D47F439F755DB839178B5E3C03ECg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172812C133908B2665BD3042BF234359C2C5393DD17E8B8F971EBA615DE36A9454679DAA3E3A84D5O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6DB9C-35B9-4332-B219-880D3834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2</cp:revision>
  <cp:lastPrinted>2018-07-27T09:22:00Z</cp:lastPrinted>
  <dcterms:created xsi:type="dcterms:W3CDTF">2019-09-13T13:13:00Z</dcterms:created>
  <dcterms:modified xsi:type="dcterms:W3CDTF">2019-09-13T13:13:00Z</dcterms:modified>
</cp:coreProperties>
</file>