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0A" w:rsidRPr="001B4DF0" w:rsidRDefault="006A6A0A" w:rsidP="006A6A0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6A6A0A" w:rsidRPr="001B4DF0" w:rsidRDefault="006A6A0A" w:rsidP="006A6A0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6A6A0A" w:rsidRPr="001B4DF0" w:rsidRDefault="006A6A0A" w:rsidP="006A6A0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6A6A0A" w:rsidRPr="001B4DF0" w:rsidRDefault="006A6A0A" w:rsidP="006A6A0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A6A0A" w:rsidRPr="001B4DF0" w:rsidRDefault="006A6A0A" w:rsidP="006A6A0A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6A0A" w:rsidRPr="00B22779" w:rsidRDefault="00DE5F6D" w:rsidP="006A6A0A">
      <w:pPr>
        <w:jc w:val="center"/>
        <w:rPr>
          <w:b/>
          <w:sz w:val="28"/>
          <w:szCs w:val="28"/>
          <w:highlight w:val="yellow"/>
        </w:rPr>
      </w:pPr>
      <w:r w:rsidRPr="00DE5F6D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60288" from="-3.85pt,16.15pt" to="481.95pt,16.15pt" strokeweight="1.06mm">
            <v:stroke joinstyle="miter" endcap="square"/>
          </v:line>
        </w:pict>
      </w:r>
    </w:p>
    <w:p w:rsidR="006A6A0A" w:rsidRPr="001B4DF0" w:rsidRDefault="006A6A0A" w:rsidP="006A6A0A">
      <w:pPr>
        <w:jc w:val="center"/>
        <w:rPr>
          <w:b/>
          <w:sz w:val="16"/>
          <w:szCs w:val="16"/>
          <w:highlight w:val="yellow"/>
        </w:rPr>
      </w:pPr>
    </w:p>
    <w:p w:rsidR="006A6A0A" w:rsidRPr="001B4DF0" w:rsidRDefault="006A6A0A" w:rsidP="006A6A0A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6A6A0A" w:rsidRPr="001B4DF0" w:rsidRDefault="006A6A0A" w:rsidP="006A6A0A">
      <w:pPr>
        <w:rPr>
          <w:b/>
          <w:sz w:val="28"/>
          <w:szCs w:val="28"/>
        </w:rPr>
      </w:pPr>
    </w:p>
    <w:p w:rsidR="006A6A0A" w:rsidRPr="001B4DF0" w:rsidRDefault="006A6A0A" w:rsidP="006A6A0A">
      <w:pPr>
        <w:jc w:val="both"/>
        <w:rPr>
          <w:sz w:val="28"/>
          <w:szCs w:val="28"/>
        </w:rPr>
      </w:pPr>
      <w:r w:rsidRPr="001B4DF0">
        <w:rPr>
          <w:sz w:val="28"/>
          <w:szCs w:val="28"/>
        </w:rPr>
        <w:t xml:space="preserve">от </w:t>
      </w:r>
      <w:r w:rsidR="00F4232E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3F27AE">
        <w:rPr>
          <w:sz w:val="28"/>
          <w:szCs w:val="28"/>
        </w:rPr>
        <w:t>7</w:t>
      </w:r>
      <w:r w:rsidRPr="001B4DF0">
        <w:rPr>
          <w:sz w:val="28"/>
          <w:szCs w:val="28"/>
        </w:rPr>
        <w:t xml:space="preserve">.2020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1B4DF0">
        <w:rPr>
          <w:sz w:val="28"/>
          <w:szCs w:val="28"/>
        </w:rPr>
        <w:t xml:space="preserve">                  № </w:t>
      </w:r>
      <w:r w:rsidR="00687F88">
        <w:rPr>
          <w:sz w:val="28"/>
          <w:szCs w:val="28"/>
        </w:rPr>
        <w:t>6</w:t>
      </w:r>
      <w:r w:rsidR="00F4232E">
        <w:rPr>
          <w:sz w:val="28"/>
          <w:szCs w:val="28"/>
        </w:rPr>
        <w:t>7</w:t>
      </w:r>
    </w:p>
    <w:p w:rsidR="006A6A0A" w:rsidRPr="001B4DF0" w:rsidRDefault="006A6A0A" w:rsidP="006A6A0A">
      <w:pPr>
        <w:jc w:val="center"/>
        <w:rPr>
          <w:sz w:val="28"/>
        </w:rPr>
      </w:pPr>
      <w:r w:rsidRPr="001B4DF0">
        <w:rPr>
          <w:sz w:val="28"/>
          <w:szCs w:val="28"/>
        </w:rPr>
        <w:t>с. Крученая Балка</w:t>
      </w:r>
    </w:p>
    <w:p w:rsidR="006A6A0A" w:rsidRDefault="006A6A0A" w:rsidP="001D3933">
      <w:pPr>
        <w:pStyle w:val="12"/>
        <w:ind w:right="4818"/>
        <w:contextualSpacing/>
        <w:jc w:val="both"/>
        <w:rPr>
          <w:rFonts w:ascii="Times New Roman" w:eastAsia="Times New Roman" w:hAnsi="Times New Roman"/>
          <w:w w:val="110"/>
          <w:sz w:val="28"/>
          <w:szCs w:val="28"/>
          <w:lang w:eastAsia="en-US"/>
        </w:rPr>
      </w:pPr>
    </w:p>
    <w:p w:rsidR="003448C8" w:rsidRPr="009305B7" w:rsidRDefault="004937A3" w:rsidP="004937A3">
      <w:pPr>
        <w:pStyle w:val="Default"/>
        <w:ind w:right="4818"/>
        <w:jc w:val="both"/>
        <w:rPr>
          <w:w w:val="110"/>
          <w:sz w:val="28"/>
          <w:szCs w:val="28"/>
        </w:rPr>
      </w:pPr>
      <w:r w:rsidRPr="00186AFD">
        <w:rPr>
          <w:color w:val="auto"/>
          <w:sz w:val="28"/>
          <w:szCs w:val="28"/>
        </w:rPr>
        <w:t>Об уменьшении размера</w:t>
      </w:r>
      <w:r>
        <w:rPr>
          <w:color w:val="auto"/>
          <w:sz w:val="28"/>
          <w:szCs w:val="28"/>
        </w:rPr>
        <w:t xml:space="preserve"> </w:t>
      </w:r>
      <w:r w:rsidRPr="00186AFD">
        <w:rPr>
          <w:color w:val="auto"/>
          <w:sz w:val="28"/>
          <w:szCs w:val="28"/>
        </w:rPr>
        <w:t>арендной платы при предоставлении</w:t>
      </w:r>
      <w:r>
        <w:rPr>
          <w:color w:val="auto"/>
          <w:sz w:val="28"/>
          <w:szCs w:val="28"/>
        </w:rPr>
        <w:t xml:space="preserve"> </w:t>
      </w:r>
      <w:r w:rsidRPr="00186AFD">
        <w:rPr>
          <w:color w:val="auto"/>
          <w:sz w:val="28"/>
          <w:szCs w:val="28"/>
        </w:rPr>
        <w:t xml:space="preserve">отсрочки </w:t>
      </w:r>
      <w:r>
        <w:rPr>
          <w:color w:val="auto"/>
          <w:sz w:val="28"/>
          <w:szCs w:val="28"/>
        </w:rPr>
        <w:t xml:space="preserve"> а</w:t>
      </w:r>
      <w:r w:rsidRPr="00186AFD">
        <w:rPr>
          <w:color w:val="auto"/>
          <w:sz w:val="28"/>
          <w:szCs w:val="28"/>
        </w:rPr>
        <w:t>рендных платежей по договорам аренды</w:t>
      </w:r>
      <w:r>
        <w:rPr>
          <w:color w:val="auto"/>
          <w:sz w:val="28"/>
          <w:szCs w:val="28"/>
        </w:rPr>
        <w:t xml:space="preserve"> </w:t>
      </w:r>
      <w:r w:rsidRPr="00186AFD">
        <w:rPr>
          <w:color w:val="auto"/>
          <w:sz w:val="28"/>
          <w:szCs w:val="28"/>
        </w:rPr>
        <w:t xml:space="preserve">недвижимого имущества, </w:t>
      </w:r>
      <w:r>
        <w:rPr>
          <w:color w:val="auto"/>
          <w:sz w:val="28"/>
          <w:szCs w:val="28"/>
        </w:rPr>
        <w:t>н</w:t>
      </w:r>
      <w:r w:rsidRPr="00186AFD">
        <w:rPr>
          <w:color w:val="auto"/>
          <w:sz w:val="28"/>
          <w:szCs w:val="28"/>
        </w:rPr>
        <w:t xml:space="preserve">аходящегося в </w:t>
      </w:r>
      <w:r>
        <w:rPr>
          <w:color w:val="auto"/>
          <w:sz w:val="28"/>
          <w:szCs w:val="28"/>
        </w:rPr>
        <w:t>муниципальной собственности муниципального образования «</w:t>
      </w:r>
      <w:r w:rsidR="005C3294">
        <w:rPr>
          <w:color w:val="auto"/>
          <w:sz w:val="28"/>
          <w:szCs w:val="28"/>
        </w:rPr>
        <w:t>Кручено-Балковское сельское поселение</w:t>
      </w:r>
      <w:r>
        <w:rPr>
          <w:color w:val="auto"/>
          <w:sz w:val="28"/>
          <w:szCs w:val="28"/>
        </w:rPr>
        <w:t>»</w:t>
      </w:r>
      <w:r w:rsidRPr="00186AFD">
        <w:rPr>
          <w:color w:val="auto"/>
          <w:sz w:val="28"/>
          <w:szCs w:val="28"/>
        </w:rPr>
        <w:t xml:space="preserve"> (за исключением земельных участков)</w:t>
      </w:r>
    </w:p>
    <w:p w:rsidR="003D2AAE" w:rsidRPr="009305B7" w:rsidRDefault="003D2AAE" w:rsidP="003D2AAE">
      <w:pPr>
        <w:jc w:val="center"/>
        <w:rPr>
          <w:b/>
          <w:sz w:val="28"/>
          <w:szCs w:val="28"/>
        </w:rPr>
      </w:pPr>
    </w:p>
    <w:p w:rsidR="003D2AAE" w:rsidRPr="004937A3" w:rsidRDefault="004937A3" w:rsidP="004937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 исполнение пункта 4 постановления Правительства Ростовской области от 25.06.2020 № 583 «</w:t>
      </w:r>
      <w:r w:rsidRPr="003C3E4C">
        <w:rPr>
          <w:color w:val="auto"/>
          <w:sz w:val="28"/>
          <w:szCs w:val="28"/>
        </w:rPr>
        <w:t>Об уменьшении размера</w:t>
      </w:r>
      <w:r>
        <w:rPr>
          <w:color w:val="auto"/>
          <w:sz w:val="28"/>
          <w:szCs w:val="28"/>
        </w:rPr>
        <w:t xml:space="preserve"> </w:t>
      </w:r>
      <w:r w:rsidRPr="003C3E4C">
        <w:rPr>
          <w:color w:val="auto"/>
          <w:sz w:val="28"/>
          <w:szCs w:val="28"/>
        </w:rPr>
        <w:t>арендной платы при предоставлении</w:t>
      </w:r>
      <w:r>
        <w:rPr>
          <w:color w:val="auto"/>
          <w:sz w:val="28"/>
          <w:szCs w:val="28"/>
        </w:rPr>
        <w:t xml:space="preserve"> </w:t>
      </w:r>
      <w:r w:rsidRPr="003C3E4C">
        <w:rPr>
          <w:color w:val="auto"/>
          <w:sz w:val="28"/>
          <w:szCs w:val="28"/>
        </w:rPr>
        <w:t>отсрочки арендных платежей по договорам аренды</w:t>
      </w:r>
      <w:r>
        <w:rPr>
          <w:color w:val="auto"/>
          <w:sz w:val="28"/>
          <w:szCs w:val="28"/>
        </w:rPr>
        <w:t xml:space="preserve"> </w:t>
      </w:r>
      <w:r w:rsidRPr="003C3E4C">
        <w:rPr>
          <w:color w:val="auto"/>
          <w:sz w:val="28"/>
          <w:szCs w:val="28"/>
        </w:rPr>
        <w:t>недвижимого имущества, находящегося в государственной</w:t>
      </w:r>
      <w:r>
        <w:rPr>
          <w:color w:val="auto"/>
          <w:sz w:val="28"/>
          <w:szCs w:val="28"/>
        </w:rPr>
        <w:t xml:space="preserve"> </w:t>
      </w:r>
      <w:r w:rsidRPr="003C3E4C">
        <w:rPr>
          <w:color w:val="auto"/>
          <w:sz w:val="28"/>
          <w:szCs w:val="28"/>
        </w:rPr>
        <w:t>собственности Ростовской области (за исключением земельных участков)</w:t>
      </w:r>
      <w:r>
        <w:rPr>
          <w:color w:val="auto"/>
          <w:sz w:val="28"/>
          <w:szCs w:val="28"/>
        </w:rPr>
        <w:t xml:space="preserve">», в соответствии с </w:t>
      </w:r>
      <w:r w:rsidRPr="0024690A">
        <w:rPr>
          <w:color w:val="auto"/>
          <w:sz w:val="28"/>
          <w:szCs w:val="28"/>
        </w:rPr>
        <w:t>Уставом муниципального образования «</w:t>
      </w:r>
      <w:r w:rsidR="005C3294">
        <w:rPr>
          <w:color w:val="auto"/>
          <w:sz w:val="28"/>
          <w:szCs w:val="28"/>
        </w:rPr>
        <w:t>Кручено-Балковское сельское поселение</w:t>
      </w:r>
      <w:r w:rsidRPr="0024690A">
        <w:rPr>
          <w:color w:val="auto"/>
          <w:sz w:val="28"/>
          <w:szCs w:val="28"/>
        </w:rPr>
        <w:t>»</w:t>
      </w:r>
      <w:r w:rsidR="001D3933" w:rsidRPr="001D3933">
        <w:rPr>
          <w:b/>
          <w:sz w:val="28"/>
          <w:szCs w:val="28"/>
        </w:rPr>
        <w:t xml:space="preserve"> </w:t>
      </w:r>
      <w:proofErr w:type="spellStart"/>
      <w:r w:rsidR="001D3933" w:rsidRPr="009D17D4">
        <w:rPr>
          <w:b/>
          <w:sz w:val="28"/>
          <w:szCs w:val="28"/>
        </w:rPr>
        <w:t>п</w:t>
      </w:r>
      <w:proofErr w:type="spellEnd"/>
      <w:r w:rsidR="001D3933" w:rsidRPr="009D17D4">
        <w:rPr>
          <w:b/>
          <w:sz w:val="28"/>
          <w:szCs w:val="28"/>
        </w:rPr>
        <w:t xml:space="preserve"> о с т а </w:t>
      </w:r>
      <w:proofErr w:type="spellStart"/>
      <w:r w:rsidR="001D3933" w:rsidRPr="009D17D4">
        <w:rPr>
          <w:b/>
          <w:sz w:val="28"/>
          <w:szCs w:val="28"/>
        </w:rPr>
        <w:t>н</w:t>
      </w:r>
      <w:proofErr w:type="spellEnd"/>
      <w:r w:rsidR="001D3933" w:rsidRPr="009D17D4">
        <w:rPr>
          <w:b/>
          <w:sz w:val="28"/>
          <w:szCs w:val="28"/>
        </w:rPr>
        <w:t xml:space="preserve"> о в л я ю:</w:t>
      </w:r>
    </w:p>
    <w:p w:rsidR="001D3933" w:rsidRPr="009305B7" w:rsidRDefault="001D3933" w:rsidP="00B77206">
      <w:pPr>
        <w:ind w:firstLine="709"/>
        <w:jc w:val="both"/>
        <w:rPr>
          <w:sz w:val="28"/>
          <w:szCs w:val="28"/>
        </w:rPr>
      </w:pP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AE3B3F">
        <w:rPr>
          <w:sz w:val="28"/>
          <w:szCs w:val="28"/>
        </w:rPr>
        <w:t xml:space="preserve">1. </w:t>
      </w:r>
      <w:r w:rsidRPr="003C3E4C">
        <w:rPr>
          <w:sz w:val="28"/>
          <w:szCs w:val="28"/>
        </w:rPr>
        <w:t xml:space="preserve">Арендная плата по договорам аренды недвижимого имущества, находящегося в </w:t>
      </w:r>
      <w:r>
        <w:rPr>
          <w:sz w:val="28"/>
          <w:szCs w:val="28"/>
        </w:rPr>
        <w:t>муниципальной</w:t>
      </w:r>
      <w:r w:rsidRPr="003C3E4C">
        <w:rPr>
          <w:sz w:val="28"/>
          <w:szCs w:val="28"/>
        </w:rPr>
        <w:t xml:space="preserve"> собственности </w:t>
      </w:r>
      <w:r>
        <w:rPr>
          <w:color w:val="auto"/>
          <w:sz w:val="28"/>
          <w:szCs w:val="28"/>
        </w:rPr>
        <w:t>муниципального образования «</w:t>
      </w:r>
      <w:r w:rsidR="005C3294">
        <w:rPr>
          <w:color w:val="auto"/>
          <w:sz w:val="28"/>
          <w:szCs w:val="28"/>
        </w:rPr>
        <w:t>Кручено-Балковское сельское поселение</w:t>
      </w:r>
      <w:r>
        <w:rPr>
          <w:color w:val="auto"/>
          <w:sz w:val="28"/>
          <w:szCs w:val="28"/>
        </w:rPr>
        <w:t>»</w:t>
      </w:r>
      <w:r w:rsidRPr="003C3E4C">
        <w:rPr>
          <w:sz w:val="28"/>
          <w:szCs w:val="28"/>
        </w:rPr>
        <w:t xml:space="preserve">, заключенным </w:t>
      </w:r>
      <w:r w:rsidR="008A0A6E">
        <w:rPr>
          <w:sz w:val="28"/>
          <w:szCs w:val="28"/>
        </w:rPr>
        <w:t>Администрацией Кручено-Балковского сельского поселения</w:t>
      </w:r>
      <w:r w:rsidRPr="00AE3B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</w:t>
      </w:r>
      <w:r w:rsidRPr="00AE3B3F">
        <w:rPr>
          <w:sz w:val="28"/>
          <w:szCs w:val="28"/>
        </w:rPr>
        <w:t>учреждениям</w:t>
      </w:r>
      <w:r>
        <w:rPr>
          <w:sz w:val="28"/>
          <w:szCs w:val="28"/>
        </w:rPr>
        <w:t>и</w:t>
      </w:r>
      <w:r w:rsidRPr="00AE3B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="005C3294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3C3E4C">
        <w:rPr>
          <w:sz w:val="28"/>
          <w:szCs w:val="28"/>
        </w:rPr>
        <w:t xml:space="preserve">, (арендодателями) в отношении имущества, принадлежащего им на праве оперативного управления, до принятия в 2020 году решения о введении режима повышенной готовности на территории Ростовской области и арендаторами по которым являются организации и индивидуальные предприниматели, осуществляющие деятельность в отраслях российской экономики, перечень которых утвержден постановлением Правительства Российской Федерации от 03.04.2020 № 434, которым предоставлена отсрочка уплаты арендной платы в соответствии с требованиями, утвержденными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</w:t>
      </w:r>
      <w:r w:rsidRPr="003C3E4C">
        <w:rPr>
          <w:sz w:val="28"/>
          <w:szCs w:val="28"/>
        </w:rPr>
        <w:lastRenderedPageBreak/>
        <w:t>недвижимого имущества», подлежит уменьшению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 xml:space="preserve">2. Установить, что уменьшение арендной платы, указанной </w:t>
      </w:r>
      <w:r>
        <w:rPr>
          <w:sz w:val="28"/>
          <w:szCs w:val="28"/>
        </w:rPr>
        <w:t xml:space="preserve">в </w:t>
      </w:r>
      <w:r w:rsidRPr="003C3E4C">
        <w:rPr>
          <w:sz w:val="28"/>
          <w:szCs w:val="28"/>
        </w:rPr>
        <w:t>пункте 1 настоящего постановления, осуществляется на следующих условиях: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2.1. Осуществление организациями и индивидуальными предпринимателями деятельности в соответствующей сфере, наиболее пострадавшей в условиях ухудшения ситуации в связи с распространением новой коронавирусной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2.2. Подтверждением фактического неосуществления арендатором деятельности в арендуемом объекте недвижимого имущества является составленный и подписанный арендодателем и арендатором акт, подтверждающий фактическое неосуществление арендатором деятельности в арендуемом объекте недвижимости.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2.3. Ответственность за достоверность сведений, содержащихся в акте, подтверждающем фактическое неосуществление арендатором деятельности в арендуемом объекте недвижимости, несет арендодатель.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2.4. Начало периода, указанного в акте, подтверждающем фактическое неосуществление арендатором деятельности в арендуемом объекте недвижимости, не может быть установлено ранее даты введения режима повышенной готовности на территории Ростовской области.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2.5. Окончание периода, указанного в акте, подтверждающем фактическое неосуществление арендатором деятельности в арендуемом объекте недвижимости, не может быть установлено позднее даты окончания режима повышенной готовности или чрезвычайной ситуации на территории Ростовской области.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2.6. Размер арендной платы, предусмотренной договором аренды на 2020 год, уменьшается по соглашению сторон на величину арендной платы, рассчитанную за период фактического неосуществления арендатором деятельности в арендуемом объекте недвижимости.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2.7. Уменьшение арендной платы осуществляется на основании заявления арендатора и заключенного дополнительного соглашения к договору аренды с приложением акта, подтверждающего фактическое неосуществление арендатором деятельности в арендуемом объекте недвижимости.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2.8. Дополнительное соглашение, указанное в подпункте 2.7 пункта 2 настоящего постановления, может быть заключено не ранее даты окончания режима повышенной готовности или чрезвычайной ситуации на территории Ростовской области, но не позднее 31 декабря 2020 г.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 xml:space="preserve">2.9. Дополнительное соглашение, указанное в подпункте 2.7 пункта 2 настоящего постановления, подлежит согласованию с </w:t>
      </w:r>
      <w:r w:rsidR="00931A1E">
        <w:rPr>
          <w:sz w:val="28"/>
          <w:szCs w:val="28"/>
        </w:rPr>
        <w:t>ведущим специалистом по земельным и имущественным отношениям Администрации Кручено-Балковского сельского поселения</w:t>
      </w:r>
      <w:r w:rsidRPr="003C3E4C">
        <w:rPr>
          <w:sz w:val="28"/>
          <w:szCs w:val="28"/>
        </w:rPr>
        <w:t>.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 xml:space="preserve">3. </w:t>
      </w:r>
      <w:r w:rsidR="00931A1E">
        <w:rPr>
          <w:sz w:val="28"/>
          <w:szCs w:val="28"/>
        </w:rPr>
        <w:t>Ведущему специалисту по земельным и имущественным отношениям Администрации Кручено-Балковского сельского поселения</w:t>
      </w:r>
      <w:r>
        <w:rPr>
          <w:sz w:val="28"/>
          <w:szCs w:val="28"/>
        </w:rPr>
        <w:t xml:space="preserve"> (</w:t>
      </w:r>
      <w:r w:rsidR="00931A1E">
        <w:rPr>
          <w:sz w:val="28"/>
          <w:szCs w:val="28"/>
        </w:rPr>
        <w:t>О.В. Поляковой</w:t>
      </w:r>
      <w:r>
        <w:rPr>
          <w:sz w:val="28"/>
          <w:szCs w:val="28"/>
        </w:rPr>
        <w:t xml:space="preserve">) </w:t>
      </w:r>
      <w:r w:rsidRPr="003C3E4C">
        <w:rPr>
          <w:sz w:val="28"/>
          <w:szCs w:val="28"/>
        </w:rPr>
        <w:t>обеспечить:</w:t>
      </w:r>
    </w:p>
    <w:p w:rsidR="004937A3" w:rsidRPr="003C3E4C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3.1. Согласование дополнительных соглашений, указанных в подпункте 2.7 пункта 2 настоящего постановления, в течение 3 рабочих дней со дня их поступления.</w:t>
      </w:r>
    </w:p>
    <w:p w:rsidR="004937A3" w:rsidRDefault="004937A3" w:rsidP="004937A3">
      <w:pPr>
        <w:pStyle w:val="Default"/>
        <w:ind w:firstLine="709"/>
        <w:jc w:val="both"/>
        <w:rPr>
          <w:sz w:val="28"/>
          <w:szCs w:val="28"/>
        </w:rPr>
      </w:pPr>
      <w:r w:rsidRPr="003C3E4C">
        <w:rPr>
          <w:sz w:val="28"/>
          <w:szCs w:val="28"/>
        </w:rPr>
        <w:t>3.2. Ведение учета дополнительных соглашений, указанных в подпункте 2.7 пункта 2 настоящего постановления.</w:t>
      </w:r>
    </w:p>
    <w:p w:rsidR="004937A3" w:rsidRPr="00AE3B3F" w:rsidRDefault="00C15FF1" w:rsidP="004937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37A3" w:rsidRPr="00AE3B3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937A3" w:rsidRPr="00CE6877" w:rsidRDefault="00C15FF1" w:rsidP="004937A3">
      <w:pPr>
        <w:tabs>
          <w:tab w:val="left" w:pos="10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37A3" w:rsidRPr="00CE6877">
        <w:rPr>
          <w:sz w:val="28"/>
          <w:szCs w:val="28"/>
        </w:rPr>
        <w:t xml:space="preserve">. Контроль за выполнением постановления возложить на </w:t>
      </w:r>
      <w:r>
        <w:rPr>
          <w:sz w:val="28"/>
          <w:szCs w:val="28"/>
        </w:rPr>
        <w:t>ведущего специалиста по земельным и имущественным отношениям Администрации Кручено-Балковского сельского поселения</w:t>
      </w:r>
      <w:r w:rsidR="004937A3" w:rsidRPr="00CE6877">
        <w:rPr>
          <w:sz w:val="28"/>
          <w:szCs w:val="28"/>
        </w:rPr>
        <w:t xml:space="preserve"> </w:t>
      </w:r>
      <w:r>
        <w:rPr>
          <w:sz w:val="28"/>
          <w:szCs w:val="28"/>
        </w:rPr>
        <w:t>О.В. Полякову</w:t>
      </w:r>
      <w:r w:rsidR="004937A3" w:rsidRPr="00CE6877">
        <w:rPr>
          <w:sz w:val="28"/>
          <w:szCs w:val="28"/>
        </w:rPr>
        <w:t>.</w:t>
      </w:r>
    </w:p>
    <w:p w:rsidR="007E1671" w:rsidRPr="009305B7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DE1ACF" w:rsidRPr="009305B7" w:rsidRDefault="00DE1ACF" w:rsidP="00377DF4">
      <w:pPr>
        <w:contextualSpacing/>
        <w:jc w:val="both"/>
        <w:rPr>
          <w:color w:val="000000"/>
          <w:sz w:val="28"/>
          <w:szCs w:val="28"/>
        </w:rPr>
      </w:pPr>
    </w:p>
    <w:p w:rsidR="00C21481" w:rsidRPr="009305B7" w:rsidRDefault="00C2148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9305B7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05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104D" w:rsidRPr="009305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05B7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43C61" w:rsidRPr="009305B7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05B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 w:rsidRPr="009305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67C1" w:rsidRPr="009305B7">
        <w:rPr>
          <w:rFonts w:ascii="Times New Roman" w:hAnsi="Times New Roman" w:cs="Times New Roman"/>
          <w:sz w:val="28"/>
          <w:szCs w:val="28"/>
        </w:rPr>
        <w:t xml:space="preserve">       </w:t>
      </w:r>
      <w:r w:rsidR="007E1671" w:rsidRPr="009305B7">
        <w:rPr>
          <w:rFonts w:ascii="Times New Roman" w:hAnsi="Times New Roman" w:cs="Times New Roman"/>
          <w:sz w:val="28"/>
          <w:szCs w:val="28"/>
        </w:rPr>
        <w:t xml:space="preserve">     </w:t>
      </w:r>
      <w:r w:rsidR="00DA7C96" w:rsidRPr="009305B7">
        <w:rPr>
          <w:rFonts w:ascii="Times New Roman" w:hAnsi="Times New Roman" w:cs="Times New Roman"/>
          <w:sz w:val="28"/>
          <w:szCs w:val="28"/>
        </w:rPr>
        <w:t xml:space="preserve"> </w:t>
      </w:r>
      <w:r w:rsidR="00C1104D" w:rsidRPr="009305B7">
        <w:rPr>
          <w:rFonts w:ascii="Times New Roman" w:hAnsi="Times New Roman" w:cs="Times New Roman"/>
          <w:sz w:val="28"/>
          <w:szCs w:val="28"/>
        </w:rPr>
        <w:t>И.М. Степанцова</w:t>
      </w:r>
    </w:p>
    <w:sectPr w:rsidR="00043C61" w:rsidRPr="009305B7" w:rsidSect="001D3933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0A" w:rsidRDefault="0063090A" w:rsidP="004409E1">
      <w:r>
        <w:separator/>
      </w:r>
    </w:p>
  </w:endnote>
  <w:endnote w:type="continuationSeparator" w:id="0">
    <w:p w:rsidR="0063090A" w:rsidRDefault="0063090A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3E" w:rsidRPr="00B540CC" w:rsidRDefault="0055623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55623E" w:rsidRDefault="005562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0A" w:rsidRDefault="0063090A" w:rsidP="004409E1">
      <w:r>
        <w:separator/>
      </w:r>
    </w:p>
  </w:footnote>
  <w:footnote w:type="continuationSeparator" w:id="0">
    <w:p w:rsidR="0063090A" w:rsidRDefault="0063090A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42C57"/>
    <w:multiLevelType w:val="hybridMultilevel"/>
    <w:tmpl w:val="73F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8620C3"/>
    <w:multiLevelType w:val="hybridMultilevel"/>
    <w:tmpl w:val="8256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3B2CF7"/>
    <w:multiLevelType w:val="hybridMultilevel"/>
    <w:tmpl w:val="93827A28"/>
    <w:lvl w:ilvl="0" w:tplc="1E6EB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C51CB4"/>
    <w:multiLevelType w:val="hybridMultilevel"/>
    <w:tmpl w:val="E0F6C286"/>
    <w:lvl w:ilvl="0" w:tplc="EDDE18A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93B482A"/>
    <w:multiLevelType w:val="hybridMultilevel"/>
    <w:tmpl w:val="8F368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10B08BE"/>
    <w:multiLevelType w:val="hybridMultilevel"/>
    <w:tmpl w:val="483EEC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55F7FC2"/>
    <w:multiLevelType w:val="multilevel"/>
    <w:tmpl w:val="18E0B1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1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8"/>
  </w:num>
  <w:num w:numId="14">
    <w:abstractNumId w:val="10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15BE"/>
    <w:rsid w:val="000020A8"/>
    <w:rsid w:val="00002A2D"/>
    <w:rsid w:val="000043EA"/>
    <w:rsid w:val="00005E2F"/>
    <w:rsid w:val="000110F3"/>
    <w:rsid w:val="00014605"/>
    <w:rsid w:val="00014936"/>
    <w:rsid w:val="0001559B"/>
    <w:rsid w:val="00015663"/>
    <w:rsid w:val="0001576F"/>
    <w:rsid w:val="00016256"/>
    <w:rsid w:val="000167C1"/>
    <w:rsid w:val="00017D42"/>
    <w:rsid w:val="00022DAF"/>
    <w:rsid w:val="0002478E"/>
    <w:rsid w:val="000250B5"/>
    <w:rsid w:val="000268C7"/>
    <w:rsid w:val="00032067"/>
    <w:rsid w:val="00034EE9"/>
    <w:rsid w:val="00036422"/>
    <w:rsid w:val="000367E2"/>
    <w:rsid w:val="00036866"/>
    <w:rsid w:val="000372BB"/>
    <w:rsid w:val="00043C61"/>
    <w:rsid w:val="00044F7A"/>
    <w:rsid w:val="000533D0"/>
    <w:rsid w:val="00057B02"/>
    <w:rsid w:val="00057C1B"/>
    <w:rsid w:val="000613DA"/>
    <w:rsid w:val="000632B4"/>
    <w:rsid w:val="00063DB4"/>
    <w:rsid w:val="00065EAC"/>
    <w:rsid w:val="00066EF4"/>
    <w:rsid w:val="000703FE"/>
    <w:rsid w:val="000728C0"/>
    <w:rsid w:val="000746B3"/>
    <w:rsid w:val="000829DC"/>
    <w:rsid w:val="000836AD"/>
    <w:rsid w:val="000837E9"/>
    <w:rsid w:val="00084190"/>
    <w:rsid w:val="00086172"/>
    <w:rsid w:val="00086E0E"/>
    <w:rsid w:val="00091372"/>
    <w:rsid w:val="000A051E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0DF2"/>
    <w:rsid w:val="000C1E39"/>
    <w:rsid w:val="000C2454"/>
    <w:rsid w:val="000C2C56"/>
    <w:rsid w:val="000C351F"/>
    <w:rsid w:val="000C3CA1"/>
    <w:rsid w:val="000C4338"/>
    <w:rsid w:val="000C5394"/>
    <w:rsid w:val="000C573E"/>
    <w:rsid w:val="000C7185"/>
    <w:rsid w:val="000C73E6"/>
    <w:rsid w:val="000D2CDF"/>
    <w:rsid w:val="000D3CCB"/>
    <w:rsid w:val="000D5180"/>
    <w:rsid w:val="000D75E8"/>
    <w:rsid w:val="000E10A3"/>
    <w:rsid w:val="000E1882"/>
    <w:rsid w:val="000E1FB0"/>
    <w:rsid w:val="000E6EA5"/>
    <w:rsid w:val="000E77E7"/>
    <w:rsid w:val="000F0BF5"/>
    <w:rsid w:val="000F1763"/>
    <w:rsid w:val="000F27DF"/>
    <w:rsid w:val="000F3AD0"/>
    <w:rsid w:val="000F4247"/>
    <w:rsid w:val="000F59F9"/>
    <w:rsid w:val="00101C05"/>
    <w:rsid w:val="00101E73"/>
    <w:rsid w:val="001020E7"/>
    <w:rsid w:val="0010295A"/>
    <w:rsid w:val="00104931"/>
    <w:rsid w:val="001108CB"/>
    <w:rsid w:val="0011187A"/>
    <w:rsid w:val="00112C09"/>
    <w:rsid w:val="0011537D"/>
    <w:rsid w:val="00117C82"/>
    <w:rsid w:val="00123CDF"/>
    <w:rsid w:val="0012771B"/>
    <w:rsid w:val="0013418A"/>
    <w:rsid w:val="0013444C"/>
    <w:rsid w:val="0013565D"/>
    <w:rsid w:val="00136ECA"/>
    <w:rsid w:val="001428C8"/>
    <w:rsid w:val="001441DC"/>
    <w:rsid w:val="00147113"/>
    <w:rsid w:val="001473D7"/>
    <w:rsid w:val="00150C16"/>
    <w:rsid w:val="0015255C"/>
    <w:rsid w:val="00152A3E"/>
    <w:rsid w:val="001540A2"/>
    <w:rsid w:val="00154A1F"/>
    <w:rsid w:val="00157F19"/>
    <w:rsid w:val="0016036B"/>
    <w:rsid w:val="00161DF7"/>
    <w:rsid w:val="00162711"/>
    <w:rsid w:val="001656C7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85538"/>
    <w:rsid w:val="00190139"/>
    <w:rsid w:val="001929BF"/>
    <w:rsid w:val="00192A85"/>
    <w:rsid w:val="00194A00"/>
    <w:rsid w:val="00195C75"/>
    <w:rsid w:val="0019696D"/>
    <w:rsid w:val="001A11BD"/>
    <w:rsid w:val="001A33EF"/>
    <w:rsid w:val="001A5902"/>
    <w:rsid w:val="001A6699"/>
    <w:rsid w:val="001A67AE"/>
    <w:rsid w:val="001A74A4"/>
    <w:rsid w:val="001B19F2"/>
    <w:rsid w:val="001B1D5B"/>
    <w:rsid w:val="001B28F4"/>
    <w:rsid w:val="001B3EE5"/>
    <w:rsid w:val="001B42C6"/>
    <w:rsid w:val="001B43D7"/>
    <w:rsid w:val="001C20DA"/>
    <w:rsid w:val="001C227B"/>
    <w:rsid w:val="001C2ED4"/>
    <w:rsid w:val="001C3502"/>
    <w:rsid w:val="001C4D12"/>
    <w:rsid w:val="001C5B02"/>
    <w:rsid w:val="001C61FA"/>
    <w:rsid w:val="001C66D0"/>
    <w:rsid w:val="001D0A17"/>
    <w:rsid w:val="001D1FF5"/>
    <w:rsid w:val="001D3933"/>
    <w:rsid w:val="001D47B5"/>
    <w:rsid w:val="001D648F"/>
    <w:rsid w:val="001D65FF"/>
    <w:rsid w:val="001D70B2"/>
    <w:rsid w:val="001E0951"/>
    <w:rsid w:val="001E72E0"/>
    <w:rsid w:val="001E7D99"/>
    <w:rsid w:val="001F15AE"/>
    <w:rsid w:val="001F2741"/>
    <w:rsid w:val="001F2B66"/>
    <w:rsid w:val="001F61F4"/>
    <w:rsid w:val="001F70C9"/>
    <w:rsid w:val="0020097E"/>
    <w:rsid w:val="00206612"/>
    <w:rsid w:val="00206A32"/>
    <w:rsid w:val="002070EF"/>
    <w:rsid w:val="00210575"/>
    <w:rsid w:val="00213763"/>
    <w:rsid w:val="002141A5"/>
    <w:rsid w:val="00214831"/>
    <w:rsid w:val="00215CD3"/>
    <w:rsid w:val="00216EF0"/>
    <w:rsid w:val="00217C9E"/>
    <w:rsid w:val="00220962"/>
    <w:rsid w:val="00221F1A"/>
    <w:rsid w:val="0022275A"/>
    <w:rsid w:val="00223335"/>
    <w:rsid w:val="00223386"/>
    <w:rsid w:val="002262CC"/>
    <w:rsid w:val="00230E2F"/>
    <w:rsid w:val="0023309D"/>
    <w:rsid w:val="00233C23"/>
    <w:rsid w:val="00234B93"/>
    <w:rsid w:val="00235121"/>
    <w:rsid w:val="00236B29"/>
    <w:rsid w:val="002404A0"/>
    <w:rsid w:val="00240C75"/>
    <w:rsid w:val="00242CBB"/>
    <w:rsid w:val="00244145"/>
    <w:rsid w:val="0024455A"/>
    <w:rsid w:val="002454B0"/>
    <w:rsid w:val="00247D3E"/>
    <w:rsid w:val="00253C19"/>
    <w:rsid w:val="00255D1E"/>
    <w:rsid w:val="0025765B"/>
    <w:rsid w:val="0026031E"/>
    <w:rsid w:val="00261C95"/>
    <w:rsid w:val="00262AD2"/>
    <w:rsid w:val="0026469C"/>
    <w:rsid w:val="00272301"/>
    <w:rsid w:val="00272649"/>
    <w:rsid w:val="0027640C"/>
    <w:rsid w:val="00276591"/>
    <w:rsid w:val="00282080"/>
    <w:rsid w:val="00282808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5659"/>
    <w:rsid w:val="002A687A"/>
    <w:rsid w:val="002B0CD7"/>
    <w:rsid w:val="002B2A9A"/>
    <w:rsid w:val="002B56D6"/>
    <w:rsid w:val="002C5DA7"/>
    <w:rsid w:val="002C5F2F"/>
    <w:rsid w:val="002D3455"/>
    <w:rsid w:val="002D4D1F"/>
    <w:rsid w:val="002D61BC"/>
    <w:rsid w:val="002D71C7"/>
    <w:rsid w:val="002D794C"/>
    <w:rsid w:val="002E4285"/>
    <w:rsid w:val="002E43A3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1979"/>
    <w:rsid w:val="0033703E"/>
    <w:rsid w:val="003448C8"/>
    <w:rsid w:val="00344FAD"/>
    <w:rsid w:val="00347EC9"/>
    <w:rsid w:val="0035408C"/>
    <w:rsid w:val="00355172"/>
    <w:rsid w:val="00357EDF"/>
    <w:rsid w:val="00363A13"/>
    <w:rsid w:val="00364286"/>
    <w:rsid w:val="003644EB"/>
    <w:rsid w:val="00364B55"/>
    <w:rsid w:val="00366C97"/>
    <w:rsid w:val="003670AB"/>
    <w:rsid w:val="00371CF3"/>
    <w:rsid w:val="00371F2F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57F1"/>
    <w:rsid w:val="00387FA4"/>
    <w:rsid w:val="00390343"/>
    <w:rsid w:val="0039034A"/>
    <w:rsid w:val="00390B5B"/>
    <w:rsid w:val="00390DC0"/>
    <w:rsid w:val="00392082"/>
    <w:rsid w:val="003929DC"/>
    <w:rsid w:val="00393390"/>
    <w:rsid w:val="00393DDA"/>
    <w:rsid w:val="003A1256"/>
    <w:rsid w:val="003A2486"/>
    <w:rsid w:val="003A284F"/>
    <w:rsid w:val="003A47BE"/>
    <w:rsid w:val="003A5259"/>
    <w:rsid w:val="003A5895"/>
    <w:rsid w:val="003A776B"/>
    <w:rsid w:val="003B00D4"/>
    <w:rsid w:val="003B0398"/>
    <w:rsid w:val="003B084A"/>
    <w:rsid w:val="003B1723"/>
    <w:rsid w:val="003B1F39"/>
    <w:rsid w:val="003B3513"/>
    <w:rsid w:val="003B3FFB"/>
    <w:rsid w:val="003B4B79"/>
    <w:rsid w:val="003C05B3"/>
    <w:rsid w:val="003C0653"/>
    <w:rsid w:val="003C19A4"/>
    <w:rsid w:val="003C3F2F"/>
    <w:rsid w:val="003D12B5"/>
    <w:rsid w:val="003D2AAE"/>
    <w:rsid w:val="003D2B2F"/>
    <w:rsid w:val="003D7367"/>
    <w:rsid w:val="003D7405"/>
    <w:rsid w:val="003D766E"/>
    <w:rsid w:val="003E07A7"/>
    <w:rsid w:val="003E4711"/>
    <w:rsid w:val="003E6215"/>
    <w:rsid w:val="003E6C1A"/>
    <w:rsid w:val="003F0F72"/>
    <w:rsid w:val="003F1870"/>
    <w:rsid w:val="003F1EEF"/>
    <w:rsid w:val="003F27AE"/>
    <w:rsid w:val="003F28F5"/>
    <w:rsid w:val="003F359F"/>
    <w:rsid w:val="003F3997"/>
    <w:rsid w:val="003F5D32"/>
    <w:rsid w:val="00402CB6"/>
    <w:rsid w:val="004039FB"/>
    <w:rsid w:val="00403C62"/>
    <w:rsid w:val="004053CE"/>
    <w:rsid w:val="00405935"/>
    <w:rsid w:val="00405E09"/>
    <w:rsid w:val="00406DEF"/>
    <w:rsid w:val="00407D7B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0F32"/>
    <w:rsid w:val="00441B8A"/>
    <w:rsid w:val="0044261B"/>
    <w:rsid w:val="00445AD0"/>
    <w:rsid w:val="00446362"/>
    <w:rsid w:val="00447E59"/>
    <w:rsid w:val="00450C35"/>
    <w:rsid w:val="00450D58"/>
    <w:rsid w:val="00451451"/>
    <w:rsid w:val="004525DC"/>
    <w:rsid w:val="00452DCF"/>
    <w:rsid w:val="00453454"/>
    <w:rsid w:val="00453E52"/>
    <w:rsid w:val="0045531C"/>
    <w:rsid w:val="00456299"/>
    <w:rsid w:val="00460049"/>
    <w:rsid w:val="00460E1A"/>
    <w:rsid w:val="00460FB9"/>
    <w:rsid w:val="004618D5"/>
    <w:rsid w:val="00461D0C"/>
    <w:rsid w:val="00464808"/>
    <w:rsid w:val="00464E23"/>
    <w:rsid w:val="00466D18"/>
    <w:rsid w:val="00467107"/>
    <w:rsid w:val="004674C2"/>
    <w:rsid w:val="00470D5B"/>
    <w:rsid w:val="0047184E"/>
    <w:rsid w:val="00471C79"/>
    <w:rsid w:val="00471FC4"/>
    <w:rsid w:val="00473D37"/>
    <w:rsid w:val="00473FCB"/>
    <w:rsid w:val="00476A2F"/>
    <w:rsid w:val="00477927"/>
    <w:rsid w:val="0048019B"/>
    <w:rsid w:val="00482B06"/>
    <w:rsid w:val="00482C03"/>
    <w:rsid w:val="00482F37"/>
    <w:rsid w:val="00483F60"/>
    <w:rsid w:val="00486643"/>
    <w:rsid w:val="00490F28"/>
    <w:rsid w:val="004937A3"/>
    <w:rsid w:val="00497073"/>
    <w:rsid w:val="004A00D0"/>
    <w:rsid w:val="004A12FA"/>
    <w:rsid w:val="004A150A"/>
    <w:rsid w:val="004A2891"/>
    <w:rsid w:val="004A4EE2"/>
    <w:rsid w:val="004A61D9"/>
    <w:rsid w:val="004A6FC1"/>
    <w:rsid w:val="004B1F8E"/>
    <w:rsid w:val="004B3A04"/>
    <w:rsid w:val="004B4650"/>
    <w:rsid w:val="004C0FA5"/>
    <w:rsid w:val="004C13AB"/>
    <w:rsid w:val="004C26F0"/>
    <w:rsid w:val="004C56ED"/>
    <w:rsid w:val="004C5BCE"/>
    <w:rsid w:val="004C773A"/>
    <w:rsid w:val="004C7D49"/>
    <w:rsid w:val="004C7FD9"/>
    <w:rsid w:val="004D1A56"/>
    <w:rsid w:val="004D249E"/>
    <w:rsid w:val="004D2FFD"/>
    <w:rsid w:val="004D3755"/>
    <w:rsid w:val="004D7EA2"/>
    <w:rsid w:val="004E2788"/>
    <w:rsid w:val="004E2BA4"/>
    <w:rsid w:val="004E56E4"/>
    <w:rsid w:val="004E5713"/>
    <w:rsid w:val="004E70AC"/>
    <w:rsid w:val="004F017C"/>
    <w:rsid w:val="004F0851"/>
    <w:rsid w:val="004F1C46"/>
    <w:rsid w:val="004F3D10"/>
    <w:rsid w:val="004F3D8F"/>
    <w:rsid w:val="004F46E8"/>
    <w:rsid w:val="004F47A2"/>
    <w:rsid w:val="004F4C07"/>
    <w:rsid w:val="004F4FF9"/>
    <w:rsid w:val="004F7429"/>
    <w:rsid w:val="005030DA"/>
    <w:rsid w:val="00504299"/>
    <w:rsid w:val="005129E4"/>
    <w:rsid w:val="00513D65"/>
    <w:rsid w:val="00513E4D"/>
    <w:rsid w:val="0051414C"/>
    <w:rsid w:val="0051572A"/>
    <w:rsid w:val="0051636A"/>
    <w:rsid w:val="00517390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460"/>
    <w:rsid w:val="00540518"/>
    <w:rsid w:val="005411D4"/>
    <w:rsid w:val="00543725"/>
    <w:rsid w:val="0054441F"/>
    <w:rsid w:val="005469EC"/>
    <w:rsid w:val="00553809"/>
    <w:rsid w:val="00553E8C"/>
    <w:rsid w:val="0055623E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4371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0515"/>
    <w:rsid w:val="005B27AF"/>
    <w:rsid w:val="005B2F42"/>
    <w:rsid w:val="005C3294"/>
    <w:rsid w:val="005C3B8C"/>
    <w:rsid w:val="005C52CE"/>
    <w:rsid w:val="005C7624"/>
    <w:rsid w:val="005D4F29"/>
    <w:rsid w:val="005D696E"/>
    <w:rsid w:val="005D6CD1"/>
    <w:rsid w:val="005D7F82"/>
    <w:rsid w:val="005E04D5"/>
    <w:rsid w:val="005E192B"/>
    <w:rsid w:val="005E253D"/>
    <w:rsid w:val="005E457A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090A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5429"/>
    <w:rsid w:val="00645442"/>
    <w:rsid w:val="006469F7"/>
    <w:rsid w:val="00647469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4A0E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87F88"/>
    <w:rsid w:val="00690CE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A6A0A"/>
    <w:rsid w:val="006B0B9A"/>
    <w:rsid w:val="006B139A"/>
    <w:rsid w:val="006B2AA9"/>
    <w:rsid w:val="006B5E3C"/>
    <w:rsid w:val="006B5EDA"/>
    <w:rsid w:val="006B7CC7"/>
    <w:rsid w:val="006C6BF7"/>
    <w:rsid w:val="006C78A2"/>
    <w:rsid w:val="006D2B3D"/>
    <w:rsid w:val="006D31E4"/>
    <w:rsid w:val="006D3F58"/>
    <w:rsid w:val="006D6F58"/>
    <w:rsid w:val="006D7432"/>
    <w:rsid w:val="006E2AF8"/>
    <w:rsid w:val="006E3EDA"/>
    <w:rsid w:val="006E59A5"/>
    <w:rsid w:val="006E5E30"/>
    <w:rsid w:val="006E7583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33E1"/>
    <w:rsid w:val="007049D3"/>
    <w:rsid w:val="007135E4"/>
    <w:rsid w:val="00715D86"/>
    <w:rsid w:val="00716DAE"/>
    <w:rsid w:val="00717324"/>
    <w:rsid w:val="0071734C"/>
    <w:rsid w:val="007208C9"/>
    <w:rsid w:val="00722483"/>
    <w:rsid w:val="00723273"/>
    <w:rsid w:val="00723873"/>
    <w:rsid w:val="007263B6"/>
    <w:rsid w:val="00732184"/>
    <w:rsid w:val="00732B1C"/>
    <w:rsid w:val="00733893"/>
    <w:rsid w:val="00733972"/>
    <w:rsid w:val="007351A4"/>
    <w:rsid w:val="00735581"/>
    <w:rsid w:val="00736C3E"/>
    <w:rsid w:val="00737758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92E"/>
    <w:rsid w:val="00764A09"/>
    <w:rsid w:val="00764DBE"/>
    <w:rsid w:val="00765016"/>
    <w:rsid w:val="00767608"/>
    <w:rsid w:val="0077327F"/>
    <w:rsid w:val="00773BBB"/>
    <w:rsid w:val="00773BF4"/>
    <w:rsid w:val="00781725"/>
    <w:rsid w:val="0078205E"/>
    <w:rsid w:val="0078250C"/>
    <w:rsid w:val="00783BA8"/>
    <w:rsid w:val="007842A3"/>
    <w:rsid w:val="007902E5"/>
    <w:rsid w:val="00791149"/>
    <w:rsid w:val="007920A0"/>
    <w:rsid w:val="00794F31"/>
    <w:rsid w:val="00795028"/>
    <w:rsid w:val="00795FC3"/>
    <w:rsid w:val="007A07AB"/>
    <w:rsid w:val="007A181E"/>
    <w:rsid w:val="007A3A3A"/>
    <w:rsid w:val="007A6B58"/>
    <w:rsid w:val="007B03E5"/>
    <w:rsid w:val="007B3830"/>
    <w:rsid w:val="007B5063"/>
    <w:rsid w:val="007B73FD"/>
    <w:rsid w:val="007B7819"/>
    <w:rsid w:val="007B7B79"/>
    <w:rsid w:val="007C0AE6"/>
    <w:rsid w:val="007C4442"/>
    <w:rsid w:val="007D031D"/>
    <w:rsid w:val="007D3D25"/>
    <w:rsid w:val="007D5D04"/>
    <w:rsid w:val="007D76A2"/>
    <w:rsid w:val="007E045F"/>
    <w:rsid w:val="007E0782"/>
    <w:rsid w:val="007E0C7B"/>
    <w:rsid w:val="007E1671"/>
    <w:rsid w:val="007E2EAD"/>
    <w:rsid w:val="007E6E7C"/>
    <w:rsid w:val="007E73BB"/>
    <w:rsid w:val="007F1DCC"/>
    <w:rsid w:val="007F24B0"/>
    <w:rsid w:val="007F310A"/>
    <w:rsid w:val="007F376A"/>
    <w:rsid w:val="007F6677"/>
    <w:rsid w:val="007F675E"/>
    <w:rsid w:val="0080142D"/>
    <w:rsid w:val="00802692"/>
    <w:rsid w:val="00802C02"/>
    <w:rsid w:val="0080379D"/>
    <w:rsid w:val="008052DA"/>
    <w:rsid w:val="00807005"/>
    <w:rsid w:val="00810E56"/>
    <w:rsid w:val="008134D8"/>
    <w:rsid w:val="00813B23"/>
    <w:rsid w:val="00814A9B"/>
    <w:rsid w:val="00814B07"/>
    <w:rsid w:val="00814CFB"/>
    <w:rsid w:val="008178C8"/>
    <w:rsid w:val="00817CE9"/>
    <w:rsid w:val="008215E4"/>
    <w:rsid w:val="00821620"/>
    <w:rsid w:val="00826306"/>
    <w:rsid w:val="00826FCA"/>
    <w:rsid w:val="00837962"/>
    <w:rsid w:val="0084046D"/>
    <w:rsid w:val="008405FC"/>
    <w:rsid w:val="008412F1"/>
    <w:rsid w:val="00841499"/>
    <w:rsid w:val="00845291"/>
    <w:rsid w:val="008472A2"/>
    <w:rsid w:val="0084791D"/>
    <w:rsid w:val="008541BB"/>
    <w:rsid w:val="0085625A"/>
    <w:rsid w:val="00856A59"/>
    <w:rsid w:val="00864992"/>
    <w:rsid w:val="00864CEB"/>
    <w:rsid w:val="0086570E"/>
    <w:rsid w:val="00865A9C"/>
    <w:rsid w:val="00866264"/>
    <w:rsid w:val="0086728A"/>
    <w:rsid w:val="00870322"/>
    <w:rsid w:val="00871E1A"/>
    <w:rsid w:val="0087236A"/>
    <w:rsid w:val="00874562"/>
    <w:rsid w:val="00874AFB"/>
    <w:rsid w:val="008767B2"/>
    <w:rsid w:val="00881122"/>
    <w:rsid w:val="008816BF"/>
    <w:rsid w:val="008842F8"/>
    <w:rsid w:val="00884C9C"/>
    <w:rsid w:val="00885509"/>
    <w:rsid w:val="0088795F"/>
    <w:rsid w:val="00890DD0"/>
    <w:rsid w:val="0089240F"/>
    <w:rsid w:val="00893878"/>
    <w:rsid w:val="00894C06"/>
    <w:rsid w:val="008963F5"/>
    <w:rsid w:val="00897111"/>
    <w:rsid w:val="008A0A6E"/>
    <w:rsid w:val="008A0D8D"/>
    <w:rsid w:val="008A4958"/>
    <w:rsid w:val="008B6C71"/>
    <w:rsid w:val="008B7D87"/>
    <w:rsid w:val="008C11A7"/>
    <w:rsid w:val="008C2E9F"/>
    <w:rsid w:val="008C3165"/>
    <w:rsid w:val="008C4944"/>
    <w:rsid w:val="008C4D1B"/>
    <w:rsid w:val="008C53F5"/>
    <w:rsid w:val="008C6C3E"/>
    <w:rsid w:val="008D03C0"/>
    <w:rsid w:val="008D05B5"/>
    <w:rsid w:val="008D46E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29F2"/>
    <w:rsid w:val="008F6034"/>
    <w:rsid w:val="008F7571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4C0D"/>
    <w:rsid w:val="0091775E"/>
    <w:rsid w:val="00921182"/>
    <w:rsid w:val="00923AFE"/>
    <w:rsid w:val="00926F51"/>
    <w:rsid w:val="00927E63"/>
    <w:rsid w:val="009305B7"/>
    <w:rsid w:val="009305CD"/>
    <w:rsid w:val="00931A1E"/>
    <w:rsid w:val="00931D51"/>
    <w:rsid w:val="00933BA6"/>
    <w:rsid w:val="00934A23"/>
    <w:rsid w:val="0094037A"/>
    <w:rsid w:val="00941E87"/>
    <w:rsid w:val="00942004"/>
    <w:rsid w:val="009420D1"/>
    <w:rsid w:val="009424A9"/>
    <w:rsid w:val="009427BC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5B5C"/>
    <w:rsid w:val="009864D9"/>
    <w:rsid w:val="00986F29"/>
    <w:rsid w:val="009913F1"/>
    <w:rsid w:val="00991754"/>
    <w:rsid w:val="0099355D"/>
    <w:rsid w:val="00994748"/>
    <w:rsid w:val="009947BD"/>
    <w:rsid w:val="00995D75"/>
    <w:rsid w:val="009961AF"/>
    <w:rsid w:val="009968A9"/>
    <w:rsid w:val="009A01E7"/>
    <w:rsid w:val="009A52AC"/>
    <w:rsid w:val="009B1044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4C46"/>
    <w:rsid w:val="009C557B"/>
    <w:rsid w:val="009C5727"/>
    <w:rsid w:val="009C7301"/>
    <w:rsid w:val="009D1885"/>
    <w:rsid w:val="009D21D5"/>
    <w:rsid w:val="009D24C6"/>
    <w:rsid w:val="009D30C8"/>
    <w:rsid w:val="009D58F2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9F4EA0"/>
    <w:rsid w:val="009F57C6"/>
    <w:rsid w:val="009F589D"/>
    <w:rsid w:val="009F6689"/>
    <w:rsid w:val="00A00124"/>
    <w:rsid w:val="00A05A1A"/>
    <w:rsid w:val="00A05B73"/>
    <w:rsid w:val="00A05D8E"/>
    <w:rsid w:val="00A075A8"/>
    <w:rsid w:val="00A10A52"/>
    <w:rsid w:val="00A11150"/>
    <w:rsid w:val="00A132A9"/>
    <w:rsid w:val="00A22D14"/>
    <w:rsid w:val="00A24E1A"/>
    <w:rsid w:val="00A25BEE"/>
    <w:rsid w:val="00A32A3C"/>
    <w:rsid w:val="00A336DA"/>
    <w:rsid w:val="00A337AB"/>
    <w:rsid w:val="00A34A1D"/>
    <w:rsid w:val="00A35A4A"/>
    <w:rsid w:val="00A37F55"/>
    <w:rsid w:val="00A40426"/>
    <w:rsid w:val="00A40698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4A4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A29F9"/>
    <w:rsid w:val="00AB145E"/>
    <w:rsid w:val="00AB1D75"/>
    <w:rsid w:val="00AB71E6"/>
    <w:rsid w:val="00AB7464"/>
    <w:rsid w:val="00AB7E7A"/>
    <w:rsid w:val="00AC0DB8"/>
    <w:rsid w:val="00AC116D"/>
    <w:rsid w:val="00AC236C"/>
    <w:rsid w:val="00AC44F5"/>
    <w:rsid w:val="00AC4BFE"/>
    <w:rsid w:val="00AC5FEA"/>
    <w:rsid w:val="00AC6118"/>
    <w:rsid w:val="00AC67AF"/>
    <w:rsid w:val="00AD100F"/>
    <w:rsid w:val="00AD2F26"/>
    <w:rsid w:val="00AD39F2"/>
    <w:rsid w:val="00AD7240"/>
    <w:rsid w:val="00AD7EBB"/>
    <w:rsid w:val="00AE0DFB"/>
    <w:rsid w:val="00AE2375"/>
    <w:rsid w:val="00AE253A"/>
    <w:rsid w:val="00AE2873"/>
    <w:rsid w:val="00AE4597"/>
    <w:rsid w:val="00AE5FCB"/>
    <w:rsid w:val="00AE6E87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27F"/>
    <w:rsid w:val="00B06B2B"/>
    <w:rsid w:val="00B06FE6"/>
    <w:rsid w:val="00B22B65"/>
    <w:rsid w:val="00B24392"/>
    <w:rsid w:val="00B25284"/>
    <w:rsid w:val="00B25781"/>
    <w:rsid w:val="00B257C1"/>
    <w:rsid w:val="00B30C5A"/>
    <w:rsid w:val="00B3438F"/>
    <w:rsid w:val="00B42941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2A8"/>
    <w:rsid w:val="00B644EF"/>
    <w:rsid w:val="00B6694E"/>
    <w:rsid w:val="00B70052"/>
    <w:rsid w:val="00B7183D"/>
    <w:rsid w:val="00B71A60"/>
    <w:rsid w:val="00B729BF"/>
    <w:rsid w:val="00B72BB2"/>
    <w:rsid w:val="00B745FD"/>
    <w:rsid w:val="00B747A4"/>
    <w:rsid w:val="00B75E5E"/>
    <w:rsid w:val="00B75F42"/>
    <w:rsid w:val="00B76068"/>
    <w:rsid w:val="00B764C0"/>
    <w:rsid w:val="00B76756"/>
    <w:rsid w:val="00B77206"/>
    <w:rsid w:val="00B82B85"/>
    <w:rsid w:val="00B83DDB"/>
    <w:rsid w:val="00B872F8"/>
    <w:rsid w:val="00B942AB"/>
    <w:rsid w:val="00B95FA8"/>
    <w:rsid w:val="00B970FB"/>
    <w:rsid w:val="00B973A9"/>
    <w:rsid w:val="00BA65D1"/>
    <w:rsid w:val="00BA71C2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4C9C"/>
    <w:rsid w:val="00BC5383"/>
    <w:rsid w:val="00BC6841"/>
    <w:rsid w:val="00BC75A5"/>
    <w:rsid w:val="00BC787A"/>
    <w:rsid w:val="00BC7B21"/>
    <w:rsid w:val="00BD15D2"/>
    <w:rsid w:val="00BD1AC7"/>
    <w:rsid w:val="00BD5EA9"/>
    <w:rsid w:val="00BD66FE"/>
    <w:rsid w:val="00BE25B5"/>
    <w:rsid w:val="00BE3698"/>
    <w:rsid w:val="00BE3E1C"/>
    <w:rsid w:val="00BE4DFB"/>
    <w:rsid w:val="00BE5CC7"/>
    <w:rsid w:val="00BE5FD7"/>
    <w:rsid w:val="00BE6897"/>
    <w:rsid w:val="00BE6BF3"/>
    <w:rsid w:val="00BF186B"/>
    <w:rsid w:val="00BF3CBE"/>
    <w:rsid w:val="00BF5433"/>
    <w:rsid w:val="00BF6F6A"/>
    <w:rsid w:val="00C00AF0"/>
    <w:rsid w:val="00C00F03"/>
    <w:rsid w:val="00C03016"/>
    <w:rsid w:val="00C041E3"/>
    <w:rsid w:val="00C04878"/>
    <w:rsid w:val="00C1104D"/>
    <w:rsid w:val="00C12D2C"/>
    <w:rsid w:val="00C15FF1"/>
    <w:rsid w:val="00C20904"/>
    <w:rsid w:val="00C20FAD"/>
    <w:rsid w:val="00C21325"/>
    <w:rsid w:val="00C21481"/>
    <w:rsid w:val="00C23354"/>
    <w:rsid w:val="00C26C7B"/>
    <w:rsid w:val="00C26DC2"/>
    <w:rsid w:val="00C31512"/>
    <w:rsid w:val="00C319B9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0E57"/>
    <w:rsid w:val="00C7253F"/>
    <w:rsid w:val="00C74478"/>
    <w:rsid w:val="00C814EE"/>
    <w:rsid w:val="00C83ED4"/>
    <w:rsid w:val="00C862C4"/>
    <w:rsid w:val="00C874EB"/>
    <w:rsid w:val="00C9661F"/>
    <w:rsid w:val="00C96CC8"/>
    <w:rsid w:val="00C975F1"/>
    <w:rsid w:val="00C97F8E"/>
    <w:rsid w:val="00CA0BF6"/>
    <w:rsid w:val="00CA0C32"/>
    <w:rsid w:val="00CA30D0"/>
    <w:rsid w:val="00CA4D72"/>
    <w:rsid w:val="00CA4EF8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27DE"/>
    <w:rsid w:val="00CD360A"/>
    <w:rsid w:val="00CD5701"/>
    <w:rsid w:val="00CD67E0"/>
    <w:rsid w:val="00CE0787"/>
    <w:rsid w:val="00CE1EF6"/>
    <w:rsid w:val="00CE43E3"/>
    <w:rsid w:val="00CE659C"/>
    <w:rsid w:val="00CE66D4"/>
    <w:rsid w:val="00CE674F"/>
    <w:rsid w:val="00CE7D89"/>
    <w:rsid w:val="00CF023F"/>
    <w:rsid w:val="00CF13CD"/>
    <w:rsid w:val="00CF19BE"/>
    <w:rsid w:val="00CF2324"/>
    <w:rsid w:val="00CF3241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273A2"/>
    <w:rsid w:val="00D34B0D"/>
    <w:rsid w:val="00D361CC"/>
    <w:rsid w:val="00D37E62"/>
    <w:rsid w:val="00D37EC8"/>
    <w:rsid w:val="00D41608"/>
    <w:rsid w:val="00D41E04"/>
    <w:rsid w:val="00D4233A"/>
    <w:rsid w:val="00D43CBE"/>
    <w:rsid w:val="00D45085"/>
    <w:rsid w:val="00D45F67"/>
    <w:rsid w:val="00D46040"/>
    <w:rsid w:val="00D46BEB"/>
    <w:rsid w:val="00D474B1"/>
    <w:rsid w:val="00D477D7"/>
    <w:rsid w:val="00D51228"/>
    <w:rsid w:val="00D54378"/>
    <w:rsid w:val="00D55CFC"/>
    <w:rsid w:val="00D60F8C"/>
    <w:rsid w:val="00D62565"/>
    <w:rsid w:val="00D63B5A"/>
    <w:rsid w:val="00D63FFE"/>
    <w:rsid w:val="00D65ACB"/>
    <w:rsid w:val="00D65BC8"/>
    <w:rsid w:val="00D67FC1"/>
    <w:rsid w:val="00D70AE4"/>
    <w:rsid w:val="00D70DE5"/>
    <w:rsid w:val="00D7195E"/>
    <w:rsid w:val="00D71C2C"/>
    <w:rsid w:val="00D7281D"/>
    <w:rsid w:val="00D73CCC"/>
    <w:rsid w:val="00D749DE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627"/>
    <w:rsid w:val="00DA2AA0"/>
    <w:rsid w:val="00DA2E3C"/>
    <w:rsid w:val="00DA4BCB"/>
    <w:rsid w:val="00DA774F"/>
    <w:rsid w:val="00DA7C96"/>
    <w:rsid w:val="00DA7F98"/>
    <w:rsid w:val="00DB1183"/>
    <w:rsid w:val="00DB1531"/>
    <w:rsid w:val="00DB45A6"/>
    <w:rsid w:val="00DB5C1E"/>
    <w:rsid w:val="00DB6571"/>
    <w:rsid w:val="00DB674D"/>
    <w:rsid w:val="00DC1067"/>
    <w:rsid w:val="00DC720E"/>
    <w:rsid w:val="00DC760F"/>
    <w:rsid w:val="00DD3D89"/>
    <w:rsid w:val="00DD4498"/>
    <w:rsid w:val="00DD4FB4"/>
    <w:rsid w:val="00DE14EA"/>
    <w:rsid w:val="00DE1ACF"/>
    <w:rsid w:val="00DE1EE3"/>
    <w:rsid w:val="00DE3BCA"/>
    <w:rsid w:val="00DE5F6D"/>
    <w:rsid w:val="00DE7833"/>
    <w:rsid w:val="00DF01DE"/>
    <w:rsid w:val="00DF171F"/>
    <w:rsid w:val="00E01CAE"/>
    <w:rsid w:val="00E044B8"/>
    <w:rsid w:val="00E05796"/>
    <w:rsid w:val="00E057A2"/>
    <w:rsid w:val="00E05DE8"/>
    <w:rsid w:val="00E07D39"/>
    <w:rsid w:val="00E10A73"/>
    <w:rsid w:val="00E15865"/>
    <w:rsid w:val="00E15A37"/>
    <w:rsid w:val="00E171EB"/>
    <w:rsid w:val="00E1744F"/>
    <w:rsid w:val="00E22D37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589C"/>
    <w:rsid w:val="00E5675A"/>
    <w:rsid w:val="00E56D57"/>
    <w:rsid w:val="00E631E6"/>
    <w:rsid w:val="00E638DD"/>
    <w:rsid w:val="00E64DFC"/>
    <w:rsid w:val="00E65F9D"/>
    <w:rsid w:val="00E66377"/>
    <w:rsid w:val="00E677F9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12E"/>
    <w:rsid w:val="00E80308"/>
    <w:rsid w:val="00E851E0"/>
    <w:rsid w:val="00E87DF4"/>
    <w:rsid w:val="00E90FF7"/>
    <w:rsid w:val="00E913F4"/>
    <w:rsid w:val="00E9173D"/>
    <w:rsid w:val="00E92A94"/>
    <w:rsid w:val="00E95664"/>
    <w:rsid w:val="00EA20C3"/>
    <w:rsid w:val="00EA281E"/>
    <w:rsid w:val="00EA3C4F"/>
    <w:rsid w:val="00EA4A06"/>
    <w:rsid w:val="00EA538C"/>
    <w:rsid w:val="00EA5966"/>
    <w:rsid w:val="00EA6443"/>
    <w:rsid w:val="00EA7BD3"/>
    <w:rsid w:val="00EB0144"/>
    <w:rsid w:val="00EB3495"/>
    <w:rsid w:val="00EB4F1E"/>
    <w:rsid w:val="00EB6ED1"/>
    <w:rsid w:val="00EB7384"/>
    <w:rsid w:val="00EB7BCC"/>
    <w:rsid w:val="00EC35E9"/>
    <w:rsid w:val="00EC601E"/>
    <w:rsid w:val="00EC6087"/>
    <w:rsid w:val="00EC6C88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D63DC"/>
    <w:rsid w:val="00ED6ADF"/>
    <w:rsid w:val="00EE2DA0"/>
    <w:rsid w:val="00EE44A6"/>
    <w:rsid w:val="00EE5C57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69C7"/>
    <w:rsid w:val="00F1763B"/>
    <w:rsid w:val="00F20718"/>
    <w:rsid w:val="00F2122A"/>
    <w:rsid w:val="00F27F25"/>
    <w:rsid w:val="00F309D5"/>
    <w:rsid w:val="00F311CE"/>
    <w:rsid w:val="00F31271"/>
    <w:rsid w:val="00F32285"/>
    <w:rsid w:val="00F35795"/>
    <w:rsid w:val="00F4232E"/>
    <w:rsid w:val="00F43A10"/>
    <w:rsid w:val="00F45084"/>
    <w:rsid w:val="00F45485"/>
    <w:rsid w:val="00F46840"/>
    <w:rsid w:val="00F46DC0"/>
    <w:rsid w:val="00F47061"/>
    <w:rsid w:val="00F50F94"/>
    <w:rsid w:val="00F53EE9"/>
    <w:rsid w:val="00F545F6"/>
    <w:rsid w:val="00F54676"/>
    <w:rsid w:val="00F5635B"/>
    <w:rsid w:val="00F56B2D"/>
    <w:rsid w:val="00F5750B"/>
    <w:rsid w:val="00F6113C"/>
    <w:rsid w:val="00F616BB"/>
    <w:rsid w:val="00F62A34"/>
    <w:rsid w:val="00F63450"/>
    <w:rsid w:val="00F63502"/>
    <w:rsid w:val="00F641C8"/>
    <w:rsid w:val="00F64B5C"/>
    <w:rsid w:val="00F6597F"/>
    <w:rsid w:val="00F67E6F"/>
    <w:rsid w:val="00F70041"/>
    <w:rsid w:val="00F70315"/>
    <w:rsid w:val="00F711C3"/>
    <w:rsid w:val="00F71FA6"/>
    <w:rsid w:val="00F7210F"/>
    <w:rsid w:val="00F733A1"/>
    <w:rsid w:val="00F77249"/>
    <w:rsid w:val="00F842B9"/>
    <w:rsid w:val="00F858A1"/>
    <w:rsid w:val="00F86C59"/>
    <w:rsid w:val="00F86D08"/>
    <w:rsid w:val="00F91DEC"/>
    <w:rsid w:val="00F92359"/>
    <w:rsid w:val="00F92874"/>
    <w:rsid w:val="00F966D5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53BF"/>
    <w:rsid w:val="00FD60A1"/>
    <w:rsid w:val="00FE23BB"/>
    <w:rsid w:val="00FE24A0"/>
    <w:rsid w:val="00FE2DD5"/>
    <w:rsid w:val="00FE57FB"/>
    <w:rsid w:val="00FE63B5"/>
    <w:rsid w:val="00FE70E8"/>
    <w:rsid w:val="00FE7974"/>
    <w:rsid w:val="00FF1B2F"/>
    <w:rsid w:val="00FF1D39"/>
    <w:rsid w:val="00FF4DCA"/>
    <w:rsid w:val="00FF5045"/>
    <w:rsid w:val="00FF5980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af0">
    <w:name w:val="Содержимое таблицы"/>
    <w:basedOn w:val="a"/>
    <w:rsid w:val="0044636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Title">
    <w:name w:val="ConsPlusTitle"/>
    <w:rsid w:val="00446362"/>
    <w:pPr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character" w:customStyle="1" w:styleId="FontStyle12">
    <w:name w:val="Font Style12"/>
    <w:rsid w:val="003D2AA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D2AAE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lst">
    <w:name w:val="lst"/>
    <w:basedOn w:val="a"/>
    <w:rsid w:val="00AE459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1">
    <w:name w:val="s_1"/>
    <w:basedOn w:val="a"/>
    <w:rsid w:val="007B03E5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7B03E5"/>
    <w:rPr>
      <w:color w:val="0000FF"/>
      <w:u w:val="single"/>
    </w:rPr>
  </w:style>
  <w:style w:type="paragraph" w:customStyle="1" w:styleId="s22">
    <w:name w:val="s_22"/>
    <w:basedOn w:val="a"/>
    <w:rsid w:val="0027640C"/>
    <w:pPr>
      <w:spacing w:before="100" w:beforeAutospacing="1" w:after="100" w:afterAutospacing="1"/>
    </w:pPr>
  </w:style>
  <w:style w:type="paragraph" w:customStyle="1" w:styleId="s9">
    <w:name w:val="s_9"/>
    <w:basedOn w:val="a"/>
    <w:rsid w:val="0027640C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493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37A3"/>
    <w:rPr>
      <w:sz w:val="16"/>
      <w:szCs w:val="16"/>
    </w:rPr>
  </w:style>
  <w:style w:type="paragraph" w:customStyle="1" w:styleId="Default">
    <w:name w:val="Default"/>
    <w:rsid w:val="004937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CB5B-B284-4E8B-B5DA-6BE98F13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2020-07-27T07:36:00Z</cp:lastPrinted>
  <dcterms:created xsi:type="dcterms:W3CDTF">2020-07-03T09:57:00Z</dcterms:created>
  <dcterms:modified xsi:type="dcterms:W3CDTF">2020-07-27T07:36:00Z</dcterms:modified>
</cp:coreProperties>
</file>