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Сальский район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D32C2" w:rsidRPr="00D86F66" w:rsidRDefault="00DD32C2" w:rsidP="00DD32C2">
      <w:pPr>
        <w:jc w:val="center"/>
        <w:rPr>
          <w:b/>
          <w:sz w:val="28"/>
          <w:szCs w:val="28"/>
          <w:highlight w:val="yellow"/>
        </w:rPr>
      </w:pPr>
    </w:p>
    <w:p w:rsidR="00DD32C2" w:rsidRPr="00D86F66" w:rsidRDefault="00DD32C2" w:rsidP="00DD32C2">
      <w:pPr>
        <w:jc w:val="center"/>
        <w:rPr>
          <w:b/>
          <w:sz w:val="16"/>
          <w:szCs w:val="16"/>
          <w:highlight w:val="yellow"/>
        </w:rPr>
      </w:pPr>
      <w:r w:rsidRPr="00C57711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DD32C2" w:rsidRPr="00D86F66" w:rsidRDefault="00DD32C2" w:rsidP="00DD32C2">
      <w:pPr>
        <w:jc w:val="center"/>
        <w:rPr>
          <w:b/>
          <w:spacing w:val="60"/>
          <w:sz w:val="36"/>
        </w:rPr>
      </w:pPr>
      <w:r w:rsidRPr="00D86F66">
        <w:rPr>
          <w:b/>
          <w:spacing w:val="60"/>
          <w:sz w:val="36"/>
        </w:rPr>
        <w:t>ПОСТАНОВЛЕНИЕ</w:t>
      </w:r>
    </w:p>
    <w:p w:rsidR="00DD32C2" w:rsidRPr="00D86F66" w:rsidRDefault="00DD32C2" w:rsidP="00DD32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D32C2" w:rsidRPr="00D86F66" w:rsidTr="00356B46">
        <w:tc>
          <w:tcPr>
            <w:tcW w:w="4819" w:type="dxa"/>
            <w:gridSpan w:val="2"/>
          </w:tcPr>
          <w:p w:rsidR="00DD32C2" w:rsidRPr="00D86F66" w:rsidRDefault="00DD32C2" w:rsidP="00356B46">
            <w:r w:rsidRPr="00D86F6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86F66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  <w:r w:rsidRPr="00D86F66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  <w:gridSpan w:val="2"/>
          </w:tcPr>
          <w:p w:rsidR="00DD32C2" w:rsidRPr="00D86F66" w:rsidRDefault="00DD32C2" w:rsidP="00DD32C2">
            <w:pPr>
              <w:jc w:val="right"/>
            </w:pPr>
            <w:r w:rsidRPr="00D86F6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</w:t>
            </w:r>
          </w:p>
        </w:tc>
      </w:tr>
      <w:tr w:rsidR="00DD32C2" w:rsidRPr="00D86F66" w:rsidTr="00356B46">
        <w:tc>
          <w:tcPr>
            <w:tcW w:w="3555" w:type="dxa"/>
          </w:tcPr>
          <w:p w:rsidR="00DD32C2" w:rsidRPr="00D86F66" w:rsidRDefault="00DD32C2" w:rsidP="00356B46"/>
        </w:tc>
        <w:tc>
          <w:tcPr>
            <w:tcW w:w="4875" w:type="dxa"/>
            <w:gridSpan w:val="2"/>
          </w:tcPr>
          <w:p w:rsidR="00DD32C2" w:rsidRPr="00D86F66" w:rsidRDefault="00DD32C2" w:rsidP="00356B46">
            <w:r w:rsidRPr="00D86F66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D32C2" w:rsidRPr="00D86F66" w:rsidRDefault="00DD32C2" w:rsidP="00356B46"/>
        </w:tc>
      </w:tr>
    </w:tbl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A74B0" w:rsidRPr="009B25FD" w:rsidRDefault="004A74B0" w:rsidP="009B25FD">
      <w:pPr>
        <w:keepNext/>
        <w:keepLines/>
        <w:ind w:right="4819"/>
        <w:jc w:val="both"/>
        <w:rPr>
          <w:szCs w:val="20"/>
          <w:lang w:eastAsia="zh-CN"/>
        </w:rPr>
      </w:pPr>
      <w:r w:rsidRPr="009B25FD">
        <w:rPr>
          <w:color w:val="00000A"/>
          <w:kern w:val="2"/>
          <w:sz w:val="28"/>
        </w:rPr>
        <w:t xml:space="preserve">Об утверждении реестра муниципальных услуг предоставляемых в </w:t>
      </w:r>
      <w:r w:rsidR="00252585" w:rsidRPr="009B25FD">
        <w:rPr>
          <w:color w:val="00000A"/>
          <w:kern w:val="2"/>
          <w:sz w:val="28"/>
        </w:rPr>
        <w:t>Кручено-Балковск</w:t>
      </w:r>
      <w:r w:rsidRPr="009B25FD">
        <w:rPr>
          <w:color w:val="00000A"/>
          <w:kern w:val="2"/>
          <w:sz w:val="28"/>
        </w:rPr>
        <w:t>ом сельском поселении</w:t>
      </w:r>
    </w:p>
    <w:p w:rsidR="004A74B0" w:rsidRDefault="004A74B0" w:rsidP="004A74B0">
      <w:pPr>
        <w:keepNext/>
        <w:keepLines/>
        <w:jc w:val="center"/>
        <w:rPr>
          <w:b/>
          <w:bCs/>
          <w:color w:val="00000A"/>
          <w:kern w:val="2"/>
          <w:sz w:val="28"/>
        </w:rPr>
      </w:pPr>
    </w:p>
    <w:p w:rsidR="00C96C4F" w:rsidRDefault="004A74B0" w:rsidP="008944A4">
      <w:pPr>
        <w:pStyle w:val="aa"/>
        <w:ind w:left="0" w:firstLine="709"/>
        <w:jc w:val="both"/>
        <w:rPr>
          <w:b/>
          <w:kern w:val="2"/>
          <w:sz w:val="28"/>
          <w:szCs w:val="28"/>
        </w:rPr>
      </w:pPr>
      <w:r>
        <w:rPr>
          <w:color w:val="00000A"/>
          <w:kern w:val="2"/>
          <w:sz w:val="28"/>
        </w:rPr>
        <w:t xml:space="preserve">В  соответствии с  Федеральным  законом  от  06.10.2003 №131-ФЗ «Об общих принципах организации местного самоуправления в </w:t>
      </w:r>
      <w:r w:rsidR="00252585">
        <w:rPr>
          <w:color w:val="00000A"/>
          <w:kern w:val="2"/>
          <w:sz w:val="28"/>
        </w:rPr>
        <w:t>Р</w:t>
      </w:r>
      <w:r>
        <w:rPr>
          <w:color w:val="00000A"/>
          <w:kern w:val="2"/>
          <w:sz w:val="28"/>
        </w:rPr>
        <w:t xml:space="preserve">оссийской </w:t>
      </w:r>
      <w:r w:rsidR="00252585">
        <w:rPr>
          <w:color w:val="00000A"/>
          <w:kern w:val="2"/>
          <w:sz w:val="28"/>
        </w:rPr>
        <w:t>Ф</w:t>
      </w:r>
      <w:r>
        <w:rPr>
          <w:color w:val="00000A"/>
          <w:kern w:val="2"/>
          <w:sz w:val="28"/>
        </w:rPr>
        <w:t>едерации»,  Федеральным  законом  от  27.07.2010  №  210-ФЗ  «Об организации  предоставления  государственных  и  муниципальных  услуг»</w:t>
      </w:r>
      <w:r w:rsidR="008944A4" w:rsidRPr="00D86F66">
        <w:rPr>
          <w:sz w:val="28"/>
          <w:szCs w:val="28"/>
        </w:rPr>
        <w:t>,</w:t>
      </w:r>
      <w:r w:rsidR="008944A4" w:rsidRPr="00D86F66">
        <w:rPr>
          <w:b/>
          <w:spacing w:val="60"/>
          <w:kern w:val="2"/>
          <w:sz w:val="28"/>
          <w:szCs w:val="28"/>
        </w:rPr>
        <w:t xml:space="preserve"> постановля</w:t>
      </w:r>
      <w:r w:rsidR="008944A4" w:rsidRPr="00D86F66">
        <w:rPr>
          <w:b/>
          <w:kern w:val="2"/>
          <w:sz w:val="28"/>
          <w:szCs w:val="28"/>
        </w:rPr>
        <w:t>ю:</w:t>
      </w:r>
    </w:p>
    <w:p w:rsidR="008944A4" w:rsidRPr="00C96C4F" w:rsidRDefault="008944A4" w:rsidP="008944A4">
      <w:pPr>
        <w:pStyle w:val="aa"/>
        <w:ind w:left="0" w:firstLine="709"/>
        <w:jc w:val="both"/>
        <w:rPr>
          <w:sz w:val="28"/>
          <w:szCs w:val="28"/>
        </w:rPr>
      </w:pPr>
    </w:p>
    <w:p w:rsidR="008944A4" w:rsidRDefault="008944A4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 xml:space="preserve">1. Утвердить реестр муниципальных услуг, предоставляемых в </w:t>
      </w:r>
      <w:r w:rsidR="00252585" w:rsidRPr="006C57A4">
        <w:rPr>
          <w:color w:val="00000A"/>
          <w:kern w:val="2"/>
          <w:sz w:val="28"/>
        </w:rPr>
        <w:t>Кручено-Балковск</w:t>
      </w:r>
      <w:r>
        <w:rPr>
          <w:color w:val="00000A"/>
          <w:kern w:val="2"/>
          <w:sz w:val="28"/>
        </w:rPr>
        <w:t>ом сельском по</w:t>
      </w:r>
      <w:r w:rsidR="002C62CD">
        <w:rPr>
          <w:color w:val="00000A"/>
          <w:kern w:val="2"/>
          <w:sz w:val="28"/>
        </w:rPr>
        <w:t>селении, согласно приложению</w:t>
      </w:r>
      <w:r>
        <w:rPr>
          <w:color w:val="00000A"/>
          <w:kern w:val="2"/>
          <w:sz w:val="28"/>
        </w:rPr>
        <w:t>.</w:t>
      </w:r>
    </w:p>
    <w:p w:rsidR="006C57A4" w:rsidRDefault="002C62CD" w:rsidP="008944A4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2</w:t>
      </w:r>
      <w:r w:rsidR="008944A4">
        <w:rPr>
          <w:color w:val="00000A"/>
          <w:kern w:val="2"/>
          <w:sz w:val="28"/>
        </w:rPr>
        <w:t>. Признать утратившим</w:t>
      </w:r>
      <w:r w:rsidR="006C57A4">
        <w:rPr>
          <w:color w:val="00000A"/>
          <w:kern w:val="2"/>
          <w:sz w:val="28"/>
        </w:rPr>
        <w:t>и</w:t>
      </w:r>
      <w:r w:rsidR="008944A4">
        <w:rPr>
          <w:color w:val="00000A"/>
          <w:kern w:val="2"/>
          <w:sz w:val="28"/>
        </w:rPr>
        <w:t xml:space="preserve"> силу п</w:t>
      </w:r>
      <w:r w:rsidR="008944A4" w:rsidRPr="00DF4E62">
        <w:rPr>
          <w:color w:val="00000A"/>
          <w:kern w:val="2"/>
          <w:sz w:val="28"/>
        </w:rPr>
        <w:t>остановлени</w:t>
      </w:r>
      <w:r w:rsidR="006C57A4">
        <w:rPr>
          <w:color w:val="00000A"/>
          <w:kern w:val="2"/>
          <w:sz w:val="28"/>
        </w:rPr>
        <w:t>я</w:t>
      </w:r>
      <w:r w:rsidR="008944A4" w:rsidRPr="00DF4E62">
        <w:rPr>
          <w:color w:val="00000A"/>
          <w:kern w:val="2"/>
          <w:sz w:val="28"/>
        </w:rPr>
        <w:t xml:space="preserve"> Администрации </w:t>
      </w:r>
      <w:r w:rsidR="00252585" w:rsidRPr="006C57A4">
        <w:rPr>
          <w:color w:val="00000A"/>
          <w:kern w:val="2"/>
          <w:sz w:val="28"/>
        </w:rPr>
        <w:t>Кручено-Балковск</w:t>
      </w:r>
      <w:r w:rsidR="008944A4" w:rsidRPr="00DF4E62">
        <w:rPr>
          <w:color w:val="00000A"/>
          <w:kern w:val="2"/>
          <w:sz w:val="28"/>
        </w:rPr>
        <w:t>ого сельского поселения</w:t>
      </w:r>
      <w:r w:rsidR="006C57A4">
        <w:rPr>
          <w:color w:val="00000A"/>
          <w:kern w:val="2"/>
          <w:sz w:val="28"/>
        </w:rPr>
        <w:t>:</w:t>
      </w:r>
    </w:p>
    <w:p w:rsidR="002C62CD" w:rsidRDefault="008944A4" w:rsidP="008944A4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 w:rsidRPr="00DF4E62">
        <w:rPr>
          <w:color w:val="00000A"/>
          <w:kern w:val="2"/>
          <w:sz w:val="28"/>
        </w:rPr>
        <w:t xml:space="preserve"> </w:t>
      </w:r>
      <w:r w:rsidR="006C57A4">
        <w:rPr>
          <w:color w:val="00000A"/>
          <w:kern w:val="2"/>
          <w:sz w:val="28"/>
        </w:rPr>
        <w:t>-</w:t>
      </w:r>
      <w:r w:rsidR="006C57A4" w:rsidRPr="006C57A4">
        <w:rPr>
          <w:color w:val="00000A"/>
          <w:kern w:val="2"/>
          <w:sz w:val="28"/>
        </w:rPr>
        <w:t xml:space="preserve"> от 25.12.2015 №</w:t>
      </w:r>
      <w:r w:rsidR="006C57A4">
        <w:rPr>
          <w:color w:val="00000A"/>
          <w:kern w:val="2"/>
          <w:sz w:val="28"/>
        </w:rPr>
        <w:t xml:space="preserve"> </w:t>
      </w:r>
      <w:r w:rsidR="006C57A4" w:rsidRPr="006C57A4">
        <w:rPr>
          <w:color w:val="00000A"/>
          <w:kern w:val="2"/>
          <w:sz w:val="28"/>
        </w:rPr>
        <w:t xml:space="preserve">447 </w:t>
      </w:r>
      <w:r w:rsidR="006C57A4">
        <w:rPr>
          <w:color w:val="00000A"/>
          <w:kern w:val="2"/>
          <w:sz w:val="28"/>
        </w:rPr>
        <w:t>«</w:t>
      </w:r>
      <w:r w:rsidR="006C57A4" w:rsidRPr="006C57A4">
        <w:rPr>
          <w:color w:val="00000A"/>
          <w:kern w:val="2"/>
          <w:sz w:val="28"/>
        </w:rPr>
        <w:t>Об утверждении реестра муниципальных услуг предоставляемых Администрацией Кручено-Балковского сельского поселения</w:t>
      </w:r>
      <w:r w:rsidR="006C57A4">
        <w:rPr>
          <w:color w:val="00000A"/>
          <w:kern w:val="2"/>
          <w:sz w:val="28"/>
        </w:rPr>
        <w:t>»</w:t>
      </w:r>
      <w:r w:rsidR="002C62CD">
        <w:rPr>
          <w:color w:val="00000A"/>
          <w:kern w:val="2"/>
          <w:sz w:val="28"/>
        </w:rPr>
        <w:t>;</w:t>
      </w:r>
    </w:p>
    <w:p w:rsidR="00C61077" w:rsidRDefault="002C62CD" w:rsidP="008944A4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 w:rsidRPr="002C62CD">
        <w:t xml:space="preserve"> </w:t>
      </w:r>
      <w:r>
        <w:rPr>
          <w:color w:val="00000A"/>
          <w:kern w:val="2"/>
          <w:sz w:val="28"/>
        </w:rPr>
        <w:t>-</w:t>
      </w:r>
      <w:r w:rsidRPr="002C62CD">
        <w:rPr>
          <w:color w:val="00000A"/>
          <w:kern w:val="2"/>
          <w:sz w:val="28"/>
        </w:rPr>
        <w:t xml:space="preserve"> от 27.04.2016 №</w:t>
      </w:r>
      <w:r w:rsidR="00C61077">
        <w:rPr>
          <w:color w:val="00000A"/>
          <w:kern w:val="2"/>
          <w:sz w:val="28"/>
        </w:rPr>
        <w:t xml:space="preserve"> </w:t>
      </w:r>
      <w:r w:rsidRPr="002C62CD">
        <w:rPr>
          <w:color w:val="00000A"/>
          <w:kern w:val="2"/>
          <w:sz w:val="28"/>
        </w:rPr>
        <w:t xml:space="preserve">134 </w:t>
      </w:r>
      <w:r w:rsidR="00C61077">
        <w:rPr>
          <w:color w:val="00000A"/>
          <w:kern w:val="2"/>
          <w:sz w:val="28"/>
        </w:rPr>
        <w:t>«</w:t>
      </w:r>
      <w:r w:rsidRPr="002C62CD">
        <w:rPr>
          <w:color w:val="00000A"/>
          <w:kern w:val="2"/>
          <w:sz w:val="28"/>
        </w:rPr>
        <w:t>О внесении изменений в постановление Администрации Кручено-Балковского сельского поселения от 25.12.2015 №</w:t>
      </w:r>
      <w:r w:rsidR="00C61077">
        <w:rPr>
          <w:color w:val="00000A"/>
          <w:kern w:val="2"/>
          <w:sz w:val="28"/>
        </w:rPr>
        <w:t xml:space="preserve"> </w:t>
      </w:r>
      <w:r w:rsidRPr="002C62CD">
        <w:rPr>
          <w:color w:val="00000A"/>
          <w:kern w:val="2"/>
          <w:sz w:val="28"/>
        </w:rPr>
        <w:t>447</w:t>
      </w:r>
      <w:r w:rsidR="00C61077">
        <w:rPr>
          <w:color w:val="00000A"/>
          <w:kern w:val="2"/>
          <w:sz w:val="28"/>
        </w:rPr>
        <w:t>»</w:t>
      </w:r>
      <w:r>
        <w:rPr>
          <w:color w:val="00000A"/>
          <w:kern w:val="2"/>
          <w:sz w:val="28"/>
        </w:rPr>
        <w:t>;</w:t>
      </w:r>
    </w:p>
    <w:p w:rsidR="008944A4" w:rsidRDefault="00C61077" w:rsidP="008944A4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-</w:t>
      </w:r>
      <w:r w:rsidRPr="00C61077">
        <w:rPr>
          <w:color w:val="00000A"/>
          <w:kern w:val="2"/>
          <w:sz w:val="28"/>
        </w:rPr>
        <w:t xml:space="preserve"> от 04.05.2017 №</w:t>
      </w:r>
      <w:r>
        <w:rPr>
          <w:color w:val="00000A"/>
          <w:kern w:val="2"/>
          <w:sz w:val="28"/>
        </w:rPr>
        <w:t xml:space="preserve"> </w:t>
      </w:r>
      <w:r w:rsidRPr="00C61077">
        <w:rPr>
          <w:color w:val="00000A"/>
          <w:kern w:val="2"/>
          <w:sz w:val="28"/>
        </w:rPr>
        <w:t xml:space="preserve">91 </w:t>
      </w:r>
      <w:r>
        <w:rPr>
          <w:color w:val="00000A"/>
          <w:kern w:val="2"/>
          <w:sz w:val="28"/>
        </w:rPr>
        <w:t>«</w:t>
      </w:r>
      <w:r w:rsidRPr="00C61077">
        <w:rPr>
          <w:color w:val="00000A"/>
          <w:kern w:val="2"/>
          <w:sz w:val="28"/>
        </w:rPr>
        <w:t>О внесении изменений в постановление Администрации Кручено-Балковского сельского поселения от 25.12.2015 №</w:t>
      </w:r>
      <w:r>
        <w:rPr>
          <w:color w:val="00000A"/>
          <w:kern w:val="2"/>
          <w:sz w:val="28"/>
        </w:rPr>
        <w:t xml:space="preserve"> </w:t>
      </w:r>
      <w:r w:rsidRPr="00C61077">
        <w:rPr>
          <w:color w:val="00000A"/>
          <w:kern w:val="2"/>
          <w:sz w:val="28"/>
        </w:rPr>
        <w:t>447</w:t>
      </w:r>
      <w:r>
        <w:rPr>
          <w:color w:val="00000A"/>
          <w:kern w:val="2"/>
          <w:sz w:val="28"/>
        </w:rPr>
        <w:t>»</w:t>
      </w:r>
      <w:r w:rsidRPr="00C61077">
        <w:rPr>
          <w:color w:val="00000A"/>
          <w:kern w:val="2"/>
          <w:sz w:val="28"/>
        </w:rPr>
        <w:t>.</w:t>
      </w:r>
      <w:r w:rsidR="006C57A4" w:rsidRPr="006C57A4">
        <w:rPr>
          <w:color w:val="00000A"/>
          <w:kern w:val="2"/>
          <w:sz w:val="28"/>
        </w:rPr>
        <w:tab/>
      </w:r>
      <w:r w:rsidR="006C57A4" w:rsidRPr="006C57A4">
        <w:rPr>
          <w:color w:val="00000A"/>
          <w:kern w:val="2"/>
          <w:sz w:val="28"/>
        </w:rPr>
        <w:tab/>
      </w:r>
      <w:r w:rsidR="006C57A4" w:rsidRPr="006C57A4">
        <w:rPr>
          <w:color w:val="00000A"/>
          <w:kern w:val="2"/>
          <w:sz w:val="28"/>
        </w:rPr>
        <w:tab/>
      </w:r>
      <w:r w:rsidR="006C57A4" w:rsidRPr="006C57A4">
        <w:rPr>
          <w:color w:val="00000A"/>
          <w:kern w:val="2"/>
          <w:sz w:val="28"/>
        </w:rPr>
        <w:tab/>
      </w:r>
      <w:r w:rsidR="006C57A4" w:rsidRPr="006C57A4">
        <w:rPr>
          <w:color w:val="00000A"/>
          <w:kern w:val="2"/>
          <w:sz w:val="28"/>
        </w:rPr>
        <w:tab/>
      </w:r>
    </w:p>
    <w:p w:rsidR="008944A4" w:rsidRDefault="002C62CD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>3</w:t>
      </w:r>
      <w:r w:rsidR="008944A4">
        <w:rPr>
          <w:color w:val="00000A"/>
          <w:kern w:val="2"/>
          <w:sz w:val="28"/>
        </w:rPr>
        <w:t>. Настоящее постановление вступает в силу со дня его официального опубликования.</w:t>
      </w:r>
    </w:p>
    <w:p w:rsidR="008944A4" w:rsidRDefault="002C62CD" w:rsidP="008944A4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4</w:t>
      </w:r>
      <w:r w:rsidR="008944A4">
        <w:rPr>
          <w:color w:val="00000A"/>
          <w:kern w:val="2"/>
          <w:sz w:val="28"/>
        </w:rPr>
        <w:t>. Контроль за выполнением настоящего постановления оставляю за собой.</w:t>
      </w:r>
    </w:p>
    <w:p w:rsidR="00C96C4F" w:rsidRDefault="00C96C4F" w:rsidP="00C96C4F">
      <w:pPr>
        <w:pStyle w:val="ConsPlusNormal"/>
        <w:ind w:firstLine="0"/>
        <w:rPr>
          <w:sz w:val="28"/>
          <w:szCs w:val="28"/>
        </w:rPr>
      </w:pPr>
    </w:p>
    <w:p w:rsidR="007808D6" w:rsidRDefault="007808D6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9B25FD" w:rsidRDefault="009B25FD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C52F53" w:rsidRDefault="00C52F53" w:rsidP="00C52F53">
      <w:pPr>
        <w:rPr>
          <w:sz w:val="28"/>
          <w:szCs w:val="28"/>
        </w:rPr>
      </w:pPr>
    </w:p>
    <w:p w:rsidR="00BE14E7" w:rsidRDefault="00BE14E7" w:rsidP="00C52F53">
      <w:pPr>
        <w:rPr>
          <w:sz w:val="28"/>
          <w:szCs w:val="28"/>
        </w:rPr>
        <w:sectPr w:rsidR="00BE14E7" w:rsidSect="00894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lastRenderedPageBreak/>
        <w:t>Приложение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 постановлению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Администрации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Кручено-Балковского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сельского поселения</w:t>
      </w:r>
    </w:p>
    <w:p w:rsidR="00BE14E7" w:rsidRPr="0061126A" w:rsidRDefault="0069560A" w:rsidP="0069560A">
      <w:pPr>
        <w:ind w:leftChars="4725" w:left="11340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D86F66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D86F66">
        <w:rPr>
          <w:sz w:val="28"/>
          <w:szCs w:val="28"/>
        </w:rPr>
        <w:t xml:space="preserve">.2021 № </w:t>
      </w:r>
      <w:r>
        <w:rPr>
          <w:sz w:val="28"/>
          <w:szCs w:val="28"/>
        </w:rPr>
        <w:t>19</w:t>
      </w:r>
    </w:p>
    <w:p w:rsidR="00BE14E7" w:rsidRDefault="00BE14E7" w:rsidP="00BE14E7">
      <w:pPr>
        <w:ind w:firstLine="709"/>
        <w:jc w:val="right"/>
        <w:rPr>
          <w:sz w:val="28"/>
          <w:szCs w:val="20"/>
        </w:rPr>
      </w:pPr>
    </w:p>
    <w:p w:rsidR="00BE14E7" w:rsidRPr="00A75954" w:rsidRDefault="00BE14E7" w:rsidP="00BE14E7">
      <w:pPr>
        <w:ind w:firstLine="709"/>
        <w:jc w:val="center"/>
        <w:rPr>
          <w:sz w:val="28"/>
          <w:szCs w:val="20"/>
        </w:rPr>
      </w:pPr>
      <w:r w:rsidRPr="00A75954">
        <w:rPr>
          <w:sz w:val="28"/>
          <w:szCs w:val="20"/>
        </w:rPr>
        <w:t>Реестр муниципальных услуг муниципального образования «Кручено-Балковское сельское поселение»</w:t>
      </w:r>
    </w:p>
    <w:p w:rsidR="00BE14E7" w:rsidRPr="00A75954" w:rsidRDefault="00BE14E7" w:rsidP="00BE14E7">
      <w:pPr>
        <w:ind w:firstLine="709"/>
        <w:jc w:val="center"/>
        <w:rPr>
          <w:sz w:val="20"/>
          <w:szCs w:val="20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993"/>
        <w:gridCol w:w="3402"/>
        <w:gridCol w:w="4819"/>
        <w:gridCol w:w="2127"/>
        <w:gridCol w:w="1701"/>
        <w:gridCol w:w="2126"/>
      </w:tblGrid>
      <w:tr w:rsidR="00BE14E7" w:rsidRPr="006953F2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N </w:t>
            </w:r>
            <w:r w:rsidRPr="006953F2">
              <w:rPr>
                <w:sz w:val="20"/>
                <w:szCs w:val="20"/>
              </w:rPr>
              <w:br/>
            </w:r>
            <w:proofErr w:type="spellStart"/>
            <w:r w:rsidRPr="006953F2">
              <w:rPr>
                <w:sz w:val="20"/>
                <w:szCs w:val="20"/>
              </w:rPr>
              <w:t>п</w:t>
            </w:r>
            <w:proofErr w:type="spellEnd"/>
            <w:r w:rsidRPr="006953F2">
              <w:rPr>
                <w:sz w:val="20"/>
                <w:szCs w:val="20"/>
              </w:rPr>
              <w:t>/</w:t>
            </w:r>
            <w:proofErr w:type="spellStart"/>
            <w:r w:rsidRPr="006953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Наименование муниципальной      </w:t>
            </w:r>
            <w:r w:rsidRPr="006953F2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Условия предоставления </w:t>
            </w:r>
            <w:proofErr w:type="spellStart"/>
            <w:r w:rsidRPr="006953F2">
              <w:rPr>
                <w:sz w:val="20"/>
                <w:szCs w:val="20"/>
              </w:rPr>
              <w:t>муниципа</w:t>
            </w:r>
            <w:proofErr w:type="spellEnd"/>
          </w:p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6953F2">
              <w:rPr>
                <w:sz w:val="20"/>
                <w:szCs w:val="20"/>
              </w:rPr>
              <w:t>льной</w:t>
            </w:r>
            <w:proofErr w:type="spellEnd"/>
            <w:r w:rsidRPr="006953F2">
              <w:rPr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Результат предоставления 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6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информации о порядке предоставления ЖКХ услуг населению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28.11.2011 № 198 «Об утверждении </w:t>
            </w:r>
            <w:hyperlink r:id="rId13" w:anchor="sub_1000#sub_1000" w:history="1">
              <w:r w:rsidRPr="006953F2">
                <w:rPr>
                  <w:rStyle w:val="af1"/>
                  <w:b w:val="0"/>
                  <w:sz w:val="20"/>
                  <w:szCs w:val="20"/>
                </w:rPr>
                <w:t>административного регламент</w:t>
              </w:r>
            </w:hyperlink>
            <w:r w:rsidRPr="006953F2">
              <w:rPr>
                <w:sz w:val="20"/>
                <w:szCs w:val="20"/>
              </w:rPr>
      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02.04.2012 №43/3 «О внесении изменений и дополнений в постановление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03.05.2017 №78 «О внесении изменений и дополнений в постановление Администрации  Кручено-Балковского сельского поселения от 28.11.2011 № 198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6953F2" w:rsidRDefault="00BE14E7" w:rsidP="004E515F">
            <w:pPr>
              <w:snapToGrid w:val="0"/>
              <w:rPr>
                <w:sz w:val="20"/>
                <w:szCs w:val="20"/>
                <w:lang w:eastAsia="en-US"/>
              </w:rPr>
            </w:pPr>
            <w:r w:rsidRPr="006953F2">
              <w:rPr>
                <w:sz w:val="20"/>
                <w:szCs w:val="20"/>
              </w:rPr>
              <w:t>Информирование заявителя о порядке предоставления коммунальных услуг.</w:t>
            </w:r>
          </w:p>
          <w:p w:rsidR="00BE14E7" w:rsidRPr="006953F2" w:rsidRDefault="00BE14E7" w:rsidP="004E515F">
            <w:pPr>
              <w:snapToGrid w:val="0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Отказ в предоставлении требуемой информации.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bCs/>
                <w:sz w:val="20"/>
                <w:szCs w:val="20"/>
              </w:rPr>
              <w:t>Выдача разрешения       на уничтожение, повреждение, пересадку зеленых насаждений в Кручено-Балковском сельском поселении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от12.12.2013 № 272 «</w:t>
            </w:r>
            <w:r w:rsidRPr="006953F2">
              <w:rPr>
                <w:bCs/>
                <w:sz w:val="20"/>
                <w:szCs w:val="20"/>
              </w:rPr>
              <w:t>Об утверждении Административного регламента    по предоставлению муниципальной услуги «Выдача разрешения       на уничтожение, повреждение, пересадку зеленых насаждений в Кручено-Балковском сельском поселении»,</w:t>
            </w:r>
            <w:r w:rsidRPr="006953F2">
              <w:rPr>
                <w:sz w:val="20"/>
                <w:szCs w:val="20"/>
              </w:rPr>
              <w:t xml:space="preserve"> Постановление Администрации  Кручено-Балковского сельского поселения от 24.02.2016 № 82 «О внесении изменений в постановление Администрации Кручено-Балковского сельского поселения от 12.12.2013 № 272» Постановление Администрации  Кручено-Балковского сельского поселения от 03.05.2017 №80 «О внесении изменений и дополнений в постановление Администрации  Кручено-Балковского сельского поселения от12.12.2013 № 272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Выдача      разрешения     на     уничтожение,   повреждение,    пересадку     зеленых насаждений  в Кручено-Балковском сельском поселении, либо письма об отказе в выдаче такого разрешения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Выбор трассы и предварительное согласование мест размещения инженерных коммуникаций и утверждение акта выбора трассы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F2">
              <w:rPr>
                <w:rFonts w:ascii="Times New Roman" w:hAnsi="Times New Roman"/>
                <w:sz w:val="20"/>
                <w:szCs w:val="20"/>
              </w:rPr>
              <w:t>Постановление Администрации  Кручено-Балковского сельского поселения от 30.12.2011 №251 «Об утверждении административного регламента Администрации  Кручено-Балковского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трассы», Постановление Администрации  Кручено-Балковского сельского поселения от 03.05.2017 №81 «О внесении изменений и дополнений в постановление Администрации  Кручено-Балковского сельского поселения от 30.12.2013 № 251»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F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выдача схемы согласования и акт выбора земельного участка;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color w:val="000000"/>
                <w:spacing w:val="-1"/>
                <w:sz w:val="20"/>
                <w:szCs w:val="20"/>
              </w:rPr>
              <w:t xml:space="preserve">отказ в выдаче разрешения на </w:t>
            </w:r>
            <w:r w:rsidRPr="006953F2">
              <w:rPr>
                <w:bCs/>
                <w:color w:val="000000"/>
                <w:spacing w:val="-3"/>
                <w:sz w:val="20"/>
                <w:szCs w:val="20"/>
              </w:rPr>
              <w:t>проведение земляных работ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F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Кручено-Балковского сельского поселения от 03.05.2017 № 76 «Об утверждении   административного  регламента по предоставлению муниципальной услуги </w:t>
            </w:r>
            <w:r w:rsidRPr="006953F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953F2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f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953F2">
              <w:rPr>
                <w:rStyle w:val="af3"/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земельного участка в собственность или аренду либо </w:t>
            </w:r>
            <w:r w:rsidRPr="006953F2">
              <w:rPr>
                <w:rFonts w:ascii="Times New Roman" w:hAnsi="Times New Roman"/>
                <w:sz w:val="20"/>
                <w:szCs w:val="20"/>
              </w:rPr>
              <w:t>отказ в предоставлении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архивных документов, справок, копий НПА Администрации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30.12.2011 №254 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архивных документов, справок, копий НПА Администрации поселения», Постановление Администрации  Кручено-Балковского сельского поселения от 03.05.2017 №85 «О внесении изменений и дополнений в постановление Администрации  Кручено-Балковского сельского поселения от 30.12.2011 №254»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выдача копии запрашиваемого правового акта архивных документов, справок;</w:t>
            </w:r>
            <w:r w:rsidRPr="006953F2">
              <w:rPr>
                <w:sz w:val="20"/>
                <w:szCs w:val="20"/>
              </w:rPr>
              <w:br/>
              <w:t>отказ в выдаче копии правового акта архивных документов, справок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9498"/>
              </w:tabs>
              <w:ind w:right="-1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13.12.2011 №214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из реестра муниципального имущества», Постановление Администрации  Кручено-Балковского сельского поселения от 04.05.2016 №156 «О внесении изменения в постановление Администрации Кручено-Балковского сельского поселения от 13.12.2011 № 214», Постановление Администрации  Кручено-Балковского сельского поселения от 04.05.2017 №86 «О внесении изменения в постановление Администрации Кручено-Балковского сельского поселения от 13.12.2011 № 214»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получение выписки из реестра муниципального имущества,  отказ в  получении выписки из реестра муниципального имущества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406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подготовка, утверждение и выдача решения о присвоении объекту адресации адреса или аннулировании его адреса на территории </w:t>
            </w:r>
            <w:r w:rsidRPr="006953F2">
              <w:rPr>
                <w:sz w:val="20"/>
                <w:szCs w:val="20"/>
                <w:shd w:val="clear" w:color="auto" w:fill="FFFFFF"/>
              </w:rPr>
              <w:t xml:space="preserve">Кручено-Балковское сельское поселение </w:t>
            </w:r>
            <w:r w:rsidRPr="006953F2">
              <w:rPr>
                <w:sz w:val="20"/>
                <w:szCs w:val="20"/>
              </w:rPr>
              <w:t>решения об отказе в присвоении объекту адресации адреса или аннулировании его адреса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Заключение договоров аренды муниципального имущества на новый срок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от19.07.12.2013 № 109 «Об утверждении административного регламента предоставления муниципальной услуги «Заключение договоров аренды муниципального имущества на новый срок», Постановление Администрации  Кручено-Балковского сельского поселения от 04.05.2016 №155 «О внесении изменения в постановление Администрации Кручено-Балковского сельского поселения от 19.07.2013 № 109», Постановление Администрации  Кручено-Балковского сельского поселения от 04.05.2017 №87 «О внесении изменения в постановление Администрации Кручено-Балковского сельского поселения от 19.07.2013 № 109»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953F2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 на новый срок ; отказ в заключении  договора аренды муниципального имущества на новый срок.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4962"/>
              </w:tabs>
              <w:ind w:right="-1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111 «Об утверждении административного регламента предоставления муниципальной услуги «Предоставление муниципального имущества в аренду без проведения торгов», Постановление Администрации  Кручено-Балковского сельского поселения от04.05.2016 № 154 «О внесении изменения в постановление Администрации Кручено-Балковского сельского поселения от 22.07.2013 № 111», Постановление Администрации  Кручено-Балковского сельского поселения от 04.05.2017 № 88 «О внесении изменения в постановление Администрации Кручено-Балковского сельского поселения от 22.07.2013 № 111»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имущества;        отказ в заключении  договора аренды муниципального имущества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Расторжение договора аренды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9356"/>
              </w:tabs>
              <w:ind w:right="-1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112 Об утверждении административного регламента предоставления муниципальной услуги «Расторжение договора аренды муниципального имущества», Постановление Администрации  Кручено-Балковского сельского поселения от 04.05.2016 № 138  О внесении изменения в постановление Администрации Кручено-Балковского сельского поселения от 22.07.2013 № 112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04.05.2017 № 89 «О внесении изменения в постановление Администрации Кручено-Балковского сельского поселения от 22.07.2013 № 112»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заключение соглашения о расторжении договора аренды муниципального имущества  либо выдача уведомления об отказе в оформлении документов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Заключение дополнительных соглашений к договорам аренды муниципального 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113 Об утверждении административного регламента предоставления муниципальной услуги  «Заключение дополнительных соглашений к договорам аренды муниципального  имущества»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04.05.2017 № 90 «О внесении изменения в постановление Администрации Кручено-Балковского сельского поселения от 22.07.2013 № 113»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внесение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24.12.2014 № 225 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найма»,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400 «О внесении изменения в постановление Администрации Кручено-Балковского сельского поселения от 03.12.2015  № 225</w:t>
            </w:r>
            <w:r w:rsidRPr="006953F2">
              <w:rPr>
                <w:color w:val="FF0000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aa"/>
              <w:ind w:left="0" w:firstLine="709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о постановке на учет граждан в качестве нуждающихся в жилых помещениях, предоставляемых по договорам социального найма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Принятие молодых семей в состав участников подпрограммы «Обеспечение жильём молодых семей» федеральной целевой программы «Жилище» на 2011-2015 годы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31.07.2013 №127 Об утверждении административного регламента предоставления муниципальной услуги «Принятие молодых семей в состав участников подпрограммы «Обеспечение жильём молодых семей» федеральной целевой программы «Жилище» на 2011-2015 годы», Постановление Администрации  Кручено-Балковского сельского поселения от 26.12.2013 № 127 «О внесении изменения в постановление Администрации Кручено-Балковского сельского поселения Об утверждении административного регламента предоставления муниципальной услуги «Принятие молодых семей в состав участников подпрограммы «Обеспечение жильём молодых семей» федеральной целевой программы «Жилище» на 2011-2015 годы»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  <w:lang w:eastAsia="ru-RU"/>
              </w:rPr>
              <w:t>выписка или копия постановления об отказе или включении в число участников подпрограммы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128 «Об утверждении административного регламента предоставления муниципальной услуги «Выдача документов арендатору об отсутствии (наличии) задолженности по арендной плате»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autoSpaceDE w:val="0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Расторжение договора аренды безвозмездного срочного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131 «Об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участком»,  Постановление Администрации Кручено-Балковского сельского поселения от 26.12.2013 № 297 «О внесении изменений в постановление Администрации  Кручено-Балковского сельского поселения от 31.07.2013 № 131 «Об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участком», Постановление Администрации Кручено-Балковского сельского поселения от 04.05.2016 № 153 «О внесении изменений в постановление Администрации  Кручено-Балковского сельского поселения от 31.07.2013 № 131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rFonts w:eastAsia="Arial Unicode MS"/>
                <w:sz w:val="20"/>
                <w:szCs w:val="20"/>
              </w:rPr>
              <w:t xml:space="preserve">направление проекта соглашения о расторжении договора аренды </w:t>
            </w:r>
            <w:r w:rsidRPr="006953F2">
              <w:rPr>
                <w:sz w:val="20"/>
                <w:szCs w:val="20"/>
              </w:rPr>
              <w:t xml:space="preserve">безвозмездного срочного пользования  </w:t>
            </w:r>
            <w:r w:rsidRPr="006953F2">
              <w:rPr>
                <w:rFonts w:eastAsia="Arial Unicode MS"/>
                <w:sz w:val="20"/>
                <w:szCs w:val="20"/>
              </w:rPr>
              <w:t xml:space="preserve">земельного участка, либо отказа в расторжении договора аренды </w:t>
            </w:r>
            <w:r w:rsidRPr="006953F2">
              <w:rPr>
                <w:sz w:val="20"/>
                <w:szCs w:val="20"/>
              </w:rPr>
              <w:t>безвозмездного срочного</w:t>
            </w:r>
            <w:r w:rsidRPr="006953F2">
              <w:rPr>
                <w:noProof/>
                <w:sz w:val="20"/>
                <w:szCs w:val="20"/>
              </w:rPr>
              <w:t xml:space="preserve"> пользования </w:t>
            </w:r>
            <w:r w:rsidRPr="006953F2">
              <w:rPr>
                <w:rFonts w:eastAsia="Arial Unicode MS"/>
                <w:sz w:val="20"/>
                <w:szCs w:val="20"/>
              </w:rPr>
              <w:t>земельного участка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Заключение дополнительных соглашений к договорам аренды безвозмездного срочного пользования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132 «Об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участка», Постановление Администрации Кручено-Балковского сельского поселения от 26.12.2013 № 298 «О внесении изменений в постановление Администрации  Кручено-Балковского сельского поселения от 31.07.2013 № 132 «Об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участка», Постановление Администрации Кручено-Балковского сельского поселения от 04.05.2016 № 152 «О внесении изменений в постановление Администрации  Кручено-Балковского сельского поселения от 31.07.2013 № 132»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внесение изменений в договора аренды, безвозмездного срочного пользования земельным участком и заключение дополнительного соглашения, с направлением заявителю проекта дополнительного соглашения, либо отказа в предоставлении муниципальной услуги.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133 «Об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документов)», Постановление Администрации Кручено-Балковского сельского поселения от 26.12.2013 № 299 «О внесении изменений в постановление Администрации  Кручено-Балковского сельского поселения от 31.07.2013 № 133 «Об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документов)», Постановление Администрации Кручено-Балковского сельского поселения от 04.05.2016 № 151 «О внесении изменений в постановление Администрации  Кручено-Балковского сельского поселения от 31.07.2013 № 133»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п</w:t>
            </w:r>
            <w:r w:rsidRPr="006953F2">
              <w:rPr>
                <w:sz w:val="20"/>
                <w:szCs w:val="20"/>
              </w:rPr>
              <w:t xml:space="preserve">редоставление копий правоустанавливающих документов (дубликатов документов) либо отказ в </w:t>
            </w:r>
            <w:r w:rsidRPr="006953F2">
              <w:rPr>
                <w:rStyle w:val="af3"/>
                <w:b w:val="0"/>
                <w:sz w:val="20"/>
                <w:szCs w:val="20"/>
              </w:rPr>
              <w:t>п</w:t>
            </w:r>
            <w:r w:rsidRPr="006953F2">
              <w:rPr>
                <w:sz w:val="20"/>
                <w:szCs w:val="20"/>
              </w:rPr>
              <w:t>редоставлении копий правоустанавливающих документов (дубликатов документов)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26.12.2013 № 300 «О внесении изменений в 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04.05.2016 № 150 «О внесении изменений в постановление Администрации  Кручено-Балковского сельского поселения от 31.07.2013 № 134»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 w:firstLine="6"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в</w:t>
            </w:r>
            <w:r w:rsidRPr="006953F2">
              <w:rPr>
                <w:sz w:val="20"/>
                <w:szCs w:val="20"/>
              </w:rPr>
              <w:t>ыдача арендатору земельного участка согласия на залог права аренды земельного участка.</w:t>
            </w:r>
          </w:p>
          <w:p w:rsidR="00BE14E7" w:rsidRPr="006953F2" w:rsidRDefault="00BE14E7" w:rsidP="004E515F">
            <w:pPr>
              <w:pStyle w:val="ConsPlusCell"/>
              <w:ind w:firstLine="6"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 xml:space="preserve">отказ в предоставлении </w:t>
            </w:r>
            <w:r w:rsidRPr="006953F2">
              <w:rPr>
                <w:sz w:val="20"/>
                <w:szCs w:val="20"/>
              </w:rPr>
              <w:t>согласия на залог права аренды земельного участка</w:t>
            </w:r>
          </w:p>
        </w:tc>
      </w:tr>
      <w:tr w:rsidR="00BE14E7" w:rsidRPr="006953F2" w:rsidTr="00F94CA5">
        <w:trPr>
          <w:trHeight w:val="1847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Сверка арендных платежей с арендаторами муниципального имущества (в том числе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135 «Об утверждении административного регламента предоставления муниципальной услуги Сверка арендных платежей с арендаторами муниципального имущества (в том числе земельных участков)», Постановление Администрации Кручено-Балковского сельского поселения от 26.12.2013 № 301 «О внесении изменений в постановление Администрации  Кручено-Балковского сельского поселения от 31.07.2013 № 135 «Об утверждении административного регламента предоставления муниципальной услуги Сверка арендных платежей с арендаторами муниципального имущества (в том числе земельных участков)», Постановление Администрации Кручено-Балковского сельского поселения от 04.05.2016 № 149 «О внесении изменений в постановление Администрации  Кручено-Балковского сельского поселения от 31.07.2013 № 135»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предоставление акта сверки взаимных расчетов по арендным платежам с арендатором муниципального имущества (в том числе земельных участков) с направлением заявителю акта сверки  взаимных расчетов по арендным платежам за муниципальное имущество (или земельный участок), либо отказа в предоставлении акта сверки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136 «Об утверждении административного регламента предоставления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  <w:r w:rsidRPr="006953F2">
              <w:rPr>
                <w:bCs/>
                <w:sz w:val="20"/>
                <w:szCs w:val="20"/>
              </w:rPr>
              <w:t>»,</w:t>
            </w:r>
            <w:r w:rsidRPr="006953F2">
              <w:rPr>
                <w:sz w:val="20"/>
                <w:szCs w:val="20"/>
              </w:rPr>
              <w:t xml:space="preserve"> Постановление Администрации Кручено-Балковского сельского поселения от 04.05.2016 № 148 «О внесении изменений в постановление Администрации  Кручено-Балковского сельского поселения от 31.07.2013 № 135»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ind w:right="15" w:firstLine="34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Уточнение вида и принадлежности платежей по арендной плате; Возврат излишне оплаченных денежных средств;</w:t>
            </w:r>
            <w:r w:rsidRPr="006953F2">
              <w:rPr>
                <w:rFonts w:eastAsia="Times New Roman CYR"/>
                <w:sz w:val="20"/>
                <w:szCs w:val="20"/>
              </w:rPr>
              <w:t xml:space="preserve"> </w:t>
            </w:r>
            <w:r w:rsidRPr="006953F2">
              <w:rPr>
                <w:sz w:val="20"/>
                <w:szCs w:val="20"/>
              </w:rPr>
              <w:t xml:space="preserve">Письменное уведомление об отказе в предоставлении услуги. 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05.12.2014 № 206 «Об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самоуправления», Постановление Администрации Кручено-Балковского сельского поселения от 04.05.2016 № 147 «О внесении изменений в постановление Администрации  Кручено-Балковского сельского поселения от 05.12.2014 № 206», Постановление Администрации Кручено-Балковского сельского поселения от 03.05.2017 № 83 «О внесении изменений в постановление Администрации  Кручено-Балковского сельского поселения от 05.12.2014 № 206»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у</w:t>
            </w:r>
            <w:r w:rsidRPr="006953F2">
              <w:rPr>
                <w:sz w:val="20"/>
                <w:szCs w:val="20"/>
              </w:rPr>
              <w:t xml:space="preserve">странение технических ошибок в правоустанавливающих документах о предоставлении земельного участка, принятых органами местного самоуправления либо </w:t>
            </w:r>
            <w:r w:rsidRPr="006953F2">
              <w:rPr>
                <w:rStyle w:val="af3"/>
                <w:b w:val="0"/>
                <w:sz w:val="20"/>
                <w:szCs w:val="20"/>
              </w:rPr>
              <w:t>отказ в у</w:t>
            </w:r>
            <w:r w:rsidRPr="006953F2">
              <w:rPr>
                <w:sz w:val="20"/>
                <w:szCs w:val="20"/>
              </w:rPr>
              <w:t>странении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55 «Об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помещений», Постановление Администрации Кручено-Балковского сельского поселения от 04.05.2016 № 146 «О внесении изменений в постановление Администрации  Кручено-Балковского сельского поселения от 02.02.2016 № 55»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ind w:hanging="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договор о безвозмездной передаче жилого помещения в муниципальную собственность или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57 «Об утверждении административного регламента предоставления муниципальной услуги </w:t>
            </w:r>
            <w:r w:rsidRPr="006953F2">
              <w:rPr>
                <w:bCs/>
                <w:sz w:val="20"/>
                <w:szCs w:val="20"/>
              </w:rPr>
              <w:t>«</w:t>
            </w:r>
            <w:r w:rsidRPr="006953F2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141 «О внесении изменений в постановление Администрации  Кручено-Балковского сельского поселения от 02.02.2016 № 57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bCs/>
                <w:sz w:val="20"/>
                <w:szCs w:val="20"/>
              </w:rPr>
              <w:t>физические</w:t>
            </w:r>
            <w:r w:rsidRPr="006953F2">
              <w:rPr>
                <w:color w:val="000000"/>
                <w:sz w:val="20"/>
                <w:szCs w:val="20"/>
              </w:rPr>
              <w:t xml:space="preserve"> лица</w:t>
            </w:r>
            <w:r w:rsidRPr="006953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ind w:left="-108" w:righ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собственности, или передача в муниципальную собственность ранее приватизированных жилых помещений или получение заявителем отказа  в получении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51 «Об утверждении административного регламента предоставления муниципальной услуги </w:t>
            </w:r>
            <w:r w:rsidRPr="006953F2">
              <w:rPr>
                <w:bCs/>
                <w:sz w:val="20"/>
                <w:szCs w:val="20"/>
              </w:rPr>
              <w:t>«</w:t>
            </w:r>
            <w:r w:rsidRPr="006953F2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  <w:r w:rsidRPr="006953F2">
              <w:rPr>
                <w:sz w:val="20"/>
                <w:szCs w:val="20"/>
              </w:rPr>
              <w:t>»,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51»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03.05.2017 № 82 «О внесении изменений в постановление Администрации  Кручено-Балковского сельского поселения от 02.02.2016 № 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ind w:lef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 решение уполномоченного органа, договор аренды или договор безвозмездного срочного пользования; 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03.05.2017 № 79 «Об утверждении административного регламента предоставления муниципальной услуги «</w:t>
            </w:r>
            <w:r w:rsidRPr="006953F2">
              <w:rPr>
                <w:color w:val="000000"/>
                <w:sz w:val="20"/>
                <w:szCs w:val="20"/>
              </w:rPr>
              <w:t>Продажа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договор купли продажи земельного участка; 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03.05.2017 № 75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аренду без проведения торгов»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договор аренды земельного участка;</w:t>
            </w:r>
          </w:p>
          <w:p w:rsidR="00BE14E7" w:rsidRPr="006953F2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 мотивированный отказ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50 «Об утверждении административного регламента предоставления муниципальной услуги </w:t>
            </w:r>
            <w:r w:rsidRPr="006953F2">
              <w:rPr>
                <w:color w:val="000000"/>
                <w:sz w:val="20"/>
                <w:szCs w:val="20"/>
              </w:rPr>
              <w:t>«Предварительное согласование предоставления земельного участка</w:t>
            </w:r>
            <w:r w:rsidRPr="006953F2">
              <w:rPr>
                <w:sz w:val="20"/>
                <w:szCs w:val="20"/>
              </w:rPr>
              <w:t>»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50»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</w:t>
            </w:r>
          </w:p>
        </w:tc>
      </w:tr>
      <w:tr w:rsidR="00BE14E7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953F2">
              <w:rPr>
                <w:color w:val="000000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 Кручено-Балковского сельского поселения от 02.02.2016 № 49 «Об утверждении административного регламента предоставления муниципальной услуги «</w:t>
            </w:r>
            <w:r w:rsidRPr="006953F2">
              <w:rPr>
                <w:color w:val="000000"/>
                <w:sz w:val="20"/>
                <w:szCs w:val="20"/>
              </w:rPr>
              <w:t>Утверждение схемы расположения земельного участка на кадастровом плане территории»</w:t>
            </w:r>
          </w:p>
          <w:p w:rsidR="00BE14E7" w:rsidRPr="006953F2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140 «О внесении изменений в постановление Администрации  Кручено-Балковского сельского поселения от 02.02.2016 № 49»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6953F2" w:rsidRDefault="00BE14E7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решение об утверждении схемы расположения земельного, с приложением этой схемы;</w:t>
            </w:r>
          </w:p>
          <w:p w:rsidR="00BE14E7" w:rsidRPr="006953F2" w:rsidRDefault="00BE14E7" w:rsidP="004E515F">
            <w:pPr>
              <w:pStyle w:val="ConsPlusCell"/>
              <w:ind w:hanging="108"/>
              <w:jc w:val="both"/>
              <w:rPr>
                <w:sz w:val="20"/>
                <w:szCs w:val="20"/>
              </w:rPr>
            </w:pPr>
            <w:r w:rsidRPr="006953F2">
              <w:rPr>
                <w:rStyle w:val="af3"/>
                <w:b w:val="0"/>
                <w:sz w:val="20"/>
                <w:szCs w:val="20"/>
              </w:rPr>
              <w:t>решение об отказе в утверждении схемы расположения земельного участка, с указанием оснований для отказа</w:t>
            </w:r>
          </w:p>
        </w:tc>
      </w:tr>
      <w:tr w:rsidR="00F94CA5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F94CA5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953F2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F94CA5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953F2">
              <w:rPr>
                <w:color w:val="000000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95718B" w:rsidP="0095718B">
            <w:pPr>
              <w:pStyle w:val="ConsPlusCell"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Постановление Администрации Кручено-Балковского сельского  поселения от 10.03.2021  №18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  <w:r w:rsidRPr="006953F2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6953F2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налогоплательщики и налоговые агенты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95718B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6953F2" w:rsidRDefault="006E6D8A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6953F2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</w:p>
        </w:tc>
      </w:tr>
      <w:tr w:rsidR="006953F2" w:rsidRPr="006953F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6953F2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89298E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9298E">
              <w:rPr>
                <w:color w:val="000000"/>
                <w:sz w:val="20"/>
                <w:szCs w:val="20"/>
              </w:rPr>
              <w:t xml:space="preserve">Согласование создания места (площадки) накопления твёрдых коммунальных отходов на территории Кручено-Балковского сельского </w:t>
            </w:r>
            <w:proofErr w:type="spellStart"/>
            <w:r w:rsidRPr="0089298E">
              <w:rPr>
                <w:color w:val="000000"/>
                <w:sz w:val="20"/>
                <w:szCs w:val="20"/>
              </w:rPr>
              <w:t>поселени</w:t>
            </w:r>
            <w:proofErr w:type="spellEnd"/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89298E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89298E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18.03.2020  №25 </w:t>
            </w:r>
            <w:r>
              <w:rPr>
                <w:sz w:val="20"/>
                <w:szCs w:val="20"/>
              </w:rPr>
              <w:t>«</w:t>
            </w:r>
            <w:r w:rsidRPr="0089298E">
              <w:rPr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sz w:val="20"/>
                <w:szCs w:val="20"/>
              </w:rPr>
              <w:t>«</w:t>
            </w:r>
            <w:r w:rsidRPr="0089298E">
              <w:rPr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Кручено-Балковского сельского поселения</w:t>
            </w:r>
            <w:r>
              <w:rPr>
                <w:sz w:val="20"/>
                <w:szCs w:val="20"/>
              </w:rPr>
              <w:t>»»</w:t>
            </w:r>
            <w:r w:rsidRPr="0089298E">
              <w:rPr>
                <w:sz w:val="20"/>
                <w:szCs w:val="20"/>
              </w:rPr>
              <w:t>.</w:t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  <w:r w:rsidRPr="0089298E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384C29" w:rsidRDefault="00384C29" w:rsidP="00384C29">
            <w:pPr>
              <w:suppressAutoHyphens/>
              <w:jc w:val="both"/>
              <w:rPr>
                <w:sz w:val="20"/>
                <w:szCs w:val="20"/>
              </w:rPr>
            </w:pPr>
            <w:r w:rsidRPr="00384C29">
              <w:rPr>
                <w:sz w:val="20"/>
                <w:szCs w:val="20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89298E" w:rsidP="004E515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6953F2" w:rsidRDefault="00384C29" w:rsidP="009B2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proofErr w:type="spellStart"/>
            <w:r w:rsidR="009B25FD">
              <w:rPr>
                <w:sz w:val="20"/>
                <w:szCs w:val="20"/>
              </w:rPr>
              <w:t>о</w:t>
            </w:r>
            <w:r w:rsidRPr="00384C29">
              <w:rPr>
                <w:sz w:val="20"/>
                <w:szCs w:val="20"/>
              </w:rPr>
              <w:t>согласовани</w:t>
            </w:r>
            <w:r w:rsidR="009B25FD">
              <w:rPr>
                <w:sz w:val="20"/>
                <w:szCs w:val="20"/>
              </w:rPr>
              <w:t>и</w:t>
            </w:r>
            <w:proofErr w:type="spellEnd"/>
            <w:r w:rsidRPr="00384C29">
              <w:rPr>
                <w:sz w:val="20"/>
                <w:szCs w:val="20"/>
              </w:rPr>
              <w:t xml:space="preserve"> создания места (площадки) накопления твердых коммунальных отходов</w:t>
            </w:r>
            <w:r w:rsidRPr="002D71DF">
              <w:rPr>
                <w:sz w:val="28"/>
                <w:szCs w:val="28"/>
              </w:rPr>
              <w:t xml:space="preserve"> </w:t>
            </w:r>
          </w:p>
        </w:tc>
      </w:tr>
    </w:tbl>
    <w:p w:rsidR="00BE14E7" w:rsidRPr="00813503" w:rsidRDefault="00BE14E7" w:rsidP="00BE14E7">
      <w:pPr>
        <w:rPr>
          <w:sz w:val="20"/>
          <w:szCs w:val="20"/>
        </w:rPr>
      </w:pP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</w:p>
    <w:p w:rsidR="008F6C7D" w:rsidRPr="00C52F53" w:rsidRDefault="008F6C7D" w:rsidP="00C52F53">
      <w:pPr>
        <w:rPr>
          <w:sz w:val="28"/>
          <w:szCs w:val="28"/>
        </w:rPr>
      </w:pPr>
    </w:p>
    <w:sectPr w:rsidR="008F6C7D" w:rsidRPr="00C52F53" w:rsidSect="00DD32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10" w:rsidRDefault="003A3A10" w:rsidP="004409E1">
      <w:r>
        <w:separator/>
      </w:r>
    </w:p>
  </w:endnote>
  <w:endnote w:type="continuationSeparator" w:id="0">
    <w:p w:rsidR="003A3A10" w:rsidRDefault="003A3A1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10" w:rsidRDefault="003A3A10" w:rsidP="004409E1">
      <w:r>
        <w:separator/>
      </w:r>
    </w:p>
  </w:footnote>
  <w:footnote w:type="continuationSeparator" w:id="0">
    <w:p w:rsidR="003A3A10" w:rsidRDefault="003A3A10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910C1F"/>
    <w:multiLevelType w:val="hybridMultilevel"/>
    <w:tmpl w:val="08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4A77"/>
    <w:multiLevelType w:val="hybridMultilevel"/>
    <w:tmpl w:val="3EACC4F6"/>
    <w:lvl w:ilvl="0" w:tplc="ED3CD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D73363"/>
    <w:multiLevelType w:val="hybridMultilevel"/>
    <w:tmpl w:val="3312C616"/>
    <w:lvl w:ilvl="0" w:tplc="206C2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9B79DC"/>
    <w:multiLevelType w:val="hybridMultilevel"/>
    <w:tmpl w:val="6F3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85128C"/>
    <w:multiLevelType w:val="hybridMultilevel"/>
    <w:tmpl w:val="AA7AB8F6"/>
    <w:lvl w:ilvl="0" w:tplc="415A8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6004C1"/>
    <w:multiLevelType w:val="hybridMultilevel"/>
    <w:tmpl w:val="F93C1962"/>
    <w:lvl w:ilvl="0" w:tplc="9ABA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FF1A92"/>
    <w:multiLevelType w:val="hybridMultilevel"/>
    <w:tmpl w:val="500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10A0"/>
    <w:rsid w:val="00147113"/>
    <w:rsid w:val="001473D7"/>
    <w:rsid w:val="00150C16"/>
    <w:rsid w:val="00152A3E"/>
    <w:rsid w:val="00154A1F"/>
    <w:rsid w:val="00155A4B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3763"/>
    <w:rsid w:val="00213DA6"/>
    <w:rsid w:val="00216EF0"/>
    <w:rsid w:val="002172A3"/>
    <w:rsid w:val="00217C9E"/>
    <w:rsid w:val="002243DD"/>
    <w:rsid w:val="00233C23"/>
    <w:rsid w:val="00234B93"/>
    <w:rsid w:val="00244145"/>
    <w:rsid w:val="00252585"/>
    <w:rsid w:val="00261C95"/>
    <w:rsid w:val="00282A8B"/>
    <w:rsid w:val="00283CBA"/>
    <w:rsid w:val="00283CC3"/>
    <w:rsid w:val="00285E38"/>
    <w:rsid w:val="00286CD2"/>
    <w:rsid w:val="002872A6"/>
    <w:rsid w:val="002874EE"/>
    <w:rsid w:val="0029266B"/>
    <w:rsid w:val="00295EC8"/>
    <w:rsid w:val="002A445B"/>
    <w:rsid w:val="002A5C26"/>
    <w:rsid w:val="002A687A"/>
    <w:rsid w:val="002B0CD7"/>
    <w:rsid w:val="002B2A9A"/>
    <w:rsid w:val="002B56D6"/>
    <w:rsid w:val="002C5DA7"/>
    <w:rsid w:val="002C62CD"/>
    <w:rsid w:val="002E4A64"/>
    <w:rsid w:val="002F35D1"/>
    <w:rsid w:val="00300649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29"/>
    <w:rsid w:val="00384CAC"/>
    <w:rsid w:val="00385637"/>
    <w:rsid w:val="00387FA4"/>
    <w:rsid w:val="0039034A"/>
    <w:rsid w:val="00390B5B"/>
    <w:rsid w:val="00390DC0"/>
    <w:rsid w:val="00392082"/>
    <w:rsid w:val="00393390"/>
    <w:rsid w:val="003A3A10"/>
    <w:rsid w:val="003A5259"/>
    <w:rsid w:val="003A6557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4AD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65AA"/>
    <w:rsid w:val="00447E59"/>
    <w:rsid w:val="00451451"/>
    <w:rsid w:val="00452DCF"/>
    <w:rsid w:val="00453454"/>
    <w:rsid w:val="00457309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4B0"/>
    <w:rsid w:val="004A7DA2"/>
    <w:rsid w:val="004B3A04"/>
    <w:rsid w:val="004B41D0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000A9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B3260"/>
    <w:rsid w:val="005C7624"/>
    <w:rsid w:val="005D46AB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3F2"/>
    <w:rsid w:val="0069554E"/>
    <w:rsid w:val="0069560A"/>
    <w:rsid w:val="006963A4"/>
    <w:rsid w:val="00696DF2"/>
    <w:rsid w:val="00697583"/>
    <w:rsid w:val="006A0F9C"/>
    <w:rsid w:val="006A4775"/>
    <w:rsid w:val="006B7CC7"/>
    <w:rsid w:val="006C57A4"/>
    <w:rsid w:val="006C62E3"/>
    <w:rsid w:val="006C6BF7"/>
    <w:rsid w:val="006D3F58"/>
    <w:rsid w:val="006D6F58"/>
    <w:rsid w:val="006D7432"/>
    <w:rsid w:val="006E2AF8"/>
    <w:rsid w:val="006E59A5"/>
    <w:rsid w:val="006E5E30"/>
    <w:rsid w:val="006E6D8A"/>
    <w:rsid w:val="006F02BF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8D6"/>
    <w:rsid w:val="0078250C"/>
    <w:rsid w:val="00783BA8"/>
    <w:rsid w:val="00791149"/>
    <w:rsid w:val="007920A0"/>
    <w:rsid w:val="00795FC3"/>
    <w:rsid w:val="007A07AB"/>
    <w:rsid w:val="007A14B7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74C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369C2"/>
    <w:rsid w:val="0084046D"/>
    <w:rsid w:val="008405FC"/>
    <w:rsid w:val="00856A59"/>
    <w:rsid w:val="00864CEB"/>
    <w:rsid w:val="0086570E"/>
    <w:rsid w:val="00866264"/>
    <w:rsid w:val="0086728A"/>
    <w:rsid w:val="00867B40"/>
    <w:rsid w:val="00874AFB"/>
    <w:rsid w:val="00881315"/>
    <w:rsid w:val="0089240F"/>
    <w:rsid w:val="0089298E"/>
    <w:rsid w:val="00893878"/>
    <w:rsid w:val="008944A4"/>
    <w:rsid w:val="008A4958"/>
    <w:rsid w:val="008A5376"/>
    <w:rsid w:val="008B6C71"/>
    <w:rsid w:val="008C11A7"/>
    <w:rsid w:val="008C3165"/>
    <w:rsid w:val="008C6C3E"/>
    <w:rsid w:val="008D406A"/>
    <w:rsid w:val="008D6733"/>
    <w:rsid w:val="008D7BA6"/>
    <w:rsid w:val="008E34DD"/>
    <w:rsid w:val="008E6221"/>
    <w:rsid w:val="008E7697"/>
    <w:rsid w:val="008F6C7D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5718B"/>
    <w:rsid w:val="00960178"/>
    <w:rsid w:val="009615EC"/>
    <w:rsid w:val="00964371"/>
    <w:rsid w:val="009673EC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25FD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F303D"/>
    <w:rsid w:val="009F327F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6B1"/>
    <w:rsid w:val="00AB1D75"/>
    <w:rsid w:val="00AC116D"/>
    <w:rsid w:val="00AC236C"/>
    <w:rsid w:val="00AE00B0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0CB8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14E7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2F53"/>
    <w:rsid w:val="00C53710"/>
    <w:rsid w:val="00C61077"/>
    <w:rsid w:val="00C64888"/>
    <w:rsid w:val="00C664C8"/>
    <w:rsid w:val="00C7253F"/>
    <w:rsid w:val="00C814EE"/>
    <w:rsid w:val="00C83ED4"/>
    <w:rsid w:val="00C874EB"/>
    <w:rsid w:val="00C9661F"/>
    <w:rsid w:val="00C96C4F"/>
    <w:rsid w:val="00C96CC8"/>
    <w:rsid w:val="00C97F8E"/>
    <w:rsid w:val="00CA5FC7"/>
    <w:rsid w:val="00CC276C"/>
    <w:rsid w:val="00CC3619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2C2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57BC9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8035F"/>
    <w:rsid w:val="00F92359"/>
    <w:rsid w:val="00F94CA5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2017-05-05T07:07:00Z</cp:lastPrinted>
  <dcterms:created xsi:type="dcterms:W3CDTF">2021-03-10T08:20:00Z</dcterms:created>
  <dcterms:modified xsi:type="dcterms:W3CDTF">2021-03-10T08:40:00Z</dcterms:modified>
</cp:coreProperties>
</file>