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Российская Федерация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Ростовская область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Сальский район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E5FD3" w:rsidRPr="002E5FD3" w:rsidRDefault="002E5FD3" w:rsidP="002E5FD3">
      <w:pPr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2E5FD3" w:rsidRPr="002E5FD3" w:rsidRDefault="00FD1C1F" w:rsidP="002E5FD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D1C1F"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7728" from="1.85pt,13.5pt" to="480.35pt,13.5pt" strokeweight="3pt"/>
        </w:pic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Р Е Ш Е Н И Е </w:t>
      </w:r>
      <w:r w:rsidR="005875D3">
        <w:rPr>
          <w:rFonts w:ascii="Times New Roman" w:hAnsi="Times New Roman"/>
          <w:sz w:val="28"/>
          <w:szCs w:val="28"/>
        </w:rPr>
        <w:t>проект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8"/>
        <w:gridCol w:w="3126"/>
        <w:gridCol w:w="3393"/>
      </w:tblGrid>
      <w:tr w:rsidR="002E5FD3" w:rsidRPr="002E6192" w:rsidTr="003F5BEE">
        <w:trPr>
          <w:trHeight w:val="314"/>
        </w:trPr>
        <w:tc>
          <w:tcPr>
            <w:tcW w:w="3228" w:type="dxa"/>
          </w:tcPr>
          <w:p w:rsidR="002E5FD3" w:rsidRPr="002E5FD3" w:rsidRDefault="005875D3" w:rsidP="008B35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4B7A64">
              <w:rPr>
                <w:rFonts w:ascii="Times New Roman" w:hAnsi="Times New Roman"/>
                <w:sz w:val="28"/>
                <w:szCs w:val="28"/>
              </w:rPr>
              <w:t>.</w:t>
            </w:r>
            <w:r w:rsidR="005B4BFF">
              <w:rPr>
                <w:rFonts w:ascii="Times New Roman" w:hAnsi="Times New Roman"/>
                <w:sz w:val="28"/>
                <w:szCs w:val="28"/>
              </w:rPr>
              <w:t>08</w:t>
            </w:r>
            <w:r w:rsidR="002E5FD3" w:rsidRPr="002E5FD3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3126" w:type="dxa"/>
          </w:tcPr>
          <w:p w:rsidR="002E5FD3" w:rsidRPr="002E5FD3" w:rsidRDefault="002E5FD3" w:rsidP="005875D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875D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393" w:type="dxa"/>
          </w:tcPr>
          <w:p w:rsidR="002E5FD3" w:rsidRPr="002E5FD3" w:rsidRDefault="002E5FD3" w:rsidP="003F5BEE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2E5FD3" w:rsidRPr="002E5FD3" w:rsidRDefault="002E5FD3" w:rsidP="002E5FD3">
      <w:pPr>
        <w:shd w:val="clear" w:color="auto" w:fill="FFFFFF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Pr="00384DDF" w:rsidRDefault="002E5FD3" w:rsidP="00384DDF">
      <w:pPr>
        <w:tabs>
          <w:tab w:val="left" w:pos="472"/>
          <w:tab w:val="left" w:pos="10065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</w:t>
      </w:r>
      <w:r w:rsidRPr="002E5FD3">
        <w:rPr>
          <w:rFonts w:ascii="Times New Roman" w:hAnsi="Times New Roman"/>
          <w:sz w:val="28"/>
          <w:szCs w:val="28"/>
        </w:rPr>
        <w:t>а</w:t>
      </w:r>
      <w:r w:rsidRPr="002E5FD3">
        <w:rPr>
          <w:rFonts w:ascii="Times New Roman" w:hAnsi="Times New Roman"/>
          <w:sz w:val="28"/>
          <w:szCs w:val="28"/>
        </w:rPr>
        <w:t>зом Министерства Финансов Российской Федерации От 08.06.2018  №132н «О порядке формирования и применения кодов бюджетной классификации Ро</w:t>
      </w:r>
      <w:r w:rsidRPr="002E5FD3">
        <w:rPr>
          <w:rFonts w:ascii="Times New Roman" w:hAnsi="Times New Roman"/>
          <w:sz w:val="28"/>
          <w:szCs w:val="28"/>
        </w:rPr>
        <w:t>с</w:t>
      </w:r>
      <w:r w:rsidRPr="002E5FD3">
        <w:rPr>
          <w:rFonts w:ascii="Times New Roman" w:hAnsi="Times New Roman"/>
          <w:sz w:val="28"/>
          <w:szCs w:val="28"/>
        </w:rPr>
        <w:t>сийской Федерации, их структуре и принципах назначения», Собрание Депут</w:t>
      </w:r>
      <w:r w:rsidRPr="002E5FD3">
        <w:rPr>
          <w:rFonts w:ascii="Times New Roman" w:hAnsi="Times New Roman"/>
          <w:sz w:val="28"/>
          <w:szCs w:val="28"/>
        </w:rPr>
        <w:t>а</w:t>
      </w:r>
      <w:r w:rsidRPr="002E5FD3">
        <w:rPr>
          <w:rFonts w:ascii="Times New Roman" w:hAnsi="Times New Roman"/>
          <w:sz w:val="28"/>
          <w:szCs w:val="28"/>
        </w:rPr>
        <w:t>тов Кручено-Балковского сельского поселения</w:t>
      </w:r>
    </w:p>
    <w:p w:rsidR="002E5FD3" w:rsidRPr="002E5FD3" w:rsidRDefault="002E5FD3" w:rsidP="00384DD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2E5FD3">
      <w:pPr>
        <w:ind w:left="1020"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8B354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25.12.2018 года № 116 «О бюджете Кручено-Балковского сельск</w:t>
      </w:r>
      <w:r w:rsidRPr="002E5FD3">
        <w:rPr>
          <w:rFonts w:ascii="Times New Roman" w:hAnsi="Times New Roman"/>
          <w:sz w:val="28"/>
          <w:szCs w:val="28"/>
        </w:rPr>
        <w:t>о</w:t>
      </w:r>
      <w:r w:rsidRPr="002E5FD3">
        <w:rPr>
          <w:rFonts w:ascii="Times New Roman" w:hAnsi="Times New Roman"/>
          <w:sz w:val="28"/>
          <w:szCs w:val="28"/>
        </w:rPr>
        <w:t>го поселения Сальского района на 2019 год и на плановый период 2020 и 2021 годов» следующие изменения:</w:t>
      </w:r>
    </w:p>
    <w:p w:rsidR="005B4BFF" w:rsidRDefault="005B4BFF" w:rsidP="005B4BF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приложение 6 к решению изложить в следующей редакции:</w:t>
      </w:r>
    </w:p>
    <w:tbl>
      <w:tblPr>
        <w:tblW w:w="9846" w:type="dxa"/>
        <w:tblInd w:w="96" w:type="dxa"/>
        <w:tblLayout w:type="fixed"/>
        <w:tblLook w:val="04A0"/>
      </w:tblPr>
      <w:tblGrid>
        <w:gridCol w:w="3415"/>
        <w:gridCol w:w="646"/>
        <w:gridCol w:w="531"/>
        <w:gridCol w:w="1541"/>
        <w:gridCol w:w="684"/>
        <w:gridCol w:w="1064"/>
        <w:gridCol w:w="1021"/>
        <w:gridCol w:w="944"/>
      </w:tblGrid>
      <w:tr w:rsidR="005B4BFF" w:rsidRPr="005B4BFF" w:rsidTr="00431984">
        <w:trPr>
          <w:trHeight w:val="894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4BFF">
              <w:rPr>
                <w:rFonts w:ascii="Times New Roman" w:hAnsi="Times New Roman"/>
                <w:color w:val="000000"/>
              </w:rPr>
              <w:t>«Прилож</w:t>
            </w:r>
            <w:r w:rsidR="003E09E8">
              <w:rPr>
                <w:rFonts w:ascii="Times New Roman" w:hAnsi="Times New Roman"/>
                <w:color w:val="000000"/>
              </w:rPr>
              <w:t xml:space="preserve">ение 6 </w:t>
            </w:r>
            <w:r w:rsidR="003E09E8">
              <w:rPr>
                <w:rFonts w:ascii="Times New Roman" w:hAnsi="Times New Roman"/>
                <w:color w:val="000000"/>
              </w:rPr>
              <w:br/>
              <w:t>к решению Собрания депу</w:t>
            </w:r>
            <w:r w:rsidRPr="005B4BFF">
              <w:rPr>
                <w:rFonts w:ascii="Times New Roman" w:hAnsi="Times New Roman"/>
                <w:color w:val="000000"/>
              </w:rPr>
              <w:t>татов Кручено-Балковского сельского п</w:t>
            </w:r>
            <w:r w:rsidRPr="005B4BFF">
              <w:rPr>
                <w:rFonts w:ascii="Times New Roman" w:hAnsi="Times New Roman"/>
                <w:color w:val="000000"/>
              </w:rPr>
              <w:t>о</w:t>
            </w:r>
            <w:r w:rsidRPr="005B4BFF">
              <w:rPr>
                <w:rFonts w:ascii="Times New Roman" w:hAnsi="Times New Roman"/>
                <w:color w:val="000000"/>
              </w:rPr>
              <w:t>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5B4BFF" w:rsidRPr="005B4BFF" w:rsidTr="00431984">
        <w:trPr>
          <w:trHeight w:val="744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вым статьям (муниципальным программам Кручено-Балковского сел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5B4BFF" w:rsidRPr="005B4BFF" w:rsidTr="00431984">
        <w:trPr>
          <w:trHeight w:val="116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color w:val="000000"/>
              </w:rPr>
            </w:pPr>
          </w:p>
        </w:tc>
      </w:tr>
      <w:tr w:rsidR="005B4BFF" w:rsidRPr="005B4BFF" w:rsidTr="00431984">
        <w:trPr>
          <w:trHeight w:val="149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BF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5B4BFF" w:rsidRPr="005B4BFF" w:rsidTr="00431984">
        <w:trPr>
          <w:trHeight w:val="27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5B4BFF" w:rsidRPr="005B4BFF" w:rsidTr="00431984">
        <w:trPr>
          <w:trHeight w:val="276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4BFF" w:rsidRPr="005B4BFF" w:rsidTr="00431984">
        <w:trPr>
          <w:trHeight w:val="12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9 165,1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5B4BFF" w:rsidRPr="005B4BFF" w:rsidTr="00431984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4 852,5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5B4BFF" w:rsidRPr="005B4BFF" w:rsidTr="00431984">
        <w:trPr>
          <w:trHeight w:val="77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Федер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дерации, местных админис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4 806,5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5B4BFF" w:rsidRPr="005B4BFF" w:rsidTr="00431984">
        <w:trPr>
          <w:trHeight w:val="15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сельск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го поселения и иных инфо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мационных материалов на официальном сайте в инфо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мационно телекоммуникац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онной сети "Интернет" и газ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те "Сальская степь" (Иные з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5B4BFF" w:rsidRPr="005B4BFF" w:rsidTr="00431984">
        <w:trPr>
          <w:trHeight w:val="93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цесса". (Иные закупки тов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5B4BFF" w:rsidRPr="005B4BFF" w:rsidTr="00431984">
        <w:trPr>
          <w:trHeight w:val="180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 Кр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поселения по главе Админис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в рамках обеспечения функциониров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ния главы Администрации Кручено-Балковского сельск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го поселения (Расходы на 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платы персоналу государс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5B4BFF" w:rsidRPr="005B4BFF" w:rsidTr="00431984">
        <w:trPr>
          <w:trHeight w:val="152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по главе 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 в рамках обеспечения 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функционирования главы 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5B4BFF" w:rsidRPr="005B4BFF" w:rsidTr="00431984">
        <w:trPr>
          <w:trHeight w:val="150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  в 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ках обеспечения деятельности аппарата управления Админ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страции Кручено-Балковского  сельского поселения (Расходы на выплаты персоналу гос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5B4BFF" w:rsidRPr="005B4BFF" w:rsidTr="00431984">
        <w:trPr>
          <w:trHeight w:val="133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парата управления Админис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(Расходы на выплаты персоналу гос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5B4BFF" w:rsidRPr="005B4BFF" w:rsidTr="00431984">
        <w:trPr>
          <w:trHeight w:val="141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парата управления Админис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(Иные закупки товаров, работ и услуг для обеспечения государс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5B4BFF" w:rsidRPr="005B4BFF" w:rsidTr="00431984">
        <w:trPr>
          <w:trHeight w:val="114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диспансер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зации муниципальных служ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щих  в рамках обеспечения деятельности Администрации Кручено-Балковского сельск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4BFF" w:rsidRPr="005B4BFF" w:rsidTr="00431984">
        <w:trPr>
          <w:trHeight w:val="83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обеспечения деятельности аппарата упра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Администрации Круч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селения (Уплата налогов, сб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ров и иных платежей)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5B4BFF" w:rsidRPr="005B4BFF" w:rsidTr="00431984">
        <w:trPr>
          <w:trHeight w:val="211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вии с частью 1статьи 11.2 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ластного закона от 25 октября 2002 года № 273-ЗС «Об 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шениях» перечня должнос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ных лиц, уполномоченных 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ставлять протоколы об адм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нистративных правонаруш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ниях, по иным непрограм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ным мероприятиям в рамках обеспечения деятельности 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самоуправл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ния Кручено-Балковского сельского поселения» (Иные закупки товаров, работ и услуг для обеспечения государс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5B4BFF" w:rsidRPr="005B4BFF" w:rsidTr="00431984">
        <w:trPr>
          <w:trHeight w:val="127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монт кровли здания Админ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страции Кручено-Балковского сельского поселения в рамках непрограммных мероприятий органов местного самоупра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 </w:t>
            </w:r>
            <w:proofErr w:type="spellStart"/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Кручено-Балковкого</w:t>
            </w:r>
            <w:proofErr w:type="spellEnd"/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4BFF" w:rsidRPr="005B4BFF" w:rsidTr="00431984">
        <w:trPr>
          <w:trHeight w:val="123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лю в отношении закупок для обеспечения муниципальных нужд в рамках непрограммных расходов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межбюджетные трансферты)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4BFF" w:rsidRPr="005B4BFF" w:rsidTr="00431984">
        <w:trPr>
          <w:trHeight w:val="56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4BFF" w:rsidRPr="005B4BFF" w:rsidTr="00431984">
        <w:trPr>
          <w:trHeight w:val="97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внешнего муниципального контроля в рамках непр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межбюджетные трансферты)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4BFF" w:rsidRPr="005B4BFF" w:rsidTr="00431984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боров и референдумов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5B4BFF" w:rsidRPr="005B4BFF" w:rsidTr="00431984">
        <w:trPr>
          <w:trHeight w:val="8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обеспечения подготовки и проведения 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боров в органы местного 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(Специальные расходы)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5B4BFF" w:rsidRPr="005B4BFF" w:rsidTr="00431984">
        <w:trPr>
          <w:trHeight w:val="12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B4BFF" w:rsidRPr="005B4BFF" w:rsidTr="00431984">
        <w:trPr>
          <w:trHeight w:val="116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сельского поселения на ф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непре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виденных расходов в рамках непрограммных расходов 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самоуправл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ния Кручено-Балковского сельского поселения (Резер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ные средства)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B4BFF" w:rsidRPr="005B4BFF" w:rsidTr="00431984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5B4BFF" w:rsidRPr="005B4BFF" w:rsidTr="00431984">
        <w:trPr>
          <w:trHeight w:val="177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альной инфраструктуры в рамках подпрограммы «Ада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тация приоритетных объектов социальной, транспортной и инженерной инфраструктуры для беспрепятственного до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тупа и получения услуг инв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лидами и другими малом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бильными группами насел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ния» муниципальной (Иные закупки товаров, работ и услуг для обеспечения государс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4BFF" w:rsidRPr="005B4BFF" w:rsidTr="00431984">
        <w:trPr>
          <w:trHeight w:val="164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альной рекламной продукции, направленной на создание в обществе нетерпимости к ко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рупционному поведению в рамках подпрограммы «Пр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тиводействие коррупции» 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Кр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поселения «Обеспечение 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щественного порядка и прот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водействие преступности» (Иные закупки товаров, работ и услуг для обеспечения гос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B4BFF" w:rsidRPr="005B4BFF" w:rsidTr="00431984">
        <w:trPr>
          <w:trHeight w:val="157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деятельности Сов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та муниципальных образов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ний Ростовской области ,в рамках подпрограммы «Разв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тие муниципального управл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ском поселении, професси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нальное развитие лиц, занятых в системе местного сам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» муниципальной программы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«Муниципальная пол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тика» (Уплата налогов, сборов и иных платежей)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B4BFF" w:rsidRPr="005B4BFF" w:rsidTr="00431984">
        <w:trPr>
          <w:trHeight w:val="37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ды (Специальные расходы)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5B4BFF" w:rsidRPr="005B4BFF" w:rsidTr="00431984">
        <w:trPr>
          <w:trHeight w:val="9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непрограм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го самоуправления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(Уплата налогов, сборов и иных платежей)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4BFF" w:rsidRPr="005B4BFF" w:rsidTr="00431984">
        <w:trPr>
          <w:trHeight w:val="12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5B4BFF" w:rsidRPr="005B4BFF" w:rsidTr="00431984">
        <w:trPr>
          <w:trHeight w:val="32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сковая подготовка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5B4BFF" w:rsidRPr="005B4BFF" w:rsidTr="00431984">
        <w:trPr>
          <w:trHeight w:val="155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сутствуют военные комисс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риаты по иным непрограм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ным мероприятиям в рамках непрограммного направления деятельности «Обеспечение деятельности органов местн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го самоуправления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ления» (Расходы на выплаты персоналу государственных 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5B4BFF" w:rsidRPr="005B4BFF" w:rsidTr="00431984">
        <w:trPr>
          <w:trHeight w:val="38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 И ПРАВОО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РАНИТЕЛЬНАЯ ДЕ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5B4BFF" w:rsidRPr="005B4BFF" w:rsidTr="00431984">
        <w:trPr>
          <w:trHeight w:val="51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рии от чрезвычайных ситу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техногенн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5B4BFF" w:rsidRPr="005B4BFF" w:rsidTr="00431984">
        <w:trPr>
          <w:trHeight w:val="165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в рамках подпрограммы «Защита нас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от чрезвычайных ситу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ций» муниципальной пр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граммы «Защита населения и территории от чрезвычайных ситуаций, обеспечение пожа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безопасн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сти людей на водных объе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тах» (Иные закупки товаров, работ и услуг для обеспечения государственных (муниц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B4BFF" w:rsidRPr="005B4BFF" w:rsidTr="00431984">
        <w:trPr>
          <w:trHeight w:val="137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ках подпрограммы «Пожарная безопасность» муниципальной программы «Защита населения и территории от чрезвычайных ситуаций, обеспечение пожа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безопасн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сти людей на водных объе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тах» (Иные закупки товаров, работ и услуг для обеспечения государственных (муниц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B4BFF" w:rsidRPr="005B4BFF" w:rsidTr="00431984">
        <w:trPr>
          <w:trHeight w:val="163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Круч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селения «Защита населения и территории от чрезвычайных ситуаций, обеспечение пожа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безопасности и безопасн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сти людей на водных объе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тах» (Иные закупки товаров, работ и услуг для обеспечения государственных (муниц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B4BFF" w:rsidRPr="005B4BFF" w:rsidTr="00431984">
        <w:trPr>
          <w:trHeight w:val="34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B4BFF" w:rsidRPr="005B4BFF" w:rsidTr="00431984">
        <w:trPr>
          <w:trHeight w:val="36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B4BFF" w:rsidRPr="005B4BFF" w:rsidTr="00431984">
        <w:trPr>
          <w:trHeight w:val="14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щества, признание прав и 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гулирование отношений по муниципальной собственности  в рамках непрограммных 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товаров, работ и услуг для обеспечения государственных (муниц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B4BFF" w:rsidRPr="005B4BFF" w:rsidTr="00431984">
        <w:trPr>
          <w:trHeight w:val="39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5B4BFF" w:rsidRPr="005B4BFF" w:rsidTr="00431984">
        <w:trPr>
          <w:trHeight w:val="22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1 787,1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5B4BFF" w:rsidRPr="005B4BFF" w:rsidTr="00431984">
        <w:trPr>
          <w:trHeight w:val="165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ние сетей уличного освещ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ния, оплату уличного освещ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ния в рамках подпрогра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мы«Благоустройство террит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рии Кручено-Балковского сельского посел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ния»муниципальной програ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мы «Обеспечение качестве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ными жилищно-коммунальными услугами 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селения» (Иные закупки тов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5B4BFF" w:rsidRPr="005B4BFF" w:rsidTr="00431984">
        <w:trPr>
          <w:trHeight w:val="154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тия по благоустройству в 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ках подпрограммы «Благоус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ройство территории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ления» муниципальной пр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граммы «Обеспечение качес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венными жилищно-коммунальными услугами 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селения » (Иные закупки тов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чения государственных (м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B4BFF" w:rsidRPr="005B4BFF" w:rsidTr="00431984">
        <w:trPr>
          <w:trHeight w:val="203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лению о возмещении вреда, причиненного незаконными действиями (бездействием) органов местного самоупра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поселения либо их должностных лиц, по иным непрограммным мероприят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непрограммных расходов органов местного самоуправления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товаров, работ и услуг для обеспечения государственных (муниц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4BFF" w:rsidRPr="005B4BFF" w:rsidTr="00431984">
        <w:trPr>
          <w:trHeight w:val="188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лению о возмещении вреда, причиненного незаконными действиями (бездействием) органов местного самоупра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поселения либо их должностных лиц, по иным непрограммным мероприят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непрограммных расходов органов местного самоуправления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(Исполнение судебных актов)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4BFF" w:rsidRPr="005B4BFF" w:rsidTr="00431984">
        <w:trPr>
          <w:trHeight w:val="2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B4BFF" w:rsidRPr="005B4BFF" w:rsidTr="00431984">
        <w:trPr>
          <w:trHeight w:val="51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ка, переподготовка и повыш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ние квалификации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B4BFF" w:rsidRPr="005B4BFF" w:rsidTr="00431984">
        <w:trPr>
          <w:trHeight w:val="145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ние государственных гра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данских служащих, муниц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пальных служащих и лиц, з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мещающих муниципальные должности (Иные закупки 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B4BFF" w:rsidRPr="005B4BFF" w:rsidTr="00431984">
        <w:trPr>
          <w:trHeight w:val="36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5B4BFF" w:rsidRPr="005B4BFF" w:rsidTr="00431984">
        <w:trPr>
          <w:trHeight w:val="24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5B4BFF" w:rsidRPr="005B4BFF" w:rsidTr="00431984">
        <w:trPr>
          <w:trHeight w:val="114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муниципальных учреждений Кручено-Балковского сельск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го поселения в рамках подпр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граммы «Развитие культуры»  (Субсидии бюджетным учр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ждениям) (Субсидии бюдже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ным учреждениям)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5B4BFF" w:rsidRPr="005B4BFF" w:rsidTr="00431984">
        <w:trPr>
          <w:trHeight w:val="142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восстановление (ремонт, реставрация, благ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устройство) воинских захор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нений в рамках подпрограммы "Развитие культуры в Круч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но-Балковском сельском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лении" муниципальной пр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граммы Кручено-Балковского сельского поселения "Развитие культуры" (Субсидии бю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жетным учреждениям)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4BFF" w:rsidRPr="005B4BFF" w:rsidTr="00431984">
        <w:trPr>
          <w:trHeight w:val="12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5B4BFF" w:rsidRPr="005B4BFF" w:rsidTr="00431984">
        <w:trPr>
          <w:trHeight w:val="2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5B4BFF" w:rsidRPr="005B4BFF" w:rsidTr="00431984">
        <w:trPr>
          <w:trHeight w:val="127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сии за выслугу лет, ежемеся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ной доплаты к пенсии отдел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ным категориям граждан в рамках непрограммных расх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дов органов местного сам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(Публичные нормати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ные социальные выплаты гр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жданам)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5B4BFF" w:rsidRPr="005B4BFF" w:rsidTr="00431984">
        <w:trPr>
          <w:trHeight w:val="35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B4BFF" w:rsidRPr="005B4BFF" w:rsidTr="00431984">
        <w:trPr>
          <w:trHeight w:val="31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B4BFF" w:rsidRPr="005B4BFF" w:rsidTr="00431984">
        <w:trPr>
          <w:trHeight w:val="165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FF" w:rsidRPr="005B4BFF" w:rsidRDefault="005B4BFF" w:rsidP="005B4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приятий в рамках подпр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«Развитие физической культуры и массового спорта 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Кручено-Балковского сельск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го поселения» муниципальной программы Кручено-Балковского сельского пос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ления «Развитие физической культуры и спорта» «Развитие физической культуры и спо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та» (Иные закупки товаров, работ и услуг для обеспечения государственных (муниц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FF" w:rsidRPr="005B4BFF" w:rsidRDefault="005B4BFF" w:rsidP="005B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="003E09E8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0842EB" w:rsidRPr="000842EB" w:rsidRDefault="000842EB" w:rsidP="005B4B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09E8" w:rsidRDefault="003E09E8" w:rsidP="003E09E8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7 к решению изложить в следующей редакции:</w:t>
      </w:r>
    </w:p>
    <w:tbl>
      <w:tblPr>
        <w:tblW w:w="9955" w:type="dxa"/>
        <w:tblInd w:w="96" w:type="dxa"/>
        <w:tblLayout w:type="fixed"/>
        <w:tblLook w:val="04A0"/>
      </w:tblPr>
      <w:tblGrid>
        <w:gridCol w:w="2953"/>
        <w:gridCol w:w="711"/>
        <w:gridCol w:w="111"/>
        <w:gridCol w:w="356"/>
        <w:gridCol w:w="573"/>
        <w:gridCol w:w="573"/>
        <w:gridCol w:w="1049"/>
        <w:gridCol w:w="541"/>
        <w:gridCol w:w="158"/>
        <w:gridCol w:w="672"/>
        <w:gridCol w:w="309"/>
        <w:gridCol w:w="968"/>
        <w:gridCol w:w="981"/>
      </w:tblGrid>
      <w:tr w:rsidR="003E09E8" w:rsidRPr="003E09E8" w:rsidTr="00431984">
        <w:trPr>
          <w:trHeight w:val="824"/>
        </w:trPr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09E8">
              <w:rPr>
                <w:rFonts w:ascii="Times New Roman" w:hAnsi="Times New Roman"/>
                <w:color w:val="000000"/>
              </w:rPr>
              <w:t>«Приложение 7 к ре</w:t>
            </w:r>
            <w:r>
              <w:rPr>
                <w:rFonts w:ascii="Times New Roman" w:hAnsi="Times New Roman"/>
                <w:color w:val="000000"/>
              </w:rPr>
              <w:t>шению Соб</w:t>
            </w:r>
            <w:r w:rsidRPr="003E09E8">
              <w:rPr>
                <w:rFonts w:ascii="Times New Roman" w:hAnsi="Times New Roman"/>
                <w:color w:val="000000"/>
              </w:rPr>
              <w:t>рания депутатов Кручено-Балковского сельск</w:t>
            </w:r>
            <w:r w:rsidRPr="003E09E8">
              <w:rPr>
                <w:rFonts w:ascii="Times New Roman" w:hAnsi="Times New Roman"/>
                <w:color w:val="000000"/>
              </w:rPr>
              <w:t>о</w:t>
            </w:r>
            <w:r w:rsidRPr="003E09E8">
              <w:rPr>
                <w:rFonts w:ascii="Times New Roman" w:hAnsi="Times New Roman"/>
                <w:color w:val="000000"/>
              </w:rPr>
              <w:t>го поселения « О бюджете Кручено-Балковского сельск</w:t>
            </w:r>
            <w:r w:rsidRPr="003E09E8">
              <w:rPr>
                <w:rFonts w:ascii="Times New Roman" w:hAnsi="Times New Roman"/>
                <w:color w:val="000000"/>
              </w:rPr>
              <w:t>о</w:t>
            </w:r>
            <w:r w:rsidRPr="003E09E8">
              <w:rPr>
                <w:rFonts w:ascii="Times New Roman" w:hAnsi="Times New Roman"/>
                <w:color w:val="000000"/>
              </w:rPr>
              <w:t>го поселения Сал</w:t>
            </w:r>
            <w:r w:rsidRPr="003E09E8">
              <w:rPr>
                <w:rFonts w:ascii="Times New Roman" w:hAnsi="Times New Roman"/>
                <w:color w:val="000000"/>
              </w:rPr>
              <w:t>ь</w:t>
            </w:r>
            <w:r w:rsidRPr="003E09E8">
              <w:rPr>
                <w:rFonts w:ascii="Times New Roman" w:hAnsi="Times New Roman"/>
                <w:color w:val="000000"/>
              </w:rPr>
              <w:t>ского района на 2019 год и на плановый период 2020 и 2021 годов»</w:t>
            </w:r>
          </w:p>
        </w:tc>
      </w:tr>
      <w:tr w:rsidR="003E09E8" w:rsidRPr="003E09E8" w:rsidTr="00431984">
        <w:trPr>
          <w:trHeight w:val="412"/>
        </w:trPr>
        <w:tc>
          <w:tcPr>
            <w:tcW w:w="9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 2019 год и на пл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новый период 2020 и 2021 годов </w:t>
            </w:r>
          </w:p>
        </w:tc>
      </w:tr>
      <w:tr w:rsidR="003E09E8" w:rsidRPr="003E09E8" w:rsidTr="00431984">
        <w:trPr>
          <w:trHeight w:val="147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9E8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3E09E8" w:rsidRPr="003E09E8" w:rsidTr="00431984">
        <w:trPr>
          <w:trHeight w:val="276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3E09E8" w:rsidRPr="003E09E8" w:rsidTr="00431984">
        <w:trPr>
          <w:trHeight w:val="276"/>
        </w:trPr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09E8" w:rsidRPr="003E09E8" w:rsidTr="00431984">
        <w:trPr>
          <w:trHeight w:val="126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9 165,1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3E09E8" w:rsidRPr="003E09E8" w:rsidTr="00431984">
        <w:trPr>
          <w:trHeight w:val="378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9 165,1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4 852,5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3E09E8" w:rsidRPr="003E09E8" w:rsidTr="00431984">
        <w:trPr>
          <w:trHeight w:val="11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Федерации, вы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4 806,5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4 240,0</w:t>
            </w:r>
          </w:p>
        </w:tc>
      </w:tr>
      <w:tr w:rsidR="003E09E8" w:rsidRPr="003E09E8" w:rsidTr="00431984">
        <w:trPr>
          <w:trHeight w:val="114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нормативно-правовых 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тов Кручено-Балковского сельского поселения и иных информационных материалов на официал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ном сайте в информац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онно телекоммуникац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онной сети "Интернет" и газете "Сальская степь" (Иные закупки товаров, работ и услуг для обесп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3E09E8" w:rsidRPr="003E09E8" w:rsidTr="00431984">
        <w:trPr>
          <w:trHeight w:val="67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"Норм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тивно-методическое обе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печение и организация бюджетного процесса". (Иные закупки товаров, работ и услуг для обесп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3E09E8" w:rsidRPr="003E09E8" w:rsidTr="00431984">
        <w:trPr>
          <w:trHeight w:val="150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поселения по главе Адм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Кручено-Балковского сельского поселения в рамках обе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печения функциониров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ния главы Администр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сельского поселения (Ра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ходы на выплаты перс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налу государственных (муниципальных) орг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3E09E8" w:rsidRPr="003E09E8" w:rsidTr="00431984">
        <w:trPr>
          <w:trHeight w:val="11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3E09E8" w:rsidRPr="003E09E8" w:rsidTr="00431984">
        <w:trPr>
          <w:trHeight w:val="1136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управления  в рамках обеспечения деятельности 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аппарата управления 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Кручено-Балковского  сельского поселения (Расходы на выплаты персоналу гос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3E09E8" w:rsidRPr="003E09E8" w:rsidTr="00431984">
        <w:trPr>
          <w:trHeight w:val="1049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  в рамках обеспечения де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аппарата управления Администр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сельского поселения (Ра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ходы на выплаты перс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налу государственных (муниципальных) орг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3E09E8" w:rsidRPr="003E09E8" w:rsidTr="00431984">
        <w:trPr>
          <w:trHeight w:val="113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  в рамках обеспечения де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аппарата управления Администр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сельского поселения (Иные закупки товаров, работ и услуг для обесп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3E09E8" w:rsidRPr="003E09E8" w:rsidTr="00431984">
        <w:trPr>
          <w:trHeight w:val="896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диспа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серизации 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9E8" w:rsidRPr="003E09E8" w:rsidTr="00431984">
        <w:trPr>
          <w:trHeight w:val="88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печения деятельности 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парата управления Адм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Кручено-Балковского сельского поселения (Уплата нал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гов, сборов и иных плат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3E09E8" w:rsidRPr="003E09E8" w:rsidTr="00431984">
        <w:trPr>
          <w:trHeight w:val="1959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чий по определению в 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ответствии с частью 1статьи 11.2 Областного закона от 25 октября 2002 года № 273-ЗС «Об адм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нистративных правон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рушениях» перечня дол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ностных лиц, уполном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ченных составлять прот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колы об администрати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ных правонарушениях, по иным непрограммным мероприятиям в рамках обеспечения деятельности органов местного сам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поселения» (Иные заку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работ и услуг для обеспечения госуда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3E09E8" w:rsidRPr="003E09E8" w:rsidTr="00431984">
        <w:trPr>
          <w:trHeight w:val="1388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кровли здания Администрации Кручено-Балковского сельского поселения в рамках 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 меропри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тий органов местного 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</w:t>
            </w:r>
            <w:r w:rsidR="00684B2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кого сельского поселения (Иные закупки товаров, работ и услуг для обеспечения государс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9E8" w:rsidRPr="003E09E8" w:rsidTr="00431984">
        <w:trPr>
          <w:trHeight w:val="126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та на осуществление внутреннего 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ного финансового ко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трансферты)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9E8" w:rsidRPr="003E09E8" w:rsidTr="00431984">
        <w:trPr>
          <w:trHeight w:val="49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финансовых, нал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говых и таможенных о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ганов и органов фина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E09E8" w:rsidRPr="003E09E8" w:rsidTr="00431984">
        <w:trPr>
          <w:trHeight w:val="88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та на осуществление по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номочий внешнего мун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контроля в рамках непрограммных расходов Кручено-Балковского сельского поселения (Иные ме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трансферты)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3E09E8" w:rsidRPr="003E09E8" w:rsidTr="00431984">
        <w:trPr>
          <w:trHeight w:val="631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печения подготовки и проведения выборов в 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ганы местного сам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(Специальные расходы)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E09E8" w:rsidRPr="003E09E8" w:rsidTr="00431984">
        <w:trPr>
          <w:trHeight w:val="9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страции Кручено-Балковского сельского поселения на финансовое обеспечение непредв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денных расходов в рамках непрограммных расходов органов местного сам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поселения (Резервные средства)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391,0</w:t>
            </w:r>
          </w:p>
        </w:tc>
      </w:tr>
      <w:tr w:rsidR="003E09E8" w:rsidRPr="003E09E8" w:rsidTr="00431984">
        <w:trPr>
          <w:trHeight w:val="1356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чению беспрепятственн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го доступа инвалидов к объектам социальной 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в рамках подпрограммы «Адапт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ция приоритетных объе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тов социальной, тран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портной и инженерной инфраструктуры для бе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препятственного доступа и получения услуг инв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лидами и другими мал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мобильными группами населения» 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ной (Иные закупки тов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9E8" w:rsidRPr="003E09E8" w:rsidTr="00431984">
        <w:trPr>
          <w:trHeight w:val="1518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ционному поведению в рамках подпрограммы «Противодействие ко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рупции» муниципальной программы Кручено-Балковского сельского поселения «Обеспечение общественного порядка и противодействие пр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ступности» (Иные заку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работ и услуг для обеспечения госуда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E09E8" w:rsidRPr="003E09E8" w:rsidTr="00431984">
        <w:trPr>
          <w:trHeight w:val="151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граммы «Развитие мун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фессиональное развитие лиц, занятых в системе местного самоуправления » муниципальной пр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граммы Кручено-Балковского сельского поселения «Муниципал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ная политика» (Уплата налогов, сборов и иных платежей)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3E09E8" w:rsidRPr="003E09E8" w:rsidTr="00431984">
        <w:trPr>
          <w:trHeight w:val="757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орг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 местного самоупра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поселения (Уплата нал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гов, сборов и иных плат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3E09E8" w:rsidRPr="003E09E8" w:rsidTr="00431984">
        <w:trPr>
          <w:trHeight w:val="126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чий по первичному вои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скому учету на террит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риях, где отсутствуют в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енные комиссариаты по иным непрограммным мероприятиям в рамках непрограммного напра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ления деятельности «Обеспечение деятельн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сти органов местного 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поселения» (Расходы на выплаты персоналу гос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3E09E8" w:rsidRPr="003E09E8" w:rsidTr="00431984">
        <w:trPr>
          <w:trHeight w:val="378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ТЕЛЬНАЯ ДЕЯТЕЛ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3E09E8" w:rsidRPr="003E09E8" w:rsidTr="00431984">
        <w:trPr>
          <w:trHeight w:val="50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чайных ситуаций пр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3E09E8" w:rsidRPr="003E09E8" w:rsidTr="00431984">
        <w:trPr>
          <w:trHeight w:val="1437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чению защиты населения от чрезвычайных ситу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ций в рамках подпр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граммы «Защита насел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ния от чрезвычайных 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туаций» муниципальной программы «Защита нас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ления и территории от чрезвычайных ситуаций, обеспечение пожарной безопасности и безопа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людей на водных 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объектах» (Иные закупки товаров, работ и услуг для обеспечения государс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E09E8" w:rsidRPr="003E09E8" w:rsidTr="00431984">
        <w:trPr>
          <w:trHeight w:val="1351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чению пожарной безопа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ности в рамках подпр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граммы «Пожарная без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пасность» муниципальной программы «Защита нас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ления и территории от чрезвычайных ситуаций, обеспечение пожарной безопасности и безопа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ности людей на водных объектах» (Иные закупки товаров, работ и услуг для обеспечения государс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E09E8" w:rsidRPr="003E09E8" w:rsidTr="00431984">
        <w:trPr>
          <w:trHeight w:val="1767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чению безопасности на воде в рамках подпр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граммы «Обеспечение безопасности на воде» муниципальной програ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мы Кручено-Балковского сельского поселения «З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щита населения и терр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 национальной экон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E09E8" w:rsidRPr="003E09E8" w:rsidTr="00431984">
        <w:trPr>
          <w:trHeight w:val="92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ношений по 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ной собственности  в ра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ках непрограммных ра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самоуправления  Круч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но-Балковского сельского поселения (Иные закупки товаров, работ и услуг для обеспечения государс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3E09E8" w:rsidRPr="003E09E8" w:rsidTr="00431984">
        <w:trPr>
          <w:trHeight w:val="1384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держание сетей уличного освещения, оплату ули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ного освещения в рамках подпрогра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мы«Благоустройство те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ритории Кручено-Балковского сельского посел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ния»муниципальной пр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граммы «Обеспечение к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чественными жилищно-коммунальными услугами населения» (Иные заку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работ и услуг для обеспечения госуда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3E09E8" w:rsidRPr="003E09E8" w:rsidTr="00431984">
        <w:trPr>
          <w:trHeight w:val="1106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приятия по благоустро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ству в рамках подпр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граммы «Благоустройство территории Кручено-Балковского сельского поселения» 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«Обесп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чение качественными ж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лищно-коммунальными услугами населения » (Иные закупки товаров, работ и услуг для обесп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E09E8" w:rsidRPr="003E09E8" w:rsidTr="00431984">
        <w:trPr>
          <w:trHeight w:val="227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тов по искам к Кручено-Балковскому сельскому поселению о возмещении вреда, причиненного 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законными действиями (бездействием) органов местного самоуправления Кручено-Балковского 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 либо их должностных лиц, по иным непрограммным мероприятиям в рамках непрограммных расходов органов местного сам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поселения (Иные закупки товаров, работ и услуг для обеспечения государс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9E8" w:rsidRPr="003E09E8" w:rsidTr="00431984">
        <w:trPr>
          <w:trHeight w:val="155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тов по искам к Кручено-Балковскому сельскому поселению о возмещении вреда, причиненного 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поселения (Исполнение судебных актов)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E09E8" w:rsidRPr="003E09E8" w:rsidTr="00431984">
        <w:trPr>
          <w:trHeight w:val="378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готовка, переподготовка и повышение квалиф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E09E8" w:rsidRPr="003E09E8" w:rsidTr="00431984">
        <w:trPr>
          <w:trHeight w:val="107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тельное профессионал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ное образование госуда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ственных гражданских служащих, 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ных служащих и лиц, з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мещающих 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ные должности (Иные з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государственных (мун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3E09E8" w:rsidRPr="003E09E8" w:rsidTr="00431984">
        <w:trPr>
          <w:trHeight w:val="96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«Развитие культуры»  (Субсидии бюджетным учрежден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ям) (Субсидии бюдже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ным учреждениям)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3E09E8" w:rsidRPr="003E09E8" w:rsidTr="00431984">
        <w:trPr>
          <w:trHeight w:val="109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восстановл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ние (ремонт, реставрация, благоустройство) вои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ских захоронений в ра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ках подпрограммы "Ра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витие культуры в Круч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но-Балковском сельском поселении" 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Кручено-Балковского сельского поселения "Развитие культуры" (Субсидии бюджетным учрежден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3E09E8" w:rsidRPr="003E09E8" w:rsidTr="00431984">
        <w:trPr>
          <w:trHeight w:val="996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гориям граждан в рамках непрограммных расходов органов местного сам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E09E8" w:rsidRPr="003E09E8" w:rsidTr="00431984">
        <w:trPr>
          <w:trHeight w:val="25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E09E8" w:rsidRPr="003E09E8" w:rsidTr="00431984">
        <w:trPr>
          <w:trHeight w:val="1499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E8" w:rsidRPr="003E09E8" w:rsidRDefault="003E09E8" w:rsidP="003E0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турных и массовых спо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тивных мероприятий в рамках подпрограммы «Развитие физической культуры и массового 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спорта Кручено-Балковского сельского поселения» муниципал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Кручено-Балковского сельского поселения «Развитие ф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спорта» «Развитие физ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культуры и спо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та» (Иные закупки тов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E8" w:rsidRPr="003E09E8" w:rsidRDefault="003E09E8" w:rsidP="003E0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Pr="003E09E8">
              <w:rPr>
                <w:color w:val="000000"/>
                <w:sz w:val="24"/>
                <w:szCs w:val="24"/>
              </w:rPr>
              <w:t>»</w:t>
            </w:r>
            <w:r w:rsidRPr="003E09E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3E09E8" w:rsidRDefault="003E09E8" w:rsidP="003E09E8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приложение 8 к решению изложить в следующей редакции:</w:t>
      </w:r>
    </w:p>
    <w:tbl>
      <w:tblPr>
        <w:tblW w:w="9535" w:type="dxa"/>
        <w:tblInd w:w="96" w:type="dxa"/>
        <w:tblLayout w:type="fixed"/>
        <w:tblLook w:val="04A0"/>
      </w:tblPr>
      <w:tblGrid>
        <w:gridCol w:w="3534"/>
        <w:gridCol w:w="1482"/>
        <w:gridCol w:w="606"/>
        <w:gridCol w:w="522"/>
        <w:gridCol w:w="462"/>
        <w:gridCol w:w="102"/>
        <w:gridCol w:w="864"/>
        <w:gridCol w:w="973"/>
        <w:gridCol w:w="990"/>
      </w:tblGrid>
      <w:tr w:rsidR="00684B24" w:rsidRPr="00684B24" w:rsidTr="00431984">
        <w:trPr>
          <w:trHeight w:val="1846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8 к реш</w:t>
            </w:r>
            <w:r w:rsidRPr="00684B2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color w:val="000000"/>
                <w:sz w:val="24"/>
                <w:szCs w:val="24"/>
              </w:rPr>
              <w:t>нию Собрания депутатов Кручено-Балковского сельского поселения «О бюджете Кручено-Балковского сельского поселения Сальского ра</w:t>
            </w:r>
            <w:r w:rsidRPr="00684B2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84B24">
              <w:rPr>
                <w:rFonts w:ascii="Times New Roman" w:hAnsi="Times New Roman"/>
                <w:color w:val="000000"/>
                <w:sz w:val="24"/>
                <w:szCs w:val="24"/>
              </w:rPr>
              <w:t>она на 2019 год и на пл</w:t>
            </w:r>
            <w:r w:rsidRPr="00684B2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color w:val="000000"/>
                <w:sz w:val="24"/>
                <w:szCs w:val="24"/>
              </w:rPr>
              <w:t>новый период  2020 и 2021 годов»</w:t>
            </w:r>
          </w:p>
        </w:tc>
      </w:tr>
      <w:tr w:rsidR="00684B24" w:rsidRPr="00684B24" w:rsidTr="00431984">
        <w:trPr>
          <w:trHeight w:val="1810"/>
        </w:trPr>
        <w:tc>
          <w:tcPr>
            <w:tcW w:w="9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пальным программам Кручено-Балковского сельского поселения и 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программным направлениям деятельности), группам и подгруппам 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дов расходов, разделам, подразделам классификации расходов бюджетов на 2019 год  и на плановый период 2020 и 2021 годов</w:t>
            </w:r>
          </w:p>
        </w:tc>
      </w:tr>
      <w:tr w:rsidR="00684B24" w:rsidRPr="00684B24" w:rsidTr="00431984">
        <w:trPr>
          <w:trHeight w:val="547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4B2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684B24" w:rsidRPr="00684B24" w:rsidTr="00431984">
        <w:trPr>
          <w:trHeight w:val="292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</w:tr>
      <w:tr w:rsidR="00684B24" w:rsidRPr="00684B24" w:rsidTr="00431984">
        <w:trPr>
          <w:trHeight w:val="292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4B24" w:rsidRPr="00684B24" w:rsidTr="00431984">
        <w:trPr>
          <w:trHeight w:val="31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9 165,1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684B24" w:rsidRPr="00684B24" w:rsidTr="00431984">
        <w:trPr>
          <w:trHeight w:val="911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«Доступная среда»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B24" w:rsidRPr="00684B24" w:rsidTr="00431984">
        <w:trPr>
          <w:trHeight w:val="5041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«Адаптация приоритетных объектов 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циальной, транспортной и инженерной инфраструктуры для беспрепятственного до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тупа и получения услуг инв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лидами и другими малом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бильными группами насел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ния»Мероприятия по обесп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чению беспрепятственного доступа инвалидов к объе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там социальной инфрастру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туры в рамках подпрограммы «Адаптация приоритетных объектов социальной, тран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портной и инженерной 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фраструктуры для беспрепя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ственного доступа и получ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услуг инвалидами и др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гими маломобильными гру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пами населения» муниц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«До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тупная среда»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B24" w:rsidRPr="00684B24" w:rsidTr="00431984">
        <w:trPr>
          <w:trHeight w:val="396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альной инфраструктуры в рамках подпрограммы «Адаптация приоритетных объектов социальной, тран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портной и инженерной 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фраструктуры для беспрепя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ственного доступа и получ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услуг инвалидами и др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гими маломобильными гру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пами населения» муниц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(Иные закупки тов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ров, работ и услуг для обесп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государственных (м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B24" w:rsidRPr="00684B24" w:rsidTr="00431984">
        <w:trPr>
          <w:trHeight w:val="162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«Обеспеч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качественными жили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но-коммунальными услугами населения 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684B24" w:rsidRPr="00684B24" w:rsidTr="00431984">
        <w:trPr>
          <w:trHeight w:val="120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 территории 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684B24" w:rsidRPr="00684B24" w:rsidTr="00431984">
        <w:trPr>
          <w:trHeight w:val="324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ремонт и соде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жание сетей уличного осв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щения, оплату уличного 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вещения в рамках подпр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граммы«Благоустройство территории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ления»муниципальной пр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«Обеспечение кач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684B24" w:rsidRPr="00684B24" w:rsidTr="00431984">
        <w:trPr>
          <w:trHeight w:val="304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 по благоустройству в рамках подпрограммы «Бл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гоустройство территории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поселения» муниц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«Обе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печение качественными ж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лищно-коммунальными усл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гами населения » (Иные з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684B24" w:rsidRPr="00684B24" w:rsidTr="00431984">
        <w:trPr>
          <w:trHeight w:val="149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«Обеспеч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общественного порядка и противодействие преступн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84B24" w:rsidRPr="00684B24" w:rsidTr="00431984">
        <w:trPr>
          <w:trHeight w:val="1142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ствие коррупции в Кручено-Балковском сельском посел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нии»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84B24" w:rsidRPr="00684B24" w:rsidTr="00431984">
        <w:trPr>
          <w:trHeight w:val="341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Издание и размещение соц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альной рекламной проду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ции, направленной на созд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в обществе нетерпимости к коррупционному поведению в рамках подпрограммы «Противодействие корру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ции» муниципальной пр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«Обеспечение общес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венного порядка и против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действие преступности» 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(Иные закупки товаров, работ и услуг для обеспечения гос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дарственных (муниципал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03.1.00.21540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84B24" w:rsidRPr="00684B24" w:rsidTr="00431984">
        <w:trPr>
          <w:trHeight w:val="2211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«Защита 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и территории от чрезвычайных ситуаций, обеспечение пожарной без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и безопасности 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 на водных объектах»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684B24" w:rsidRPr="00684B24" w:rsidTr="00431984">
        <w:trPr>
          <w:trHeight w:val="72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84B24" w:rsidRPr="00684B24" w:rsidTr="00431984">
        <w:trPr>
          <w:trHeight w:val="345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защиты населения от чре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вычайных ситуаций в рамках подпрограммы «Защита 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от чрезвычайных 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туаций» муниципальной пр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«Защита населения и территории от чрезвычайных ситуаций, обеспечение 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жарной безопасности и без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людей на водных объектах» (Иные закупки 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84B24" w:rsidRPr="00684B24" w:rsidTr="00431984">
        <w:trPr>
          <w:trHeight w:val="641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84B24" w:rsidRPr="00684B24" w:rsidTr="00431984">
        <w:trPr>
          <w:trHeight w:val="3316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жарная безопасность» мун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«З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щита населения и территории от чрезвычайных ситуаций, обеспечение пожарной без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и безопасности 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 на водных объектах» (Иные закупки товаров, работ и услуг для обеспечения гос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04.2.00.29110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84B24" w:rsidRPr="00684B24" w:rsidTr="00431984">
        <w:trPr>
          <w:trHeight w:val="106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84B24" w:rsidRPr="00684B24" w:rsidTr="00431984">
        <w:trPr>
          <w:trHeight w:val="353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ках подпрограммы «Обесп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 безопасности на воде» муниципальной программы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«Защита 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и территории от чрезвычайных ситуаций, обеспечение пожарной без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и безопасности 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 на водных объектах» (Иные закупки товаров, работ и услуг для обеспечения гос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дарственных (муниципал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84B24" w:rsidRPr="00684B24" w:rsidTr="00431984">
        <w:trPr>
          <w:trHeight w:val="109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«Развитие культуры»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684B24" w:rsidRPr="00684B24" w:rsidTr="00431984">
        <w:trPr>
          <w:trHeight w:val="641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нии»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684B24" w:rsidRPr="00684B24" w:rsidTr="00431984">
        <w:trPr>
          <w:trHeight w:val="2102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(оказание услуг) муниципальных учреждений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в рамках подпрограммы «Развитие культуры»  (Субсидии бю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жетным учреждениям) (Су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сидии бюджетным учрежд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684B24" w:rsidRPr="00684B24" w:rsidTr="00431984">
        <w:trPr>
          <w:trHeight w:val="256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восстановление (ремонт, реставрация, благ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устройство) воинских захор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нений в рамках подпрогра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"Развитие культуры в Кручено-Балковском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ском поселении" муниц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"Развитие культуры" (Субсидии бюджетным учр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ждениям)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B24" w:rsidRPr="00684B24" w:rsidTr="00431984">
        <w:trPr>
          <w:trHeight w:val="123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«Развитие физической культуры и спо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84B24" w:rsidRPr="00684B24" w:rsidTr="00431984">
        <w:trPr>
          <w:trHeight w:val="72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84B24" w:rsidRPr="00684B24" w:rsidTr="00431984">
        <w:trPr>
          <w:trHeight w:val="413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приятий в рамках подпр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«Развитие физич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массового спорта Кручено-Балковского сельского поселения» мун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Кр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поселения «Развитие физич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спорта» «Развитие физической кул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туры и спорта» (Иные заку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84B24" w:rsidRPr="00684B24" w:rsidTr="00431984">
        <w:trPr>
          <w:trHeight w:val="1276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"Муниц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пальная политика"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684B24" w:rsidRPr="00684B24" w:rsidTr="00431984">
        <w:trPr>
          <w:trHeight w:val="205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ниципального управления и муниципальной службы в Кручено-Балковском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ском поселении, професси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нальное развитие лиц, зан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тых в системе местного сам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684B24" w:rsidRPr="00684B24" w:rsidTr="00431984">
        <w:trPr>
          <w:trHeight w:val="2976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ное профессиональное обр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зование государственных гражданских служащих, 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ниципальных служащих и лиц, замещающих муниц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пальные должности (Иные закупки товаров, работ и 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луг для обеспечения госуда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84B24" w:rsidRPr="00684B24" w:rsidTr="00431984">
        <w:trPr>
          <w:trHeight w:val="3851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Участие в деятельности 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вета муниципальных образ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ваний Ростовской области ,в рамках подпрограммы «Ра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муниципального управления и муниципальной службы в Кру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чено-Балковском се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льском посел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нии, профессиональное ра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лиц, занятых в системе местного самоуправления » муниципальной программы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«Муниц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пальная политика» (Уплата налогов, сборов и иных пл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84B24" w:rsidRPr="00684B24" w:rsidTr="00431984">
        <w:trPr>
          <w:trHeight w:val="826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«Реализация муниципальной информац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онной политики»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684B24" w:rsidRPr="00684B24" w:rsidTr="00431984">
        <w:trPr>
          <w:trHeight w:val="287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и иных 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формационных материалов на официальном сайте в 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формационно телекоммун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кационной сети "Интернет" и газете "Сальская степь" (Иные закупки товаров, работ и услуг для обеспечения гос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дарственных (муниципал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684B24" w:rsidRPr="00684B24" w:rsidTr="00431984">
        <w:trPr>
          <w:trHeight w:val="1701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«Управление финансами и создание усл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вий для эффективного упра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муниципальными ф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нансами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08.0.00.00000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684B24" w:rsidRPr="00684B24" w:rsidTr="00431984">
        <w:trPr>
          <w:trHeight w:val="194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"Нормативно-методическое обеспечение и организация бюджетного процесса". (Иные закупки 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684B24" w:rsidRPr="00684B24" w:rsidTr="00431984">
        <w:trPr>
          <w:trHeight w:val="154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функционир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вания Главы Администрации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684B24" w:rsidRPr="00684B24" w:rsidTr="00431984">
        <w:trPr>
          <w:trHeight w:val="93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684B24" w:rsidRPr="00684B24" w:rsidTr="00431984">
        <w:trPr>
          <w:trHeight w:val="3571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лате труда работников орг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местного самоуправления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по главе 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министрации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в рамках обеспечения функционирования главы Администрации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684B24" w:rsidRPr="00684B24" w:rsidTr="00431984">
        <w:trPr>
          <w:trHeight w:val="30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органов местного самоуправления по главе 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министрации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в рамках обеспечения функционирования главы Администрации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684B24" w:rsidRPr="00684B24" w:rsidTr="00431984">
        <w:trPr>
          <w:trHeight w:val="106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управления Адм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нистрации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89.0.00.00000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4 179,2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684B24" w:rsidRPr="00684B24" w:rsidTr="00431984">
        <w:trPr>
          <w:trHeight w:val="96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Аппарат управления Адм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нистрации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684B24" w:rsidRPr="00684B24" w:rsidTr="00431984">
        <w:trPr>
          <w:trHeight w:val="2296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лате труда работников орг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местного самоуправления  в рамках обеспечения де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аппарата управл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Администрации Кручено-Балковского 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684B24" w:rsidRPr="00684B24" w:rsidTr="00431984">
        <w:trPr>
          <w:trHeight w:val="183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аппарата управления Адм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нистрации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684B24" w:rsidRPr="00684B24" w:rsidTr="00431984">
        <w:trPr>
          <w:trHeight w:val="245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аппарата управления Адм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нистрации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(Иные закупки тов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ров, работ и услуг для обесп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государственных (м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684B24" w:rsidRPr="00684B24" w:rsidTr="00431984">
        <w:trPr>
          <w:trHeight w:val="2357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диспансер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зации муниципальных сл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жащих  в рамках обеспечения деятельности Администрации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(Иные з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B24" w:rsidRPr="00684B24" w:rsidTr="00431984">
        <w:trPr>
          <w:trHeight w:val="160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Реализация направления ра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ходов в рамках обеспечения деятельности аппарата управления Администрации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(Уплата 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логов, сборов и иных плат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684B24" w:rsidRPr="00684B24" w:rsidTr="00431984">
        <w:trPr>
          <w:trHeight w:val="826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684B24" w:rsidRPr="00684B24" w:rsidTr="00431984">
        <w:trPr>
          <w:trHeight w:val="2241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сутствуют военные комисс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риаты по иным непрограм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 мероприятиям в рамках непрограммного направления деятельности «Обеспечение деятельности органов местн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самоуправления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ления» (Расходы на выплаты персоналу государственных (муниципальных) органов)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684B24" w:rsidRPr="00684B24" w:rsidTr="00431984">
        <w:trPr>
          <w:trHeight w:val="258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определению в соответс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вии с частью 1статьи 11.2 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ластного закона от 25 октября 2002 года № 273-ЗС «Об 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министративных правонар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шениях» перечня должнос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лиц, уполномоченных составлять протоколы об 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министративных правонар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шениях, по иным непр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граммным мероприятиям в рамках обеспечения деятел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ности органов местного сам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ления» (Иные закупки тов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ров, работ и услуг для обесп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государственных (м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684B24" w:rsidRPr="00684B24" w:rsidTr="00431984">
        <w:trPr>
          <w:trHeight w:val="191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капитальный 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монт кровли здания Админ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страции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в рамках непрограм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ных мероприятий органов местного самоуправления 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Кручено-Балков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(Иные з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89.9.00.S9990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B24" w:rsidRPr="00684B24" w:rsidTr="00431984">
        <w:trPr>
          <w:trHeight w:val="641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Проведение выборов в орг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 местного самоуправления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684B24" w:rsidRPr="00684B24" w:rsidTr="00431984">
        <w:trPr>
          <w:trHeight w:val="641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ходов в рамках обеспечения подготовки и проведения 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684B24" w:rsidRPr="00684B24" w:rsidTr="00431984">
        <w:trPr>
          <w:trHeight w:val="96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ходов в рамках обеспечения подготовки и проведения 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боров в органы местного 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моуправления (Специальные расходы)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684B24" w:rsidRPr="00684B24" w:rsidTr="00431984">
        <w:trPr>
          <w:trHeight w:val="115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ганов местного самоуправл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Кручено-Балковского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684B24" w:rsidRPr="00684B24" w:rsidTr="00431984">
        <w:trPr>
          <w:trHeight w:val="72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обеспечение 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предвиденных расходов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84B24" w:rsidRPr="00684B24" w:rsidTr="00431984">
        <w:trPr>
          <w:trHeight w:val="236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рации Кручено-Балковского сельского поселения на ф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нансовое обеспечение непре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виденных расходов в рамках непрограммных расходов 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ганов местного самоуправл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Кручено-Балковского сельского поселения (Резер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средства)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84B24" w:rsidRPr="00684B24" w:rsidTr="00431984">
        <w:trPr>
          <w:trHeight w:val="79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684B24" w:rsidRPr="00684B24" w:rsidTr="00431984">
        <w:trPr>
          <w:trHeight w:val="236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Выплата муниципальной пенсии за выслугу лет, ежем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сячной доплаты к пенсии 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дельным категориям граждан в рамках непрограммных расходов органов местного самоуправления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(Публичные нормати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социальные выплаты гражданам)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684B24" w:rsidRPr="00684B24" w:rsidTr="00431984">
        <w:trPr>
          <w:trHeight w:val="188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внешнего муниципального контроля в рамках непр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расходов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(Иные межбюджетные трансферты)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B24" w:rsidRPr="00684B24" w:rsidTr="00431984">
        <w:trPr>
          <w:trHeight w:val="262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тролю в отношении закупок для обеспечения муниц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нужд в рамках 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программных расходов Кр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поселения (Иные межбю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жетные трансферты)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B24" w:rsidRPr="00684B24" w:rsidTr="00431984">
        <w:trPr>
          <w:trHeight w:val="616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ходы (Специальные расходы)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684B24" w:rsidRPr="00684B24" w:rsidTr="00431984">
        <w:trPr>
          <w:trHeight w:val="4227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лению о возмещении вреда, причиненного незаконными действиями (бездействием) органов местного самоупра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Кручено-Балковского сельского поселения либо их должностных лиц, по иным непрограммным меропри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тиям в рамках непрограм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расходов органов мес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самоуправления Круч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но-Балковского сельского 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(Иные закупки тов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ров, работ и услуг для обесп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государственных (м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B24" w:rsidRPr="00684B24" w:rsidTr="00431984">
        <w:trPr>
          <w:trHeight w:val="349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лению о возмещении вреда, причиненного незаконными действиями (бездействием) органов местного самоупра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Кручено-Балковского сельского поселения либо их должностных лиц, по иным непрограммным меропри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тиям в рамках непрограм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расходов органов мес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самоуправления Круч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но-Балковского сельского 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(Исполнение суде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актов)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B24" w:rsidRPr="00684B24" w:rsidTr="00431984">
        <w:trPr>
          <w:trHeight w:val="273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 в рамках непрограммных расходов органов местного самоуправления  Кручено-Балковского сельского пос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(Иные закупки тов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ров, работ и услуг для обесп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государственных (м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84B24" w:rsidRPr="00684B24" w:rsidTr="00431984">
        <w:trPr>
          <w:trHeight w:val="2017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 расходов в рамках непр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граммных расходов органов местного самоуправления Кручено-Балковского сел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 (Уплата н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логов, сборов и иных плат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B24" w:rsidRPr="00684B24" w:rsidRDefault="00684B24" w:rsidP="0068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4373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  <w:r w:rsidRPr="00684B24">
              <w:rPr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3F5BEE" w:rsidRDefault="003F5BEE" w:rsidP="00083B63">
      <w:pPr>
        <w:spacing w:after="0" w:line="240" w:lineRule="auto"/>
      </w:pPr>
    </w:p>
    <w:p w:rsidR="009A5481" w:rsidRDefault="009A5481" w:rsidP="00083B63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083B63" w:rsidRPr="00B6794C" w:rsidRDefault="00083B63" w:rsidP="00083B63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A5481" w:rsidRDefault="009A5481" w:rsidP="00083B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083B63" w:rsidRDefault="00083B63" w:rsidP="00083B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83B63" w:rsidRDefault="00083B63" w:rsidP="00083B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83B63" w:rsidRDefault="00083B63" w:rsidP="00083B6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83B63" w:rsidRPr="00A220EC" w:rsidRDefault="00083B63" w:rsidP="0008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0EC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083B63" w:rsidRPr="00A220EC" w:rsidRDefault="00083B63" w:rsidP="0008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0EC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 С.Н. Величко</w:t>
      </w:r>
    </w:p>
    <w:p w:rsidR="009A5481" w:rsidRDefault="009A5481" w:rsidP="00DD1498"/>
    <w:sectPr w:rsidR="009A5481" w:rsidSect="004319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savePreviewPicture/>
  <w:compat/>
  <w:rsids>
    <w:rsidRoot w:val="002E5FD3"/>
    <w:rsid w:val="00033353"/>
    <w:rsid w:val="0005389A"/>
    <w:rsid w:val="00056FAC"/>
    <w:rsid w:val="00083B63"/>
    <w:rsid w:val="000842EB"/>
    <w:rsid w:val="001C0117"/>
    <w:rsid w:val="001C321F"/>
    <w:rsid w:val="002410FF"/>
    <w:rsid w:val="00263EC9"/>
    <w:rsid w:val="00283E2B"/>
    <w:rsid w:val="002E5FD3"/>
    <w:rsid w:val="002E6192"/>
    <w:rsid w:val="00305070"/>
    <w:rsid w:val="00384DDF"/>
    <w:rsid w:val="003E09E8"/>
    <w:rsid w:val="003F5BEE"/>
    <w:rsid w:val="00431984"/>
    <w:rsid w:val="00437301"/>
    <w:rsid w:val="00470374"/>
    <w:rsid w:val="004872E3"/>
    <w:rsid w:val="00491B69"/>
    <w:rsid w:val="004A4A3D"/>
    <w:rsid w:val="004A7789"/>
    <w:rsid w:val="004B7A64"/>
    <w:rsid w:val="00585311"/>
    <w:rsid w:val="005875D3"/>
    <w:rsid w:val="005B4BFF"/>
    <w:rsid w:val="005B75D2"/>
    <w:rsid w:val="00672583"/>
    <w:rsid w:val="00684B24"/>
    <w:rsid w:val="006C3410"/>
    <w:rsid w:val="006F6F81"/>
    <w:rsid w:val="00785FE6"/>
    <w:rsid w:val="007B7EAF"/>
    <w:rsid w:val="008909A7"/>
    <w:rsid w:val="008A16C9"/>
    <w:rsid w:val="008B3547"/>
    <w:rsid w:val="00932984"/>
    <w:rsid w:val="0094134A"/>
    <w:rsid w:val="00983D5B"/>
    <w:rsid w:val="00997D48"/>
    <w:rsid w:val="009A5481"/>
    <w:rsid w:val="009C3F75"/>
    <w:rsid w:val="009E57AE"/>
    <w:rsid w:val="00A21C26"/>
    <w:rsid w:val="00A23A1D"/>
    <w:rsid w:val="00AB1482"/>
    <w:rsid w:val="00AC395A"/>
    <w:rsid w:val="00AC43BF"/>
    <w:rsid w:val="00AE44DA"/>
    <w:rsid w:val="00BC20C3"/>
    <w:rsid w:val="00BC73E7"/>
    <w:rsid w:val="00C8277D"/>
    <w:rsid w:val="00D87E45"/>
    <w:rsid w:val="00DA27E1"/>
    <w:rsid w:val="00DC15D4"/>
    <w:rsid w:val="00DD0B50"/>
    <w:rsid w:val="00DD1498"/>
    <w:rsid w:val="00DE7BBB"/>
    <w:rsid w:val="00E54282"/>
    <w:rsid w:val="00E75598"/>
    <w:rsid w:val="00E87C1C"/>
    <w:rsid w:val="00E942E2"/>
    <w:rsid w:val="00EA1B4A"/>
    <w:rsid w:val="00ED1B2E"/>
    <w:rsid w:val="00EF029D"/>
    <w:rsid w:val="00F04D96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725C-C09E-4204-AA47-0FFED3E2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6841</Words>
  <Characters>38995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2019-09-04T12:42:00Z</cp:lastPrinted>
  <dcterms:created xsi:type="dcterms:W3CDTF">2020-02-13T08:52:00Z</dcterms:created>
  <dcterms:modified xsi:type="dcterms:W3CDTF">2020-02-13T08:52:00Z</dcterms:modified>
</cp:coreProperties>
</file>