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A4" w:rsidRPr="00304B6F" w:rsidRDefault="000E09A4" w:rsidP="000E09A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Российская Федерация</w:t>
      </w:r>
    </w:p>
    <w:p w:rsidR="000E09A4" w:rsidRPr="00304B6F" w:rsidRDefault="000E09A4" w:rsidP="000E09A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Ростовская область</w:t>
      </w:r>
    </w:p>
    <w:p w:rsidR="000E09A4" w:rsidRPr="00304B6F" w:rsidRDefault="000E09A4" w:rsidP="000E09A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Сальский район</w:t>
      </w:r>
    </w:p>
    <w:p w:rsidR="000E09A4" w:rsidRPr="00304B6F" w:rsidRDefault="000E09A4" w:rsidP="000E09A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E09A4" w:rsidRPr="00304B6F" w:rsidRDefault="000E09A4" w:rsidP="000E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0E09A4" w:rsidRPr="00304B6F" w:rsidRDefault="000E09A4" w:rsidP="000E09A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E09A4" w:rsidRPr="00304B6F" w:rsidRDefault="00266059" w:rsidP="000E09A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66059">
        <w:rPr>
          <w:rFonts w:ascii="Times New Roman" w:hAnsi="Times New Roman"/>
          <w:sz w:val="24"/>
          <w:szCs w:val="24"/>
          <w:highlight w:val="yellow"/>
          <w:lang w:eastAsia="ar-SA"/>
        </w:rPr>
        <w:pict>
          <v:line id="_x0000_s1028" style="position:absolute;left:0;text-align:left;z-index:251660288" from="4.1pt,2.35pt" to="494.6pt,2.35pt" strokeweight="1.06mm">
            <v:stroke joinstyle="miter" endcap="square"/>
          </v:line>
        </w:pict>
      </w:r>
    </w:p>
    <w:p w:rsidR="000E09A4" w:rsidRPr="00643590" w:rsidRDefault="000E09A4" w:rsidP="000E09A4">
      <w:pPr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643590">
        <w:rPr>
          <w:rFonts w:ascii="Times New Roman" w:hAnsi="Times New Roman"/>
          <w:b/>
          <w:spacing w:val="20"/>
          <w:sz w:val="36"/>
          <w:szCs w:val="36"/>
        </w:rPr>
        <w:t>РЕШЕНИЕ</w:t>
      </w:r>
      <w:r w:rsidR="00C414DC">
        <w:rPr>
          <w:rFonts w:ascii="Times New Roman" w:hAnsi="Times New Roman"/>
          <w:b/>
          <w:spacing w:val="20"/>
          <w:sz w:val="36"/>
          <w:szCs w:val="36"/>
        </w:rPr>
        <w:t xml:space="preserve"> проект</w:t>
      </w:r>
    </w:p>
    <w:p w:rsidR="000E09A4" w:rsidRPr="00304B6F" w:rsidRDefault="000E09A4" w:rsidP="000E0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9A4" w:rsidRPr="00304B6F" w:rsidRDefault="000E09A4" w:rsidP="000E09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от </w:t>
      </w:r>
      <w:r w:rsidR="00C414DC">
        <w:rPr>
          <w:rFonts w:ascii="Times New Roman" w:hAnsi="Times New Roman"/>
          <w:sz w:val="28"/>
          <w:szCs w:val="28"/>
        </w:rPr>
        <w:t>00</w:t>
      </w:r>
      <w:r w:rsidRPr="00304B6F">
        <w:rPr>
          <w:rFonts w:ascii="Times New Roman" w:hAnsi="Times New Roman"/>
          <w:sz w:val="28"/>
          <w:szCs w:val="28"/>
        </w:rPr>
        <w:t xml:space="preserve">.12.2019                                                                                                    № </w:t>
      </w:r>
      <w:r w:rsidR="00C414DC">
        <w:rPr>
          <w:rFonts w:ascii="Times New Roman" w:hAnsi="Times New Roman"/>
          <w:sz w:val="28"/>
          <w:szCs w:val="28"/>
        </w:rPr>
        <w:t>000</w:t>
      </w:r>
    </w:p>
    <w:p w:rsidR="000E09A4" w:rsidRPr="00304B6F" w:rsidRDefault="000E09A4" w:rsidP="000E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с. Крученая Балка</w:t>
      </w:r>
    </w:p>
    <w:p w:rsidR="000E09A4" w:rsidRPr="00304B6F" w:rsidRDefault="000E09A4" w:rsidP="000E0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FD3" w:rsidRPr="00304B6F" w:rsidRDefault="002E5FD3" w:rsidP="00134EC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304B6F" w:rsidRDefault="002E5FD3" w:rsidP="00134E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304B6F" w:rsidRDefault="002E5FD3" w:rsidP="00134EC3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304B6F">
        <w:rPr>
          <w:rFonts w:ascii="Times New Roman" w:hAnsi="Times New Roman"/>
          <w:bCs/>
          <w:sz w:val="28"/>
          <w:szCs w:val="28"/>
        </w:rPr>
        <w:t>,</w:t>
      </w:r>
      <w:r w:rsidRPr="00304B6F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08.06.2018  №132н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134EC3" w:rsidRPr="00304B6F" w:rsidRDefault="00134EC3" w:rsidP="00134EC3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304B6F" w:rsidRDefault="002E5FD3" w:rsidP="00134E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304B6F">
        <w:rPr>
          <w:rFonts w:ascii="Times New Roman" w:hAnsi="Times New Roman"/>
          <w:caps/>
          <w:sz w:val="28"/>
          <w:szCs w:val="28"/>
        </w:rPr>
        <w:t>Р е ш и л о:</w:t>
      </w:r>
    </w:p>
    <w:p w:rsidR="00134EC3" w:rsidRPr="00304B6F" w:rsidRDefault="00134EC3" w:rsidP="00134EC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</w:p>
    <w:p w:rsidR="002E5FD3" w:rsidRPr="00304B6F" w:rsidRDefault="002E5FD3" w:rsidP="00134EC3">
      <w:pPr>
        <w:spacing w:after="0" w:line="240" w:lineRule="auto"/>
        <w:ind w:left="1020"/>
        <w:contextualSpacing/>
        <w:rPr>
          <w:rFonts w:ascii="Times New Roman" w:hAnsi="Times New Roman"/>
          <w:sz w:val="20"/>
          <w:szCs w:val="20"/>
        </w:rPr>
      </w:pPr>
      <w:r w:rsidRPr="00304B6F">
        <w:rPr>
          <w:rFonts w:ascii="Times New Roman" w:hAnsi="Times New Roman"/>
          <w:bCs/>
          <w:sz w:val="28"/>
          <w:szCs w:val="28"/>
        </w:rPr>
        <w:t>Статья 1</w:t>
      </w:r>
      <w:r w:rsidRPr="00304B6F">
        <w:rPr>
          <w:rFonts w:ascii="Times New Roman" w:hAnsi="Times New Roman"/>
          <w:sz w:val="28"/>
          <w:szCs w:val="28"/>
        </w:rPr>
        <w:t>.</w:t>
      </w:r>
    </w:p>
    <w:p w:rsidR="008B3547" w:rsidRPr="00304B6F" w:rsidRDefault="002E5FD3" w:rsidP="00134E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сельского поселения Сальского района на 2019 год и на плановый период 2020 и 2021 годов» следующие изменения:</w:t>
      </w:r>
    </w:p>
    <w:p w:rsidR="00C14AB1" w:rsidRPr="00304B6F" w:rsidRDefault="00C14AB1" w:rsidP="00C14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1) в части 1 статьи 1:</w:t>
      </w:r>
    </w:p>
    <w:p w:rsidR="00C14AB1" w:rsidRPr="00304B6F" w:rsidRDefault="00C14AB1" w:rsidP="00C14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  а) в пункте 1 цифры «8 538,</w:t>
      </w:r>
      <w:r w:rsidR="007A79C7" w:rsidRPr="00304B6F">
        <w:rPr>
          <w:rFonts w:ascii="Times New Roman" w:hAnsi="Times New Roman"/>
          <w:sz w:val="28"/>
          <w:szCs w:val="28"/>
        </w:rPr>
        <w:t>6</w:t>
      </w:r>
      <w:r w:rsidRPr="00304B6F">
        <w:rPr>
          <w:rFonts w:ascii="Times New Roman" w:hAnsi="Times New Roman"/>
          <w:sz w:val="28"/>
          <w:szCs w:val="28"/>
        </w:rPr>
        <w:t>» заменить цифрами «9 172,0»;</w:t>
      </w:r>
    </w:p>
    <w:p w:rsidR="00C14AB1" w:rsidRPr="00304B6F" w:rsidRDefault="00C14AB1" w:rsidP="00C14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  б) в пункте 2 цифры «10 003,9» заменить цифрами «10 637,3»;</w:t>
      </w:r>
    </w:p>
    <w:p w:rsidR="00C14AB1" w:rsidRPr="00304B6F" w:rsidRDefault="00C14AB1" w:rsidP="00C14A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  в) в пункте 4 цифры «5 568,1» заменить цифрами «5 712,4»</w:t>
      </w:r>
      <w:r w:rsidR="00BD6BEC" w:rsidRPr="00304B6F">
        <w:rPr>
          <w:rFonts w:ascii="Times New Roman" w:hAnsi="Times New Roman"/>
          <w:sz w:val="28"/>
          <w:szCs w:val="28"/>
        </w:rPr>
        <w:t>.</w:t>
      </w:r>
    </w:p>
    <w:p w:rsidR="00C14AB1" w:rsidRPr="00304B6F" w:rsidRDefault="00C14AB1" w:rsidP="00C14A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2) приложение 1 к решению изложить в следующей редакции:</w:t>
      </w:r>
    </w:p>
    <w:tbl>
      <w:tblPr>
        <w:tblW w:w="10189" w:type="dxa"/>
        <w:tblInd w:w="96" w:type="dxa"/>
        <w:tblLayout w:type="fixed"/>
        <w:tblLook w:val="04A0"/>
      </w:tblPr>
      <w:tblGrid>
        <w:gridCol w:w="2900"/>
        <w:gridCol w:w="185"/>
        <w:gridCol w:w="3803"/>
        <w:gridCol w:w="1100"/>
        <w:gridCol w:w="1100"/>
        <w:gridCol w:w="1101"/>
      </w:tblGrid>
      <w:tr w:rsidR="00BD6BEC" w:rsidRPr="00304B6F" w:rsidTr="00134EC3">
        <w:trPr>
          <w:trHeight w:val="226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4B6F">
              <w:rPr>
                <w:rFonts w:ascii="Times New Roman" w:hAnsi="Times New Roman"/>
                <w:color w:val="000000"/>
              </w:rPr>
              <w:t>«Приложение 1                            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BD6BEC" w:rsidRPr="00304B6F" w:rsidTr="00134EC3">
        <w:trPr>
          <w:trHeight w:val="346"/>
        </w:trPr>
        <w:tc>
          <w:tcPr>
            <w:tcW w:w="1018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Объем поступлений доходов местного бюджет на 2019 год и на плановый период </w:t>
            </w: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2020 и 2021 годов</w:t>
            </w:r>
          </w:p>
        </w:tc>
      </w:tr>
      <w:tr w:rsidR="00BD6BEC" w:rsidRPr="00304B6F" w:rsidTr="00134EC3">
        <w:trPr>
          <w:trHeight w:val="418"/>
        </w:trPr>
        <w:tc>
          <w:tcPr>
            <w:tcW w:w="1018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D6BEC" w:rsidRPr="00304B6F" w:rsidTr="00134EC3">
        <w:trPr>
          <w:trHeight w:val="35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BD6BEC" w:rsidRPr="00304B6F" w:rsidTr="00134EC3">
        <w:trPr>
          <w:trHeight w:val="286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D6BEC" w:rsidRPr="00304B6F" w:rsidTr="00134EC3">
        <w:trPr>
          <w:trHeight w:val="286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D6BEC" w:rsidRPr="00304B6F" w:rsidTr="00134EC3">
        <w:trPr>
          <w:trHeight w:val="453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D6BEC" w:rsidRPr="00304B6F" w:rsidTr="00134EC3">
        <w:trPr>
          <w:trHeight w:val="3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D6BEC" w:rsidRPr="00304B6F" w:rsidTr="00134EC3">
        <w:trPr>
          <w:trHeight w:val="108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5 723,2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6 002,6</w:t>
            </w:r>
          </w:p>
        </w:tc>
      </w:tr>
      <w:tr w:rsidR="00BD6BEC" w:rsidRPr="00304B6F" w:rsidTr="00134EC3">
        <w:trPr>
          <w:trHeight w:val="6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5 452,3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5 518,8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5 790,0</w:t>
            </w:r>
          </w:p>
        </w:tc>
      </w:tr>
      <w:tr w:rsidR="00BD6BEC" w:rsidRPr="00304B6F" w:rsidTr="00134EC3">
        <w:trPr>
          <w:trHeight w:val="7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1 205,7</w:t>
            </w:r>
          </w:p>
        </w:tc>
      </w:tr>
      <w:tr w:rsidR="00BD6BEC" w:rsidRPr="00304B6F" w:rsidTr="00134EC3">
        <w:trPr>
          <w:trHeight w:val="84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1 205,7</w:t>
            </w:r>
          </w:p>
        </w:tc>
      </w:tr>
      <w:tr w:rsidR="00BD6BEC" w:rsidRPr="00304B6F" w:rsidTr="00134EC3">
        <w:trPr>
          <w:trHeight w:val="25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1 072,4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1 201,6</w:t>
            </w:r>
          </w:p>
        </w:tc>
      </w:tr>
      <w:tr w:rsidR="00BD6BEC" w:rsidRPr="00304B6F" w:rsidTr="00134EC3">
        <w:trPr>
          <w:trHeight w:val="16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BD6BEC" w:rsidRPr="00304B6F" w:rsidTr="00134EC3">
        <w:trPr>
          <w:trHeight w:val="10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289,8</w:t>
            </w:r>
          </w:p>
        </w:tc>
      </w:tr>
      <w:tr w:rsidR="00BD6BEC" w:rsidRPr="00304B6F" w:rsidTr="00134EC3">
        <w:trPr>
          <w:trHeight w:val="10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BD6BEC" w:rsidRPr="00304B6F" w:rsidTr="00134EC3">
        <w:trPr>
          <w:trHeight w:val="94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BD6BEC" w:rsidRPr="00304B6F" w:rsidTr="00134EC3">
        <w:trPr>
          <w:trHeight w:val="64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4 085,3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4 133,0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4 262,6</w:t>
            </w:r>
          </w:p>
        </w:tc>
      </w:tr>
      <w:tr w:rsidR="00BD6BEC" w:rsidRPr="00304B6F" w:rsidTr="00134EC3">
        <w:trPr>
          <w:trHeight w:val="10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1 06 01000 00 0000 110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BD6BEC" w:rsidRPr="00304B6F" w:rsidTr="00134EC3">
        <w:trPr>
          <w:trHeight w:val="170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BD6BEC" w:rsidRPr="00304B6F" w:rsidTr="00134EC3">
        <w:trPr>
          <w:trHeight w:val="9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3 728,0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</w:tr>
      <w:tr w:rsidR="00BD6BEC" w:rsidRPr="00304B6F" w:rsidTr="00134EC3">
        <w:trPr>
          <w:trHeight w:val="9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BD6BEC" w:rsidRPr="00304B6F" w:rsidTr="00134EC3">
        <w:trPr>
          <w:trHeight w:val="142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BD6BEC" w:rsidRPr="00304B6F" w:rsidTr="00134EC3">
        <w:trPr>
          <w:trHeight w:val="100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2 168,0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BD6BEC" w:rsidRPr="00304B6F" w:rsidTr="00134EC3">
        <w:trPr>
          <w:trHeight w:val="11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2 168,0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BD6BEC" w:rsidRPr="00304B6F" w:rsidTr="00134EC3">
        <w:trPr>
          <w:trHeight w:val="96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BD6BEC" w:rsidRPr="00304B6F" w:rsidTr="00134EC3">
        <w:trPr>
          <w:trHeight w:val="17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BD6BEC" w:rsidRPr="00304B6F" w:rsidTr="00134EC3">
        <w:trPr>
          <w:trHeight w:val="267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BD6BEC" w:rsidRPr="00304B6F" w:rsidTr="00134EC3">
        <w:trPr>
          <w:trHeight w:val="51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260,1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212,6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1 11 00000 00 0000 000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205,4</w:t>
            </w:r>
          </w:p>
        </w:tc>
      </w:tr>
      <w:tr w:rsidR="00BD6BEC" w:rsidRPr="00304B6F" w:rsidTr="00134EC3">
        <w:trPr>
          <w:trHeight w:val="303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BD6BEC" w:rsidRPr="00304B6F" w:rsidTr="00134EC3">
        <w:trPr>
          <w:trHeight w:val="281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1 11 05020 00 0000 120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BD6BEC" w:rsidRPr="00304B6F" w:rsidTr="00134EC3">
        <w:trPr>
          <w:trHeight w:val="23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8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1 13 02995 10 0000 130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85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BD6BEC" w:rsidRPr="00304B6F" w:rsidTr="00134EC3">
        <w:trPr>
          <w:trHeight w:val="17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1 16 51000 02 0000 140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BD6BEC" w:rsidRPr="00304B6F" w:rsidTr="00134EC3">
        <w:trPr>
          <w:trHeight w:val="19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1 16 51040 02 0000 140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BD6BEC" w:rsidRPr="00304B6F" w:rsidTr="00134EC3">
        <w:trPr>
          <w:trHeight w:val="109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3 459,6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1 948,3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1 813,8</w:t>
            </w:r>
          </w:p>
        </w:tc>
      </w:tr>
      <w:tr w:rsidR="00BD6BEC" w:rsidRPr="00304B6F" w:rsidTr="00134EC3">
        <w:trPr>
          <w:trHeight w:val="16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4 066,9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1 948,3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1 813,8</w:t>
            </w:r>
          </w:p>
        </w:tc>
      </w:tr>
      <w:tr w:rsidR="00BD6BEC" w:rsidRPr="00304B6F" w:rsidTr="00134EC3">
        <w:trPr>
          <w:trHeight w:val="101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BD6BEC" w:rsidRPr="00304B6F" w:rsidTr="00134EC3">
        <w:trPr>
          <w:trHeight w:val="90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BD6BEC" w:rsidRPr="00304B6F" w:rsidTr="00134EC3">
        <w:trPr>
          <w:trHeight w:val="62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5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68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1 227,9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7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215,8</w:t>
            </w:r>
          </w:p>
        </w:tc>
      </w:tr>
      <w:tr w:rsidR="00BD6BEC" w:rsidRPr="00304B6F" w:rsidTr="00134EC3">
        <w:trPr>
          <w:trHeight w:val="11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D6BEC" w:rsidRPr="00304B6F" w:rsidTr="00134EC3">
        <w:trPr>
          <w:trHeight w:val="130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2 02 30024 10 0000 150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D6BEC" w:rsidRPr="00304B6F" w:rsidTr="00134EC3">
        <w:trPr>
          <w:trHeight w:val="15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BD6BEC" w:rsidRPr="00304B6F" w:rsidTr="00134EC3">
        <w:trPr>
          <w:trHeight w:val="17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BD6BEC" w:rsidRPr="00304B6F" w:rsidTr="00134EC3">
        <w:trPr>
          <w:trHeight w:val="89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77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7E5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106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7E5779" w:rsidP="007E57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219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2 19 00000 00 0000 000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15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2 19 00000 10 0000 150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17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2 19 60010 10 0000 150 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BD6BEC" w:rsidRPr="00304B6F" w:rsidTr="00134EC3">
        <w:trPr>
          <w:trHeight w:val="4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BEC" w:rsidRPr="00304B6F" w:rsidRDefault="00BD6BEC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5E1372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9 172,0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C" w:rsidRPr="00304B6F" w:rsidRDefault="00BD6BEC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7 816,4»;</w:t>
            </w:r>
          </w:p>
        </w:tc>
      </w:tr>
    </w:tbl>
    <w:p w:rsidR="00545BF1" w:rsidRPr="00304B6F" w:rsidRDefault="00545BF1" w:rsidP="00545BF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3) приложение 2 к решению изложить в следующей редакции:</w:t>
      </w:r>
    </w:p>
    <w:p w:rsidR="00BD6BEC" w:rsidRPr="00304B6F" w:rsidRDefault="00BD6BEC" w:rsidP="00C14A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78" w:type="dxa"/>
        <w:tblInd w:w="-176" w:type="dxa"/>
        <w:tblLayout w:type="fixed"/>
        <w:tblLook w:val="04A0"/>
      </w:tblPr>
      <w:tblGrid>
        <w:gridCol w:w="2836"/>
        <w:gridCol w:w="3544"/>
        <w:gridCol w:w="71"/>
        <w:gridCol w:w="1276"/>
        <w:gridCol w:w="1276"/>
        <w:gridCol w:w="1275"/>
      </w:tblGrid>
      <w:tr w:rsidR="00545BF1" w:rsidRPr="00304B6F" w:rsidTr="00B602B6">
        <w:trPr>
          <w:trHeight w:val="1572"/>
        </w:trPr>
        <w:tc>
          <w:tcPr>
            <w:tcW w:w="28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9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4B6F">
              <w:rPr>
                <w:rFonts w:ascii="Times New Roman" w:hAnsi="Times New Roman"/>
              </w:rPr>
              <w:t>«Приложение 2   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545BF1" w:rsidRPr="00304B6F" w:rsidTr="00B602B6">
        <w:trPr>
          <w:trHeight w:val="660"/>
        </w:trPr>
        <w:tc>
          <w:tcPr>
            <w:tcW w:w="10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 дефицита местного бюджета на 2019 год и на плановый период 2020  и  2021 годов</w:t>
            </w:r>
          </w:p>
        </w:tc>
      </w:tr>
      <w:tr w:rsidR="00545BF1" w:rsidRPr="00304B6F" w:rsidTr="00B602B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545BF1" w:rsidRPr="00304B6F" w:rsidTr="00B602B6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ind w:left="-58" w:firstLine="5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545BF1" w:rsidRPr="00304B6F" w:rsidTr="00B602B6">
        <w:trPr>
          <w:trHeight w:val="696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45BF1" w:rsidRPr="00304B6F" w:rsidTr="00B602B6">
        <w:trPr>
          <w:trHeight w:val="1284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5BF1" w:rsidRPr="00304B6F" w:rsidTr="00B602B6">
        <w:trPr>
          <w:trHeight w:val="97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45BF1" w:rsidRPr="00304B6F" w:rsidTr="00B602B6">
        <w:trPr>
          <w:trHeight w:val="648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545B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-9 172,0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1F7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85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-9 172,0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1F7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87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-9 172,0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1F7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816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-9 172,0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A1F7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66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9A1F76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804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9A1F76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735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9A1F76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91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066849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9A1F76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7  816,4</w:t>
            </w:r>
          </w:p>
        </w:tc>
      </w:tr>
      <w:tr w:rsidR="00545BF1" w:rsidRPr="00304B6F" w:rsidTr="00B602B6">
        <w:trPr>
          <w:trHeight w:val="369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F1" w:rsidRPr="00304B6F" w:rsidRDefault="00545BF1" w:rsidP="00B602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1 465,3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BF1" w:rsidRPr="00304B6F" w:rsidRDefault="00545BF1" w:rsidP="00B602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0»;</w:t>
            </w:r>
          </w:p>
        </w:tc>
      </w:tr>
    </w:tbl>
    <w:p w:rsidR="00C14AB1" w:rsidRPr="00304B6F" w:rsidRDefault="00C14AB1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73C08" w:rsidRPr="00304B6F" w:rsidRDefault="00673C08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4A77" w:rsidRPr="00304B6F" w:rsidRDefault="00E13C46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4</w:t>
      </w:r>
      <w:r w:rsidR="000842EB" w:rsidRPr="00304B6F">
        <w:rPr>
          <w:rFonts w:ascii="Times New Roman" w:hAnsi="Times New Roman"/>
          <w:sz w:val="28"/>
          <w:szCs w:val="28"/>
        </w:rPr>
        <w:t xml:space="preserve">) </w:t>
      </w:r>
      <w:r w:rsidR="00785FE6" w:rsidRPr="00304B6F">
        <w:rPr>
          <w:rFonts w:ascii="Times New Roman" w:hAnsi="Times New Roman"/>
          <w:sz w:val="28"/>
          <w:szCs w:val="28"/>
        </w:rPr>
        <w:t xml:space="preserve">приложение </w:t>
      </w:r>
      <w:r w:rsidR="004724EE" w:rsidRPr="00304B6F">
        <w:rPr>
          <w:rFonts w:ascii="Times New Roman" w:hAnsi="Times New Roman"/>
          <w:sz w:val="28"/>
          <w:szCs w:val="28"/>
        </w:rPr>
        <w:t>6</w:t>
      </w:r>
      <w:r w:rsidR="00785FE6" w:rsidRPr="00304B6F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767" w:type="dxa"/>
        <w:tblInd w:w="96" w:type="dxa"/>
        <w:tblLayout w:type="fixed"/>
        <w:tblLook w:val="04A0"/>
      </w:tblPr>
      <w:tblGrid>
        <w:gridCol w:w="3341"/>
        <w:gridCol w:w="625"/>
        <w:gridCol w:w="558"/>
        <w:gridCol w:w="1544"/>
        <w:gridCol w:w="798"/>
        <w:gridCol w:w="1055"/>
        <w:gridCol w:w="923"/>
        <w:gridCol w:w="923"/>
      </w:tblGrid>
      <w:tr w:rsidR="006941FF" w:rsidRPr="00304B6F" w:rsidTr="00304B6F">
        <w:trPr>
          <w:trHeight w:val="1670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ind w:left="5858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</w:rPr>
              <w:lastRenderedPageBreak/>
              <w:t>«Приложение 6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6941FF" w:rsidRPr="00304B6F" w:rsidTr="00304B6F">
        <w:trPr>
          <w:trHeight w:val="1670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6941FF" w:rsidRPr="00304B6F" w:rsidTr="00304B6F">
        <w:trPr>
          <w:trHeight w:val="29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color w:val="000000"/>
              </w:rPr>
            </w:pPr>
          </w:p>
        </w:tc>
      </w:tr>
      <w:tr w:rsidR="006941FF" w:rsidRPr="00304B6F" w:rsidTr="00304B6F">
        <w:trPr>
          <w:trHeight w:val="402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6941FF" w:rsidRPr="00304B6F" w:rsidTr="00304B6F">
        <w:trPr>
          <w:trHeight w:val="291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6941FF" w:rsidRPr="00304B6F" w:rsidTr="00304B6F">
        <w:trPr>
          <w:trHeight w:val="291"/>
        </w:trPr>
        <w:tc>
          <w:tcPr>
            <w:tcW w:w="3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E13C46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E13C46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5 817,6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6941FF" w:rsidRPr="00304B6F" w:rsidTr="00304B6F">
        <w:trPr>
          <w:trHeight w:val="207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E13C46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5 770,3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6941FF" w:rsidRPr="00304B6F" w:rsidTr="00304B6F">
        <w:trPr>
          <w:trHeight w:val="3039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E13C46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694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6941FF" w:rsidRPr="00304B6F" w:rsidTr="00304B6F">
        <w:trPr>
          <w:trHeight w:val="1971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6941FF" w:rsidRPr="00304B6F" w:rsidTr="00304B6F">
        <w:trPr>
          <w:trHeight w:val="3572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821,7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6941FF" w:rsidRPr="00304B6F" w:rsidTr="00304B6F">
        <w:trPr>
          <w:trHeight w:val="3148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3 146,6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6941FF" w:rsidRPr="00304B6F" w:rsidTr="00304B6F">
        <w:trPr>
          <w:trHeight w:val="345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657,6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241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6941FF" w:rsidRPr="00304B6F" w:rsidTr="00304B6F">
        <w:trPr>
          <w:trHeight w:val="6209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6941FF" w:rsidRPr="00304B6F" w:rsidTr="00304B6F">
        <w:trPr>
          <w:trHeight w:val="37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кровли здания Администрации Кручено-Балковского сельского поселения Сальского района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89.9.00.S4220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172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241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304B6F" w:rsidTr="00304B6F">
        <w:trPr>
          <w:trHeight w:val="172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025AE4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6941FF" w:rsidRPr="00304B6F" w:rsidTr="00304B6F">
        <w:trPr>
          <w:trHeight w:val="517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25AE4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43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6941FF" w:rsidRPr="00304B6F" w:rsidTr="00304B6F">
        <w:trPr>
          <w:trHeight w:val="276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B54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 w:rsidR="00B54205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207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6941FF" w:rsidRPr="00304B6F" w:rsidTr="00304B6F">
        <w:trPr>
          <w:trHeight w:val="448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54205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B54205" w:rsidRPr="00304B6F" w:rsidTr="00304B6F">
        <w:trPr>
          <w:trHeight w:val="448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05" w:rsidRPr="00304B6F" w:rsidRDefault="00B54205" w:rsidP="004B5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05" w:rsidRPr="00304B6F" w:rsidRDefault="00B54205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05" w:rsidRPr="00304B6F" w:rsidRDefault="00B54205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05" w:rsidRPr="00304B6F" w:rsidRDefault="00B54205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205" w:rsidRPr="00304B6F" w:rsidRDefault="00B54205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05" w:rsidRPr="00304B6F" w:rsidRDefault="00B54205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05" w:rsidRPr="00304B6F" w:rsidRDefault="00B54205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205" w:rsidRPr="00304B6F" w:rsidRDefault="00B54205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103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6941FF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304B6F" w:rsidTr="00304B6F">
        <w:trPr>
          <w:trHeight w:val="138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941FF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6941FF" w:rsidRPr="00304B6F" w:rsidTr="00304B6F">
        <w:trPr>
          <w:trHeight w:val="448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304B6F" w:rsidTr="00304B6F">
        <w:trPr>
          <w:trHeight w:val="414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6941FF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941FF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37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69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2 751,6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2 751,6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6941FF" w:rsidRPr="00304B6F" w:rsidTr="00304B6F">
        <w:trPr>
          <w:trHeight w:val="448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6941FF" w:rsidRPr="00304B6F" w:rsidTr="00304B6F">
        <w:trPr>
          <w:trHeight w:val="414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5B686D" w:rsidP="00CA5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309,</w:t>
            </w:r>
            <w:r w:rsidR="00CA5F7C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6941FF" w:rsidRPr="00304B6F" w:rsidTr="00304B6F">
        <w:trPr>
          <w:trHeight w:val="345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552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A5F7C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7C" w:rsidRPr="00304B6F" w:rsidRDefault="00CA5F7C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CA5F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A5F7C" w:rsidRPr="00304B6F" w:rsidTr="00304B6F">
        <w:trPr>
          <w:trHeight w:val="483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F7C" w:rsidRPr="00304B6F" w:rsidRDefault="00CA5F7C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</w:t>
            </w:r>
            <w:r w:rsidRPr="00304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F7C" w:rsidRPr="00304B6F" w:rsidRDefault="00CA5F7C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F7C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103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37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1 517,7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6941FF" w:rsidRPr="00304B6F" w:rsidTr="00304B6F">
        <w:trPr>
          <w:trHeight w:val="345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B602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261,</w:t>
            </w:r>
            <w:r w:rsidR="00B602B6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304B6F" w:rsidTr="00304B6F">
        <w:trPr>
          <w:trHeight w:val="310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B602B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79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B6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="00B602B6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6941FF" w:rsidRPr="00304B6F" w:rsidTr="00304B6F">
        <w:trPr>
          <w:trHeight w:val="345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6941FF" w:rsidRPr="00304B6F" w:rsidTr="00304B6F">
        <w:trPr>
          <w:trHeight w:val="5520"/>
        </w:trPr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FF" w:rsidRPr="00304B6F" w:rsidRDefault="006941FF" w:rsidP="00694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B602B6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FF" w:rsidRPr="00304B6F" w:rsidRDefault="006941FF" w:rsidP="00741E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 w:rsidR="005B686D"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E7D93" w:rsidRPr="00304B6F" w:rsidRDefault="005E7D93" w:rsidP="00961B7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DA" w:rsidRPr="00304B6F" w:rsidRDefault="00741E7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lastRenderedPageBreak/>
        <w:t>2</w:t>
      </w:r>
      <w:r w:rsidR="00AE44DA" w:rsidRPr="00304B6F">
        <w:rPr>
          <w:rFonts w:ascii="Times New Roman" w:hAnsi="Times New Roman"/>
          <w:sz w:val="28"/>
          <w:szCs w:val="28"/>
        </w:rPr>
        <w:t xml:space="preserve">) приложение </w:t>
      </w:r>
      <w:r w:rsidR="00470374" w:rsidRPr="00304B6F">
        <w:rPr>
          <w:rFonts w:ascii="Times New Roman" w:hAnsi="Times New Roman"/>
          <w:sz w:val="28"/>
          <w:szCs w:val="28"/>
        </w:rPr>
        <w:t>7</w:t>
      </w:r>
      <w:r w:rsidR="00AE44DA" w:rsidRPr="00304B6F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10114" w:type="dxa"/>
        <w:tblInd w:w="96" w:type="dxa"/>
        <w:tblLayout w:type="fixed"/>
        <w:tblLook w:val="04A0"/>
      </w:tblPr>
      <w:tblGrid>
        <w:gridCol w:w="2469"/>
        <w:gridCol w:w="683"/>
        <w:gridCol w:w="575"/>
        <w:gridCol w:w="118"/>
        <w:gridCol w:w="565"/>
        <w:gridCol w:w="70"/>
        <w:gridCol w:w="674"/>
        <w:gridCol w:w="864"/>
        <w:gridCol w:w="683"/>
        <w:gridCol w:w="1229"/>
        <w:gridCol w:w="1092"/>
        <w:gridCol w:w="1092"/>
      </w:tblGrid>
      <w:tr w:rsidR="00BC0221" w:rsidRPr="00304B6F" w:rsidTr="00304B6F">
        <w:trPr>
          <w:trHeight w:val="1775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04B6F">
              <w:rPr>
                <w:rFonts w:ascii="Times New Roman" w:hAnsi="Times New Roman"/>
                <w:color w:val="000000"/>
              </w:rPr>
              <w:t>«Приложение 7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BC0221" w:rsidRPr="00304B6F" w:rsidTr="00304B6F">
        <w:trPr>
          <w:trHeight w:val="797"/>
        </w:trPr>
        <w:tc>
          <w:tcPr>
            <w:tcW w:w="10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 2019 год и на плановый период 2020 и 2021 годов </w:t>
            </w:r>
          </w:p>
        </w:tc>
      </w:tr>
      <w:tr w:rsidR="00BC0221" w:rsidRPr="00304B6F" w:rsidTr="00304B6F">
        <w:trPr>
          <w:trHeight w:val="290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C0221" w:rsidRPr="00304B6F" w:rsidTr="00304B6F">
        <w:trPr>
          <w:trHeight w:val="290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C0221" w:rsidRPr="00304B6F" w:rsidTr="00304B6F">
        <w:trPr>
          <w:trHeight w:val="31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304B6F" w:rsidTr="00304B6F">
        <w:trPr>
          <w:trHeight w:val="95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5E7D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5 817,6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BC0221" w:rsidRPr="00304B6F" w:rsidTr="00304B6F">
        <w:trPr>
          <w:trHeight w:val="43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5 770,3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4 240,0</w:t>
            </w:r>
          </w:p>
        </w:tc>
      </w:tr>
      <w:tr w:rsidR="00BC0221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BC0221" w:rsidRPr="00304B6F" w:rsidTr="00304B6F">
        <w:trPr>
          <w:trHeight w:val="222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BC0221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821,7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671,1</w:t>
            </w:r>
          </w:p>
        </w:tc>
      </w:tr>
      <w:tr w:rsidR="00BC0221" w:rsidRPr="00304B6F" w:rsidTr="00304B6F">
        <w:trPr>
          <w:trHeight w:val="381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51,1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3 146,6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2 805,2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182,6</w:t>
            </w:r>
          </w:p>
        </w:tc>
      </w:tr>
      <w:tr w:rsidR="00BC0221" w:rsidRPr="00304B6F" w:rsidTr="00304B6F">
        <w:trPr>
          <w:trHeight w:val="318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657,6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447,3</w:t>
            </w:r>
          </w:p>
        </w:tc>
      </w:tr>
      <w:tr w:rsidR="00BC0221" w:rsidRPr="00304B6F" w:rsidTr="00304B6F">
        <w:trPr>
          <w:trHeight w:val="57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222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5B686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47,2</w:t>
            </w:r>
          </w:p>
        </w:tc>
      </w:tr>
      <w:tr w:rsidR="00BC0221" w:rsidRPr="00304B6F" w:rsidTr="00304B6F">
        <w:trPr>
          <w:trHeight w:val="5726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BC0221" w:rsidRPr="00304B6F" w:rsidTr="00304B6F">
        <w:trPr>
          <w:trHeight w:val="114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капитальный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349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5B686D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159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222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304B6F" w:rsidTr="00304B6F">
        <w:trPr>
          <w:trHeight w:val="159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323,0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391,0</w:t>
            </w:r>
          </w:p>
        </w:tc>
      </w:tr>
      <w:tr w:rsidR="00BC0221" w:rsidRPr="00304B6F" w:rsidTr="00304B6F">
        <w:trPr>
          <w:trHeight w:val="509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509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304B6F" w:rsidTr="00304B6F">
        <w:trPr>
          <w:trHeight w:val="445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380,0</w:t>
            </w:r>
          </w:p>
        </w:tc>
      </w:tr>
      <w:tr w:rsidR="00BC0221" w:rsidRPr="00304B6F" w:rsidTr="00304B6F">
        <w:trPr>
          <w:trHeight w:val="254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190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BC0221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215,6</w:t>
            </w:r>
          </w:p>
        </w:tc>
      </w:tr>
      <w:tr w:rsidR="003B154A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4A" w:rsidRPr="00304B6F" w:rsidRDefault="003B154A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54A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4A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4A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54A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28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C0221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304B6F" w:rsidTr="00304B6F">
        <w:trPr>
          <w:trHeight w:val="127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BC0221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C0221" w:rsidRPr="00304B6F" w:rsidTr="00304B6F">
        <w:trPr>
          <w:trHeight w:val="43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304B6F" w:rsidTr="00304B6F">
        <w:trPr>
          <w:trHeight w:val="381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BC0221" w:rsidRPr="00304B6F" w:rsidTr="00304B6F">
        <w:trPr>
          <w:trHeight w:val="445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B154A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  <w:r w:rsidR="00BC0221"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349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2 751,6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2 751,6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BC0221" w:rsidRPr="00304B6F" w:rsidTr="00304B6F">
        <w:trPr>
          <w:trHeight w:val="413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653,4</w:t>
            </w:r>
          </w:p>
        </w:tc>
      </w:tr>
      <w:tr w:rsidR="00BC0221" w:rsidRPr="00304B6F" w:rsidTr="00304B6F">
        <w:trPr>
          <w:trHeight w:val="381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BC0221" w:rsidRPr="00304B6F" w:rsidTr="00304B6F">
        <w:trPr>
          <w:trHeight w:val="703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214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445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370EA8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E5FEA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EA" w:rsidRPr="00304B6F" w:rsidRDefault="006E5FEA" w:rsidP="004B57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Исполнение судебных актов по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6E5FE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E5FEA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EA" w:rsidRPr="00304B6F" w:rsidRDefault="006E5FEA" w:rsidP="004B5744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FEA" w:rsidRPr="00304B6F" w:rsidRDefault="006E5FEA" w:rsidP="004B574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EA" w:rsidRPr="00304B6F" w:rsidRDefault="006E5FEA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95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431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(Субсидии бюджетным учреждениям) (Субсидии бюджетным учреждениям)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1 517,7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1 680,4</w:t>
            </w:r>
          </w:p>
        </w:tc>
      </w:tr>
      <w:tr w:rsidR="00BC0221" w:rsidRPr="00304B6F" w:rsidTr="00304B6F">
        <w:trPr>
          <w:trHeight w:val="3498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2F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261,</w:t>
            </w:r>
            <w:r w:rsidR="002F21CC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304B6F" w:rsidTr="00304B6F">
        <w:trPr>
          <w:trHeight w:val="2864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2F21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</w:t>
            </w:r>
            <w:r w:rsidR="002F21CC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573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2F21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</w:t>
            </w:r>
            <w:r w:rsidR="002F21CC"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304B6F" w:rsidTr="00304B6F">
        <w:trPr>
          <w:trHeight w:val="637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00.0.00.00000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C0221" w:rsidRPr="00304B6F" w:rsidTr="00304B6F">
        <w:trPr>
          <w:trHeight w:val="509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221" w:rsidRPr="00304B6F" w:rsidRDefault="00BC0221" w:rsidP="00BC022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</w:t>
            </w: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2F21CC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21" w:rsidRPr="00304B6F" w:rsidRDefault="00BC0221" w:rsidP="00BC022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1,0»;</w:t>
            </w:r>
          </w:p>
        </w:tc>
      </w:tr>
    </w:tbl>
    <w:p w:rsidR="00667FD7" w:rsidRPr="00304B6F" w:rsidRDefault="00667FD7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374" w:rsidRPr="00304B6F" w:rsidRDefault="00961B7E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4</w:t>
      </w:r>
      <w:r w:rsidR="00470374" w:rsidRPr="00304B6F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10228" w:type="dxa"/>
        <w:tblInd w:w="96" w:type="dxa"/>
        <w:tblLayout w:type="fixed"/>
        <w:tblLook w:val="04A0"/>
      </w:tblPr>
      <w:tblGrid>
        <w:gridCol w:w="3556"/>
        <w:gridCol w:w="851"/>
        <w:gridCol w:w="607"/>
        <w:gridCol w:w="576"/>
        <w:gridCol w:w="427"/>
        <w:gridCol w:w="115"/>
        <w:gridCol w:w="684"/>
        <w:gridCol w:w="1134"/>
        <w:gridCol w:w="1144"/>
        <w:gridCol w:w="1134"/>
      </w:tblGrid>
      <w:tr w:rsidR="004B5744" w:rsidRPr="00304B6F" w:rsidTr="004B5744">
        <w:trPr>
          <w:trHeight w:val="312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 2020 и 2021 годов»</w:t>
            </w:r>
          </w:p>
        </w:tc>
      </w:tr>
      <w:tr w:rsidR="004B5744" w:rsidRPr="00304B6F" w:rsidTr="004B5744">
        <w:trPr>
          <w:trHeight w:val="312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744" w:rsidRPr="00304B6F" w:rsidTr="004B5744">
        <w:trPr>
          <w:trHeight w:val="1104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744" w:rsidRPr="00304B6F" w:rsidTr="004B5744">
        <w:trPr>
          <w:trHeight w:val="1416"/>
        </w:trPr>
        <w:tc>
          <w:tcPr>
            <w:tcW w:w="10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 и на плановый период 2020 и 2021 годов</w:t>
            </w:r>
          </w:p>
        </w:tc>
      </w:tr>
      <w:tr w:rsidR="004B5744" w:rsidRPr="00304B6F" w:rsidTr="004B5744">
        <w:trPr>
          <w:trHeight w:val="342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B5744" w:rsidRPr="00304B6F" w:rsidTr="004B5744">
        <w:trPr>
          <w:trHeight w:val="288"/>
        </w:trPr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4B5744" w:rsidRPr="00304B6F" w:rsidTr="004B5744">
        <w:trPr>
          <w:trHeight w:val="288"/>
        </w:trPr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B5744" w:rsidRPr="00304B6F" w:rsidTr="004B5744">
        <w:trPr>
          <w:trHeight w:val="34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10 637,3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4B5744" w:rsidRPr="00304B6F" w:rsidTr="004B5744">
        <w:trPr>
          <w:trHeight w:val="135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54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1987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102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4B5744" w:rsidRPr="00304B6F" w:rsidTr="004B5744">
        <w:trPr>
          <w:trHeight w:val="36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4B5744" w:rsidRPr="00304B6F" w:rsidTr="004B5744">
        <w:trPr>
          <w:trHeight w:val="31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B5744" w:rsidRPr="00304B6F" w:rsidTr="004B5744">
        <w:trPr>
          <w:trHeight w:val="164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112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381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03.1.00.21540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21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38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35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8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40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12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B5744" w:rsidRPr="00304B6F" w:rsidTr="004B5744">
        <w:trPr>
          <w:trHeight w:val="11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B5744" w:rsidRPr="00304B6F" w:rsidTr="004B5744">
        <w:trPr>
          <w:trHeight w:val="27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1 517,7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4B5744" w:rsidRPr="00304B6F" w:rsidTr="004B5744">
        <w:trPr>
          <w:trHeight w:val="27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17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41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4B5744" w:rsidRPr="00304B6F" w:rsidTr="004B5744">
        <w:trPr>
          <w:trHeight w:val="136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B5744" w:rsidRPr="00304B6F" w:rsidTr="004B5744">
        <w:trPr>
          <w:trHeight w:val="33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B5744" w:rsidRPr="00304B6F" w:rsidTr="004B5744">
        <w:trPr>
          <w:trHeight w:val="42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4B5744" w:rsidRPr="00304B6F" w:rsidTr="004B5744">
        <w:trPr>
          <w:trHeight w:val="31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4B5744" w:rsidRPr="00304B6F" w:rsidTr="004B5744">
        <w:trPr>
          <w:trHeight w:val="18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B5744" w:rsidRPr="00304B6F" w:rsidTr="004B5744">
        <w:trPr>
          <w:trHeight w:val="18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4B5744" w:rsidRPr="00304B6F" w:rsidTr="004B5744">
        <w:trPr>
          <w:trHeight w:val="37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4B5744" w:rsidRPr="00304B6F" w:rsidTr="004B5744">
        <w:trPr>
          <w:trHeight w:val="24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5 074,9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4 067,6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4B5744" w:rsidRPr="00304B6F" w:rsidTr="004B5744">
        <w:trPr>
          <w:trHeight w:val="17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3 146,6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4B5744" w:rsidRPr="00304B6F" w:rsidTr="004B5744">
        <w:trPr>
          <w:trHeight w:val="171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4B5744" w:rsidRPr="00304B6F" w:rsidTr="004B5744">
        <w:trPr>
          <w:trHeight w:val="27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657,6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4B5744" w:rsidRPr="00304B6F" w:rsidTr="004B5744">
        <w:trPr>
          <w:trHeight w:val="24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217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4B5744" w:rsidRPr="00304B6F" w:rsidTr="004B5744">
        <w:trPr>
          <w:trHeight w:val="362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4B5744" w:rsidRPr="00304B6F" w:rsidTr="004B5744">
        <w:trPr>
          <w:trHeight w:val="387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48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B5744" w:rsidRPr="00304B6F" w:rsidTr="004B5744">
        <w:trPr>
          <w:trHeight w:val="318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капитальный ремонт кровли здания Администрации Кручено-Балковского сельского поселения Сальского района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B5744" w:rsidRPr="00304B6F" w:rsidTr="004B5744">
        <w:trPr>
          <w:trHeight w:val="121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B5744" w:rsidRPr="00304B6F" w:rsidTr="004B5744">
        <w:trPr>
          <w:trHeight w:val="14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4B5744" w:rsidRPr="00304B6F" w:rsidTr="004B5744">
        <w:trPr>
          <w:trHeight w:val="130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2 007,7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4B5744" w:rsidRPr="00304B6F" w:rsidTr="004B5744">
        <w:trPr>
          <w:trHeight w:val="12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282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29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264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B5744" w:rsidRPr="00304B6F" w:rsidTr="004B5744">
        <w:trPr>
          <w:trHeight w:val="6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4B5744" w:rsidRPr="00304B6F" w:rsidTr="004B5744">
        <w:trPr>
          <w:trHeight w:val="27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B5744" w:rsidRPr="00304B6F" w:rsidTr="004B5744">
        <w:trPr>
          <w:trHeight w:val="23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319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936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4B5744" w:rsidRPr="00304B6F" w:rsidTr="004B5744">
        <w:trPr>
          <w:trHeight w:val="458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396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</w:t>
            </w: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судебных актов)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99.9.00.90120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3048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B5744" w:rsidRPr="00304B6F" w:rsidTr="004B5744">
        <w:trPr>
          <w:trHeight w:val="206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175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4704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поселения, либо их должностных лиц по иным непрограммным мероприятиям в рамках непрограммных расходов органов местного 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B5744" w:rsidRPr="00304B6F" w:rsidTr="004B5744">
        <w:trPr>
          <w:trHeight w:val="39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поселения, либо их должностных лиц по иным непрограммным мероприятиям в рамках непрограммных расходов органов местного управления Кручено-Балковского сельского поселения (Исполнение судебных актов)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99.9.00.S4220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288,3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44" w:rsidRPr="00304B6F" w:rsidRDefault="004B5744" w:rsidP="004B5744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5119CF" w:rsidRPr="00304B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A52793" w:rsidRPr="00304B6F" w:rsidRDefault="00A52793"/>
    <w:p w:rsidR="009A5481" w:rsidRPr="00304B6F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Статья 2. Вступление в силу настоящего решения</w:t>
      </w:r>
    </w:p>
    <w:p w:rsidR="00961B7E" w:rsidRPr="00304B6F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32F47" w:rsidRPr="00304B6F" w:rsidRDefault="00832F47" w:rsidP="009A5481">
      <w:pPr>
        <w:ind w:firstLine="851"/>
        <w:rPr>
          <w:rFonts w:ascii="Times New Roman" w:hAnsi="Times New Roman"/>
          <w:sz w:val="28"/>
          <w:szCs w:val="28"/>
        </w:rPr>
      </w:pPr>
    </w:p>
    <w:p w:rsidR="00832F47" w:rsidRPr="00304B6F" w:rsidRDefault="00832F47" w:rsidP="00832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32F47" w:rsidRPr="00304B6F" w:rsidRDefault="00832F47" w:rsidP="00832F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B6F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9A5481" w:rsidRPr="00304B6F" w:rsidRDefault="009A5481" w:rsidP="009A5481">
      <w:pPr>
        <w:spacing w:after="0" w:line="240" w:lineRule="auto"/>
      </w:pPr>
    </w:p>
    <w:sectPr w:rsidR="009A5481" w:rsidRPr="00304B6F" w:rsidSect="00134E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25AE4"/>
    <w:rsid w:val="0005389A"/>
    <w:rsid w:val="00056FAC"/>
    <w:rsid w:val="00066849"/>
    <w:rsid w:val="000821D5"/>
    <w:rsid w:val="000842EB"/>
    <w:rsid w:val="000E09A4"/>
    <w:rsid w:val="00131C07"/>
    <w:rsid w:val="00134EC3"/>
    <w:rsid w:val="001A03B9"/>
    <w:rsid w:val="001C0117"/>
    <w:rsid w:val="001C321F"/>
    <w:rsid w:val="002410FF"/>
    <w:rsid w:val="00263EC9"/>
    <w:rsid w:val="00266059"/>
    <w:rsid w:val="0027245A"/>
    <w:rsid w:val="00283E2B"/>
    <w:rsid w:val="002A4860"/>
    <w:rsid w:val="002E48FD"/>
    <w:rsid w:val="002E5FD3"/>
    <w:rsid w:val="002E6192"/>
    <w:rsid w:val="002F21CC"/>
    <w:rsid w:val="00304B6F"/>
    <w:rsid w:val="00305070"/>
    <w:rsid w:val="00370EA8"/>
    <w:rsid w:val="00371ADF"/>
    <w:rsid w:val="00384DDF"/>
    <w:rsid w:val="003B154A"/>
    <w:rsid w:val="003F5BEE"/>
    <w:rsid w:val="004043B3"/>
    <w:rsid w:val="00470374"/>
    <w:rsid w:val="004724EE"/>
    <w:rsid w:val="00473826"/>
    <w:rsid w:val="004872E3"/>
    <w:rsid w:val="00491B69"/>
    <w:rsid w:val="00492E08"/>
    <w:rsid w:val="004A4A3D"/>
    <w:rsid w:val="004A7789"/>
    <w:rsid w:val="004B5744"/>
    <w:rsid w:val="004B7A64"/>
    <w:rsid w:val="005119CF"/>
    <w:rsid w:val="00545BF1"/>
    <w:rsid w:val="00585311"/>
    <w:rsid w:val="005B686D"/>
    <w:rsid w:val="005B75D2"/>
    <w:rsid w:val="005C69D7"/>
    <w:rsid w:val="005E1372"/>
    <w:rsid w:val="005E7D93"/>
    <w:rsid w:val="005F6FC1"/>
    <w:rsid w:val="005F7A7B"/>
    <w:rsid w:val="00643590"/>
    <w:rsid w:val="00667FD7"/>
    <w:rsid w:val="00672583"/>
    <w:rsid w:val="00673C08"/>
    <w:rsid w:val="00691AF2"/>
    <w:rsid w:val="006941FF"/>
    <w:rsid w:val="006E5FEA"/>
    <w:rsid w:val="006F6F81"/>
    <w:rsid w:val="00741E7F"/>
    <w:rsid w:val="00785FE6"/>
    <w:rsid w:val="00787506"/>
    <w:rsid w:val="007A79C7"/>
    <w:rsid w:val="007B7EAF"/>
    <w:rsid w:val="007E5779"/>
    <w:rsid w:val="007F2857"/>
    <w:rsid w:val="00814540"/>
    <w:rsid w:val="00832F47"/>
    <w:rsid w:val="00835844"/>
    <w:rsid w:val="008832C4"/>
    <w:rsid w:val="008909A7"/>
    <w:rsid w:val="008A16C9"/>
    <w:rsid w:val="008B3547"/>
    <w:rsid w:val="00932984"/>
    <w:rsid w:val="0094134A"/>
    <w:rsid w:val="00961B7E"/>
    <w:rsid w:val="00983D5B"/>
    <w:rsid w:val="00997AE4"/>
    <w:rsid w:val="00997D48"/>
    <w:rsid w:val="009A1F76"/>
    <w:rsid w:val="009A5481"/>
    <w:rsid w:val="009B4662"/>
    <w:rsid w:val="009C3F75"/>
    <w:rsid w:val="009D5FBC"/>
    <w:rsid w:val="009E2C43"/>
    <w:rsid w:val="009E57AE"/>
    <w:rsid w:val="00A21C26"/>
    <w:rsid w:val="00A23A1D"/>
    <w:rsid w:val="00A52793"/>
    <w:rsid w:val="00A55599"/>
    <w:rsid w:val="00A860EE"/>
    <w:rsid w:val="00AC395A"/>
    <w:rsid w:val="00AC43BF"/>
    <w:rsid w:val="00AE44DA"/>
    <w:rsid w:val="00B201C4"/>
    <w:rsid w:val="00B46A54"/>
    <w:rsid w:val="00B54205"/>
    <w:rsid w:val="00B602B6"/>
    <w:rsid w:val="00B927E8"/>
    <w:rsid w:val="00BC0221"/>
    <w:rsid w:val="00BC20C3"/>
    <w:rsid w:val="00BC278E"/>
    <w:rsid w:val="00BC73E7"/>
    <w:rsid w:val="00BD6BEC"/>
    <w:rsid w:val="00C03356"/>
    <w:rsid w:val="00C14AB1"/>
    <w:rsid w:val="00C414DC"/>
    <w:rsid w:val="00C8277D"/>
    <w:rsid w:val="00C86C81"/>
    <w:rsid w:val="00CA5F7C"/>
    <w:rsid w:val="00CC3D77"/>
    <w:rsid w:val="00D3431C"/>
    <w:rsid w:val="00D87E45"/>
    <w:rsid w:val="00DA27E1"/>
    <w:rsid w:val="00DC15D4"/>
    <w:rsid w:val="00DC5D07"/>
    <w:rsid w:val="00DD0B50"/>
    <w:rsid w:val="00DE7BBB"/>
    <w:rsid w:val="00E13C46"/>
    <w:rsid w:val="00E34A77"/>
    <w:rsid w:val="00E53019"/>
    <w:rsid w:val="00E54282"/>
    <w:rsid w:val="00E75598"/>
    <w:rsid w:val="00E87C1C"/>
    <w:rsid w:val="00E942E2"/>
    <w:rsid w:val="00EA1B4A"/>
    <w:rsid w:val="00ED1B2E"/>
    <w:rsid w:val="00ED6EC5"/>
    <w:rsid w:val="00EE38E6"/>
    <w:rsid w:val="00EF029D"/>
    <w:rsid w:val="00F04D96"/>
    <w:rsid w:val="00F5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35844"/>
    <w:pPr>
      <w:tabs>
        <w:tab w:val="left" w:pos="4253"/>
        <w:tab w:val="left" w:pos="9355"/>
      </w:tabs>
      <w:ind w:right="-1"/>
      <w:jc w:val="center"/>
    </w:pPr>
    <w:rPr>
      <w:rFonts w:ascii="Times New Roman" w:hAnsi="Times New Roman"/>
      <w:w w:val="110"/>
      <w:sz w:val="28"/>
      <w:szCs w:val="28"/>
      <w:lang w:eastAsia="en-US"/>
    </w:rPr>
  </w:style>
  <w:style w:type="paragraph" w:customStyle="1" w:styleId="Default">
    <w:name w:val="Default"/>
    <w:rsid w:val="00835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7D1C-DDF5-4DB5-91BB-9EE181C5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9244</Words>
  <Characters>52692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2019-06-04T13:10:00Z</cp:lastPrinted>
  <dcterms:created xsi:type="dcterms:W3CDTF">2020-02-13T08:56:00Z</dcterms:created>
  <dcterms:modified xsi:type="dcterms:W3CDTF">2020-02-13T08:56:00Z</dcterms:modified>
</cp:coreProperties>
</file>