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072C23" w:rsidRDefault="00D8572F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4pt,-.3pt" strokeweight="3pt"/>
        </w:pict>
      </w:r>
    </w:p>
    <w:p w:rsidR="007E0C7B" w:rsidRPr="00072C23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72C23">
        <w:rPr>
          <w:rFonts w:ascii="Times New Roman" w:hAnsi="Times New Roman"/>
          <w:sz w:val="28"/>
          <w:szCs w:val="28"/>
        </w:rPr>
        <w:t>Р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А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С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П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О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Р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Я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Ж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Е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Н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И</w:t>
      </w:r>
      <w:r w:rsidR="00231788" w:rsidRPr="00072C23">
        <w:rPr>
          <w:rFonts w:ascii="Times New Roman" w:hAnsi="Times New Roman"/>
          <w:sz w:val="28"/>
          <w:szCs w:val="28"/>
        </w:rPr>
        <w:t xml:space="preserve"> </w:t>
      </w:r>
      <w:r w:rsidRPr="00072C23">
        <w:rPr>
          <w:rFonts w:ascii="Times New Roman" w:hAnsi="Times New Roman"/>
          <w:sz w:val="28"/>
          <w:szCs w:val="28"/>
        </w:rPr>
        <w:t>Е</w:t>
      </w:r>
    </w:p>
    <w:p w:rsidR="007E0C7B" w:rsidRPr="00072C23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072C23" w:rsidTr="006026C6">
        <w:tc>
          <w:tcPr>
            <w:tcW w:w="3190" w:type="dxa"/>
          </w:tcPr>
          <w:p w:rsidR="007E0C7B" w:rsidRPr="00072C23" w:rsidRDefault="00D502B8" w:rsidP="00865E1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20CE6" w:rsidRPr="00072C23">
              <w:rPr>
                <w:rFonts w:ascii="Times New Roman" w:hAnsi="Times New Roman"/>
                <w:sz w:val="28"/>
                <w:szCs w:val="28"/>
              </w:rPr>
              <w:t>.0</w:t>
            </w:r>
            <w:r w:rsidR="00865E15" w:rsidRPr="00072C23">
              <w:rPr>
                <w:rFonts w:ascii="Times New Roman" w:hAnsi="Times New Roman"/>
                <w:sz w:val="28"/>
                <w:szCs w:val="28"/>
              </w:rPr>
              <w:t>2</w:t>
            </w:r>
            <w:r w:rsidR="007E0C7B" w:rsidRPr="00072C23">
              <w:rPr>
                <w:rFonts w:ascii="Times New Roman" w:hAnsi="Times New Roman"/>
                <w:sz w:val="28"/>
                <w:szCs w:val="28"/>
              </w:rPr>
              <w:t>.201</w:t>
            </w:r>
            <w:r w:rsidR="00C767FA" w:rsidRPr="00072C23">
              <w:rPr>
                <w:rFonts w:ascii="Times New Roman" w:hAnsi="Times New Roman"/>
                <w:sz w:val="28"/>
                <w:szCs w:val="28"/>
              </w:rPr>
              <w:t>8</w:t>
            </w:r>
            <w:r w:rsidR="007E0C7B" w:rsidRPr="00072C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072C23" w:rsidRDefault="007E0C7B" w:rsidP="00D502B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C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02B8">
              <w:rPr>
                <w:rFonts w:ascii="Times New Roman" w:hAnsi="Times New Roman"/>
                <w:sz w:val="28"/>
                <w:szCs w:val="28"/>
              </w:rPr>
              <w:t>15</w:t>
            </w:r>
            <w:r w:rsidRPr="00072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C7B" w:rsidRPr="00072C23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C23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Pr="00072C23" w:rsidRDefault="00634B94" w:rsidP="00634B94"/>
    <w:p w:rsidR="006A5FC0" w:rsidRPr="00072C23" w:rsidRDefault="006A5FC0" w:rsidP="002F21B1">
      <w:pPr>
        <w:pStyle w:val="aa"/>
        <w:ind w:right="4783"/>
        <w:jc w:val="both"/>
        <w:rPr>
          <w:b w:val="0"/>
          <w:szCs w:val="28"/>
        </w:rPr>
      </w:pPr>
    </w:p>
    <w:p w:rsidR="006A5FC0" w:rsidRPr="00072C23" w:rsidRDefault="006A5FC0" w:rsidP="002F21B1">
      <w:pPr>
        <w:pStyle w:val="aa"/>
        <w:ind w:right="4783"/>
        <w:jc w:val="both"/>
        <w:rPr>
          <w:b w:val="0"/>
          <w:szCs w:val="28"/>
        </w:rPr>
      </w:pPr>
    </w:p>
    <w:p w:rsidR="002F21B1" w:rsidRPr="00072C23" w:rsidRDefault="008C2299" w:rsidP="0098522A">
      <w:pPr>
        <w:pStyle w:val="aa"/>
        <w:ind w:right="4535"/>
        <w:jc w:val="both"/>
        <w:rPr>
          <w:b w:val="0"/>
          <w:szCs w:val="28"/>
        </w:rPr>
      </w:pPr>
      <w:r w:rsidRPr="00072C23">
        <w:rPr>
          <w:b w:val="0"/>
          <w:szCs w:val="28"/>
        </w:rPr>
        <w:t xml:space="preserve">Об утверждении Регламента Администрации </w:t>
      </w:r>
      <w:r w:rsidR="00072C23" w:rsidRPr="00072C23">
        <w:rPr>
          <w:b w:val="0"/>
          <w:szCs w:val="28"/>
        </w:rPr>
        <w:t>Кручено-Балковск</w:t>
      </w:r>
      <w:r w:rsidRPr="00072C23">
        <w:rPr>
          <w:b w:val="0"/>
          <w:szCs w:val="28"/>
        </w:rPr>
        <w:t>ого сельского поселения</w:t>
      </w:r>
    </w:p>
    <w:p w:rsidR="002F21B1" w:rsidRPr="00072C23" w:rsidRDefault="002F21B1" w:rsidP="002F21B1">
      <w:pPr>
        <w:rPr>
          <w:sz w:val="28"/>
          <w:szCs w:val="28"/>
        </w:rPr>
      </w:pPr>
    </w:p>
    <w:p w:rsidR="00941618" w:rsidRPr="00072C23" w:rsidRDefault="00941618" w:rsidP="00941618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072C23">
        <w:rPr>
          <w:sz w:val="28"/>
          <w:szCs w:val="28"/>
        </w:rPr>
        <w:t>В соответствии с пунктом 5 статьи 32 Устава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поселение»: </w:t>
      </w:r>
    </w:p>
    <w:p w:rsidR="00941618" w:rsidRPr="00072C23" w:rsidRDefault="00941618" w:rsidP="00941618">
      <w:pPr>
        <w:widowControl w:val="0"/>
        <w:ind w:firstLine="708"/>
        <w:contextualSpacing/>
        <w:jc w:val="both"/>
        <w:rPr>
          <w:color w:val="FF0000"/>
          <w:sz w:val="28"/>
          <w:szCs w:val="28"/>
        </w:rPr>
      </w:pPr>
    </w:p>
    <w:p w:rsidR="00941618" w:rsidRPr="00072C23" w:rsidRDefault="00941618" w:rsidP="009416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Утвердить Регламент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согласно приложению.</w:t>
      </w:r>
    </w:p>
    <w:p w:rsidR="00941618" w:rsidRPr="00072C23" w:rsidRDefault="00941618" w:rsidP="009416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072C23">
        <w:rPr>
          <w:sz w:val="28"/>
          <w:szCs w:val="28"/>
        </w:rPr>
        <w:t>Настоящее распоряжение вступает в силу со дня его официального   обнародования.</w:t>
      </w:r>
    </w:p>
    <w:p w:rsidR="002F21B1" w:rsidRPr="00072C23" w:rsidRDefault="002F21B1" w:rsidP="004C1B9A">
      <w:pPr>
        <w:ind w:firstLine="851"/>
        <w:jc w:val="both"/>
        <w:rPr>
          <w:bCs/>
          <w:sz w:val="28"/>
          <w:szCs w:val="28"/>
        </w:rPr>
      </w:pPr>
    </w:p>
    <w:p w:rsidR="004B3A04" w:rsidRPr="00072C23" w:rsidRDefault="004B3A04" w:rsidP="006D7432">
      <w:pPr>
        <w:jc w:val="both"/>
      </w:pPr>
    </w:p>
    <w:p w:rsidR="00752124" w:rsidRPr="00072C23" w:rsidRDefault="00752124" w:rsidP="006D7432">
      <w:pPr>
        <w:jc w:val="both"/>
      </w:pPr>
    </w:p>
    <w:p w:rsidR="00FC1DBA" w:rsidRDefault="00FC1DBA" w:rsidP="00FC1D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Кручено-Балковского</w:t>
      </w:r>
    </w:p>
    <w:p w:rsidR="00FC1DBA" w:rsidRDefault="00FC1DBA" w:rsidP="00FC1D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Н.С. Новикова</w:t>
      </w:r>
    </w:p>
    <w:p w:rsidR="00812644" w:rsidRPr="00072C23" w:rsidRDefault="00812644" w:rsidP="00752124">
      <w:pPr>
        <w:pStyle w:val="ConsPlusNormal"/>
        <w:widowControl/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2C2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</w:t>
      </w:r>
    </w:p>
    <w:p w:rsidR="00AF59F3" w:rsidRPr="00072C23" w:rsidRDefault="00FB59D4" w:rsidP="00634B94">
      <w:pPr>
        <w:rPr>
          <w:color w:val="FFFFFF" w:themeColor="background1"/>
          <w:sz w:val="28"/>
          <w:szCs w:val="28"/>
        </w:rPr>
      </w:pPr>
      <w:r w:rsidRPr="00072C23">
        <w:rPr>
          <w:color w:val="FFFFFF" w:themeColor="background1"/>
          <w:sz w:val="28"/>
          <w:szCs w:val="28"/>
        </w:rPr>
        <w:t>ведущий специалист</w:t>
      </w:r>
      <w:r w:rsidR="00AF59F3" w:rsidRPr="00072C23">
        <w:rPr>
          <w:color w:val="FFFFFF" w:themeColor="background1"/>
          <w:sz w:val="28"/>
          <w:szCs w:val="28"/>
        </w:rPr>
        <w:t xml:space="preserve">                                                               </w:t>
      </w:r>
      <w:r w:rsidR="00812644" w:rsidRPr="00072C23">
        <w:rPr>
          <w:color w:val="FFFFFF" w:themeColor="background1"/>
          <w:sz w:val="28"/>
          <w:szCs w:val="28"/>
        </w:rPr>
        <w:t xml:space="preserve">     </w:t>
      </w:r>
      <w:r w:rsidR="00AF59F3" w:rsidRPr="00072C23">
        <w:rPr>
          <w:color w:val="FFFFFF" w:themeColor="background1"/>
          <w:sz w:val="28"/>
          <w:szCs w:val="28"/>
        </w:rPr>
        <w:t xml:space="preserve">  С.В. Олейников</w:t>
      </w:r>
    </w:p>
    <w:p w:rsidR="00B00C9F" w:rsidRPr="00072C23" w:rsidRDefault="00B00C9F" w:rsidP="0028071A">
      <w:pPr>
        <w:autoSpaceDE w:val="0"/>
        <w:autoSpaceDN w:val="0"/>
        <w:adjustRightInd w:val="0"/>
        <w:jc w:val="both"/>
      </w:pPr>
    </w:p>
    <w:p w:rsidR="00B00C9F" w:rsidRPr="00072C23" w:rsidRDefault="00B00C9F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Default="00C4701C" w:rsidP="0028071A">
      <w:pPr>
        <w:autoSpaceDE w:val="0"/>
        <w:autoSpaceDN w:val="0"/>
        <w:adjustRightInd w:val="0"/>
        <w:jc w:val="both"/>
      </w:pPr>
    </w:p>
    <w:p w:rsidR="006B3C93" w:rsidRDefault="006B3C93" w:rsidP="0028071A">
      <w:pPr>
        <w:autoSpaceDE w:val="0"/>
        <w:autoSpaceDN w:val="0"/>
        <w:adjustRightInd w:val="0"/>
        <w:jc w:val="both"/>
      </w:pPr>
    </w:p>
    <w:p w:rsidR="006B3C93" w:rsidRDefault="006B3C93" w:rsidP="0028071A">
      <w:pPr>
        <w:autoSpaceDE w:val="0"/>
        <w:autoSpaceDN w:val="0"/>
        <w:adjustRightInd w:val="0"/>
        <w:jc w:val="both"/>
      </w:pPr>
    </w:p>
    <w:p w:rsidR="006B3C93" w:rsidRDefault="006B3C93" w:rsidP="0028071A">
      <w:pPr>
        <w:autoSpaceDE w:val="0"/>
        <w:autoSpaceDN w:val="0"/>
        <w:adjustRightInd w:val="0"/>
        <w:jc w:val="both"/>
      </w:pPr>
    </w:p>
    <w:p w:rsidR="006B3C93" w:rsidRPr="00072C23" w:rsidRDefault="006B3C93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p w:rsidR="00C4701C" w:rsidRPr="00072C23" w:rsidRDefault="00C4701C" w:rsidP="00C4701C">
      <w:pPr>
        <w:jc w:val="right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>Приложение</w:t>
      </w:r>
    </w:p>
    <w:p w:rsidR="00C4701C" w:rsidRPr="00072C23" w:rsidRDefault="00C4701C" w:rsidP="00C4701C">
      <w:pPr>
        <w:jc w:val="right"/>
        <w:rPr>
          <w:sz w:val="28"/>
          <w:szCs w:val="28"/>
        </w:rPr>
      </w:pPr>
      <w:r w:rsidRPr="00072C23">
        <w:rPr>
          <w:sz w:val="28"/>
          <w:szCs w:val="28"/>
        </w:rPr>
        <w:tab/>
      </w:r>
      <w:r w:rsidRPr="00072C23">
        <w:rPr>
          <w:sz w:val="28"/>
          <w:szCs w:val="28"/>
        </w:rPr>
        <w:tab/>
      </w:r>
      <w:r w:rsidRPr="00072C23">
        <w:rPr>
          <w:sz w:val="28"/>
          <w:szCs w:val="28"/>
        </w:rPr>
        <w:tab/>
      </w:r>
      <w:r w:rsidRPr="00072C23">
        <w:rPr>
          <w:sz w:val="28"/>
          <w:szCs w:val="28"/>
        </w:rPr>
        <w:tab/>
        <w:t>к распоряжению Администрации</w:t>
      </w:r>
    </w:p>
    <w:p w:rsidR="00C4701C" w:rsidRPr="00072C23" w:rsidRDefault="00C4701C" w:rsidP="00C4701C">
      <w:pPr>
        <w:jc w:val="right"/>
        <w:rPr>
          <w:sz w:val="28"/>
          <w:szCs w:val="28"/>
        </w:rPr>
      </w:pPr>
      <w:r w:rsidRPr="00072C23">
        <w:rPr>
          <w:sz w:val="28"/>
          <w:szCs w:val="28"/>
        </w:rPr>
        <w:t>Кручено-Балковского сельского поселения</w:t>
      </w:r>
    </w:p>
    <w:p w:rsidR="00C4701C" w:rsidRPr="00072C23" w:rsidRDefault="00C4701C" w:rsidP="00C4701C">
      <w:pPr>
        <w:jc w:val="right"/>
        <w:rPr>
          <w:sz w:val="28"/>
          <w:szCs w:val="28"/>
        </w:rPr>
      </w:pPr>
      <w:r w:rsidRPr="00072C23">
        <w:rPr>
          <w:sz w:val="28"/>
          <w:szCs w:val="28"/>
        </w:rPr>
        <w:t xml:space="preserve"> от </w:t>
      </w:r>
      <w:r w:rsidR="00D502B8">
        <w:rPr>
          <w:sz w:val="28"/>
          <w:szCs w:val="28"/>
        </w:rPr>
        <w:t>21</w:t>
      </w:r>
      <w:r w:rsidRPr="00072C23">
        <w:rPr>
          <w:sz w:val="28"/>
          <w:szCs w:val="28"/>
        </w:rPr>
        <w:t xml:space="preserve">.02.2018 № </w:t>
      </w:r>
      <w:r w:rsidR="00D502B8">
        <w:rPr>
          <w:sz w:val="28"/>
          <w:szCs w:val="28"/>
        </w:rPr>
        <w:t>15</w:t>
      </w:r>
    </w:p>
    <w:p w:rsidR="00A54F0A" w:rsidRPr="00072C23" w:rsidRDefault="00A54F0A" w:rsidP="00C4701C">
      <w:pPr>
        <w:jc w:val="right"/>
        <w:rPr>
          <w:sz w:val="28"/>
          <w:szCs w:val="28"/>
        </w:rPr>
      </w:pPr>
    </w:p>
    <w:p w:rsidR="00A54F0A" w:rsidRPr="00072C23" w:rsidRDefault="00A54F0A" w:rsidP="00A54F0A">
      <w:pPr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РЕГЛАМЕНТ</w:t>
      </w:r>
    </w:p>
    <w:p w:rsidR="00A54F0A" w:rsidRPr="00072C23" w:rsidRDefault="00A54F0A" w:rsidP="00A54F0A">
      <w:pPr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1. Общие положения</w:t>
      </w:r>
    </w:p>
    <w:p w:rsidR="00A54F0A" w:rsidRPr="00072C23" w:rsidRDefault="00A54F0A" w:rsidP="00A54F0A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 -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1.2. </w:t>
      </w:r>
      <w:r w:rsidRPr="00072C23">
        <w:rPr>
          <w:bCs/>
          <w:sz w:val="28"/>
          <w:szCs w:val="28"/>
        </w:rPr>
        <w:t xml:space="preserve">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обеспечивает исполнение на территории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072C23">
        <w:rPr>
          <w:sz w:val="28"/>
          <w:szCs w:val="28"/>
        </w:rPr>
        <w:t>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ое сельское поселение», иных муниципальных правовых актов.</w:t>
      </w:r>
    </w:p>
    <w:p w:rsidR="00A54F0A" w:rsidRPr="00072C23" w:rsidRDefault="00A54F0A" w:rsidP="00A54F0A">
      <w:pPr>
        <w:ind w:firstLine="720"/>
        <w:jc w:val="both"/>
        <w:outlineLvl w:val="1"/>
        <w:rPr>
          <w:bCs/>
          <w:sz w:val="28"/>
          <w:szCs w:val="28"/>
        </w:rPr>
      </w:pPr>
      <w:r w:rsidRPr="00072C23">
        <w:rPr>
          <w:sz w:val="28"/>
          <w:szCs w:val="28"/>
        </w:rPr>
        <w:t xml:space="preserve">1.3. </w:t>
      </w:r>
      <w:r w:rsidRPr="00072C23">
        <w:rPr>
          <w:bCs/>
          <w:sz w:val="28"/>
          <w:szCs w:val="28"/>
        </w:rPr>
        <w:t xml:space="preserve">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наделяется Уставом муниципального образования </w:t>
      </w:r>
      <w:r w:rsidRPr="00072C23">
        <w:rPr>
          <w:sz w:val="28"/>
          <w:szCs w:val="28"/>
        </w:rPr>
        <w:t>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 </w:t>
      </w:r>
      <w:r w:rsidRPr="00072C23">
        <w:rPr>
          <w:bCs/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072C23" w:rsidRPr="00072C23">
        <w:rPr>
          <w:bCs/>
          <w:sz w:val="28"/>
          <w:szCs w:val="28"/>
        </w:rPr>
        <w:t>Кручено-Балковск</w:t>
      </w:r>
      <w:r w:rsidRPr="00072C23">
        <w:rPr>
          <w:bCs/>
          <w:sz w:val="28"/>
          <w:szCs w:val="28"/>
        </w:rPr>
        <w:t xml:space="preserve">ое сельское поселение» (далее также –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ое сельское поселение)</w:t>
      </w:r>
      <w:r w:rsidRPr="00072C23">
        <w:rPr>
          <w:bCs/>
          <w:sz w:val="28"/>
          <w:szCs w:val="28"/>
        </w:rPr>
        <w:t xml:space="preserve"> федеральными и областными законами.</w:t>
      </w:r>
    </w:p>
    <w:p w:rsidR="00A54F0A" w:rsidRPr="00072C23" w:rsidRDefault="00A54F0A" w:rsidP="00A54F0A">
      <w:pPr>
        <w:widowControl w:val="0"/>
        <w:ind w:firstLine="709"/>
        <w:jc w:val="both"/>
        <w:rPr>
          <w:sz w:val="28"/>
          <w:szCs w:val="28"/>
        </w:rPr>
      </w:pPr>
      <w:r w:rsidRPr="00072C23">
        <w:rPr>
          <w:bCs/>
          <w:sz w:val="28"/>
          <w:szCs w:val="28"/>
        </w:rPr>
        <w:t xml:space="preserve">1.4. </w:t>
      </w:r>
      <w:r w:rsidRPr="00072C23">
        <w:rPr>
          <w:sz w:val="28"/>
          <w:szCs w:val="28"/>
        </w:rPr>
        <w:t xml:space="preserve">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является лицо, назначаемое на должность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по контракту, заключаемому по результатам конкурса на замещение указанной должности.</w:t>
      </w:r>
    </w:p>
    <w:p w:rsidR="00A54F0A" w:rsidRPr="00072C23" w:rsidRDefault="00A54F0A" w:rsidP="00A54F0A">
      <w:pPr>
        <w:widowControl w:val="0"/>
        <w:ind w:firstLine="709"/>
        <w:jc w:val="both"/>
        <w:rPr>
          <w:sz w:val="28"/>
          <w:szCs w:val="28"/>
        </w:rPr>
      </w:pPr>
      <w:r w:rsidRPr="00072C23">
        <w:rPr>
          <w:bCs/>
          <w:sz w:val="28"/>
          <w:szCs w:val="28"/>
        </w:rPr>
        <w:t xml:space="preserve">1.5. </w:t>
      </w:r>
      <w:r w:rsidRPr="00072C23">
        <w:rPr>
          <w:sz w:val="28"/>
          <w:szCs w:val="28"/>
        </w:rPr>
        <w:t xml:space="preserve">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возглавляет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1.6. В случае временного отсутствия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его обязанности исполняет начальник  сектора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или иной муниципальный служащий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определяемый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В случае не издания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соответствующего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обязанности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 период его </w:t>
      </w:r>
      <w:r w:rsidRPr="00072C23">
        <w:rPr>
          <w:sz w:val="28"/>
          <w:szCs w:val="28"/>
        </w:rPr>
        <w:lastRenderedPageBreak/>
        <w:t xml:space="preserve">временного отсутствия исполняет начальник  сектора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Если указанное лицо отсутствует, должностное лицо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исполняющее обязанности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 период его временного отсутствия, определяется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widowControl w:val="0"/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его полномочия временно, до начала исполнения обязанностей вновь назначенным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исполняет начальник сектора 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widowControl w:val="0"/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В случае отсутствия данного муниципального служащего, обязанности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исполняет муниципальный служащий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определяемый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09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1.8. Отдельные направления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могут регламентироваться иными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09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1.9. Доступ к информации о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осуществляется в порядке, установленном распоряжением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54F0A" w:rsidRPr="00072C23" w:rsidRDefault="00A54F0A" w:rsidP="00A54F0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2. Формирование структуры и штатов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072C23">
      <w:pPr>
        <w:spacing w:line="240" w:lineRule="atLeast"/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2.1. В структуру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входят: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структурные подразделения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должности муниципальной службы, должности по техническому обеспечению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не входящие в состав структурных подразделений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widowControl w:val="0"/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2.2. Структура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утверждается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по представлению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widowControl w:val="0"/>
        <w:ind w:right="-1"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2.3. Штатное расписание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утверждается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основе структуры Администрации </w:t>
      </w:r>
      <w:r w:rsidR="00072C23" w:rsidRPr="00072C23">
        <w:rPr>
          <w:sz w:val="28"/>
          <w:szCs w:val="28"/>
        </w:rPr>
        <w:lastRenderedPageBreak/>
        <w:t>Кручено-Балковск</w:t>
      </w:r>
      <w:r w:rsidRPr="00072C23">
        <w:rPr>
          <w:sz w:val="28"/>
          <w:szCs w:val="28"/>
        </w:rPr>
        <w:t xml:space="preserve">ого сельского поселения исходя из расходов на содержание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предусмотренных бюджетом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widowControl w:val="0"/>
        <w:ind w:right="-1"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2.4.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назначает и увольняет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осуществляет иные полномочия в отношении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2.5. Полномочия и порядок организации работы структурных подразделений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должностные обязанности которого входит осуществление кадровой работы (далее – ведущий специалист </w:t>
      </w:r>
      <w:r w:rsidR="00397468" w:rsidRPr="00397468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).</w:t>
      </w:r>
    </w:p>
    <w:p w:rsidR="00A54F0A" w:rsidRPr="00072C23" w:rsidRDefault="00A54F0A" w:rsidP="00072C23">
      <w:pPr>
        <w:widowControl w:val="0"/>
        <w:ind w:right="-1"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2.6. Структурные подразделения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обладают правами юридического лица.</w:t>
      </w:r>
    </w:p>
    <w:p w:rsidR="00A54F0A" w:rsidRPr="00072C23" w:rsidRDefault="00A54F0A" w:rsidP="00072C23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072C23">
        <w:rPr>
          <w:color w:val="000000"/>
          <w:sz w:val="28"/>
          <w:szCs w:val="28"/>
        </w:rPr>
        <w:t xml:space="preserve">2.7. </w:t>
      </w:r>
      <w:r w:rsidRPr="00072C23">
        <w:rPr>
          <w:sz w:val="28"/>
          <w:szCs w:val="28"/>
        </w:rPr>
        <w:t xml:space="preserve">Ведущий </w:t>
      </w:r>
      <w:r w:rsidR="00397468" w:rsidRPr="00397468">
        <w:rPr>
          <w:sz w:val="28"/>
          <w:szCs w:val="28"/>
        </w:rPr>
        <w:t xml:space="preserve">по кадровой и правовой работе </w:t>
      </w:r>
      <w:r w:rsidRPr="00072C23">
        <w:rPr>
          <w:color w:val="000000"/>
          <w:sz w:val="28"/>
          <w:szCs w:val="28"/>
        </w:rPr>
        <w:t xml:space="preserve">разрабатывает должностные инструкции муниципальных служащих и представляет их на утверждение главе Администрации </w:t>
      </w:r>
      <w:r w:rsidR="00072C23" w:rsidRPr="00072C23">
        <w:rPr>
          <w:color w:val="000000"/>
          <w:sz w:val="28"/>
          <w:szCs w:val="28"/>
        </w:rPr>
        <w:t>Кручено-Балковск</w:t>
      </w:r>
      <w:r w:rsidRPr="00072C23">
        <w:rPr>
          <w:color w:val="000000"/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072C23">
        <w:rPr>
          <w:color w:val="000000"/>
          <w:sz w:val="28"/>
          <w:szCs w:val="28"/>
        </w:rPr>
        <w:t>Внесение изменений в должностные инструкции муниципальных служащих осуществляется в том же порядке.</w:t>
      </w:r>
    </w:p>
    <w:p w:rsidR="00A54F0A" w:rsidRPr="00072C23" w:rsidRDefault="00A54F0A" w:rsidP="00072C23">
      <w:pPr>
        <w:ind w:firstLine="851"/>
        <w:jc w:val="both"/>
        <w:outlineLvl w:val="1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2.8. В случае необходимости изменения структуры и штатной численности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готовятся соответствующие предложения на имя главы Администрации </w:t>
      </w:r>
      <w:r w:rsidR="00072C23" w:rsidRPr="00072C23">
        <w:rPr>
          <w:bCs/>
          <w:sz w:val="28"/>
          <w:szCs w:val="28"/>
        </w:rPr>
        <w:t>Кручено-Балковск</w:t>
      </w:r>
      <w:r w:rsidRPr="00072C23">
        <w:rPr>
          <w:bCs/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1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A54F0A" w:rsidRPr="00072C23" w:rsidRDefault="00A54F0A" w:rsidP="00072C23">
      <w:pPr>
        <w:ind w:firstLine="851"/>
        <w:jc w:val="both"/>
        <w:outlineLvl w:val="1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2.9. Проекты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об утверждении и внесении изменений в штатное расписание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, проекты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о внесении изменений в структуру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готовит </w:t>
      </w:r>
      <w:r w:rsidRPr="00072C23">
        <w:rPr>
          <w:sz w:val="28"/>
          <w:szCs w:val="28"/>
        </w:rPr>
        <w:t xml:space="preserve">ведущий специалист </w:t>
      </w:r>
      <w:r w:rsidR="00397468" w:rsidRPr="00397468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3. Кадровая работа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072C23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3.1. Кадровая работа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поселение», иными муниципальными нормативными правовыми актами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осуществляется в порядке, установленном федеральным и областным законодательством.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трудовые договоры заключаются в соответствии с Трудовым кодексом Российской Федерации.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3.4. При замещении должности муниципальной службы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за исключением должности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3.6. </w:t>
      </w:r>
      <w:r w:rsidRPr="00072C23">
        <w:rPr>
          <w:bCs/>
          <w:sz w:val="28"/>
          <w:szCs w:val="28"/>
        </w:rPr>
        <w:t xml:space="preserve">Глава Администрации </w:t>
      </w:r>
      <w:r w:rsidR="00072C23" w:rsidRPr="00072C23">
        <w:rPr>
          <w:bCs/>
          <w:sz w:val="28"/>
          <w:szCs w:val="28"/>
        </w:rPr>
        <w:t>Кручено-Балковск</w:t>
      </w:r>
      <w:r w:rsidRPr="00072C23">
        <w:rPr>
          <w:bCs/>
          <w:sz w:val="28"/>
          <w:szCs w:val="28"/>
        </w:rPr>
        <w:t>ого сельского поселения</w:t>
      </w:r>
      <w:r w:rsidRPr="00072C23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 иные должности в аппарате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назначение на которые осуществляется без проведения конкурса, готовятся ведущим специалистом по организационной, правовой и кадровой работе.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Ведущий специалист по организационной, правовой и кадровой работе</w:t>
      </w:r>
      <w:r w:rsidRPr="00072C23">
        <w:rPr>
          <w:color w:val="000000"/>
          <w:sz w:val="28"/>
          <w:szCs w:val="28"/>
        </w:rPr>
        <w:t xml:space="preserve"> </w:t>
      </w:r>
      <w:r w:rsidRPr="00072C23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Документы кандидатов, успешно прошедших собеседование, одновременно с проектом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для изучения и подписания.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3.8. На каждого муниципального служащего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ведущим специалистом по организационной, правовой и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3.10. Ведущий специалист </w:t>
      </w:r>
      <w:r w:rsidR="0002060A" w:rsidRPr="0002060A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A54F0A" w:rsidRPr="00072C23" w:rsidRDefault="00A54F0A" w:rsidP="00072C23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3.13. За добросовестное выполнение работником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>объявление благодарности;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>выплата единовременного денежного вознаграждения;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>награждение ценным подарком;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награждение почетной грамотой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награждение почетной грамотой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с выплатой единовременного денежного вознаграждения;</w:t>
      </w:r>
    </w:p>
    <w:p w:rsidR="00A54F0A" w:rsidRPr="00072C23" w:rsidRDefault="00A54F0A" w:rsidP="00072C23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другие поощрения в соответствии с федеральными законами.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3.14. Предложения о поощрении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вносятся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Предложения о поощрении иного работника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с приложением проекта соответствующего муниципального правового акта готовит ведущий специалист </w:t>
      </w:r>
      <w:r w:rsidR="009951D1" w:rsidRPr="009951D1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072C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23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072C23" w:rsidRPr="00072C23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072C23">
        <w:rPr>
          <w:rFonts w:ascii="Times New Roman" w:hAnsi="Times New Roman" w:cs="Times New Roman"/>
          <w:sz w:val="28"/>
          <w:szCs w:val="28"/>
        </w:rPr>
        <w:t xml:space="preserve">ого сельского поселения принимается председателем Собрания депутатов – главой  Администрации </w:t>
      </w:r>
      <w:r w:rsidR="00072C23" w:rsidRPr="00072C23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072C23">
        <w:rPr>
          <w:rFonts w:ascii="Times New Roman" w:hAnsi="Times New Roman" w:cs="Times New Roman"/>
          <w:sz w:val="28"/>
          <w:szCs w:val="28"/>
        </w:rPr>
        <w:t>ого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Решение о поощрении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принимается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 оформляется распоряжением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 xml:space="preserve">3.15. Вручение почетных грамот, ценных подарков производится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 торжественной обстановке.</w:t>
      </w:r>
    </w:p>
    <w:p w:rsidR="00A54F0A" w:rsidRPr="00072C23" w:rsidRDefault="00A54F0A" w:rsidP="00072C23">
      <w:pPr>
        <w:ind w:firstLine="851"/>
        <w:jc w:val="both"/>
        <w:outlineLvl w:val="2"/>
        <w:rPr>
          <w:sz w:val="28"/>
          <w:szCs w:val="28"/>
        </w:rPr>
      </w:pPr>
      <w:r w:rsidRPr="00072C23">
        <w:rPr>
          <w:sz w:val="28"/>
          <w:szCs w:val="28"/>
        </w:rPr>
        <w:t>3.16. Запись о поощрении вносится в трудовую книжку и личное дело поощряемого.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по его вине возложенных на него служебных обязанностей –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имеет право применить установленные федеральным законодательством дисциплинарные взыскания.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4. Служебные удостоверения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4.1. Служебное удостоверение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4.2. Оформление служебных удостоверений осуществляет ведущий специалист по организационной, правовой и кадровой работе.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</w:t>
      </w:r>
      <w:r w:rsidRPr="00072C23">
        <w:rPr>
          <w:sz w:val="28"/>
          <w:szCs w:val="28"/>
        </w:rPr>
        <w:lastRenderedPageBreak/>
        <w:t xml:space="preserve">неопределенный срок – на срок полномочий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4.4. Служебные удостоверения содержат следующие реквизиты и сведения об их владельцах: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надпись: «Администрация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поселения»;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дату выдачи служебного удостоверения;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срок действия служебного удостоверения;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регистрационный номер служебного удостоверения;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фамилию, имя, отчество владельца служебного удостоверения;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4.5. Бланки служебных удостоверений и обложки к ним являются документами строгого учета.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4.6. Служебное удостоверение возвращается ведущему специалисту </w:t>
      </w:r>
      <w:r w:rsidR="003874B3" w:rsidRPr="003874B3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в случае увольнения его владельца или замены служебного удостоверения.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4.7. Учет выдачи и возврата служебных удостоверений осуществляется ведущим специалистом </w:t>
      </w:r>
      <w:r w:rsidR="003874B3" w:rsidRPr="003874B3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в специальном журнале.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«Сальская степь» объявление о том, что служебное удостоверение считается недействительным.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4.10. В отношении лица, утратившего служебное удостоверение, ведущим специалистом </w:t>
      </w:r>
      <w:r w:rsidR="003874B3" w:rsidRPr="003874B3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проводится служебное расследование. По результатам служебного расследования выдается новое служебное удостоверение.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4.11. Иным работникам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выдаются удостоверения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5. Планирование работы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5.1. Деятельность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осуществляется в соответствии с утвержденными планами работы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год, а также </w:t>
      </w:r>
      <w:r w:rsidRPr="00072C23">
        <w:rPr>
          <w:sz w:val="28"/>
          <w:szCs w:val="28"/>
        </w:rPr>
        <w:lastRenderedPageBreak/>
        <w:t xml:space="preserve">планами мероприятий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на квартал, на месяц, на неделю обеспечивающими выполнение годового плана.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5.2. Предложения в план работы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год (далее – план на год) вносятся </w:t>
      </w:r>
      <w:r w:rsidR="002D543C">
        <w:rPr>
          <w:sz w:val="28"/>
          <w:szCs w:val="28"/>
        </w:rPr>
        <w:t xml:space="preserve">инспектору </w:t>
      </w:r>
      <w:r w:rsidR="002D543C" w:rsidRPr="002D543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руководителями структурных подразделений, муниципальными служащими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позднее 15 ноября предшествующего года.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Проект плана на год передается ведущим специалистом по организационной, правовой и кадровой работе на утверждение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позднее 1 декабря.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представляют ведущему специалисту по организационной, правовой и кадровой работе предложения в план мероприятий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месяц (далее – план мероприятий на месяц), на основании которых ведущий специалист по организационной, правовой и кадровой работе составляет план мероприятий на месяц и представляет его на утверждение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5.4. План мероприятий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неделю (далее – план мероприятий на неделю) формируется ведущим специалистом по организационной, правовой и кадровой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каждый четверг до 16 часов.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приемы граждан.</w:t>
      </w:r>
    </w:p>
    <w:p w:rsidR="00A54F0A" w:rsidRPr="00072C23" w:rsidRDefault="00A54F0A" w:rsidP="00072C23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Сформированный план мероприятий на неделю каждую пятницу до 12 часов передается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6.1. </w:t>
      </w:r>
      <w:r w:rsidRPr="00072C23">
        <w:rPr>
          <w:rFonts w:cs="Arial"/>
          <w:sz w:val="28"/>
          <w:szCs w:val="28"/>
        </w:rPr>
        <w:t xml:space="preserve">Глава Администрации </w:t>
      </w:r>
      <w:r w:rsidR="00072C23" w:rsidRPr="00072C23">
        <w:rPr>
          <w:rFonts w:cs="Arial"/>
          <w:sz w:val="28"/>
          <w:szCs w:val="28"/>
        </w:rPr>
        <w:t>Кручено-Балковск</w:t>
      </w:r>
      <w:r w:rsidRPr="00072C23">
        <w:rPr>
          <w:rFonts w:cs="Arial"/>
          <w:sz w:val="28"/>
          <w:szCs w:val="28"/>
        </w:rPr>
        <w:t xml:space="preserve">ого сельского поселения </w:t>
      </w:r>
      <w:r w:rsidRPr="00072C23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поселение», решениями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, издает постановления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</w:t>
      </w:r>
      <w:r w:rsidRPr="00072C23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</w:t>
      </w:r>
      <w:r w:rsidRPr="00072C23">
        <w:rPr>
          <w:sz w:val="28"/>
          <w:szCs w:val="28"/>
        </w:rPr>
        <w:t xml:space="preserve">по вопросам организации работы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6.2. Подготовка проектов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A54F0A" w:rsidRPr="00072C23" w:rsidRDefault="00A54F0A" w:rsidP="00A54F0A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072C23">
        <w:rPr>
          <w:sz w:val="28"/>
          <w:szCs w:val="28"/>
        </w:rPr>
        <w:t xml:space="preserve">6.3. </w:t>
      </w:r>
      <w:r w:rsidRPr="00072C23">
        <w:rPr>
          <w:bCs/>
          <w:iCs/>
          <w:sz w:val="28"/>
          <w:szCs w:val="28"/>
        </w:rPr>
        <w:t xml:space="preserve">Порядок оформления </w:t>
      </w:r>
      <w:r w:rsidRPr="00072C23">
        <w:rPr>
          <w:sz w:val="28"/>
          <w:szCs w:val="28"/>
        </w:rPr>
        <w:t xml:space="preserve">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(далее также – правовые акты)</w:t>
      </w:r>
      <w:r w:rsidRPr="00072C23">
        <w:rPr>
          <w:sz w:val="28"/>
          <w:szCs w:val="28"/>
        </w:rPr>
        <w:t xml:space="preserve"> </w:t>
      </w:r>
      <w:r w:rsidRPr="00072C23">
        <w:rPr>
          <w:bCs/>
          <w:iCs/>
          <w:sz w:val="28"/>
          <w:szCs w:val="28"/>
        </w:rPr>
        <w:t xml:space="preserve">определяется инструкцией по делопроизводству в Администрации </w:t>
      </w:r>
      <w:r w:rsidR="00072C23" w:rsidRPr="00072C23">
        <w:rPr>
          <w:bCs/>
          <w:iCs/>
          <w:sz w:val="28"/>
          <w:szCs w:val="28"/>
        </w:rPr>
        <w:t>Кручено-Балковск</w:t>
      </w:r>
      <w:r w:rsidRPr="00072C23">
        <w:rPr>
          <w:bCs/>
          <w:iCs/>
          <w:sz w:val="28"/>
          <w:szCs w:val="28"/>
        </w:rPr>
        <w:t xml:space="preserve">ого сельского поселения, утверждаемой распоряжением </w:t>
      </w:r>
      <w:r w:rsidRPr="00072C23">
        <w:rPr>
          <w:sz w:val="28"/>
          <w:szCs w:val="28"/>
        </w:rPr>
        <w:t xml:space="preserve">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(далее – инструкция по делопроизводству).</w:t>
      </w:r>
    </w:p>
    <w:p w:rsidR="00A54F0A" w:rsidRPr="00072C23" w:rsidRDefault="00A54F0A" w:rsidP="00A54F0A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072C23">
        <w:rPr>
          <w:bCs/>
          <w:iCs/>
          <w:sz w:val="28"/>
          <w:szCs w:val="28"/>
        </w:rPr>
        <w:t xml:space="preserve">Изменения и дополнения в </w:t>
      </w:r>
      <w:r w:rsidRPr="00072C23">
        <w:rPr>
          <w:sz w:val="28"/>
          <w:szCs w:val="28"/>
        </w:rPr>
        <w:t xml:space="preserve">постановления и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A54F0A" w:rsidRPr="00072C23" w:rsidRDefault="00A54F0A" w:rsidP="00A54F0A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072C23">
        <w:rPr>
          <w:bCs/>
          <w:iCs/>
          <w:sz w:val="28"/>
          <w:szCs w:val="28"/>
        </w:rPr>
        <w:t xml:space="preserve">Изменения и дополнения в </w:t>
      </w:r>
      <w:r w:rsidRPr="00072C23">
        <w:rPr>
          <w:sz w:val="28"/>
          <w:szCs w:val="28"/>
        </w:rPr>
        <w:t xml:space="preserve">постановления и распоряжения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rFonts w:cs="Arial"/>
          <w:sz w:val="28"/>
          <w:szCs w:val="28"/>
        </w:rPr>
        <w:t xml:space="preserve"> вносятся </w:t>
      </w:r>
      <w:r w:rsidRPr="00072C23">
        <w:rPr>
          <w:sz w:val="28"/>
          <w:szCs w:val="28"/>
        </w:rPr>
        <w:t xml:space="preserve">постановлениями и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с учетом положений пункта 6.1 раздела 6 настоящего Регламента.</w:t>
      </w:r>
    </w:p>
    <w:p w:rsidR="00A54F0A" w:rsidRPr="00072C23" w:rsidRDefault="00A54F0A" w:rsidP="00A54F0A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072C23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072C23">
        <w:rPr>
          <w:sz w:val="28"/>
          <w:szCs w:val="28"/>
        </w:rPr>
        <w:t xml:space="preserve">работника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должностные обязанности которого входит правовая работа (далее – ведущий специалист </w:t>
      </w:r>
      <w:r w:rsidR="007066E1" w:rsidRPr="007066E1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)</w:t>
      </w:r>
      <w:r w:rsidRPr="00072C23">
        <w:rPr>
          <w:bCs/>
          <w:iCs/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6.4. Проекты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 могут вноситься депутатами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председателем Собрания депутатов – главой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иными должностными лицами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, органами местного самоуправления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6.5. При внесении проекта постановления или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 субъектами </w:t>
      </w:r>
      <w:r w:rsidRPr="00072C23">
        <w:rPr>
          <w:sz w:val="28"/>
          <w:szCs w:val="28"/>
        </w:rPr>
        <w:lastRenderedPageBreak/>
        <w:t xml:space="preserve">правотворческой инициативы, указанными в пункте 6.4 настоящего Регламента, за исключением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иных должностных лиц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поселения,</w:t>
      </w:r>
      <w:r w:rsidRPr="00072C23">
        <w:rPr>
          <w:sz w:val="28"/>
          <w:szCs w:val="28"/>
        </w:rPr>
        <w:t xml:space="preserve"> представляются: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4) финансово-экономическое обоснование;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072C23">
        <w:rPr>
          <w:sz w:val="28"/>
          <w:szCs w:val="28"/>
          <w:lang w:val="en-US"/>
        </w:rPr>
        <w:t> </w:t>
      </w:r>
      <w:r w:rsidRPr="00072C2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6.6. Проекты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 должны отвечать следующим требованиям: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ое сельское поселение», иным муниципальным правовым актам;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6.7. Подготовка </w:t>
      </w:r>
      <w:r w:rsidRPr="00072C23">
        <w:rPr>
          <w:rFonts w:cs="Arial"/>
          <w:sz w:val="28"/>
          <w:szCs w:val="28"/>
        </w:rPr>
        <w:t xml:space="preserve">правовых актов, вносимых по инициативе </w:t>
      </w:r>
      <w:r w:rsidRPr="00072C23">
        <w:rPr>
          <w:sz w:val="28"/>
          <w:szCs w:val="28"/>
        </w:rPr>
        <w:t xml:space="preserve">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иных должностных лиц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поселения,</w:t>
      </w:r>
      <w:r w:rsidRPr="00072C23">
        <w:rPr>
          <w:sz w:val="28"/>
          <w:szCs w:val="28"/>
        </w:rPr>
        <w:t xml:space="preserve"> осуществляется на основании: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письменных или устных поручений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поселения. Письменное поручение оформляется </w:t>
      </w:r>
      <w:r w:rsidRPr="00072C23">
        <w:rPr>
          <w:sz w:val="28"/>
          <w:szCs w:val="28"/>
        </w:rPr>
        <w:lastRenderedPageBreak/>
        <w:t xml:space="preserve">резолюцией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поручений, определенных ранее принятыми правовыми актами;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поручений в соответствии с протоколами совещаний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6.9. Срок подготовки проектов, вносимых по инициативе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иных должностных лиц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поселения,</w:t>
      </w:r>
      <w:r w:rsidRPr="00072C23">
        <w:rPr>
          <w:sz w:val="28"/>
          <w:szCs w:val="28"/>
        </w:rPr>
        <w:t xml:space="preserve"> от поручения до передачи на подпись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В необходимых случаях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на основании письма должностного лица, ответственного за подготовку данного правового акта.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6.10. Согласование и визирование проекта организует исполнитель.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Тексты проектов правовых актов, в том числе приложений к ним, на последней странице визируют: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исполнитель, готовивший проект правового акта;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руководитель структурного подразделения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(если исполнитель находится у него в подчинении)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Приложения с цифровыми данными визируются постранично.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6.11. На листе согласования визы проставляются в следующем порядке: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должностные лица, которым определяются поручения (задания);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начальник сектора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(в отношении проектов правовых актов, предусматривающих расходы за счет бюджета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);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ведущий специалист </w:t>
      </w:r>
      <w:r w:rsidR="00AE1B16" w:rsidRPr="00AE1B16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, который кроме визы на листе согласования визирует и текст проекта правового акта.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Проекты правовых актов без визы ведущего специалиста </w:t>
      </w:r>
      <w:r w:rsidR="00AE1B16" w:rsidRPr="00AE1B16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на подпись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представляются.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6.13. Ведущему специалисту по организационной, правовой и кадровой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>Правовая экспертиза проектов правовых актов проводится ведущим специалистом по организационной, правовой и кадровой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до 5 рабочих дней.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6.14. Правовая экспертиза проводится ведущим специалистом </w:t>
      </w:r>
      <w:r w:rsidR="00AE1B16" w:rsidRPr="00AE1B16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на предмет соответствия проекта правового акта: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поселение», решениям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иным муниципальным правовым актам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, принятым ранее по данному и смежным вопросам.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Кроме того, проект правового акта проверяется ведущим специалистом по организационной, правовой и кадровой работе на предмет его соответствия правилам юридической техники.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По завершении правовой экспертизы ведущий специалист по организационной, правовой и кадровой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6.15. Внесение поправок в текст проекта, завизированного ведущим специалистом по организационной, правовой и кадровой работе, не допускается.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6.16. Одновременно с проведением правовой экспертизы ведущий специалист по организационной, правовой и кадровой работе проводит </w:t>
      </w:r>
      <w:proofErr w:type="spellStart"/>
      <w:r w:rsidRPr="00072C23">
        <w:rPr>
          <w:sz w:val="28"/>
          <w:szCs w:val="28"/>
        </w:rPr>
        <w:t>антикоррупционную</w:t>
      </w:r>
      <w:proofErr w:type="spellEnd"/>
      <w:r w:rsidRPr="00072C23">
        <w:rPr>
          <w:sz w:val="28"/>
          <w:szCs w:val="28"/>
        </w:rPr>
        <w:t xml:space="preserve"> экспертизу проектов нормативных правовых актов.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Порядок проведения </w:t>
      </w:r>
      <w:proofErr w:type="spellStart"/>
      <w:r w:rsidRPr="00072C23">
        <w:rPr>
          <w:sz w:val="28"/>
          <w:szCs w:val="28"/>
        </w:rPr>
        <w:t>антикоррупционной</w:t>
      </w:r>
      <w:proofErr w:type="spellEnd"/>
      <w:r w:rsidRPr="00072C23">
        <w:rPr>
          <w:sz w:val="28"/>
          <w:szCs w:val="28"/>
        </w:rPr>
        <w:t xml:space="preserve"> экспертизы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и их проектов устанавливается постановлением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7.1. Подписанные правовые акты вместе со всеми приобщенными к ним в процессе подготовки материалами и списком рассылки передаются ведущему специалисту </w:t>
      </w:r>
      <w:r w:rsidR="00AE1B16" w:rsidRPr="00AE1B16">
        <w:rPr>
          <w:sz w:val="28"/>
          <w:szCs w:val="28"/>
        </w:rPr>
        <w:t xml:space="preserve">по кадровой и правовой работе </w:t>
      </w:r>
      <w:r w:rsidRPr="00072C23">
        <w:rPr>
          <w:sz w:val="28"/>
          <w:szCs w:val="28"/>
        </w:rPr>
        <w:t xml:space="preserve">для регистрации и выпуска. 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7.3. Постановления и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 xml:space="preserve"> вступают в силу в порядке, установленном Уставом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ое сельское поселение».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Нормативные правовые акты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7.4.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072C23">
        <w:rPr>
          <w:sz w:val="28"/>
          <w:szCs w:val="28"/>
        </w:rPr>
        <w:t xml:space="preserve">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7.5. Подпись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Pr="00072C23">
        <w:rPr>
          <w:sz w:val="28"/>
          <w:szCs w:val="28"/>
        </w:rPr>
        <w:t xml:space="preserve">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rFonts w:cs="Arial"/>
          <w:sz w:val="28"/>
          <w:szCs w:val="28"/>
        </w:rPr>
        <w:t xml:space="preserve"> в период его отсутствия,</w:t>
      </w:r>
      <w:r w:rsidRPr="00072C23">
        <w:rPr>
          <w:sz w:val="28"/>
          <w:szCs w:val="28"/>
        </w:rPr>
        <w:t xml:space="preserve"> заверяется печатью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</w:t>
      </w:r>
      <w:r w:rsidRPr="00072C23">
        <w:rPr>
          <w:sz w:val="28"/>
          <w:szCs w:val="28"/>
        </w:rPr>
        <w:t>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</w:t>
      </w:r>
      <w:r w:rsidRPr="00072C23">
        <w:rPr>
          <w:rFonts w:cs="Arial"/>
          <w:sz w:val="28"/>
          <w:szCs w:val="28"/>
        </w:rPr>
        <w:t xml:space="preserve"> сельского поселения на постоянное хранение</w:t>
      </w:r>
      <w:r w:rsidRPr="00072C23">
        <w:rPr>
          <w:sz w:val="28"/>
          <w:szCs w:val="28"/>
        </w:rPr>
        <w:t>.</w:t>
      </w:r>
    </w:p>
    <w:p w:rsidR="00A54F0A" w:rsidRPr="00072C23" w:rsidRDefault="00A54F0A" w:rsidP="007D1E5E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7.8.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A54F0A" w:rsidRPr="00072C23" w:rsidRDefault="00A54F0A" w:rsidP="007D1E5E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ведущий специалист по организационной, правовой и кадровой работе.</w:t>
      </w:r>
    </w:p>
    <w:p w:rsidR="00A54F0A" w:rsidRPr="00072C23" w:rsidRDefault="00A54F0A" w:rsidP="00A54F0A">
      <w:pPr>
        <w:tabs>
          <w:tab w:val="left" w:pos="1260"/>
        </w:tabs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8. Взаимодействие с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поселения. Работа с проектами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8.1. Обеспечение деятельности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осуществляется Администрацией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 соответствии с регламентом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8.2. Правотворческая инициатива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 принятии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реализуется в порядке, предусмотренном регламентом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вносимых по инициативе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осуществляется в порядке и в сроки, предусмотренные пунктами 6.7-6.16 раздела 6 настоящего Регламента.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по инициативе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возлагается на ведущего специалиста </w:t>
      </w:r>
      <w:r w:rsidR="00F46C15" w:rsidRPr="00F46C15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8.4. Подготовленные и согласованные (завизированные) проекты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направляются ведущим специалистом </w:t>
      </w:r>
      <w:r w:rsidR="001432A9" w:rsidRPr="001432A9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для внесения в Собрание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8.5. Проекты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внесенные иными субъектами правотворческой инициативы и направленные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для дачи заключения (согласования), регистрируются ведущим специалистом </w:t>
      </w:r>
      <w:r w:rsidR="001432A9" w:rsidRPr="001432A9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8.6. Ведущий специалист </w:t>
      </w:r>
      <w:r w:rsidR="001432A9" w:rsidRPr="001432A9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в пятидневный срок со дня регистрации визирует (согласовывает) его у заинтересованных должностных лиц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8.7. После визирования (согласования) проекта ведущий специалист </w:t>
      </w:r>
      <w:r w:rsidR="001432A9" w:rsidRPr="001432A9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проводит его правовую экспертизу и передает проект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ое сельское поселение», противоречий с иными действующими муниципальными нормативными </w:t>
      </w:r>
      <w:r w:rsidRPr="00072C23">
        <w:rPr>
          <w:sz w:val="28"/>
          <w:szCs w:val="28"/>
        </w:rPr>
        <w:lastRenderedPageBreak/>
        <w:t xml:space="preserve">правовыми актами ведущий специалист </w:t>
      </w:r>
      <w:r w:rsidR="001432A9" w:rsidRPr="001432A9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готовит заключение с указанием выявленных нарушений.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8.8. Заключения на проекты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готовятся начальником сектора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8.9. Проекты решений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предусматривающих расходы бюджета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обязательном порядке согласовываются с начальником сектора экономики и финансов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до пятнадцати дней.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8.11.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представляет в Собрание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ежегодный отчет о результатах своей деятельности,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том числе о решении вопросов, поставленных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не позднее даты, установленной Регламентом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Отчет о результатах деятельности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том числе по вопросам поставленных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включает: 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итоги социально-экономического развития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за отчетный период;</w:t>
      </w:r>
    </w:p>
    <w:p w:rsidR="00A54F0A" w:rsidRPr="00072C23" w:rsidRDefault="00A54F0A" w:rsidP="00A54F0A">
      <w:pPr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9. Организация работы с обращениями органов юстиции, прокуратуры, суда, Правительства Ростовской области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регистрируются и передаются ведущему специалисту </w:t>
      </w:r>
      <w:r w:rsidR="003409CC" w:rsidRPr="003409CC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для рассмотрения, а также подготовки и направления предложений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которые в установленном действующим законодательством порядке оспариваются органами юстиции, </w:t>
      </w:r>
      <w:r w:rsidRPr="00072C23">
        <w:rPr>
          <w:sz w:val="28"/>
          <w:szCs w:val="28"/>
        </w:rPr>
        <w:lastRenderedPageBreak/>
        <w:t xml:space="preserve">прокуратуры, иными правоохранительными органами или в судебном порядке, осуществляет ведущий специалист </w:t>
      </w:r>
      <w:r w:rsidR="003409CC" w:rsidRPr="003409CC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в рамках своей компетенции.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ведущим специалистом по организационной, правовой и кадровой работе в течение не более чем 10 календарных дней со дня получения экспертного заключения. 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Подписанная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9.4. Правовой акт о внесении изменений в оспариваемые постановления и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готовится ведущим специалистом </w:t>
      </w:r>
      <w:r w:rsidR="003409CC" w:rsidRPr="003409CC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в соответствии с настоящим Регламентом.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9.5. Доверенность на представление интересов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или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 судах работникам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вправе выдавать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10. Организация работы со служебными документами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10.1. Ведение делопроизводства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осуществляется </w:t>
      </w:r>
      <w:r w:rsidR="008E42CC">
        <w:rPr>
          <w:sz w:val="28"/>
          <w:szCs w:val="28"/>
        </w:rPr>
        <w:t xml:space="preserve">инспектором </w:t>
      </w:r>
      <w:r w:rsidR="008E42CC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в соответствии с инструкцией по делопроизводству.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обязаны передавать находящиеся у них на исполнении, на контроле документы другому работнику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по указанию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При увольнении или переходе на работу в другое подразделение работник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должен сдать все числящиеся за ним документы.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10.4. В случае утраты документа об этом немедленно докладывается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10.5. Документы, поступившие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принимаются, учитываются и регистрируются </w:t>
      </w:r>
      <w:r w:rsidR="00F04567">
        <w:rPr>
          <w:sz w:val="28"/>
          <w:szCs w:val="28"/>
        </w:rPr>
        <w:t xml:space="preserve">инспектором </w:t>
      </w:r>
      <w:r w:rsidR="00F04567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10.6. Корреспонденция с грифом «Лично» не вскрывается, на таком пакете проставляется подпись </w:t>
      </w:r>
      <w:r w:rsidR="00F04567">
        <w:rPr>
          <w:sz w:val="28"/>
          <w:szCs w:val="28"/>
        </w:rPr>
        <w:t xml:space="preserve">инспектора </w:t>
      </w:r>
      <w:r w:rsidR="00F04567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и дата поступления, документ передается адресату.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10.7. В документы, поступившие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10.8. </w:t>
      </w:r>
      <w:r w:rsidR="002F4CBE">
        <w:rPr>
          <w:sz w:val="28"/>
          <w:szCs w:val="28"/>
        </w:rPr>
        <w:t xml:space="preserve">Инспектор </w:t>
      </w:r>
      <w:r w:rsidR="002F4CBE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иным должностным лицам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 Телеграммы и срочные документы доставляются адресатам немедленно.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Дубовского района, Собрания депутатов Дубовского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а в его отсутствие – должностному лицу, его замещающему.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2F4CBE">
        <w:rPr>
          <w:sz w:val="28"/>
          <w:szCs w:val="28"/>
        </w:rPr>
        <w:t xml:space="preserve">инспектором </w:t>
      </w:r>
      <w:r w:rsidR="002F4CBE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10.12. Исходящие документы, документы внутренней переписки печатаются в двух экземплярах, второй из которых после подписания и регистрации хранится у </w:t>
      </w:r>
      <w:r w:rsidR="002F4CBE">
        <w:rPr>
          <w:sz w:val="28"/>
          <w:szCs w:val="28"/>
        </w:rPr>
        <w:t xml:space="preserve">инспектора </w:t>
      </w:r>
      <w:r w:rsidR="002F4CBE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в папке исходящей корреспонденции.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Подписанные письма и телеграммы передаются исполнителем </w:t>
      </w:r>
      <w:r w:rsidR="00E7453A">
        <w:rPr>
          <w:sz w:val="28"/>
          <w:szCs w:val="28"/>
        </w:rPr>
        <w:t xml:space="preserve">инспектору </w:t>
      </w:r>
      <w:r w:rsidR="00E7453A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к </w:t>
      </w:r>
      <w:r w:rsidR="006370C3">
        <w:rPr>
          <w:sz w:val="28"/>
          <w:szCs w:val="28"/>
        </w:rPr>
        <w:t xml:space="preserve">инспектору </w:t>
      </w:r>
      <w:r w:rsidR="006370C3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для отправки после 13 часов, кроме телеграмм и срочной корреспонденции, отправляется следующим днем.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10.13. </w:t>
      </w:r>
      <w:r w:rsidR="006370C3">
        <w:rPr>
          <w:sz w:val="28"/>
          <w:szCs w:val="28"/>
        </w:rPr>
        <w:t xml:space="preserve">Инспектора </w:t>
      </w:r>
      <w:r w:rsidR="006370C3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10.14. Законченные делопроизводством дела в течение 1-2 лет остаются у </w:t>
      </w:r>
      <w:r w:rsidR="00C81C5B">
        <w:rPr>
          <w:sz w:val="28"/>
          <w:szCs w:val="28"/>
        </w:rPr>
        <w:t xml:space="preserve">инспектора </w:t>
      </w:r>
      <w:r w:rsidR="00C81C5B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10.15. </w:t>
      </w:r>
      <w:r w:rsidR="00C81C5B">
        <w:rPr>
          <w:sz w:val="28"/>
          <w:szCs w:val="28"/>
        </w:rPr>
        <w:t xml:space="preserve">Инспектор </w:t>
      </w:r>
      <w:r w:rsidR="00C81C5B" w:rsidRPr="008E42CC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 xml:space="preserve"> осуществляются: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A54F0A" w:rsidRPr="00072C23" w:rsidRDefault="00A54F0A" w:rsidP="00A54F0A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A54F0A" w:rsidRPr="00072C23" w:rsidRDefault="00A54F0A" w:rsidP="00A54F0A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Порядок применения системы «Дело»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устанавливается инструкцией по делопроизводству.</w:t>
      </w:r>
    </w:p>
    <w:p w:rsidR="00A54F0A" w:rsidRPr="00072C23" w:rsidRDefault="00A54F0A" w:rsidP="00A54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C23">
        <w:rPr>
          <w:rFonts w:ascii="Times New Roman" w:hAnsi="Times New Roman" w:cs="Times New Roman"/>
          <w:sz w:val="28"/>
          <w:szCs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иными органами местного самоуправления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A54F0A" w:rsidRPr="00072C23" w:rsidRDefault="00A54F0A" w:rsidP="00A54F0A">
      <w:pPr>
        <w:tabs>
          <w:tab w:val="left" w:pos="1260"/>
        </w:tabs>
        <w:rPr>
          <w:color w:val="FF0000"/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A54F0A" w:rsidRPr="00072C23" w:rsidRDefault="00A54F0A" w:rsidP="00A54F0A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11.1. 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A54F0A" w:rsidRPr="00072C23" w:rsidRDefault="00A54F0A" w:rsidP="007D1E5E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11.2. Рассмотрение обращений граждан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A54F0A" w:rsidRPr="00072C23" w:rsidRDefault="00A54F0A" w:rsidP="007D1E5E">
      <w:pPr>
        <w:ind w:firstLine="851"/>
        <w:jc w:val="both"/>
        <w:rPr>
          <w:bCs/>
          <w:sz w:val="28"/>
          <w:szCs w:val="28"/>
        </w:rPr>
      </w:pPr>
      <w:r w:rsidRPr="00072C23">
        <w:rPr>
          <w:sz w:val="28"/>
          <w:szCs w:val="28"/>
        </w:rPr>
        <w:t xml:space="preserve">11.3. </w:t>
      </w:r>
      <w:r w:rsidRPr="00072C23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и в зависимости от содержания направляются по принадлежности. Регистрацию обращений граждан осуществляет </w:t>
      </w:r>
      <w:r w:rsidR="002A342E">
        <w:rPr>
          <w:sz w:val="28"/>
          <w:szCs w:val="28"/>
        </w:rPr>
        <w:t xml:space="preserve">инспектор </w:t>
      </w:r>
      <w:r w:rsidR="002A342E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bCs/>
          <w:sz w:val="28"/>
          <w:szCs w:val="28"/>
        </w:rPr>
        <w:t>.</w:t>
      </w:r>
    </w:p>
    <w:p w:rsidR="00A54F0A" w:rsidRPr="00072C23" w:rsidRDefault="00A54F0A" w:rsidP="007D1E5E">
      <w:pPr>
        <w:ind w:firstLine="851"/>
        <w:jc w:val="both"/>
        <w:outlineLvl w:val="1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11.4. Обращения граждан, поступившие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95713D">
        <w:rPr>
          <w:bCs/>
          <w:sz w:val="28"/>
          <w:szCs w:val="28"/>
        </w:rPr>
        <w:t xml:space="preserve">инспектором </w:t>
      </w:r>
      <w:r w:rsidR="0095713D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bCs/>
          <w:sz w:val="28"/>
          <w:szCs w:val="28"/>
        </w:rPr>
        <w:t xml:space="preserve"> на контроль.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54F0A" w:rsidRPr="00072C23" w:rsidRDefault="00A54F0A" w:rsidP="007D1E5E">
      <w:pPr>
        <w:ind w:firstLine="851"/>
        <w:jc w:val="both"/>
        <w:outlineLvl w:val="1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11.5. Обращения, поступившие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A54F0A" w:rsidRPr="00072C23" w:rsidRDefault="00A54F0A" w:rsidP="007D1E5E">
      <w:pPr>
        <w:ind w:firstLine="851"/>
        <w:jc w:val="both"/>
        <w:outlineLvl w:val="0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11.6. Обращения граждан рассматриваются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bCs/>
          <w:sz w:val="28"/>
          <w:szCs w:val="28"/>
        </w:rPr>
        <w:t xml:space="preserve"> в течение 30 дней со дня регистрации. </w:t>
      </w:r>
    </w:p>
    <w:p w:rsidR="00A54F0A" w:rsidRPr="00072C23" w:rsidRDefault="00A54F0A" w:rsidP="007D1E5E">
      <w:pPr>
        <w:ind w:firstLine="851"/>
        <w:jc w:val="both"/>
        <w:outlineLvl w:val="0"/>
        <w:rPr>
          <w:bCs/>
          <w:sz w:val="28"/>
          <w:szCs w:val="28"/>
        </w:rPr>
      </w:pPr>
      <w:r w:rsidRPr="00072C23">
        <w:rPr>
          <w:bCs/>
          <w:sz w:val="28"/>
          <w:szCs w:val="28"/>
        </w:rPr>
        <w:t xml:space="preserve">В исключительных случаях, </w:t>
      </w:r>
      <w:r w:rsidRPr="00072C23">
        <w:rPr>
          <w:sz w:val="28"/>
          <w:szCs w:val="28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072C23">
        <w:rPr>
          <w:bCs/>
          <w:sz w:val="28"/>
          <w:szCs w:val="28"/>
        </w:rPr>
        <w:t xml:space="preserve">срок рассмотрения письменного обращения может быть продлен главой Администрации </w:t>
      </w:r>
      <w:r w:rsidR="00072C23" w:rsidRPr="00072C23">
        <w:rPr>
          <w:bCs/>
          <w:sz w:val="28"/>
          <w:szCs w:val="28"/>
        </w:rPr>
        <w:t>Кручено-Балковск</w:t>
      </w:r>
      <w:r w:rsidRPr="00072C23">
        <w:rPr>
          <w:bCs/>
          <w:sz w:val="28"/>
          <w:szCs w:val="28"/>
        </w:rPr>
        <w:t>ого сельского поселения не более чем на 30 дней с одновременным информированием заявителя и указанием причин продления.</w:t>
      </w:r>
    </w:p>
    <w:p w:rsidR="00A54F0A" w:rsidRPr="00072C23" w:rsidRDefault="00A54F0A" w:rsidP="007D1E5E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072C23">
        <w:rPr>
          <w:bCs/>
          <w:sz w:val="28"/>
          <w:szCs w:val="28"/>
        </w:rPr>
        <w:t xml:space="preserve">11.7. </w:t>
      </w:r>
      <w:r w:rsidRPr="00072C23">
        <w:rPr>
          <w:color w:val="000000"/>
          <w:sz w:val="28"/>
          <w:szCs w:val="28"/>
        </w:rPr>
        <w:t xml:space="preserve">Личный прием граждан осуществляется </w:t>
      </w:r>
      <w:r w:rsidRPr="00072C23">
        <w:rPr>
          <w:bCs/>
          <w:sz w:val="28"/>
          <w:szCs w:val="28"/>
        </w:rPr>
        <w:t xml:space="preserve">главой Администрации </w:t>
      </w:r>
      <w:r w:rsidR="00072C23" w:rsidRPr="00072C23">
        <w:rPr>
          <w:bCs/>
          <w:sz w:val="28"/>
          <w:szCs w:val="28"/>
        </w:rPr>
        <w:t>Кручено-Балковск</w:t>
      </w:r>
      <w:r w:rsidRPr="00072C23">
        <w:rPr>
          <w:bCs/>
          <w:sz w:val="28"/>
          <w:szCs w:val="28"/>
        </w:rPr>
        <w:t>ого сельского поселения</w:t>
      </w:r>
      <w:r w:rsidRPr="00072C23">
        <w:rPr>
          <w:sz w:val="28"/>
          <w:szCs w:val="28"/>
        </w:rPr>
        <w:t xml:space="preserve">, иными должностными лицами </w:t>
      </w:r>
      <w:r w:rsidRPr="00072C23">
        <w:rPr>
          <w:sz w:val="28"/>
          <w:szCs w:val="28"/>
        </w:rPr>
        <w:lastRenderedPageBreak/>
        <w:t xml:space="preserve">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color w:val="000000"/>
          <w:sz w:val="28"/>
          <w:szCs w:val="28"/>
        </w:rPr>
        <w:t xml:space="preserve">  по вопросам, отнесенным к их ведению.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color w:val="000000"/>
          <w:sz w:val="28"/>
          <w:szCs w:val="28"/>
        </w:rPr>
        <w:t xml:space="preserve">Время приемов устанавливается в соответствии с графиком, утвержденным распоряжением </w:t>
      </w:r>
      <w:r w:rsidRPr="00072C23">
        <w:rPr>
          <w:sz w:val="28"/>
          <w:szCs w:val="28"/>
        </w:rPr>
        <w:t xml:space="preserve">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color w:val="000000"/>
          <w:sz w:val="28"/>
          <w:szCs w:val="28"/>
        </w:rPr>
        <w:t xml:space="preserve">. График приема вывешивается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  <w:r w:rsidRPr="00072C23">
        <w:rPr>
          <w:color w:val="000000"/>
          <w:sz w:val="28"/>
          <w:szCs w:val="28"/>
        </w:rPr>
        <w:t xml:space="preserve"> на доступном для обозрения месте.</w:t>
      </w:r>
    </w:p>
    <w:p w:rsidR="00A54F0A" w:rsidRPr="00072C23" w:rsidRDefault="00A54F0A" w:rsidP="007D1E5E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72C23">
        <w:rPr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072C23" w:rsidRPr="00072C23">
        <w:rPr>
          <w:color w:val="000000"/>
          <w:sz w:val="28"/>
          <w:szCs w:val="28"/>
        </w:rPr>
        <w:t>Кручено-Балковск</w:t>
      </w:r>
      <w:r w:rsidRPr="00072C23">
        <w:rPr>
          <w:color w:val="000000"/>
          <w:sz w:val="28"/>
          <w:szCs w:val="28"/>
        </w:rPr>
        <w:t xml:space="preserve">ого сельского поселения, осуществляет </w:t>
      </w:r>
      <w:r w:rsidR="0095713D">
        <w:rPr>
          <w:sz w:val="28"/>
          <w:szCs w:val="28"/>
        </w:rPr>
        <w:t xml:space="preserve">инспектор </w:t>
      </w:r>
      <w:r w:rsidR="0095713D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color w:val="000000"/>
          <w:sz w:val="28"/>
          <w:szCs w:val="28"/>
        </w:rPr>
        <w:t>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color w:val="000000"/>
          <w:sz w:val="28"/>
          <w:szCs w:val="28"/>
        </w:rPr>
      </w:pPr>
      <w:r w:rsidRPr="00072C23"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072C23" w:rsidRPr="00072C23">
        <w:rPr>
          <w:color w:val="000000"/>
          <w:sz w:val="28"/>
          <w:szCs w:val="28"/>
        </w:rPr>
        <w:t>Кручено-Балковск</w:t>
      </w:r>
      <w:r w:rsidRPr="00072C23">
        <w:rPr>
          <w:color w:val="000000"/>
          <w:sz w:val="28"/>
          <w:szCs w:val="28"/>
        </w:rPr>
        <w:t>ого сельского поселения</w:t>
      </w:r>
      <w:r w:rsidRPr="00072C23">
        <w:rPr>
          <w:sz w:val="28"/>
          <w:szCs w:val="28"/>
        </w:rPr>
        <w:t xml:space="preserve"> </w:t>
      </w:r>
      <w:r w:rsidRPr="00072C23"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A54F0A" w:rsidRPr="00072C23" w:rsidRDefault="00A54F0A" w:rsidP="00A54F0A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12.2.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контролю подлежат: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решения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постановления и распоряжения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запросы депутатов, письма и обращения граждан.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На контроль могут ставиться и другие документы по решению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>Если,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руководителем структурного подразделения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определен другой конкретный срок.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после чего может быть установлен новый срок исполнения.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12.10. Сроки исполнения документов, установленные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могут быть изменены только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13. Поощрения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13.1. К поощрениям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относятся: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почетная грамота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благодарственное письмо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приветственный адрес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13.2. Поощрения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Юбилейными датами для целей применения поощрений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считаются: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для граждан - 50, 55, 60 и каждые последующие 10 лет со дня рождения.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13.4. Инициаторами ходатайств о поощрениях могут выступать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депутаты Собрания депутатов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руководители структурных подразделений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руководители предприятий, учреждений и иных организаций, осуществляющих свою деятельность на территории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072C23" w:rsidRPr="00072C23">
        <w:rPr>
          <w:sz w:val="28"/>
          <w:szCs w:val="28"/>
        </w:rPr>
        <w:t>Кручено-</w:t>
      </w:r>
      <w:r w:rsidR="00072C23" w:rsidRPr="00072C23">
        <w:rPr>
          <w:sz w:val="28"/>
          <w:szCs w:val="28"/>
        </w:rPr>
        <w:lastRenderedPageBreak/>
        <w:t>Балковск</w:t>
      </w:r>
      <w:r w:rsidRPr="00072C23">
        <w:rPr>
          <w:sz w:val="28"/>
          <w:szCs w:val="28"/>
        </w:rPr>
        <w:t xml:space="preserve">ого сельского поселения, а также подготовку и организацию награждения осуществляет ведущий специалист </w:t>
      </w:r>
      <w:r w:rsidR="005333EF" w:rsidRPr="005333EF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13.6. К ходатайствам прилагаются: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13.6.3. При поощрении граждан: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обращение руководителя предприятия (организации);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анкета на представляемого к поощрению;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ом сельском поселении;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информация о поощрениях кандидата в коллективе, иных поощрениях.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13.7.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13.8. Рассмотрение документов о награждении поощрениями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A54F0A" w:rsidRPr="00072C23" w:rsidRDefault="00A54F0A" w:rsidP="007D1E5E">
      <w:pPr>
        <w:ind w:firstLine="851"/>
        <w:jc w:val="both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благодарственное письмо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почетная грамота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outlineLvl w:val="0"/>
        <w:rPr>
          <w:sz w:val="28"/>
          <w:szCs w:val="28"/>
        </w:rPr>
      </w:pPr>
      <w:r w:rsidRPr="00072C23">
        <w:rPr>
          <w:sz w:val="28"/>
          <w:szCs w:val="28"/>
        </w:rPr>
        <w:t xml:space="preserve">13.10. Награждение поощрениями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производится без выплаты денежного вознаграждения.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14. Порядок подготовки и проведения совещаний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</w:t>
      </w:r>
      <w:r w:rsidR="00C11543">
        <w:rPr>
          <w:sz w:val="28"/>
          <w:szCs w:val="28"/>
        </w:rPr>
        <w:t xml:space="preserve">инспектора </w:t>
      </w:r>
      <w:r w:rsidR="00C11543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Материалы к совещаниям с участием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представляются не позднее 3 календарных дней до дня проведения совещания. 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подлежат проверке на соответствие правилам юридической техники и визированию </w:t>
      </w:r>
      <w:r w:rsidR="00C11543">
        <w:rPr>
          <w:sz w:val="28"/>
          <w:szCs w:val="28"/>
        </w:rPr>
        <w:t xml:space="preserve">инспектором </w:t>
      </w:r>
      <w:r w:rsidR="00C11543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.</w:t>
      </w:r>
    </w:p>
    <w:p w:rsidR="00A54F0A" w:rsidRPr="00072C23" w:rsidRDefault="00A54F0A" w:rsidP="00C11543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14.3. Стенограммы совещаний хранятся у </w:t>
      </w:r>
      <w:r w:rsidR="00C11543">
        <w:rPr>
          <w:sz w:val="28"/>
          <w:szCs w:val="28"/>
        </w:rPr>
        <w:t xml:space="preserve">инспектора </w:t>
      </w:r>
      <w:r w:rsidR="00C11543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, протоколы – у исполнителей.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14.5. Материально-техническое и хозяйственное обеспечение проведения совещаний и обслуживание их участников возлагаются на </w:t>
      </w:r>
      <w:r w:rsidR="00702BAD">
        <w:rPr>
          <w:sz w:val="28"/>
          <w:szCs w:val="28"/>
        </w:rPr>
        <w:t xml:space="preserve">инспектора </w:t>
      </w:r>
      <w:r w:rsidR="00702BAD" w:rsidRPr="0095713D">
        <w:rPr>
          <w:sz w:val="28"/>
          <w:szCs w:val="28"/>
        </w:rPr>
        <w:t>по ведению делопроизводства и работе с обращениями граждан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14.6. Совещания проводятся в соответствии с планами мероприятий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или по мере необходимости.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15. Порядок оформления отпусков работникам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15.1. Ведущий специалист </w:t>
      </w:r>
      <w:r w:rsidR="00702BAD" w:rsidRPr="00702BAD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ежегодно готовит график отпусков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том числе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на следующий год и до 1 декабря текущего года передает его на утверждение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утверждает график отпусков с учетом требований Трудового кодекса Российской Федерации.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15.3. Отпуска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том числе главе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</w:t>
      </w:r>
      <w:r w:rsidRPr="00072C23">
        <w:rPr>
          <w:sz w:val="28"/>
          <w:szCs w:val="28"/>
        </w:rPr>
        <w:lastRenderedPageBreak/>
        <w:t xml:space="preserve">сельского поселения, оформляются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15.4. Работники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за исключением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 пишут заявление о предоставлении отпуска на имя главы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и пред</w:t>
      </w:r>
      <w:r w:rsidR="00702BAD">
        <w:rPr>
          <w:sz w:val="28"/>
          <w:szCs w:val="28"/>
        </w:rPr>
        <w:t xml:space="preserve">ают его ведущему специалисту </w:t>
      </w:r>
      <w:r w:rsidR="00702BAD" w:rsidRPr="00702BAD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В случае, если должность муниципальной службы, замещаемой работником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в соответствии со штатным расписанием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входит в состав структурного подразделения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заявление на отпуск визируется руководителем указанного структурного подразделения.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15.5. Ведущий специалист </w:t>
      </w:r>
      <w:r w:rsidR="00702BAD" w:rsidRPr="00702BAD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 xml:space="preserve">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A54F0A" w:rsidRPr="00072C23" w:rsidRDefault="00A54F0A" w:rsidP="007D1E5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15.6. Учет использования отпусков работниками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ведется ведущим специалистом </w:t>
      </w:r>
      <w:r w:rsidR="00976F3E" w:rsidRPr="00976F3E">
        <w:rPr>
          <w:sz w:val="28"/>
          <w:szCs w:val="28"/>
        </w:rPr>
        <w:t>по кадровой и правовой работе</w:t>
      </w:r>
      <w:r w:rsidRPr="00072C23">
        <w:rPr>
          <w:sz w:val="28"/>
          <w:szCs w:val="28"/>
        </w:rPr>
        <w:t>.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>16. Печати, бланки и штампы</w:t>
      </w: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16.1. На документах, требующих особого удостоверения подлинности, ставится печать.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16.2.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используется печать с обозначением «Администрация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поселения».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16.3. Печати должны храниться в сейфах.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возлагаются главой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на должностное лицо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16.4. Бланки документов, применяемые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Должностные лица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при направлении писем в организации, должностным лицам и гражданам пользуются бланками «Администрация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поселения».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 xml:space="preserve">При внутренней переписке бланки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могут не использоваться.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>16.6. Бланки и штампы должны храниться в сейфах или закрытых шкафах.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16.7. Об утере печати или штампа незамедлительно ставится в известность глава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A54F0A">
      <w:pPr>
        <w:ind w:firstLine="720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поселения».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4F0A" w:rsidRPr="00072C23" w:rsidRDefault="00A54F0A" w:rsidP="00A54F0A">
      <w:pPr>
        <w:tabs>
          <w:tab w:val="left" w:pos="1260"/>
        </w:tabs>
        <w:jc w:val="center"/>
        <w:rPr>
          <w:sz w:val="28"/>
          <w:szCs w:val="28"/>
        </w:rPr>
      </w:pPr>
      <w:r w:rsidRPr="00072C23">
        <w:rPr>
          <w:sz w:val="28"/>
          <w:szCs w:val="28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</w:t>
      </w:r>
    </w:p>
    <w:p w:rsidR="00A54F0A" w:rsidRPr="00072C23" w:rsidRDefault="00A54F0A" w:rsidP="00A54F0A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17.1. Правила внутреннего трудового распорядка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устанавливаются настоящим Регламентом и иными распоряжениями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 соответствии с Трудовым кодексом Российской Федерации.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17.2. 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действует пятидневная рабочая неделя. Выходными днями являются суббота и воскресенье.</w:t>
      </w:r>
    </w:p>
    <w:p w:rsidR="00F53850" w:rsidRPr="0011310F" w:rsidRDefault="00A54F0A" w:rsidP="00F53850">
      <w:pPr>
        <w:ind w:firstLine="851"/>
        <w:jc w:val="both"/>
        <w:rPr>
          <w:sz w:val="28"/>
          <w:szCs w:val="28"/>
        </w:rPr>
      </w:pPr>
      <w:r w:rsidRPr="00072C23">
        <w:rPr>
          <w:sz w:val="28"/>
          <w:szCs w:val="28"/>
        </w:rPr>
        <w:t xml:space="preserve">17.3. </w:t>
      </w:r>
      <w:r w:rsidR="00F53850" w:rsidRPr="0011310F">
        <w:rPr>
          <w:sz w:val="28"/>
          <w:szCs w:val="28"/>
        </w:rPr>
        <w:t>Время начала и окончания работы, перерыв для отдыха и принятия пищи устанавливаются следующие: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Для мужчин – работников Администрации: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начало работы - 8 часов 00 минут,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перерыв – 12 часов 00 минут – 13 часов 00 минут;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окончание работы - 17 часов 00 минут.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Для женщин – работниц Администрации: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начало работы – 8 часов 00 минут,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перерыв – 12 часов 00 минут – 13 часов 48 минут;</w:t>
      </w:r>
    </w:p>
    <w:p w:rsidR="00F53850" w:rsidRPr="0011310F" w:rsidRDefault="00F53850" w:rsidP="00F53850">
      <w:pPr>
        <w:ind w:firstLine="851"/>
        <w:jc w:val="both"/>
        <w:rPr>
          <w:sz w:val="28"/>
          <w:szCs w:val="28"/>
        </w:rPr>
      </w:pPr>
      <w:r w:rsidRPr="0011310F">
        <w:rPr>
          <w:sz w:val="28"/>
          <w:szCs w:val="28"/>
        </w:rPr>
        <w:t>окончание работы 17 часов 00 минут.</w:t>
      </w:r>
    </w:p>
    <w:p w:rsidR="00A54F0A" w:rsidRPr="00072C23" w:rsidRDefault="00A54F0A" w:rsidP="007D1E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23">
        <w:rPr>
          <w:rFonts w:ascii="Times New Roman" w:hAnsi="Times New Roman" w:cs="Times New Roman"/>
          <w:sz w:val="28"/>
          <w:szCs w:val="28"/>
        </w:rPr>
        <w:t>17.4.Сокращенная продолжительность рабочего времени устанавливается:</w:t>
      </w:r>
    </w:p>
    <w:p w:rsidR="00A54F0A" w:rsidRPr="00072C23" w:rsidRDefault="00A54F0A" w:rsidP="007D1E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23">
        <w:rPr>
          <w:rFonts w:ascii="Times New Roman" w:hAnsi="Times New Roman" w:cs="Times New Roman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A54F0A" w:rsidRPr="00072C23" w:rsidRDefault="00A54F0A" w:rsidP="007D1E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C23">
        <w:rPr>
          <w:rFonts w:ascii="Times New Roman" w:hAnsi="Times New Roman" w:cs="Times New Roman"/>
          <w:sz w:val="28"/>
          <w:szCs w:val="28"/>
        </w:rPr>
        <w:t>- для женщин, работающих в сельской местности – не более 36 часов в неделю.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lastRenderedPageBreak/>
        <w:t>17.5.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A54F0A" w:rsidRPr="00072C23" w:rsidRDefault="00A54F0A" w:rsidP="007D1E5E">
      <w:pPr>
        <w:ind w:firstLine="851"/>
        <w:jc w:val="both"/>
        <w:outlineLvl w:val="3"/>
        <w:rPr>
          <w:sz w:val="28"/>
          <w:szCs w:val="28"/>
        </w:rPr>
      </w:pPr>
      <w:r w:rsidRPr="00072C23"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17.6. Соблюдение внутреннего трудового распорядка обязательно для всех работников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Контроль за соблюдением работниками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внутреннего трудового распорядка осуществляет ведущий специалист по организационной, правовой и кадровой работе.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17.7. Материально-техническое обеспечение деятельности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 осуществляет работник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поселения, в должностные обязанности которого входит осуществление указанной работы.</w:t>
      </w:r>
    </w:p>
    <w:p w:rsidR="00A54F0A" w:rsidRPr="00072C23" w:rsidRDefault="00A54F0A" w:rsidP="007D1E5E">
      <w:pPr>
        <w:ind w:firstLine="851"/>
        <w:jc w:val="both"/>
        <w:outlineLvl w:val="1"/>
        <w:rPr>
          <w:sz w:val="28"/>
          <w:szCs w:val="28"/>
        </w:rPr>
      </w:pPr>
      <w:r w:rsidRPr="00072C23"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 xml:space="preserve">ого сельского поселения, иные работники Администрации </w:t>
      </w:r>
      <w:r w:rsidR="00072C23" w:rsidRPr="00072C23">
        <w:rPr>
          <w:sz w:val="28"/>
          <w:szCs w:val="28"/>
        </w:rPr>
        <w:t>Кручено-Балковск</w:t>
      </w:r>
      <w:r w:rsidRPr="00072C23">
        <w:rPr>
          <w:sz w:val="28"/>
          <w:szCs w:val="28"/>
        </w:rPr>
        <w:t>ого сельского поселения подают заявку указанному в абзаце первом настоящего пункта работнику.</w:t>
      </w:r>
    </w:p>
    <w:p w:rsidR="00A54F0A" w:rsidRPr="00072C23" w:rsidRDefault="00A54F0A" w:rsidP="00C4701C">
      <w:pPr>
        <w:jc w:val="right"/>
        <w:rPr>
          <w:sz w:val="28"/>
          <w:szCs w:val="28"/>
        </w:rPr>
      </w:pPr>
    </w:p>
    <w:p w:rsidR="00C4701C" w:rsidRPr="00072C23" w:rsidRDefault="00C4701C" w:rsidP="0028071A">
      <w:pPr>
        <w:autoSpaceDE w:val="0"/>
        <w:autoSpaceDN w:val="0"/>
        <w:adjustRightInd w:val="0"/>
        <w:jc w:val="both"/>
      </w:pPr>
    </w:p>
    <w:sectPr w:rsidR="00C4701C" w:rsidRPr="00072C23" w:rsidSect="006B3C93">
      <w:pgSz w:w="11906" w:h="16838"/>
      <w:pgMar w:top="993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8A202B"/>
    <w:multiLevelType w:val="hybridMultilevel"/>
    <w:tmpl w:val="743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2060A"/>
    <w:rsid w:val="00043C61"/>
    <w:rsid w:val="000613DA"/>
    <w:rsid w:val="00065EAC"/>
    <w:rsid w:val="00072C23"/>
    <w:rsid w:val="000A1D9F"/>
    <w:rsid w:val="000C6DD9"/>
    <w:rsid w:val="0011389F"/>
    <w:rsid w:val="00114D66"/>
    <w:rsid w:val="00124431"/>
    <w:rsid w:val="001263C1"/>
    <w:rsid w:val="001432A9"/>
    <w:rsid w:val="00152A3E"/>
    <w:rsid w:val="00172BDF"/>
    <w:rsid w:val="001958F1"/>
    <w:rsid w:val="001961E1"/>
    <w:rsid w:val="001A11BD"/>
    <w:rsid w:val="002066D7"/>
    <w:rsid w:val="00231788"/>
    <w:rsid w:val="00244145"/>
    <w:rsid w:val="00244C55"/>
    <w:rsid w:val="0028071A"/>
    <w:rsid w:val="002959D7"/>
    <w:rsid w:val="002A342E"/>
    <w:rsid w:val="002D543C"/>
    <w:rsid w:val="002F21B1"/>
    <w:rsid w:val="002F4CBE"/>
    <w:rsid w:val="002F76FB"/>
    <w:rsid w:val="003020CA"/>
    <w:rsid w:val="00302265"/>
    <w:rsid w:val="003146CA"/>
    <w:rsid w:val="00317022"/>
    <w:rsid w:val="0032661F"/>
    <w:rsid w:val="0033703E"/>
    <w:rsid w:val="003409CC"/>
    <w:rsid w:val="0036525C"/>
    <w:rsid w:val="00375A2B"/>
    <w:rsid w:val="003874B3"/>
    <w:rsid w:val="00397468"/>
    <w:rsid w:val="003A2DE9"/>
    <w:rsid w:val="003C4E03"/>
    <w:rsid w:val="003C5F44"/>
    <w:rsid w:val="003E14D7"/>
    <w:rsid w:val="003F3029"/>
    <w:rsid w:val="004108E4"/>
    <w:rsid w:val="00440F0F"/>
    <w:rsid w:val="00466D18"/>
    <w:rsid w:val="00473FCB"/>
    <w:rsid w:val="004745C4"/>
    <w:rsid w:val="004B3A04"/>
    <w:rsid w:val="004B5BD4"/>
    <w:rsid w:val="004C0FA5"/>
    <w:rsid w:val="004C13AB"/>
    <w:rsid w:val="004C1B9A"/>
    <w:rsid w:val="004D1A56"/>
    <w:rsid w:val="004D2C82"/>
    <w:rsid w:val="004D696C"/>
    <w:rsid w:val="004E332D"/>
    <w:rsid w:val="0053274A"/>
    <w:rsid w:val="005333EF"/>
    <w:rsid w:val="005353F1"/>
    <w:rsid w:val="0054179D"/>
    <w:rsid w:val="0054211F"/>
    <w:rsid w:val="00562EDF"/>
    <w:rsid w:val="00564261"/>
    <w:rsid w:val="005800C2"/>
    <w:rsid w:val="005A5813"/>
    <w:rsid w:val="0060617B"/>
    <w:rsid w:val="0062246B"/>
    <w:rsid w:val="00634B94"/>
    <w:rsid w:val="006369A9"/>
    <w:rsid w:val="006370C3"/>
    <w:rsid w:val="00637179"/>
    <w:rsid w:val="00671F8B"/>
    <w:rsid w:val="00676F36"/>
    <w:rsid w:val="00680DA6"/>
    <w:rsid w:val="00682242"/>
    <w:rsid w:val="00684579"/>
    <w:rsid w:val="006A5FC0"/>
    <w:rsid w:val="006B3C93"/>
    <w:rsid w:val="006D7432"/>
    <w:rsid w:val="006F32AE"/>
    <w:rsid w:val="00702BAD"/>
    <w:rsid w:val="007066E1"/>
    <w:rsid w:val="00752124"/>
    <w:rsid w:val="00754335"/>
    <w:rsid w:val="0079091B"/>
    <w:rsid w:val="007A09E5"/>
    <w:rsid w:val="007A790E"/>
    <w:rsid w:val="007D172D"/>
    <w:rsid w:val="007D1E5E"/>
    <w:rsid w:val="007E0C7B"/>
    <w:rsid w:val="007E5759"/>
    <w:rsid w:val="007F310A"/>
    <w:rsid w:val="00805087"/>
    <w:rsid w:val="00812644"/>
    <w:rsid w:val="00814A9B"/>
    <w:rsid w:val="00865E15"/>
    <w:rsid w:val="00866264"/>
    <w:rsid w:val="00887C2E"/>
    <w:rsid w:val="00891376"/>
    <w:rsid w:val="00891500"/>
    <w:rsid w:val="008C007F"/>
    <w:rsid w:val="008C2299"/>
    <w:rsid w:val="008E42CC"/>
    <w:rsid w:val="009066A5"/>
    <w:rsid w:val="00941618"/>
    <w:rsid w:val="009505BD"/>
    <w:rsid w:val="0095713D"/>
    <w:rsid w:val="00960178"/>
    <w:rsid w:val="009615EC"/>
    <w:rsid w:val="00976F3E"/>
    <w:rsid w:val="009843DE"/>
    <w:rsid w:val="0098522A"/>
    <w:rsid w:val="009951D1"/>
    <w:rsid w:val="00995357"/>
    <w:rsid w:val="00996842"/>
    <w:rsid w:val="009C16EA"/>
    <w:rsid w:val="009E2265"/>
    <w:rsid w:val="00A34A1D"/>
    <w:rsid w:val="00A36375"/>
    <w:rsid w:val="00A54F0A"/>
    <w:rsid w:val="00A7369F"/>
    <w:rsid w:val="00A8008D"/>
    <w:rsid w:val="00A9350B"/>
    <w:rsid w:val="00A97673"/>
    <w:rsid w:val="00AA693C"/>
    <w:rsid w:val="00AE1B16"/>
    <w:rsid w:val="00AF59F3"/>
    <w:rsid w:val="00AF6A9E"/>
    <w:rsid w:val="00B00C9F"/>
    <w:rsid w:val="00B028F7"/>
    <w:rsid w:val="00B22B65"/>
    <w:rsid w:val="00B33B48"/>
    <w:rsid w:val="00B872F8"/>
    <w:rsid w:val="00B96B4C"/>
    <w:rsid w:val="00BA05FA"/>
    <w:rsid w:val="00BB5FF8"/>
    <w:rsid w:val="00BE4331"/>
    <w:rsid w:val="00C11543"/>
    <w:rsid w:val="00C4701C"/>
    <w:rsid w:val="00C64888"/>
    <w:rsid w:val="00C7507E"/>
    <w:rsid w:val="00C767FA"/>
    <w:rsid w:val="00C80246"/>
    <w:rsid w:val="00C81C5B"/>
    <w:rsid w:val="00CA4DB8"/>
    <w:rsid w:val="00CC6C8E"/>
    <w:rsid w:val="00CD5832"/>
    <w:rsid w:val="00CE674F"/>
    <w:rsid w:val="00CE7E1C"/>
    <w:rsid w:val="00D2057C"/>
    <w:rsid w:val="00D502B8"/>
    <w:rsid w:val="00D63B5A"/>
    <w:rsid w:val="00D77ECB"/>
    <w:rsid w:val="00D8572F"/>
    <w:rsid w:val="00DA2AA0"/>
    <w:rsid w:val="00DD5ADC"/>
    <w:rsid w:val="00DE1EE3"/>
    <w:rsid w:val="00E4340A"/>
    <w:rsid w:val="00E6402C"/>
    <w:rsid w:val="00E64DFC"/>
    <w:rsid w:val="00E7453A"/>
    <w:rsid w:val="00EA281E"/>
    <w:rsid w:val="00EA5966"/>
    <w:rsid w:val="00EB6A6B"/>
    <w:rsid w:val="00EC601E"/>
    <w:rsid w:val="00F04567"/>
    <w:rsid w:val="00F20CE6"/>
    <w:rsid w:val="00F35795"/>
    <w:rsid w:val="00F46C15"/>
    <w:rsid w:val="00F46DC0"/>
    <w:rsid w:val="00F53850"/>
    <w:rsid w:val="00F55BF6"/>
    <w:rsid w:val="00F63502"/>
    <w:rsid w:val="00F70DBE"/>
    <w:rsid w:val="00F75C5F"/>
    <w:rsid w:val="00F8142E"/>
    <w:rsid w:val="00F9716D"/>
    <w:rsid w:val="00FA21D8"/>
    <w:rsid w:val="00FB59D4"/>
    <w:rsid w:val="00FB651D"/>
    <w:rsid w:val="00FC1DBA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styleId="aa">
    <w:name w:val="Subtitle"/>
    <w:basedOn w:val="a"/>
    <w:link w:val="ab"/>
    <w:qFormat/>
    <w:rsid w:val="002F21B1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2F21B1"/>
    <w:rPr>
      <w:b/>
      <w:bCs/>
      <w:sz w:val="28"/>
      <w:szCs w:val="24"/>
    </w:rPr>
  </w:style>
  <w:style w:type="paragraph" w:customStyle="1" w:styleId="ConsNonformat">
    <w:name w:val="ConsNonformat"/>
    <w:rsid w:val="002F2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7D1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10398</Words>
  <Characters>59275</Characters>
  <Application>Microsoft Office Word</Application>
  <DocSecurity>0</DocSecurity>
  <Lines>493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1.2. Администрация Кручено-Балковского сельского поселения обеспечивает исполнен</vt:lpstr>
      <vt:lpstr>    1.3. Администрация Кручено-Балковского сельского поселения наделяется Уставом му</vt:lpstr>
      <vt:lpstr>    1.8. Отдельные направления деятельности Администрации Кручено-Балковского сельск</vt:lpstr>
      <vt:lpstr>    1.9. Доступ к информации о деятельности Администрации Кручено-Балковского сельск</vt:lpstr>
      <vt:lpstr>    2.5. Полномочия и порядок организации работы структурных подразделений Администр</vt:lpstr>
      <vt:lpstr>    2.8. В случае необходимости изменения структуры и штатной численности Администра</vt:lpstr>
      <vt:lpstr>    Предложения должны содержать описание полномочий структурных подразделений Админ</vt:lpstr>
      <vt:lpstr>    2.9. Проекты распоряжений Администрации Кручено-Балковского сельского поселения </vt:lpstr>
      <vt:lpstr>    3.2. Поступление гражданина на муниципальную службу или замещение муниципальным </vt:lpstr>
      <vt:lpstr>    3.3. С работниками, замещающими должности, не отнесенные к муниципальным должнос</vt:lpstr>
      <vt:lpstr>    3.4. При замещении должности муниципальной службы в Администрации Кручено-Балков</vt:lpstr>
      <vt:lpstr>    3.5. Порядок проведения конкурса на замещение должности муниципальной службы уст</vt:lpstr>
      <vt:lpstr>    3.6. Глава Администрации Кручено-Балковского сельского поселения заключает трудо</vt:lpstr>
      <vt:lpstr>    3.7. Предложения по назначению на должности муниципальной службы, за исключением</vt:lpstr>
      <vt:lpstr>    Ведущий специалист по организационной, правовой и кадровой работе в соответствии</vt:lpstr>
      <vt:lpstr>    Кандидаты на замещение вакантной должности проходят собеседования со специалисто</vt:lpstr>
      <vt:lpstr>    Документы кандидатов, успешно прошедших собеседование, одновременно с проектом р</vt:lpstr>
      <vt:lpstr>    3.8. На каждого муниципального служащего Администрации Кручено-Балковского сельс</vt:lpstr>
      <vt:lpstr>    3.9. Ведение личного дела муниципального служащего осуществляется в порядке, уст</vt:lpstr>
      <vt:lpstr>    3.10. Ведущий специалист по кадровой и правовой работе осуществляет организацию </vt:lpstr>
      <vt:lpstr>    3.11. Персональные данные муниципального служащего подлежат обработке (получение</vt:lpstr>
      <vt:lpstr>    3.12. В целях определения соответствия замещаемой должности муниципальной службы</vt:lpstr>
      <vt:lpstr>        3.13. За добросовестное выполнение работником Администрации Кручено-Балковского </vt:lpstr>
      <vt:lpstr>        объявление благодарности;</vt:lpstr>
      <vt:lpstr>        выплата единовременного денежного вознаграждения;</vt:lpstr>
      <vt:lpstr>        объявление благодарности с выплатой единовременного денежного вознаграждения;</vt:lpstr>
      <vt:lpstr>        награждение ценным подарком;</vt:lpstr>
      <vt:lpstr>        награждение почетной грамотой Администрации Кручено-Балковского сельского поселе</vt:lpstr>
      <vt:lpstr>        награждение почетной грамотой Администрации Кручено-Балковского сельского поселе</vt:lpstr>
      <vt:lpstr>другие поощрения в соответствии с федеральными законами.</vt:lpstr>
      <vt:lpstr>        3.14. Предложения о поощрении главы Администрации Кручено-Балковского сельского </vt:lpstr>
      <vt:lpstr>        Предложения о поощрении иного работника Администрации Кручено-Балковского сельск</vt:lpstr>
      <vt:lpstr>        Решение о поощрении работников Администрации Кручено-Балковского сельского посел</vt:lpstr>
      <vt:lpstr>        3.15. Вручение почетных грамот, ценных подарков производится главой Администраци</vt:lpstr>
      <vt:lpstr>        3.16. Запись о поощрении вносится в трудовую книжку и личное дело поощряемого.</vt:lpstr>
      <vt:lpstr>    3.17. За совершение дисциплинарного проступка – неисполнение или ненадлежащее ис</vt:lpstr>
      <vt:lpstr>    Порядок применения и снятия дисциплинарных взысканий определяется трудовым закон</vt:lpstr>
      <vt:lpstr>    </vt:lpstr>
      <vt:lpstr>    4.1. Служебное удостоверение Администрации Кручено-Балковского сельского поселен</vt:lpstr>
      <vt:lpstr>    4.2. Оформление служебных удостоверений осуществляет ведущий специалист по орган</vt:lpstr>
      <vt:lpstr>    4.3. Служебное удостоверение оформляется на срок заключенного трудового договора</vt:lpstr>
      <vt:lpstr>    4.4. Служебные удостоверения содержат следующие реквизиты и сведения об их владе</vt:lpstr>
      <vt:lpstr>    надпись: «Администрация Кручено-Балковского сельского поселения»;</vt:lpstr>
      <vt:lpstr>    цветную фотографию владельца удостоверения размером 3x4 сантиметра, заверенную п</vt:lpstr>
      <vt:lpstr>    дату выдачи служебного удостоверения;</vt:lpstr>
      <vt:lpstr>    срок действия служебного удостоверения;</vt:lpstr>
      <vt:lpstr>    регистрационный номер служебного удостоверения;</vt:lpstr>
      <vt:lpstr>    фамилию, имя, отчество владельца служебного удостоверения;</vt:lpstr>
      <vt:lpstr>    полное наименование должности и места работы владельца служебного удостоверения;</vt:lpstr>
      <vt:lpstr>    полное наименование должности, подпись и расшифровку подписи лица, подписавшего </vt:lpstr>
      <vt:lpstr>    4.5. Бланки служебных удостоверений и обложки к ним являются документами строгог</vt:lpstr>
      <vt:lpstr>    4.6. Служебное удостоверение возвращается ведущему специалисту по кадровой и пра</vt:lpstr>
      <vt:lpstr>    4.7. Учет выдачи и возврата служебных удостоверений осуществляется ведущим специ</vt:lpstr>
      <vt:lpstr>    4.8. В случае утраты служебного удостоверения лицо, утратившее его, принимает ме</vt:lpstr>
      <vt:lpstr>    4.9. Если утраченное служебное удостоверение не будет обнаружено в течение одног</vt:lpstr>
      <vt:lpstr>    4.10. В отношении лица, утратившего служебное удостоверение, ведущим специалисто</vt:lpstr>
      <vt:lpstr>    4.11. Иным работникам Администрации Кручено-Балковского сельского поселения выда</vt:lpstr>
      <vt:lpstr>    5.1. Деятельность Администрации Кручено-Балковского сельского поселения осуществ</vt:lpstr>
      <vt:lpstr>    5.2. Предложения в план работы Администрации Кручено-Балковского сельского посел</vt:lpstr>
      <vt:lpstr>    К представленным предложениям при необходимости прилагаются обоснования причин в</vt:lpstr>
      <vt:lpstr>    Проект плана на год передается ведущим специалистом по организационной, правовой</vt:lpstr>
      <vt:lpstr>    5.3. До 20 числа текущего месяца руководители структурных подразделений, муницип</vt:lpstr>
      <vt:lpstr>    5.4. План мероприятий Администрации Кручено-Балковского сельского поселения на н</vt:lpstr>
      <vt:lpstr>    В материалах указываются мероприятия (собрания, конференции, совещания, семинары</vt:lpstr>
      <vt:lpstr>    Сформированный план мероприятий на неделю каждую пятницу до 12 часов передается </vt:lpstr>
      <vt:lpstr>    6.1. Глава Администрации Кручено-Балковского сельского поселения в пределах свои</vt:lpstr>
      <vt:lpstr>    6.2. Подготовка проектов постановлений и распоряжений Администрации Кручено-Балк</vt:lpstr>
      <vt:lpstr>    6.6. Проекты постановлений и распоряжений Администрации Кручено-Балковского сель</vt:lpstr>
      <vt:lpstr>    соответствовать Конституции Российской Федерации, федеральным и областным закона</vt:lpstr>
      <vt:lpstr>    содержать конкретные предложения, обеспеченные необходимой материально-техническ</vt:lpstr>
      <vt:lpstr>    содержать указания конкретным исполнителям, реальные сроки исполнения.</vt:lpstr>
      <vt:lpstr>    Проект должен содержать также пункт о возложении контроля за исполнением докумен</vt:lpstr>
      <vt:lpstr>    6.7. Подготовка правовых актов, вносимых по инициативе главы Администрации Круче</vt:lpstr>
      <vt:lpstr>    письменных или устных поручений главы Администрации Кручено-Балковского сельског</vt:lpstr>
      <vt:lpstr>    поручений, определенных ранее принятыми правовыми актами;</vt:lpstr>
      <vt:lpstr>    поручений в соответствии с протоколами совещаний главы Администрации Кручено-Бал</vt:lpstr>
      <vt:lpstr>    6.8. В соответствии с поручением на подготовку правового акта ответственное долж</vt:lpstr>
      <vt:lpstr>    6.9. Срок подготовки проектов, вносимых по инициативе главы Администрации Кручен</vt:lpstr>
      <vt:lpstr>    В необходимых случаях глава Администрации Кручено-Балковского сельского поселени</vt:lpstr>
      <vt:lpstr>    При необходимости назначение исполнителей, установление сроков исполнения и спис</vt:lpstr>
      <vt:lpstr>    Ответственность за качество, своевременность подготовки, согласование и визирова</vt:lpstr>
      <vt:lpstr>    Если в процессе согласования в проект правового акта вносятся изменения принципи</vt:lpstr>
      <vt:lpstr>    При подготовке проектов правовых актов об утверждении составов рабочих групп (ко</vt:lpstr>
      <vt:lpstr>    6.10. Согласование и визирование проекта организует исполнитель.</vt:lpstr>
      <vt:lpstr>    Тексты проектов правовых актов, в том числе приложений к ним, на последней стран</vt:lpstr>
      <vt:lpstr>    исполнитель, готовивший проект правового акта;</vt:lpstr>
      <vt:lpstr>    руководитель структурного подразделения Администрации Кручено-Балковского сельск</vt:lpstr>
      <vt:lpstr>    Приложения с цифровыми данными визируются постранично.</vt:lpstr>
      <vt:lpstr>    6.11. На листе согласования визы проставляются в следующем порядке:</vt:lpstr>
      <vt:lpstr>    руководитель структурного подразделения, осуществляющего подготовку документа;</vt:lpstr>
      <vt:lpstr>    должностные лица, которым определяются поручения (задания);</vt:lpstr>
      <vt:lpstr>    начальник сектора экономики и финансов Администрации Кручено-Балковского сельско</vt:lpstr>
      <vt:lpstr>    ведущий специалист по кадровой и правовой работе, который кроме визы на листе со</vt:lpstr>
      <vt:lpstr>    Проекты правовых актов без визы ведущего специалиста по кадровой и правовой рабо</vt:lpstr>
      <vt:lpstr>    При отсутствии должностного лица, предусмотренного в листе согласования, докумен</vt:lpstr>
      <vt:lpstr>    6.12. Проект правового акта, переданный должностному лицу на визу, рассматривает</vt:lpstr>
      <vt:lpstr>    Виза на проекте и листе согласования правового акта состоит из подписи визирующе</vt:lpstr>
      <vt:lpstr>    Замена визы надписью исполнителя о согласовании с должностным лицом, включенным </vt:lpstr>
      <vt:lpstr>    При наличии разногласий между визирующими инстанциями проект документа рассматри</vt:lpstr>
      <vt:lpstr>    6.13. Ведущему специалисту по организационной, правовой и кадровой работе проект</vt:lpstr>
    </vt:vector>
  </TitlesOfParts>
  <Company>Администрация кручено-Балковского сп</Company>
  <LinksUpToDate>false</LinksUpToDate>
  <CharactersWithSpaces>69534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14</cp:revision>
  <cp:lastPrinted>2018-02-22T08:35:00Z</cp:lastPrinted>
  <dcterms:created xsi:type="dcterms:W3CDTF">2018-01-25T10:26:00Z</dcterms:created>
  <dcterms:modified xsi:type="dcterms:W3CDTF">2019-01-17T08:12:00Z</dcterms:modified>
</cp:coreProperties>
</file>