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86" w:rsidRPr="004F0886" w:rsidRDefault="004F0886" w:rsidP="004F088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Российская Федерация</w:t>
      </w:r>
    </w:p>
    <w:p w:rsidR="004F0886" w:rsidRPr="004F0886" w:rsidRDefault="004F0886" w:rsidP="004F088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Ростовская область</w:t>
      </w:r>
    </w:p>
    <w:p w:rsidR="004F0886" w:rsidRPr="004F0886" w:rsidRDefault="004F0886" w:rsidP="004F088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Сальский район</w:t>
      </w:r>
    </w:p>
    <w:p w:rsidR="004F0886" w:rsidRPr="004F0886" w:rsidRDefault="004F0886" w:rsidP="004F088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4F0886" w:rsidRPr="004F0886" w:rsidRDefault="004F0886" w:rsidP="004F08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Собрание депутатов Кручено-Балковского сельского поселения</w:t>
      </w:r>
    </w:p>
    <w:p w:rsidR="004F0886" w:rsidRPr="004F0886" w:rsidRDefault="007C7207" w:rsidP="004F0886">
      <w:pPr>
        <w:spacing w:after="0" w:line="240" w:lineRule="auto"/>
        <w:jc w:val="center"/>
        <w:rPr>
          <w:rFonts w:ascii="Times New Roman" w:hAnsi="Times New Roman"/>
          <w:b/>
          <w:highlight w:val="yellow"/>
        </w:rPr>
      </w:pPr>
      <w:r w:rsidRPr="007C7207">
        <w:rPr>
          <w:rFonts w:ascii="Times New Roman" w:hAnsi="Times New Roman"/>
          <w:highlight w:val="yellow"/>
          <w:lang w:eastAsia="ar-SA"/>
        </w:rPr>
        <w:pict>
          <v:line id="_x0000_s1027" style="position:absolute;left:0;text-align:left;z-index:251657728" from="-3.85pt,16.15pt" to="481.95pt,16.15pt" strokeweight="1.06mm">
            <v:stroke joinstyle="miter" endcap="square"/>
          </v:line>
        </w:pict>
      </w:r>
    </w:p>
    <w:p w:rsidR="004F0886" w:rsidRPr="004F0886" w:rsidRDefault="004F0886" w:rsidP="004F0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4F0886" w:rsidRPr="004F0886" w:rsidRDefault="004F0886" w:rsidP="004F0886">
      <w:pPr>
        <w:spacing w:after="0" w:line="240" w:lineRule="auto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4F0886">
        <w:rPr>
          <w:rFonts w:ascii="Times New Roman" w:hAnsi="Times New Roman"/>
          <w:b/>
          <w:spacing w:val="60"/>
          <w:sz w:val="36"/>
          <w:szCs w:val="36"/>
        </w:rPr>
        <w:t>РЕШЕНИЕ</w:t>
      </w:r>
    </w:p>
    <w:p w:rsidR="004F0886" w:rsidRPr="004F0886" w:rsidRDefault="004F0886" w:rsidP="004F08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4F0886" w:rsidRPr="004F0886" w:rsidTr="005161F4">
        <w:tc>
          <w:tcPr>
            <w:tcW w:w="4819" w:type="dxa"/>
          </w:tcPr>
          <w:p w:rsidR="004F0886" w:rsidRPr="004F0886" w:rsidRDefault="004F0886" w:rsidP="009F0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88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F029D">
              <w:rPr>
                <w:rFonts w:ascii="Times New Roman" w:hAnsi="Times New Roman"/>
                <w:sz w:val="28"/>
                <w:szCs w:val="28"/>
              </w:rPr>
              <w:t>31.03.2020</w:t>
            </w:r>
          </w:p>
        </w:tc>
        <w:tc>
          <w:tcPr>
            <w:tcW w:w="4820" w:type="dxa"/>
          </w:tcPr>
          <w:p w:rsidR="004F0886" w:rsidRPr="004F0886" w:rsidRDefault="004F0886" w:rsidP="006C106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F088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C1061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</w:tr>
      <w:tr w:rsidR="004F0886" w:rsidRPr="004F0886" w:rsidTr="005161F4">
        <w:tc>
          <w:tcPr>
            <w:tcW w:w="9639" w:type="dxa"/>
            <w:gridSpan w:val="2"/>
          </w:tcPr>
          <w:p w:rsidR="004F0886" w:rsidRPr="004F0886" w:rsidRDefault="004F0886" w:rsidP="004F08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F0886">
              <w:rPr>
                <w:rFonts w:ascii="Times New Roman" w:hAnsi="Times New Roman"/>
                <w:sz w:val="28"/>
                <w:szCs w:val="28"/>
              </w:rPr>
              <w:t>с. Крученая Балка</w:t>
            </w:r>
          </w:p>
        </w:tc>
      </w:tr>
    </w:tbl>
    <w:p w:rsidR="00556ED6" w:rsidRDefault="00556ED6" w:rsidP="004F0886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0886" w:rsidRPr="002E5FD3" w:rsidRDefault="004F0886" w:rsidP="00556ED6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="00C75EA6" w:rsidRPr="002E5FD3">
        <w:rPr>
          <w:rFonts w:ascii="Times New Roman" w:hAnsi="Times New Roman"/>
          <w:sz w:val="28"/>
          <w:szCs w:val="28"/>
        </w:rPr>
        <w:t>от 25.12.201</w:t>
      </w:r>
      <w:r w:rsidR="00C75EA6">
        <w:rPr>
          <w:rFonts w:ascii="Times New Roman" w:hAnsi="Times New Roman"/>
          <w:sz w:val="28"/>
          <w:szCs w:val="28"/>
        </w:rPr>
        <w:t>9</w:t>
      </w:r>
      <w:r w:rsidR="00C75EA6" w:rsidRPr="002E5FD3">
        <w:rPr>
          <w:rFonts w:ascii="Times New Roman" w:hAnsi="Times New Roman"/>
          <w:sz w:val="28"/>
          <w:szCs w:val="28"/>
        </w:rPr>
        <w:t xml:space="preserve"> № </w:t>
      </w:r>
      <w:r w:rsidR="00C75EA6">
        <w:rPr>
          <w:rFonts w:ascii="Times New Roman" w:hAnsi="Times New Roman"/>
          <w:sz w:val="28"/>
          <w:szCs w:val="28"/>
        </w:rPr>
        <w:t>152</w:t>
      </w:r>
      <w:r w:rsidR="00C75EA6" w:rsidRPr="002E5FD3">
        <w:rPr>
          <w:rFonts w:ascii="Times New Roman" w:hAnsi="Times New Roman"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C75EA6">
        <w:rPr>
          <w:rFonts w:ascii="Times New Roman" w:hAnsi="Times New Roman"/>
          <w:sz w:val="28"/>
          <w:szCs w:val="28"/>
        </w:rPr>
        <w:t>20</w:t>
      </w:r>
      <w:r w:rsidR="00C75EA6" w:rsidRPr="002E5FD3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75EA6">
        <w:rPr>
          <w:rFonts w:ascii="Times New Roman" w:hAnsi="Times New Roman"/>
          <w:sz w:val="28"/>
          <w:szCs w:val="28"/>
        </w:rPr>
        <w:t>1</w:t>
      </w:r>
      <w:r w:rsidR="00C75EA6" w:rsidRPr="002E5FD3">
        <w:rPr>
          <w:rFonts w:ascii="Times New Roman" w:hAnsi="Times New Roman"/>
          <w:sz w:val="28"/>
          <w:szCs w:val="28"/>
        </w:rPr>
        <w:t xml:space="preserve"> и 202</w:t>
      </w:r>
      <w:r w:rsidR="00C75EA6">
        <w:rPr>
          <w:rFonts w:ascii="Times New Roman" w:hAnsi="Times New Roman"/>
          <w:sz w:val="28"/>
          <w:szCs w:val="28"/>
        </w:rPr>
        <w:t>2</w:t>
      </w:r>
      <w:r w:rsidR="00C75EA6" w:rsidRPr="002E5FD3">
        <w:rPr>
          <w:rFonts w:ascii="Times New Roman" w:hAnsi="Times New Roman"/>
          <w:sz w:val="28"/>
          <w:szCs w:val="28"/>
        </w:rPr>
        <w:t xml:space="preserve"> годов»</w:t>
      </w:r>
    </w:p>
    <w:p w:rsidR="002E5FD3" w:rsidRPr="002E5FD3" w:rsidRDefault="002E5FD3" w:rsidP="00556ED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</w:p>
    <w:p w:rsidR="002E5FD3" w:rsidRDefault="002E5FD3" w:rsidP="00556ED6">
      <w:pPr>
        <w:tabs>
          <w:tab w:val="left" w:pos="472"/>
          <w:tab w:val="left" w:pos="1006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</w:t>
      </w:r>
      <w:r w:rsidRPr="002E5FD3">
        <w:rPr>
          <w:rFonts w:ascii="Times New Roman" w:hAnsi="Times New Roman"/>
          <w:bCs/>
          <w:sz w:val="28"/>
          <w:szCs w:val="28"/>
        </w:rPr>
        <w:t>,</w:t>
      </w:r>
      <w:r w:rsidRPr="002E5FD3">
        <w:rPr>
          <w:rFonts w:ascii="Times New Roman" w:hAnsi="Times New Roman"/>
          <w:sz w:val="28"/>
          <w:szCs w:val="28"/>
        </w:rPr>
        <w:t xml:space="preserve"> Приказом Министерства</w:t>
      </w:r>
      <w:r w:rsidR="00ED2F98">
        <w:rPr>
          <w:rFonts w:ascii="Times New Roman" w:hAnsi="Times New Roman"/>
          <w:sz w:val="28"/>
          <w:szCs w:val="28"/>
        </w:rPr>
        <w:t xml:space="preserve"> Финансов Российской Федерации о</w:t>
      </w:r>
      <w:r w:rsidRPr="002E5FD3">
        <w:rPr>
          <w:rFonts w:ascii="Times New Roman" w:hAnsi="Times New Roman"/>
          <w:sz w:val="28"/>
          <w:szCs w:val="28"/>
        </w:rPr>
        <w:t xml:space="preserve">т </w:t>
      </w:r>
      <w:r w:rsidR="00ED2F98">
        <w:rPr>
          <w:rFonts w:ascii="Times New Roman" w:hAnsi="Times New Roman"/>
          <w:sz w:val="28"/>
          <w:szCs w:val="28"/>
        </w:rPr>
        <w:t>06.06.2019</w:t>
      </w:r>
      <w:r w:rsidRPr="002E5FD3">
        <w:rPr>
          <w:rFonts w:ascii="Times New Roman" w:hAnsi="Times New Roman"/>
          <w:sz w:val="28"/>
          <w:szCs w:val="28"/>
        </w:rPr>
        <w:t xml:space="preserve"> №</w:t>
      </w:r>
      <w:r w:rsidR="00ED2F98">
        <w:rPr>
          <w:rFonts w:ascii="Times New Roman" w:hAnsi="Times New Roman"/>
          <w:sz w:val="28"/>
          <w:szCs w:val="28"/>
        </w:rPr>
        <w:t>85</w:t>
      </w:r>
      <w:r w:rsidRPr="002E5FD3">
        <w:rPr>
          <w:rFonts w:ascii="Times New Roman" w:hAnsi="Times New Roman"/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принципах назначения», Собрание Депутатов Кручено-Балковского сельского поселения</w:t>
      </w:r>
    </w:p>
    <w:p w:rsidR="00556ED6" w:rsidRPr="00384DDF" w:rsidRDefault="00556ED6" w:rsidP="00556ED6">
      <w:pPr>
        <w:tabs>
          <w:tab w:val="left" w:pos="472"/>
          <w:tab w:val="left" w:pos="10065"/>
        </w:tabs>
        <w:spacing w:after="0" w:line="24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E5FD3" w:rsidRPr="002E5FD3" w:rsidRDefault="002E5FD3" w:rsidP="00556ED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2E5FD3">
        <w:rPr>
          <w:rFonts w:ascii="Times New Roman" w:hAnsi="Times New Roman"/>
          <w:caps/>
          <w:sz w:val="28"/>
          <w:szCs w:val="28"/>
        </w:rPr>
        <w:t>Р е ш и л о:</w:t>
      </w:r>
    </w:p>
    <w:p w:rsidR="002E5FD3" w:rsidRPr="002E5FD3" w:rsidRDefault="002E5FD3" w:rsidP="00556ED6">
      <w:pPr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2E5FD3">
        <w:rPr>
          <w:rFonts w:ascii="Times New Roman" w:hAnsi="Times New Roman"/>
          <w:bCs/>
          <w:sz w:val="28"/>
          <w:szCs w:val="28"/>
        </w:rPr>
        <w:t>Статья 1</w:t>
      </w:r>
      <w:r w:rsidRPr="002E5FD3">
        <w:rPr>
          <w:rFonts w:ascii="Times New Roman" w:hAnsi="Times New Roman"/>
          <w:sz w:val="28"/>
          <w:szCs w:val="28"/>
        </w:rPr>
        <w:t>.</w:t>
      </w:r>
    </w:p>
    <w:p w:rsidR="008B3547" w:rsidRDefault="002E5FD3" w:rsidP="00556E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Внести в решение Собрания депутатов Кручено-Балковского сельского поселения от 25.12.201</w:t>
      </w:r>
      <w:r w:rsidR="00262DDC">
        <w:rPr>
          <w:rFonts w:ascii="Times New Roman" w:hAnsi="Times New Roman"/>
          <w:sz w:val="28"/>
          <w:szCs w:val="28"/>
        </w:rPr>
        <w:t>9</w:t>
      </w:r>
      <w:r w:rsidRPr="002E5FD3">
        <w:rPr>
          <w:rFonts w:ascii="Times New Roman" w:hAnsi="Times New Roman"/>
          <w:sz w:val="28"/>
          <w:szCs w:val="28"/>
        </w:rPr>
        <w:t xml:space="preserve"> № </w:t>
      </w:r>
      <w:r w:rsidR="00262DDC">
        <w:rPr>
          <w:rFonts w:ascii="Times New Roman" w:hAnsi="Times New Roman"/>
          <w:sz w:val="28"/>
          <w:szCs w:val="28"/>
        </w:rPr>
        <w:t>152</w:t>
      </w:r>
      <w:r w:rsidRPr="002E5FD3">
        <w:rPr>
          <w:rFonts w:ascii="Times New Roman" w:hAnsi="Times New Roman"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262DDC">
        <w:rPr>
          <w:rFonts w:ascii="Times New Roman" w:hAnsi="Times New Roman"/>
          <w:sz w:val="28"/>
          <w:szCs w:val="28"/>
        </w:rPr>
        <w:t>20</w:t>
      </w:r>
      <w:r w:rsidRPr="002E5FD3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62DDC">
        <w:rPr>
          <w:rFonts w:ascii="Times New Roman" w:hAnsi="Times New Roman"/>
          <w:sz w:val="28"/>
          <w:szCs w:val="28"/>
        </w:rPr>
        <w:t>1</w:t>
      </w:r>
      <w:r w:rsidRPr="002E5FD3">
        <w:rPr>
          <w:rFonts w:ascii="Times New Roman" w:hAnsi="Times New Roman"/>
          <w:sz w:val="28"/>
          <w:szCs w:val="28"/>
        </w:rPr>
        <w:t xml:space="preserve"> и 202</w:t>
      </w:r>
      <w:r w:rsidR="00262DDC">
        <w:rPr>
          <w:rFonts w:ascii="Times New Roman" w:hAnsi="Times New Roman"/>
          <w:sz w:val="28"/>
          <w:szCs w:val="28"/>
        </w:rPr>
        <w:t>2</w:t>
      </w:r>
      <w:r w:rsidRPr="002E5FD3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0842EB" w:rsidRDefault="00DD0B50" w:rsidP="00556E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</w:t>
      </w:r>
      <w:r w:rsidR="003A3DF8">
        <w:rPr>
          <w:rFonts w:ascii="Times New Roman" w:hAnsi="Times New Roman"/>
          <w:sz w:val="28"/>
          <w:szCs w:val="28"/>
        </w:rPr>
        <w:t>)</w:t>
      </w:r>
      <w:r w:rsidR="000842EB" w:rsidRPr="000842EB">
        <w:rPr>
          <w:rFonts w:ascii="Times New Roman" w:hAnsi="Times New Roman"/>
          <w:sz w:val="28"/>
          <w:szCs w:val="28"/>
        </w:rPr>
        <w:t xml:space="preserve"> </w:t>
      </w:r>
      <w:r w:rsidR="00D5647A">
        <w:rPr>
          <w:rFonts w:ascii="Times New Roman" w:hAnsi="Times New Roman"/>
          <w:sz w:val="28"/>
          <w:szCs w:val="28"/>
        </w:rPr>
        <w:t>в части 1 статьи 1:</w:t>
      </w:r>
    </w:p>
    <w:p w:rsidR="00D5647A" w:rsidRDefault="00D5647A" w:rsidP="00556E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 в пункте </w:t>
      </w:r>
      <w:r w:rsidR="009F029D">
        <w:rPr>
          <w:rFonts w:ascii="Times New Roman" w:hAnsi="Times New Roman"/>
          <w:sz w:val="28"/>
          <w:szCs w:val="28"/>
        </w:rPr>
        <w:t>6 цифры «0,0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="009F029D">
        <w:rPr>
          <w:rFonts w:ascii="Times New Roman" w:hAnsi="Times New Roman"/>
          <w:sz w:val="28"/>
          <w:szCs w:val="28"/>
        </w:rPr>
        <w:t>150,0</w:t>
      </w:r>
      <w:r>
        <w:rPr>
          <w:rFonts w:ascii="Times New Roman" w:hAnsi="Times New Roman"/>
          <w:sz w:val="28"/>
          <w:szCs w:val="28"/>
        </w:rPr>
        <w:t>»</w:t>
      </w:r>
      <w:r w:rsidR="00844B5A">
        <w:rPr>
          <w:rFonts w:ascii="Times New Roman" w:hAnsi="Times New Roman"/>
          <w:sz w:val="28"/>
          <w:szCs w:val="28"/>
        </w:rPr>
        <w:t>;</w:t>
      </w:r>
    </w:p>
    <w:p w:rsidR="00B42CD3" w:rsidRDefault="00B42CD3" w:rsidP="00556E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F029D" w:rsidRDefault="009F029D" w:rsidP="00272AD2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</w:p>
    <w:p w:rsidR="009F029D" w:rsidRDefault="009F029D" w:rsidP="00272AD2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  <w:sectPr w:rsidR="009F029D" w:rsidSect="006C106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44B5A" w:rsidRDefault="009F029D" w:rsidP="00272A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F545FC">
        <w:rPr>
          <w:rFonts w:ascii="Times New Roman" w:hAnsi="Times New Roman"/>
          <w:sz w:val="28"/>
          <w:szCs w:val="28"/>
        </w:rPr>
        <w:t>) приложение 6 к решению изложить в следующей редакции:</w:t>
      </w:r>
    </w:p>
    <w:p w:rsidR="00262DDC" w:rsidRDefault="00262DDC" w:rsidP="00556E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4CE2" w:rsidRDefault="00844B5A" w:rsidP="00474CE2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15AC8">
        <w:rPr>
          <w:rFonts w:ascii="Times New Roman" w:hAnsi="Times New Roman"/>
          <w:sz w:val="28"/>
          <w:szCs w:val="28"/>
        </w:rPr>
        <w:t>«</w:t>
      </w:r>
      <w:r w:rsidR="00474CE2" w:rsidRPr="00C22046">
        <w:rPr>
          <w:rFonts w:ascii="Times New Roman" w:hAnsi="Times New Roman"/>
          <w:sz w:val="28"/>
          <w:szCs w:val="28"/>
        </w:rPr>
        <w:t xml:space="preserve">Приложение </w:t>
      </w:r>
      <w:r w:rsidR="00474CE2">
        <w:rPr>
          <w:rFonts w:ascii="Times New Roman" w:hAnsi="Times New Roman"/>
          <w:sz w:val="28"/>
          <w:szCs w:val="28"/>
        </w:rPr>
        <w:t>6</w:t>
      </w:r>
    </w:p>
    <w:p w:rsidR="00474CE2" w:rsidRDefault="00474CE2" w:rsidP="00474CE2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22046">
        <w:rPr>
          <w:rFonts w:ascii="Times New Roman" w:hAnsi="Times New Roman"/>
          <w:sz w:val="28"/>
          <w:szCs w:val="28"/>
        </w:rPr>
        <w:t>к решению Собрания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«О бюджете Кручено-Балковского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поселения Сальского района на 2020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и на плановый период 2021 и 2022 годов»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74CE2" w:rsidRDefault="00474CE2" w:rsidP="00474CE2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</w:p>
    <w:p w:rsidR="00474CE2" w:rsidRDefault="00474CE2" w:rsidP="00474CE2">
      <w:pPr>
        <w:pStyle w:val="a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Кручено-Балковского сельского поселения  и непрограммным направлениям деятельности), группам и подгруппам видов расходов классификации расходов бюджетов на 2020 год и на плановый период 2021 и 2022 годов</w:t>
      </w:r>
    </w:p>
    <w:p w:rsidR="00474CE2" w:rsidRPr="00441E49" w:rsidRDefault="00474CE2" w:rsidP="00474CE2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74CE2" w:rsidRDefault="00474CE2" w:rsidP="00474CE2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782646">
        <w:rPr>
          <w:rFonts w:ascii="Times New Roman" w:hAnsi="Times New Roman"/>
          <w:color w:val="000000"/>
        </w:rPr>
        <w:t>тыс. рублей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1276"/>
        <w:gridCol w:w="1418"/>
        <w:gridCol w:w="1984"/>
        <w:gridCol w:w="1134"/>
        <w:gridCol w:w="1701"/>
        <w:gridCol w:w="1701"/>
        <w:gridCol w:w="1418"/>
      </w:tblGrid>
      <w:tr w:rsidR="00474CE2" w:rsidRPr="001E17AF" w:rsidTr="009B416F">
        <w:trPr>
          <w:trHeight w:val="322"/>
        </w:trPr>
        <w:tc>
          <w:tcPr>
            <w:tcW w:w="4644" w:type="dxa"/>
            <w:vMerge w:val="restart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</w:tr>
      <w:tr w:rsidR="00474CE2" w:rsidRPr="001E17AF" w:rsidTr="009B416F">
        <w:trPr>
          <w:trHeight w:val="322"/>
        </w:trPr>
        <w:tc>
          <w:tcPr>
            <w:tcW w:w="4644" w:type="dxa"/>
            <w:vMerge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4CE2" w:rsidRPr="001E17AF" w:rsidTr="009B416F">
        <w:trPr>
          <w:trHeight w:val="315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D411D8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12 278,6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10 758,2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11 124,3</w:t>
            </w:r>
          </w:p>
        </w:tc>
      </w:tr>
      <w:tr w:rsidR="00474CE2" w:rsidRPr="001E17AF" w:rsidTr="009B416F">
        <w:trPr>
          <w:trHeight w:val="633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6D6989" w:rsidP="00CD63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5 147,8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CD632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954,1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5 080,0</w:t>
            </w:r>
          </w:p>
        </w:tc>
      </w:tr>
      <w:tr w:rsidR="00474CE2" w:rsidRPr="001E17AF" w:rsidTr="009B416F">
        <w:trPr>
          <w:trHeight w:val="193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D411D8" w:rsidP="006D69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5 03</w:t>
            </w:r>
            <w:r w:rsidR="006D698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4 404,7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4 656,1</w:t>
            </w:r>
          </w:p>
        </w:tc>
      </w:tr>
      <w:tr w:rsidR="00474CE2" w:rsidRPr="001E17AF" w:rsidTr="009B416F">
        <w:trPr>
          <w:trHeight w:val="1277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3C7B63" w:rsidP="00D411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7B6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официальную публикацию нормативно-правовых актов Кручено-Балковского сельского поселения, проектов правовых актов Кручено-Балковского сельского поселения и иных информационных материалов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07.2.00.29400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19,8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19,4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19,4</w:t>
            </w:r>
          </w:p>
        </w:tc>
      </w:tr>
      <w:tr w:rsidR="00474CE2" w:rsidRPr="001E17AF" w:rsidTr="009B416F">
        <w:trPr>
          <w:trHeight w:val="420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3C7B63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7B6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нормативно-методическое обеспечение и организацию бюджетного процесса в рамках подпрограммы «Нормативно-методическое обеспечение и организация бюджетного процесса» муниципальной программы Кручено-Балковского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08.2.00.99990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15,9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15,9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15,9</w:t>
            </w:r>
          </w:p>
        </w:tc>
      </w:tr>
      <w:tr w:rsidR="00474CE2" w:rsidRPr="001E17AF" w:rsidTr="009B416F">
        <w:trPr>
          <w:trHeight w:val="2868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88.1.00.00110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797,7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797,7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797,7</w:t>
            </w:r>
          </w:p>
        </w:tc>
      </w:tr>
      <w:tr w:rsidR="00474CE2" w:rsidRPr="001E17AF" w:rsidTr="009B416F">
        <w:trPr>
          <w:trHeight w:val="3795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88.1.00.00190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53,3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53,3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53,3</w:t>
            </w:r>
          </w:p>
        </w:tc>
      </w:tr>
      <w:tr w:rsidR="00474CE2" w:rsidRPr="001E17AF" w:rsidTr="009B416F">
        <w:trPr>
          <w:trHeight w:val="3359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89.1.00.00110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3 124,0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2789,7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2 892,4</w:t>
            </w:r>
          </w:p>
        </w:tc>
      </w:tr>
      <w:tr w:rsidR="00474CE2" w:rsidRPr="001E17AF" w:rsidTr="009B416F">
        <w:trPr>
          <w:trHeight w:val="331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192,0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192,0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192,0</w:t>
            </w:r>
          </w:p>
        </w:tc>
      </w:tr>
      <w:tr w:rsidR="00474CE2" w:rsidRPr="001E17AF" w:rsidTr="009B416F">
        <w:trPr>
          <w:trHeight w:val="3475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D411D8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805,4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511,5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660,2</w:t>
            </w:r>
          </w:p>
        </w:tc>
      </w:tr>
      <w:tr w:rsidR="00474CE2" w:rsidRPr="001E17AF" w:rsidTr="009B416F">
        <w:trPr>
          <w:trHeight w:val="2556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89.1.00.99990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D1690E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</w:tr>
      <w:tr w:rsidR="00474CE2" w:rsidRPr="001E17AF" w:rsidTr="009B416F">
        <w:trPr>
          <w:trHeight w:val="3924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89.9.00.72390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</w:tr>
      <w:tr w:rsidR="00474CE2" w:rsidRPr="001E17AF" w:rsidTr="009B416F">
        <w:trPr>
          <w:trHeight w:val="703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99.9.00.87060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74CE2" w:rsidRPr="001E17AF" w:rsidTr="009B416F">
        <w:trPr>
          <w:trHeight w:val="1719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74CE2" w:rsidRPr="001E17AF" w:rsidTr="009B416F">
        <w:trPr>
          <w:trHeight w:val="2520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99.9.00.87040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74CE2" w:rsidRPr="001E17AF" w:rsidTr="009B416F">
        <w:trPr>
          <w:trHeight w:val="768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334,3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74CE2" w:rsidRPr="001E17AF" w:rsidTr="009B416F">
        <w:trPr>
          <w:trHeight w:val="2064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91.1.00.99990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334,3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74CE2" w:rsidRPr="001E17AF" w:rsidTr="009B416F">
        <w:trPr>
          <w:trHeight w:val="315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CD6327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474CE2"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74CE2" w:rsidRPr="001E17AF" w:rsidTr="00CD6327">
        <w:trPr>
          <w:trHeight w:val="2969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99.1.00.90100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74CE2" w:rsidRPr="001E17AF" w:rsidTr="009B416F">
        <w:trPr>
          <w:trHeight w:val="633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BE1491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210,1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418,9</w:t>
            </w:r>
          </w:p>
        </w:tc>
      </w:tr>
      <w:tr w:rsidR="00474CE2" w:rsidRPr="001E17AF" w:rsidTr="009B416F">
        <w:trPr>
          <w:trHeight w:val="307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01.1.00.29010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74CE2" w:rsidRPr="001E17AF" w:rsidTr="009B416F">
        <w:trPr>
          <w:trHeight w:val="561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коррупции» муниципальной программы Кручено-Балковского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03.1.00.21540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474CE2" w:rsidRPr="001E17AF" w:rsidTr="00BE1491">
        <w:trPr>
          <w:trHeight w:val="1691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A23F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Участие в деятельности Совета муниципальных образований Ростовской области,</w:t>
            </w:r>
            <w:r w:rsidR="00A23FB1" w:rsidRPr="00A23F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07.1.00.29300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D411D8" w:rsidRPr="001E17AF" w:rsidTr="00BE1491">
        <w:trPr>
          <w:trHeight w:val="1691"/>
        </w:trPr>
        <w:tc>
          <w:tcPr>
            <w:tcW w:w="4644" w:type="dxa"/>
            <w:shd w:val="clear" w:color="auto" w:fill="auto"/>
            <w:vAlign w:val="center"/>
            <w:hideMark/>
          </w:tcPr>
          <w:p w:rsidR="00D411D8" w:rsidRPr="001E17AF" w:rsidRDefault="00D411D8" w:rsidP="001B7F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491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изготовление, доставку и монтаж стационарных информационных стендов,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</w:t>
            </w:r>
            <w:r w:rsidR="000009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009BA"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11D8" w:rsidRPr="001E17AF" w:rsidRDefault="00D411D8" w:rsidP="001B7F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11D8" w:rsidRPr="001E17AF" w:rsidRDefault="00D411D8" w:rsidP="001B7F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411D8" w:rsidRPr="001E17AF" w:rsidRDefault="00D411D8" w:rsidP="001B7F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491">
              <w:rPr>
                <w:rFonts w:ascii="Times New Roman" w:hAnsi="Times New Roman"/>
                <w:color w:val="000000"/>
                <w:sz w:val="28"/>
                <w:szCs w:val="28"/>
              </w:rPr>
              <w:t>07.2.00.S4620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411D8" w:rsidRPr="001E17AF" w:rsidRDefault="00D411D8" w:rsidP="001B7F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411D8" w:rsidRPr="001E17AF" w:rsidRDefault="00D411D8" w:rsidP="001B7F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78,3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411D8" w:rsidRPr="001E17AF" w:rsidRDefault="00D411D8" w:rsidP="001B7F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11D8" w:rsidRPr="001E17AF" w:rsidRDefault="00D411D8" w:rsidP="001B7F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74CE2" w:rsidRPr="001E17AF" w:rsidTr="009B416F">
        <w:trPr>
          <w:trHeight w:val="936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Условно утвержденные расходы (Специальные расходы)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99.9.00.90110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198,1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407,9</w:t>
            </w:r>
          </w:p>
        </w:tc>
      </w:tr>
      <w:tr w:rsidR="00474CE2" w:rsidRPr="001E17AF" w:rsidTr="009B416F">
        <w:trPr>
          <w:trHeight w:val="315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220,0</w:t>
            </w:r>
          </w:p>
        </w:tc>
      </w:tr>
      <w:tr w:rsidR="00474CE2" w:rsidRPr="001E17AF" w:rsidTr="009B416F">
        <w:trPr>
          <w:trHeight w:val="816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220,0</w:t>
            </w:r>
          </w:p>
        </w:tc>
      </w:tr>
      <w:tr w:rsidR="00474CE2" w:rsidRPr="001E17AF" w:rsidTr="000009BA">
        <w:trPr>
          <w:trHeight w:val="274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89.9.00.51180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220,0</w:t>
            </w:r>
          </w:p>
        </w:tc>
      </w:tr>
      <w:tr w:rsidR="00474CE2" w:rsidRPr="001E17AF" w:rsidTr="009B416F">
        <w:trPr>
          <w:trHeight w:val="948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11,0</w:t>
            </w:r>
          </w:p>
        </w:tc>
      </w:tr>
      <w:tr w:rsidR="00474CE2" w:rsidRPr="001E17AF" w:rsidTr="009B416F">
        <w:trPr>
          <w:trHeight w:val="1524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11,0</w:t>
            </w:r>
          </w:p>
        </w:tc>
      </w:tr>
      <w:tr w:rsidR="00474CE2" w:rsidRPr="001E17AF" w:rsidTr="00CD6327">
        <w:trPr>
          <w:trHeight w:val="1125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обеспечению защиты населения от чрезвычайных ситуаций в рамках подпрограммы «Защита населения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04.1.00.29100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74CE2" w:rsidRPr="001E17AF" w:rsidTr="00BE1491">
        <w:trPr>
          <w:trHeight w:val="418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04.2.00.29110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74CE2" w:rsidRPr="001E17AF" w:rsidTr="009B416F">
        <w:trPr>
          <w:trHeight w:val="987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04.3.00.29120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474CE2" w:rsidRPr="001E17AF" w:rsidTr="009B416F">
        <w:trPr>
          <w:trHeight w:val="85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2 611,4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2 632,2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2 751,3</w:t>
            </w:r>
          </w:p>
        </w:tc>
      </w:tr>
      <w:tr w:rsidR="00474CE2" w:rsidRPr="001E17AF" w:rsidTr="009B416F">
        <w:trPr>
          <w:trHeight w:val="91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2 556,0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2 627,2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2 746,3</w:t>
            </w:r>
          </w:p>
        </w:tc>
      </w:tr>
      <w:tr w:rsidR="00474CE2" w:rsidRPr="001E17AF" w:rsidTr="009B416F">
        <w:trPr>
          <w:trHeight w:val="789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sz w:val="28"/>
                <w:szCs w:val="28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</w:t>
            </w: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99.9.00.22400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BE1491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1 945,0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743,8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792,3</w:t>
            </w:r>
          </w:p>
        </w:tc>
      </w:tr>
      <w:tr w:rsidR="00474CE2" w:rsidRPr="001E17AF" w:rsidTr="009B416F">
        <w:trPr>
          <w:trHeight w:val="91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Расходы на </w:t>
            </w:r>
            <w:r w:rsidRPr="001E17AF">
              <w:rPr>
                <w:rFonts w:ascii="Times New Roman" w:hAnsi="Times New Roman"/>
                <w:sz w:val="28"/>
                <w:szCs w:val="28"/>
              </w:rPr>
              <w:t>ремонт автомобильных дорог общего пользования местного значения и  искусственных сооружений на них по иным непрограммным мероприятиям</w:t>
            </w: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99.9.00.22410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BE1491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611,0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1883,4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1954,0</w:t>
            </w:r>
          </w:p>
        </w:tc>
      </w:tr>
      <w:tr w:rsidR="00474CE2" w:rsidRPr="001E17AF" w:rsidTr="009B416F">
        <w:trPr>
          <w:trHeight w:val="91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55,4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74CE2" w:rsidRPr="001E17AF" w:rsidTr="009B416F">
        <w:trPr>
          <w:trHeight w:val="278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99.9.00.92060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55,4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74CE2" w:rsidRPr="001E17AF" w:rsidTr="009B416F">
        <w:trPr>
          <w:trHeight w:val="1013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1 531,7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627,2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645,4</w:t>
            </w:r>
          </w:p>
        </w:tc>
      </w:tr>
      <w:tr w:rsidR="00474CE2" w:rsidRPr="001E17AF" w:rsidTr="009B416F">
        <w:trPr>
          <w:trHeight w:val="564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1 531,7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627,2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645,4</w:t>
            </w:r>
          </w:p>
        </w:tc>
      </w:tr>
      <w:tr w:rsidR="00474CE2" w:rsidRPr="001E17AF" w:rsidTr="009B416F">
        <w:trPr>
          <w:trHeight w:val="420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02.2.00.29070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A951C1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889,5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607,2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625,4</w:t>
            </w:r>
          </w:p>
        </w:tc>
      </w:tr>
      <w:tr w:rsidR="00474CE2" w:rsidRPr="001E17AF" w:rsidTr="00A951C1">
        <w:trPr>
          <w:trHeight w:val="1410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20F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02.2.00.29090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A951C1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642,2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74CE2" w:rsidRPr="001E17AF" w:rsidTr="009B416F">
        <w:trPr>
          <w:trHeight w:val="73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474CE2" w:rsidRPr="001E17AF" w:rsidTr="009B416F">
        <w:trPr>
          <w:trHeight w:val="1284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74CE2" w:rsidRPr="001E17AF" w:rsidTr="009B416F">
        <w:trPr>
          <w:trHeight w:val="56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07.1.00.23330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74CE2" w:rsidRPr="001E17AF" w:rsidTr="009B416F">
        <w:trPr>
          <w:trHeight w:val="91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2 432,3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2 050,4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ind w:left="-250" w:right="34" w:firstLine="25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2 149,6</w:t>
            </w:r>
          </w:p>
        </w:tc>
      </w:tr>
      <w:tr w:rsidR="00474CE2" w:rsidRPr="001E17AF" w:rsidTr="009B416F">
        <w:trPr>
          <w:trHeight w:val="61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2 432,3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2 050,4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2 149,6</w:t>
            </w:r>
          </w:p>
        </w:tc>
      </w:tr>
      <w:tr w:rsidR="00474CE2" w:rsidRPr="001E17AF" w:rsidTr="009B416F">
        <w:trPr>
          <w:trHeight w:val="710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05.1.00.00590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2 432,3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2 050,4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2 149,6</w:t>
            </w:r>
          </w:p>
        </w:tc>
      </w:tr>
      <w:tr w:rsidR="00474CE2" w:rsidRPr="001E17AF" w:rsidTr="009B416F">
        <w:trPr>
          <w:trHeight w:val="315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CD6327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282,9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256,0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256,0</w:t>
            </w:r>
          </w:p>
        </w:tc>
      </w:tr>
      <w:tr w:rsidR="00474CE2" w:rsidRPr="001E17AF" w:rsidTr="009B416F">
        <w:trPr>
          <w:trHeight w:val="73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272,9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256,0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256,0</w:t>
            </w:r>
          </w:p>
        </w:tc>
      </w:tr>
      <w:tr w:rsidR="00474CE2" w:rsidRPr="001E17AF" w:rsidTr="009B416F">
        <w:trPr>
          <w:trHeight w:val="187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99.9.00.10050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272,9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256,0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256,0</w:t>
            </w:r>
          </w:p>
        </w:tc>
      </w:tr>
      <w:tr w:rsidR="00474CE2" w:rsidRPr="001E17AF" w:rsidTr="009B416F">
        <w:trPr>
          <w:trHeight w:val="876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920F9C" w:rsidRDefault="00474CE2" w:rsidP="009B41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9C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5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5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74CE2" w:rsidRPr="001E17AF" w:rsidTr="009B416F">
        <w:trPr>
          <w:trHeight w:val="876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920F9C" w:rsidRDefault="00474CE2" w:rsidP="009B41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9C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5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5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56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56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74CE2" w:rsidRPr="001E17AF" w:rsidTr="009B416F">
        <w:trPr>
          <w:trHeight w:val="876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D1690E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474CE2" w:rsidRPr="001E17AF" w:rsidTr="009B416F">
        <w:trPr>
          <w:trHeight w:val="79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D1690E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474CE2" w:rsidRPr="001E17AF" w:rsidTr="009B416F">
        <w:trPr>
          <w:trHeight w:val="420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06.1.00.29130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D1690E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  <w:r w:rsidR="00E15AC8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</w:tc>
      </w:tr>
    </w:tbl>
    <w:p w:rsidR="009C3B80" w:rsidRDefault="009C3B80" w:rsidP="00AE44D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BC0DF1" w:rsidRDefault="00BC0DF1" w:rsidP="00AE44D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BC0DF1" w:rsidRDefault="00BC0DF1" w:rsidP="00AE44D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BC0DF1" w:rsidRDefault="00BC0DF1" w:rsidP="00AE44D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BC0DF1" w:rsidRDefault="00BC0DF1" w:rsidP="00AE44D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BC0DF1" w:rsidRDefault="00BC0DF1" w:rsidP="00AE44D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BC0DF1" w:rsidRDefault="00BC0DF1" w:rsidP="00AE44D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BC0DF1" w:rsidRDefault="00BC0DF1" w:rsidP="00AE44D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BC0DF1" w:rsidRDefault="00BC0DF1" w:rsidP="00AE44D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AE44DA" w:rsidRDefault="009F029D" w:rsidP="00AE44D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E44DA">
        <w:rPr>
          <w:rFonts w:ascii="Times New Roman" w:hAnsi="Times New Roman"/>
          <w:sz w:val="28"/>
          <w:szCs w:val="28"/>
        </w:rPr>
        <w:t xml:space="preserve">) приложение </w:t>
      </w:r>
      <w:r w:rsidR="00470374">
        <w:rPr>
          <w:rFonts w:ascii="Times New Roman" w:hAnsi="Times New Roman"/>
          <w:sz w:val="28"/>
          <w:szCs w:val="28"/>
        </w:rPr>
        <w:t>7</w:t>
      </w:r>
      <w:r w:rsidR="00AE44DA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9B416F" w:rsidRDefault="009B416F" w:rsidP="00AE44D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9B416F" w:rsidRDefault="00E15AC8" w:rsidP="009B416F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B416F" w:rsidRPr="00C22046">
        <w:rPr>
          <w:rFonts w:ascii="Times New Roman" w:hAnsi="Times New Roman"/>
          <w:sz w:val="28"/>
          <w:szCs w:val="28"/>
        </w:rPr>
        <w:t xml:space="preserve">Приложение </w:t>
      </w:r>
      <w:r w:rsidR="009B416F">
        <w:rPr>
          <w:rFonts w:ascii="Times New Roman" w:hAnsi="Times New Roman"/>
          <w:sz w:val="28"/>
          <w:szCs w:val="28"/>
        </w:rPr>
        <w:t>7</w:t>
      </w:r>
    </w:p>
    <w:p w:rsidR="009B416F" w:rsidRDefault="009B416F" w:rsidP="009B416F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22046">
        <w:rPr>
          <w:rFonts w:ascii="Times New Roman" w:hAnsi="Times New Roman"/>
          <w:sz w:val="28"/>
          <w:szCs w:val="28"/>
        </w:rPr>
        <w:t>к решению Собрания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«О  бюджете Кручено-Балковского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поселения Сальского  района на 2020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и на  плановый период 2021 и 2022 годов»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416F" w:rsidRDefault="009B416F" w:rsidP="009B416F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</w:p>
    <w:p w:rsidR="009B416F" w:rsidRPr="008B08F2" w:rsidRDefault="009B416F" w:rsidP="009B416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Ведомственная структура расходов местного бюджета на  2020 год и на плановый период 2021 и 2022 годов </w:t>
      </w:r>
    </w:p>
    <w:p w:rsidR="009B416F" w:rsidRDefault="009B416F" w:rsidP="009B416F">
      <w:pPr>
        <w:pStyle w:val="a8"/>
        <w:ind w:left="7938"/>
        <w:jc w:val="right"/>
        <w:rPr>
          <w:rFonts w:ascii="Times New Roman" w:hAnsi="Times New Roman"/>
          <w:bCs/>
          <w:color w:val="000000"/>
        </w:rPr>
      </w:pPr>
    </w:p>
    <w:p w:rsidR="009B416F" w:rsidRDefault="009B416F" w:rsidP="009B416F">
      <w:pPr>
        <w:pStyle w:val="a8"/>
        <w:ind w:left="7938"/>
        <w:jc w:val="right"/>
        <w:rPr>
          <w:rFonts w:ascii="Times New Roman" w:hAnsi="Times New Roman"/>
          <w:sz w:val="28"/>
          <w:szCs w:val="28"/>
        </w:rPr>
      </w:pPr>
      <w:r w:rsidRPr="00782646">
        <w:rPr>
          <w:rFonts w:ascii="Times New Roman" w:hAnsi="Times New Roman"/>
          <w:bCs/>
          <w:color w:val="000000"/>
        </w:rPr>
        <w:t>тыс.рублей</w:t>
      </w:r>
    </w:p>
    <w:tbl>
      <w:tblPr>
        <w:tblW w:w="15180" w:type="dxa"/>
        <w:tblInd w:w="96" w:type="dxa"/>
        <w:tblLayout w:type="fixed"/>
        <w:tblLook w:val="04A0"/>
      </w:tblPr>
      <w:tblGrid>
        <w:gridCol w:w="3840"/>
        <w:gridCol w:w="1134"/>
        <w:gridCol w:w="1275"/>
        <w:gridCol w:w="1134"/>
        <w:gridCol w:w="1843"/>
        <w:gridCol w:w="1134"/>
        <w:gridCol w:w="1701"/>
        <w:gridCol w:w="1701"/>
        <w:gridCol w:w="1418"/>
      </w:tblGrid>
      <w:tr w:rsidR="009B416F" w:rsidRPr="00CC1807" w:rsidTr="009B416F">
        <w:trPr>
          <w:trHeight w:val="322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</w:tr>
      <w:tr w:rsidR="009B416F" w:rsidRPr="00CC1807" w:rsidTr="009B416F">
        <w:trPr>
          <w:trHeight w:val="322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B416F" w:rsidRPr="00CC1807" w:rsidTr="009B416F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A951C1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12 278,6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10 758,2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11 124,3</w:t>
            </w:r>
          </w:p>
        </w:tc>
      </w:tr>
      <w:tr w:rsidR="009B416F" w:rsidRPr="00CC1807" w:rsidTr="009B416F">
        <w:trPr>
          <w:trHeight w:val="94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A951C1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12 278,6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10 758,2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11 124,3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A951C1" w:rsidP="009D20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5 1</w:t>
            </w:r>
            <w:r w:rsidR="009D20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47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4 954,1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5 080,0</w:t>
            </w:r>
          </w:p>
        </w:tc>
      </w:tr>
      <w:tr w:rsidR="009B416F" w:rsidRPr="00CC1807" w:rsidTr="009B416F">
        <w:trPr>
          <w:trHeight w:val="42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A951C1" w:rsidP="009D2042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5 03</w:t>
            </w:r>
            <w:r w:rsidR="009D20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4 404,7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4 656,1</w:t>
            </w:r>
          </w:p>
        </w:tc>
      </w:tr>
      <w:tr w:rsidR="009B416F" w:rsidRPr="00CC1807" w:rsidTr="009B416F">
        <w:trPr>
          <w:trHeight w:val="21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A951C1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951C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Расходы на официальную публикацию нормативно-правовых актов Кручено-Балковского сельского поселения, проектов правовых актов Кручено-Балковского сельского поселения и иных информационных материалов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07.2.00.29400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19,4</w:t>
            </w:r>
          </w:p>
        </w:tc>
      </w:tr>
      <w:tr w:rsidR="009B416F" w:rsidRPr="00CC1807" w:rsidTr="009B416F">
        <w:trPr>
          <w:trHeight w:val="12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A951C1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951C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Расходы на нормативно-методическое обеспечение и организацию бюджетного процесса в рамках подпрограммы «Нормативно-методическое обеспечение и организация бюджетного процесса» муниципальной программы Кручено-Балковского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08.2.00.99990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15,9</w:t>
            </w:r>
          </w:p>
        </w:tc>
      </w:tr>
      <w:tr w:rsidR="009B416F" w:rsidRPr="00CC1807" w:rsidTr="009B416F">
        <w:trPr>
          <w:trHeight w:val="41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88.1.00.00110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797,7</w:t>
            </w:r>
          </w:p>
        </w:tc>
      </w:tr>
      <w:tr w:rsidR="009B416F" w:rsidRPr="00CC1807" w:rsidTr="009B416F">
        <w:trPr>
          <w:trHeight w:val="42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88.1.00.00190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53,3</w:t>
            </w:r>
          </w:p>
        </w:tc>
      </w:tr>
      <w:tr w:rsidR="009B416F" w:rsidRPr="00CC1807" w:rsidTr="009B416F">
        <w:trPr>
          <w:trHeight w:val="284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20F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89.1.00.00110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3124,0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2789,7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2 892,4</w:t>
            </w:r>
          </w:p>
        </w:tc>
      </w:tr>
      <w:tr w:rsidR="009B416F" w:rsidRPr="00CC1807" w:rsidTr="00920F9C">
        <w:trPr>
          <w:trHeight w:val="126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192,0</w:t>
            </w:r>
          </w:p>
        </w:tc>
      </w:tr>
      <w:tr w:rsidR="009B416F" w:rsidRPr="00CC1807" w:rsidTr="009B416F">
        <w:trPr>
          <w:trHeight w:val="41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20F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A951C1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805,4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660,2</w:t>
            </w:r>
          </w:p>
        </w:tc>
      </w:tr>
      <w:tr w:rsidR="009B416F" w:rsidRPr="00CC1807" w:rsidTr="009B416F">
        <w:trPr>
          <w:trHeight w:val="221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25,0</w:t>
            </w:r>
          </w:p>
        </w:tc>
      </w:tr>
      <w:tr w:rsidR="009B416F" w:rsidRPr="00CC1807" w:rsidTr="009B416F">
        <w:trPr>
          <w:trHeight w:val="5691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0,2</w:t>
            </w:r>
          </w:p>
        </w:tc>
      </w:tr>
      <w:tr w:rsidR="009B416F" w:rsidRPr="00CC1807" w:rsidTr="009B416F">
        <w:trPr>
          <w:trHeight w:val="8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99.9.00.87060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9B416F" w:rsidRPr="00CC1807" w:rsidTr="009B416F">
        <w:trPr>
          <w:trHeight w:val="1581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B416F" w:rsidRPr="00CC1807" w:rsidTr="009B416F">
        <w:trPr>
          <w:trHeight w:val="221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99.9.00.87040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826726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826726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B416F" w:rsidRPr="00CC1807" w:rsidTr="00590D01">
        <w:trPr>
          <w:trHeight w:val="41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91.1.00.99990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826726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826726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826726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9B416F" w:rsidRPr="00CC1807" w:rsidTr="009B416F">
        <w:trPr>
          <w:trHeight w:val="284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99.1.00.90100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826726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A951C1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418,9</w:t>
            </w:r>
          </w:p>
        </w:tc>
      </w:tr>
      <w:tr w:rsidR="009B416F" w:rsidRPr="00CC1807" w:rsidTr="009B416F">
        <w:trPr>
          <w:trHeight w:val="14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Мероприятия по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01.1.00.29010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9B416F" w:rsidRPr="00CC1807" w:rsidTr="009B416F">
        <w:trPr>
          <w:trHeight w:val="5061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коррупции» муниципальной программы Кручено-Балковского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03.1.00.21540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1,0</w:t>
            </w:r>
          </w:p>
        </w:tc>
      </w:tr>
      <w:tr w:rsidR="009B416F" w:rsidRPr="00CC1807" w:rsidTr="009B416F">
        <w:trPr>
          <w:trHeight w:val="141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Участие в деятельности Совета муниципальных образований Ростовской области ,в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07.1.00.29300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10,0</w:t>
            </w:r>
          </w:p>
        </w:tc>
      </w:tr>
      <w:tr w:rsidR="00BB7098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098" w:rsidRPr="00CC1807" w:rsidRDefault="00BB7098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BB709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Расходы на изготовление, доставку и монтаж стационарных информационных стендов,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098" w:rsidRPr="00CC1807" w:rsidRDefault="00BB7098" w:rsidP="001B7F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098" w:rsidRPr="00CC1807" w:rsidRDefault="00BB7098" w:rsidP="001B7F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098" w:rsidRPr="00CC1807" w:rsidRDefault="00BB7098" w:rsidP="001B7F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098" w:rsidRPr="00BB7098" w:rsidRDefault="00BB7098" w:rsidP="00BB70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07.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.00.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  <w:t>S4620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098" w:rsidRPr="00BB7098" w:rsidRDefault="00BB7098" w:rsidP="001B7F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098" w:rsidRPr="00BB7098" w:rsidRDefault="00BB7098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  <w:t>78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098" w:rsidRPr="00CC1807" w:rsidRDefault="00BB7098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098" w:rsidRPr="00CC1807" w:rsidRDefault="00BB7098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Условно утвержденные расходы (Специальные расходы)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99.9.00.90110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BB7098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407,9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220,0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220,0</w:t>
            </w:r>
          </w:p>
        </w:tc>
      </w:tr>
      <w:tr w:rsidR="009B416F" w:rsidRPr="00CC1807" w:rsidTr="009B416F">
        <w:trPr>
          <w:trHeight w:val="41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220,0</w:t>
            </w:r>
          </w:p>
        </w:tc>
      </w:tr>
      <w:tr w:rsidR="009B416F" w:rsidRPr="00CC1807" w:rsidTr="009B416F">
        <w:trPr>
          <w:trHeight w:val="28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11,0</w:t>
            </w:r>
          </w:p>
        </w:tc>
      </w:tr>
      <w:tr w:rsidR="009B416F" w:rsidRPr="00CC1807" w:rsidTr="009B416F">
        <w:trPr>
          <w:trHeight w:val="126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11,0</w:t>
            </w:r>
          </w:p>
        </w:tc>
      </w:tr>
      <w:tr w:rsidR="009B416F" w:rsidRPr="00CC1807" w:rsidTr="009B416F">
        <w:trPr>
          <w:trHeight w:val="442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Мероприятия по обеспечению защиты населения от чрезвычайных ситуаций в рамках подпрограммы «Защита населения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04.1.00.29100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5,0</w:t>
            </w:r>
          </w:p>
        </w:tc>
      </w:tr>
      <w:tr w:rsidR="009B416F" w:rsidRPr="00CC1807" w:rsidTr="009B416F">
        <w:trPr>
          <w:trHeight w:val="99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04.2.00.29110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5,0</w:t>
            </w:r>
          </w:p>
        </w:tc>
      </w:tr>
      <w:tr w:rsidR="009B416F" w:rsidRPr="00CC1807" w:rsidTr="009B416F">
        <w:trPr>
          <w:trHeight w:val="70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04.3.00.29120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2 611,4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2 632,2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2 751,3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2 556,0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2 627,2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2 746,3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sz w:val="28"/>
                <w:szCs w:val="28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</w:t>
            </w:r>
            <w:r w:rsidRPr="00CC18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99.9.00.22400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BB7098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1 945,0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743,8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792,3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590D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Расходы на </w:t>
            </w:r>
            <w:r w:rsidRPr="00CC1807">
              <w:rPr>
                <w:rFonts w:ascii="Times New Roman" w:hAnsi="Times New Roman"/>
                <w:sz w:val="28"/>
                <w:szCs w:val="28"/>
              </w:rPr>
              <w:t>ремонт автомобильных дорог общего пользования местного значения и искусственных сооружений на них по иным непрограммным мероприятиям</w:t>
            </w:r>
            <w:r w:rsidRPr="00CC18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99.9.00.22410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BB7098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1 883,4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1 954,0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9B416F" w:rsidRPr="00CC1807" w:rsidTr="009B416F">
        <w:trPr>
          <w:trHeight w:val="112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590D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99.9.00.92060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1 531,7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645,4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1 531,7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645,4</w:t>
            </w:r>
          </w:p>
        </w:tc>
      </w:tr>
      <w:tr w:rsidR="009B416F" w:rsidRPr="00CC1807" w:rsidTr="009B416F">
        <w:trPr>
          <w:trHeight w:val="41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02.2.00.29070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BB7098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889,5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625,4</w:t>
            </w:r>
          </w:p>
        </w:tc>
      </w:tr>
      <w:tr w:rsidR="009B416F" w:rsidRPr="00CC1807" w:rsidTr="009B416F">
        <w:trPr>
          <w:trHeight w:val="379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02.2.00.29090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BB7098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642,2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20,0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9B416F" w:rsidRPr="00CC1807" w:rsidTr="009B416F">
        <w:trPr>
          <w:trHeight w:val="94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9B416F" w:rsidRPr="00CC1807" w:rsidTr="009B416F">
        <w:trPr>
          <w:trHeight w:val="561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07.1.00.23330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10,0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2 432,3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2 050,4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2 149,6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2 432,3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2 050,4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2 149,6</w:t>
            </w:r>
          </w:p>
        </w:tc>
      </w:tr>
      <w:tr w:rsidR="009B416F" w:rsidRPr="00CC1807" w:rsidTr="009B416F">
        <w:trPr>
          <w:trHeight w:val="284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590D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(Субсидии бюджетным учреждениям)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05.1.00.00590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2 432,3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2 050,4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2 149,6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D20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28</w:t>
            </w:r>
            <w:r w:rsidR="009D20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256,0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272,9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256,0</w:t>
            </w:r>
          </w:p>
        </w:tc>
      </w:tr>
      <w:tr w:rsidR="009B416F" w:rsidRPr="00CC1807" w:rsidTr="009B416F">
        <w:trPr>
          <w:trHeight w:val="155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99.9.00.10050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272,9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256,0</w:t>
            </w:r>
          </w:p>
        </w:tc>
      </w:tr>
      <w:tr w:rsidR="009B416F" w:rsidRPr="009B416F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9B416F" w:rsidRDefault="009B416F" w:rsidP="005908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416F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416F">
              <w:rPr>
                <w:rFonts w:ascii="Times New Roman" w:hAnsi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416F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416F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416F">
              <w:rPr>
                <w:rFonts w:ascii="Times New Roman" w:hAnsi="Times New Roman"/>
                <w:b/>
                <w:bCs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416F">
              <w:rPr>
                <w:rFonts w:ascii="Times New Roman" w:hAnsi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6F" w:rsidRPr="009B416F" w:rsidRDefault="009D2042" w:rsidP="009B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  <w:r w:rsidR="009B416F" w:rsidRPr="009B416F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416F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416F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9B416F" w:rsidRPr="009B416F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9B416F" w:rsidRDefault="009B416F" w:rsidP="00590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16F">
              <w:rPr>
                <w:rFonts w:ascii="Times New Roman" w:hAnsi="Times New Roman"/>
                <w:sz w:val="28"/>
                <w:szCs w:val="28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16F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16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16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16F">
              <w:rPr>
                <w:rFonts w:ascii="Times New Roman" w:hAnsi="Times New Roman"/>
                <w:sz w:val="28"/>
                <w:szCs w:val="28"/>
              </w:rPr>
              <w:t>99.1.00.90100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16F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6F" w:rsidRPr="009B416F" w:rsidRDefault="009D2042" w:rsidP="009B41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16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16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9B416F" w:rsidRPr="00CC1807" w:rsidTr="009B416F">
        <w:trPr>
          <w:trHeight w:val="169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06.1.00.29130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1,0</w:t>
            </w:r>
            <w:r w:rsidR="00E15AC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»;</w:t>
            </w:r>
          </w:p>
        </w:tc>
      </w:tr>
    </w:tbl>
    <w:p w:rsidR="009B416F" w:rsidRDefault="009B416F" w:rsidP="009B41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0DF1" w:rsidRDefault="00BC0DF1" w:rsidP="009B41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0DF1" w:rsidRDefault="00BC0DF1" w:rsidP="009B41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0DF1" w:rsidRDefault="00BC0DF1" w:rsidP="009B41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0DF1" w:rsidRDefault="00BC0DF1" w:rsidP="009B41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0DF1" w:rsidRDefault="00BC0DF1" w:rsidP="009B41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6726" w:rsidRDefault="009F029D" w:rsidP="00826726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26726">
        <w:rPr>
          <w:rFonts w:ascii="Times New Roman" w:hAnsi="Times New Roman"/>
          <w:sz w:val="28"/>
          <w:szCs w:val="28"/>
        </w:rPr>
        <w:t>) приложение 8 к решению изложить в следующей редакции:</w:t>
      </w:r>
    </w:p>
    <w:p w:rsidR="00826726" w:rsidRDefault="00E15AC8" w:rsidP="00826726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26726" w:rsidRPr="00C22046">
        <w:rPr>
          <w:rFonts w:ascii="Times New Roman" w:hAnsi="Times New Roman"/>
          <w:sz w:val="28"/>
          <w:szCs w:val="28"/>
        </w:rPr>
        <w:t xml:space="preserve">Приложение </w:t>
      </w:r>
      <w:r w:rsidR="00826726">
        <w:rPr>
          <w:rFonts w:ascii="Times New Roman" w:hAnsi="Times New Roman"/>
          <w:sz w:val="28"/>
          <w:szCs w:val="28"/>
        </w:rPr>
        <w:t>8</w:t>
      </w:r>
    </w:p>
    <w:p w:rsidR="00826726" w:rsidRDefault="00826726" w:rsidP="00826726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22046">
        <w:rPr>
          <w:rFonts w:ascii="Times New Roman" w:hAnsi="Times New Roman"/>
          <w:sz w:val="28"/>
          <w:szCs w:val="28"/>
        </w:rPr>
        <w:t>к решению Собрания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«О  бюджете Кручено-Балковского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поселения Сальского  района на 2020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и на  плановый период 2021 и 2022 годов»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26726" w:rsidRDefault="00826726" w:rsidP="008267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6726" w:rsidRDefault="00826726" w:rsidP="0082672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Кручено-Балковского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</w:t>
      </w:r>
      <w:r w:rsidRPr="005638D9">
        <w:rPr>
          <w:rFonts w:ascii="Times New Roman" w:hAnsi="Times New Roman"/>
          <w:b/>
          <w:bCs/>
          <w:color w:val="000000"/>
          <w:sz w:val="28"/>
          <w:szCs w:val="28"/>
        </w:rPr>
        <w:t>20</w:t>
      </w: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 и на плановый период 202</w:t>
      </w:r>
      <w:r w:rsidRPr="005638D9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 w:rsidRPr="005638D9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826726" w:rsidRDefault="00826726" w:rsidP="0082672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5205" w:type="dxa"/>
        <w:jc w:val="center"/>
        <w:tblInd w:w="93" w:type="dxa"/>
        <w:tblLayout w:type="fixed"/>
        <w:tblLook w:val="04A0"/>
      </w:tblPr>
      <w:tblGrid>
        <w:gridCol w:w="5138"/>
        <w:gridCol w:w="2041"/>
        <w:gridCol w:w="1440"/>
        <w:gridCol w:w="794"/>
        <w:gridCol w:w="842"/>
        <w:gridCol w:w="1697"/>
        <w:gridCol w:w="1515"/>
        <w:gridCol w:w="1738"/>
      </w:tblGrid>
      <w:tr w:rsidR="00826726" w:rsidRPr="008A259B" w:rsidTr="00262DDC">
        <w:trPr>
          <w:trHeight w:val="329"/>
          <w:jc w:val="center"/>
        </w:trPr>
        <w:tc>
          <w:tcPr>
            <w:tcW w:w="5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A25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</w:tr>
      <w:tr w:rsidR="00826726" w:rsidRPr="008A259B" w:rsidTr="00262DDC">
        <w:trPr>
          <w:trHeight w:val="329"/>
          <w:jc w:val="center"/>
        </w:trPr>
        <w:tc>
          <w:tcPr>
            <w:tcW w:w="5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26726" w:rsidRPr="008A259B" w:rsidTr="00262DDC">
        <w:trPr>
          <w:trHeight w:val="360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5908D7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12 278,6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10 758,2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11 124,3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Муниципальная программа Кручено-Балковского сельского поселения «Доступная среда»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01.0.00.00000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26726" w:rsidRPr="008A259B" w:rsidTr="00262DDC">
        <w:trPr>
          <w:trHeight w:val="427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Мероприятия по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«Доступная среда»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01.1.00.00000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26726" w:rsidRPr="008A259B" w:rsidTr="00262DDC">
        <w:trPr>
          <w:trHeight w:val="2107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Мероприятия по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01.1.00.29010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26726" w:rsidRPr="008A259B" w:rsidTr="00262DDC">
        <w:trPr>
          <w:trHeight w:val="1082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02.0.00.00000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1 531,7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627,2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645,4</w:t>
            </w:r>
          </w:p>
        </w:tc>
      </w:tr>
      <w:tr w:rsidR="00826726" w:rsidRPr="008A259B" w:rsidTr="00262DDC">
        <w:trPr>
          <w:trHeight w:val="41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 «Благоустройство территории  Кручено-Балковского сельского поселения»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02.2.00.00000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1 531,7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627,2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645,4</w:t>
            </w:r>
          </w:p>
        </w:tc>
      </w:tr>
      <w:tr w:rsidR="00826726" w:rsidRPr="008A259B" w:rsidTr="00A67E19">
        <w:trPr>
          <w:trHeight w:val="98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02.2.00.29070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5908D7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889,5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607,2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625,4</w:t>
            </w:r>
          </w:p>
        </w:tc>
      </w:tr>
      <w:tr w:rsidR="00826726" w:rsidRPr="008A259B" w:rsidTr="00262DDC">
        <w:trPr>
          <w:trHeight w:val="2165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6C3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02.2.00.29090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5908D7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642,2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826726" w:rsidRPr="008A259B" w:rsidTr="00262DDC">
        <w:trPr>
          <w:trHeight w:val="1082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Муниципальная программа Кручено-Балковского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03.0.00.00000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826726" w:rsidRPr="008A259B" w:rsidTr="00262DDC">
        <w:trPr>
          <w:trHeight w:val="271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 «Противодействие коррупции в Кручено-Балковском сельском поселении»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03.1.00.00000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826726" w:rsidRPr="008A259B" w:rsidTr="00A67E19">
        <w:trPr>
          <w:trHeight w:val="1410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коррупции» муниципальной программы Кручено-Балковского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03.1.00.21540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826726" w:rsidRPr="008A259B" w:rsidTr="00262DDC">
        <w:trPr>
          <w:trHeight w:val="1446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Муниципальная программа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04.0.00.00000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11,0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 «Защита от чрезвычайных ситуаций»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04.1.00.00000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826726" w:rsidRPr="008A259B" w:rsidTr="00826726">
        <w:trPr>
          <w:trHeight w:val="418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Мероприятия по обеспечению защиты населения от чрезвычайных ситуаций в рамках подпрограммы «Защита населения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04.1.00.29100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 «Пожарная безопасность»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04.2.00.00000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826726" w:rsidRPr="008A259B" w:rsidTr="00262DDC">
        <w:trPr>
          <w:trHeight w:val="2165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04.2.00.29110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 «Обеспечение безопасности на воде»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04.3.00.00000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826726" w:rsidRPr="008A259B" w:rsidTr="00826726">
        <w:trPr>
          <w:trHeight w:val="418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04.3.00.29120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826726" w:rsidRPr="008A259B" w:rsidTr="00E15AC8">
        <w:trPr>
          <w:trHeight w:val="418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05.0.00.00000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2 432,3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2 050,4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2 149,6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 «Развитие культуры в Кручено-Балковском сельском поселении»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05.1.00.00000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2 432,3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2 050,4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2 149,6</w:t>
            </w:r>
          </w:p>
        </w:tc>
      </w:tr>
      <w:tr w:rsidR="00826726" w:rsidRPr="008A259B" w:rsidTr="00262DDC">
        <w:trPr>
          <w:trHeight w:val="1805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05.1.00.00590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2 432,3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2 050,4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2 149,6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Муниципальная программа Кручено-Балковского сельского поселения «Развитие физической культуры и спорта»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06.0.00.00000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 «Физкультура и спорт»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06.1.00.00000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826726" w:rsidRPr="008A259B" w:rsidTr="00433E66">
        <w:trPr>
          <w:trHeight w:val="701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06.1.00.29130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826726" w:rsidRPr="008A259B" w:rsidTr="00A67E19">
        <w:trPr>
          <w:trHeight w:val="560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07.0.00.00000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5908D7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158,1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39,4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39,4</w:t>
            </w:r>
          </w:p>
        </w:tc>
      </w:tr>
      <w:tr w:rsidR="00826726" w:rsidRPr="008A259B" w:rsidTr="00262DDC">
        <w:trPr>
          <w:trHeight w:val="1446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07.1.00.00000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826726" w:rsidRPr="008A259B" w:rsidTr="00262DDC">
        <w:trPr>
          <w:trHeight w:val="126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07.1.00.23330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826726" w:rsidRPr="008A259B" w:rsidTr="00A67E19">
        <w:trPr>
          <w:trHeight w:val="1127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Участие в деятельности Совета муниципальных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образований Ростовской области</w:t>
            </w: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системе местного самоуправления</w:t>
            </w: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07.1.00.29300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07.2.00.00000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5908D7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98,1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19,4</w:t>
            </w:r>
          </w:p>
        </w:tc>
      </w:tr>
      <w:tr w:rsidR="00826726" w:rsidRPr="008A259B" w:rsidTr="00262DDC">
        <w:trPr>
          <w:trHeight w:val="696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Официальная публикация нормативно-правовых актов Кручено-Балковского сельского поселения и иных информационных материалов на официальном сайте в информационно телекоммуникационной сети "Интернет" и газете "Сальская степь"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07.2.00.29400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19,4</w:t>
            </w:r>
          </w:p>
        </w:tc>
      </w:tr>
      <w:tr w:rsidR="005908D7" w:rsidRPr="008A259B" w:rsidTr="00262DDC">
        <w:trPr>
          <w:trHeight w:val="1082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7" w:rsidRPr="008A259B" w:rsidRDefault="005908D7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908D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Расходы на изготовление, доставку и монтаж стационарных информационных стендов,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7" w:rsidRPr="008A259B" w:rsidRDefault="005908D7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908D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07.2.00.S4620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7" w:rsidRPr="008A259B" w:rsidRDefault="005908D7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7" w:rsidRPr="008A259B" w:rsidRDefault="005908D7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7" w:rsidRPr="008A259B" w:rsidRDefault="005908D7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7" w:rsidRPr="008A259B" w:rsidRDefault="005908D7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78,3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7" w:rsidRPr="008A259B" w:rsidRDefault="005908D7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7" w:rsidRPr="008A259B" w:rsidRDefault="005908D7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26726" w:rsidRPr="008A259B" w:rsidTr="00262DDC">
        <w:trPr>
          <w:trHeight w:val="1082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Муниципальная программа Кручено-Балковского сельского поселения «Управление финансами и создание условий для эффективного управления муниципальными финансами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08.0.00.00000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15,9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15,9</w:t>
            </w:r>
          </w:p>
        </w:tc>
      </w:tr>
      <w:tr w:rsidR="00826726" w:rsidRPr="008A259B" w:rsidTr="00262DDC">
        <w:trPr>
          <w:trHeight w:val="1446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 "Нормативно-методическое обеспечение и организация бюджетного процесса".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08.2.00.99990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15,9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15,9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6E1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Обеспечение функционирования </w:t>
            </w:r>
            <w:r w:rsidR="006E16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</w:t>
            </w: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лавы Администрации Кручено-Балковского сельского поселения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88.0.00.00000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851,0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851,0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851,0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6E16D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</w:t>
            </w:r>
            <w:r w:rsidR="00826726"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лава Администрации Кручено-Балковского сельского поселения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88.1.00.00000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851,0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851,0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851,0</w:t>
            </w:r>
          </w:p>
        </w:tc>
      </w:tr>
      <w:tr w:rsidR="00826726" w:rsidRPr="008A259B" w:rsidTr="00262DDC">
        <w:trPr>
          <w:trHeight w:val="812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88.1.00.00110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797,7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797,7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797,7</w:t>
            </w:r>
          </w:p>
        </w:tc>
      </w:tr>
      <w:tr w:rsidR="00826726" w:rsidRPr="008A259B" w:rsidTr="00262DDC">
        <w:trPr>
          <w:trHeight w:val="2165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88.1.00.00190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53,3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53,3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53,3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89.0.00.00000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5908D7" w:rsidP="009D20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4 3</w:t>
            </w:r>
            <w:r w:rsidR="009D20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47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  <w:r w:rsidR="009D20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725,7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3 989,8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89.1.00.00000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5908D7" w:rsidP="009D20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4 14</w:t>
            </w:r>
            <w:r w:rsidR="009D20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3 518,2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3 769,6</w:t>
            </w:r>
          </w:p>
        </w:tc>
      </w:tr>
      <w:tr w:rsidR="00826726" w:rsidRPr="008A259B" w:rsidTr="00262DDC">
        <w:trPr>
          <w:trHeight w:val="1122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89.1.00.00110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3 124,0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2789,7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2892,4</w:t>
            </w:r>
          </w:p>
        </w:tc>
      </w:tr>
      <w:tr w:rsidR="00826726" w:rsidRPr="008A259B" w:rsidTr="00262DDC">
        <w:trPr>
          <w:trHeight w:val="489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192,0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192,0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192,0</w:t>
            </w:r>
          </w:p>
        </w:tc>
      </w:tr>
      <w:tr w:rsidR="00826726" w:rsidRPr="008A259B" w:rsidTr="00262DDC">
        <w:trPr>
          <w:trHeight w:val="1805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BC0DF1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805,4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511,5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660,2</w:t>
            </w:r>
          </w:p>
        </w:tc>
      </w:tr>
      <w:tr w:rsidR="00826726" w:rsidRPr="008A259B" w:rsidTr="00A67E19">
        <w:trPr>
          <w:trHeight w:val="418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89.1.00.99990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9D2042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  <w:r w:rsidR="00826726"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25,0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89.9.00.00000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203,7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207,5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220</w:t>
            </w: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,2</w:t>
            </w:r>
          </w:p>
        </w:tc>
      </w:tr>
      <w:tr w:rsidR="00826726" w:rsidRPr="008A259B" w:rsidTr="00BC0DF1">
        <w:trPr>
          <w:trHeight w:val="416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89.9.00.51180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220,0</w:t>
            </w:r>
          </w:p>
        </w:tc>
      </w:tr>
      <w:tr w:rsidR="00826726" w:rsidRPr="008A259B" w:rsidTr="00A67E19">
        <w:trPr>
          <w:trHeight w:val="418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89.9.00.72390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Проведение выборов в органы местного самоуправления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91.0.00.00000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334,3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91.1.00.00000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334,3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26726" w:rsidRPr="008A259B" w:rsidTr="00262DDC">
        <w:trPr>
          <w:trHeight w:val="1082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91.1.00.99990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334,3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26726" w:rsidRPr="008A259B" w:rsidTr="00E15AC8">
        <w:trPr>
          <w:trHeight w:val="276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9D2042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2 908,5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3 091,3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3 420,2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99.1.00.00000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9D2042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</w:t>
            </w:r>
            <w:r w:rsidR="00826726"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826726" w:rsidRPr="008A259B" w:rsidTr="00262DDC">
        <w:trPr>
          <w:trHeight w:val="1805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26726" w:rsidRDefault="00826726" w:rsidP="00433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6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26" w:rsidRPr="00826726" w:rsidRDefault="00826726" w:rsidP="00262DD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6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99.1.00.90100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26" w:rsidRPr="00826726" w:rsidRDefault="00826726" w:rsidP="00262DD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6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26" w:rsidRPr="00826726" w:rsidRDefault="00826726" w:rsidP="00262DD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6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26" w:rsidRPr="00826726" w:rsidRDefault="00826726" w:rsidP="00262DD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6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26" w:rsidRPr="00826726" w:rsidRDefault="009D2042" w:rsidP="008267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</w:t>
            </w:r>
            <w:r w:rsidR="00826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26" w:rsidRPr="00826726" w:rsidRDefault="00826726" w:rsidP="008267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6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26" w:rsidRPr="00826726" w:rsidRDefault="00826726" w:rsidP="008267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6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26726" w:rsidRPr="008A259B" w:rsidTr="00262DDC">
        <w:trPr>
          <w:trHeight w:val="1805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99.1.00.90100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2 901,5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3 086,3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3 415,2</w:t>
            </w:r>
          </w:p>
        </w:tc>
      </w:tr>
      <w:tr w:rsidR="00826726" w:rsidRPr="008A259B" w:rsidTr="00826726">
        <w:trPr>
          <w:trHeight w:val="418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99.9.00.10050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272,9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256,0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256,0</w:t>
            </w:r>
          </w:p>
        </w:tc>
      </w:tr>
      <w:tr w:rsidR="00826726" w:rsidRPr="008A259B" w:rsidTr="00262DDC">
        <w:trPr>
          <w:trHeight w:val="1446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sz w:val="28"/>
                <w:szCs w:val="28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</w:t>
            </w:r>
            <w:r w:rsidRPr="008A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99.9.00.22400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BC0DF1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1 945,0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743,8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792,3</w:t>
            </w:r>
          </w:p>
        </w:tc>
      </w:tr>
      <w:tr w:rsidR="00826726" w:rsidRPr="008A259B" w:rsidTr="00262DDC">
        <w:trPr>
          <w:trHeight w:val="696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Расходы на </w:t>
            </w:r>
            <w:r w:rsidRPr="008A259B">
              <w:rPr>
                <w:rFonts w:ascii="Times New Roman" w:hAnsi="Times New Roman"/>
                <w:sz w:val="28"/>
                <w:szCs w:val="28"/>
              </w:rPr>
              <w:t>ремонт автомобильных дорог общего пользования местного значения и  искусственных сооружений на них по иным непрограммным мероприятиям</w:t>
            </w:r>
            <w:r w:rsidRPr="008A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99.9.00.22410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BC0DF1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611,0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1883,4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1 954,0</w:t>
            </w:r>
          </w:p>
        </w:tc>
      </w:tr>
      <w:tr w:rsidR="00826726" w:rsidRPr="008A259B" w:rsidTr="00262DDC">
        <w:trPr>
          <w:trHeight w:val="1446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99.9.00.87040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26726" w:rsidRPr="008A259B" w:rsidTr="00262DDC">
        <w:trPr>
          <w:trHeight w:val="980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99.9.00.87060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Условно утвержденные расходы (Специальные расходы)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99.9.00.90110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198,1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407,9</w:t>
            </w:r>
          </w:p>
        </w:tc>
      </w:tr>
      <w:tr w:rsidR="00826726" w:rsidRPr="008A259B" w:rsidTr="00262DDC">
        <w:trPr>
          <w:trHeight w:val="41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99.9.00.92060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55,4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  <w:r w:rsidR="00E15A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»;</w:t>
            </w:r>
          </w:p>
        </w:tc>
      </w:tr>
    </w:tbl>
    <w:p w:rsidR="009B416F" w:rsidRDefault="009B416F" w:rsidP="00470374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  <w:sectPr w:rsidR="009B416F" w:rsidSect="009B416F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262DDC" w:rsidRPr="009F029D" w:rsidRDefault="00262DDC" w:rsidP="002E11CA">
      <w:pPr>
        <w:spacing w:after="0" w:line="240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 xml:space="preserve">Статья 2. </w:t>
      </w:r>
      <w:r w:rsidRPr="000C2B93">
        <w:rPr>
          <w:rFonts w:ascii="Times New Roman" w:hAnsi="Times New Roman"/>
          <w:b/>
          <w:sz w:val="28"/>
          <w:szCs w:val="28"/>
        </w:rPr>
        <w:t>Вступление в силу настоящего решения</w:t>
      </w:r>
    </w:p>
    <w:p w:rsidR="006804F1" w:rsidRPr="009F029D" w:rsidRDefault="006804F1" w:rsidP="002E11CA">
      <w:pPr>
        <w:spacing w:after="0" w:line="240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</w:p>
    <w:p w:rsidR="00262DDC" w:rsidRDefault="00262DDC" w:rsidP="002E11CA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>Настоящее решение вступает в силу со дня его опубликования.</w:t>
      </w:r>
    </w:p>
    <w:p w:rsidR="002E11CA" w:rsidRDefault="002E11CA" w:rsidP="002E11CA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E75471" w:rsidRDefault="00E75471" w:rsidP="002E11CA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9B71E7" w:rsidRDefault="009B71E7" w:rsidP="002E11CA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8A130B" w:rsidRPr="008A130B" w:rsidRDefault="008A130B" w:rsidP="008A13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30B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8A130B" w:rsidRPr="008A130B" w:rsidRDefault="008A130B" w:rsidP="008A13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30B">
        <w:rPr>
          <w:rFonts w:ascii="Times New Roman" w:hAnsi="Times New Roman"/>
          <w:sz w:val="28"/>
          <w:szCs w:val="28"/>
        </w:rPr>
        <w:t>Кручено-Балковского сельского поселения                                   С.Н. Величко</w:t>
      </w:r>
    </w:p>
    <w:p w:rsidR="002E11CA" w:rsidRPr="002E11CA" w:rsidRDefault="002E11CA" w:rsidP="008A130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2E11CA" w:rsidRPr="002E11CA" w:rsidSect="009B71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savePreviewPicture/>
  <w:compat/>
  <w:rsids>
    <w:rsidRoot w:val="002E5FD3"/>
    <w:rsid w:val="000009BA"/>
    <w:rsid w:val="0005389A"/>
    <w:rsid w:val="00056FAC"/>
    <w:rsid w:val="000628EC"/>
    <w:rsid w:val="000821D5"/>
    <w:rsid w:val="000842EB"/>
    <w:rsid w:val="000856F9"/>
    <w:rsid w:val="001B7FA0"/>
    <w:rsid w:val="001C0117"/>
    <w:rsid w:val="001C321F"/>
    <w:rsid w:val="002410FF"/>
    <w:rsid w:val="002471C4"/>
    <w:rsid w:val="00262DDC"/>
    <w:rsid w:val="00263EC9"/>
    <w:rsid w:val="0026408C"/>
    <w:rsid w:val="00272AD2"/>
    <w:rsid w:val="00283E2B"/>
    <w:rsid w:val="002A1C7D"/>
    <w:rsid w:val="002E11CA"/>
    <w:rsid w:val="002E5FD3"/>
    <w:rsid w:val="002E6192"/>
    <w:rsid w:val="002F0E2A"/>
    <w:rsid w:val="00305070"/>
    <w:rsid w:val="003219F3"/>
    <w:rsid w:val="003313CE"/>
    <w:rsid w:val="00384DDF"/>
    <w:rsid w:val="003A1318"/>
    <w:rsid w:val="003A3DF8"/>
    <w:rsid w:val="003C7B63"/>
    <w:rsid w:val="003F5BEE"/>
    <w:rsid w:val="00433E66"/>
    <w:rsid w:val="00470374"/>
    <w:rsid w:val="00474CE2"/>
    <w:rsid w:val="004872E3"/>
    <w:rsid w:val="00491B69"/>
    <w:rsid w:val="004A4A3D"/>
    <w:rsid w:val="004A7789"/>
    <w:rsid w:val="004B6832"/>
    <w:rsid w:val="004B7A64"/>
    <w:rsid w:val="004F0886"/>
    <w:rsid w:val="005161F4"/>
    <w:rsid w:val="00556ED6"/>
    <w:rsid w:val="00585311"/>
    <w:rsid w:val="005908D7"/>
    <w:rsid w:val="00590D01"/>
    <w:rsid w:val="005A57C4"/>
    <w:rsid w:val="005B75D2"/>
    <w:rsid w:val="005D584C"/>
    <w:rsid w:val="0065600F"/>
    <w:rsid w:val="00672583"/>
    <w:rsid w:val="006804F1"/>
    <w:rsid w:val="006C1061"/>
    <w:rsid w:val="006C3D53"/>
    <w:rsid w:val="006D6989"/>
    <w:rsid w:val="006E16D6"/>
    <w:rsid w:val="006E4B18"/>
    <w:rsid w:val="006F6F81"/>
    <w:rsid w:val="00785FE6"/>
    <w:rsid w:val="007B0D69"/>
    <w:rsid w:val="007B7EAF"/>
    <w:rsid w:val="007C7207"/>
    <w:rsid w:val="0080095E"/>
    <w:rsid w:val="00826726"/>
    <w:rsid w:val="00844B5A"/>
    <w:rsid w:val="008909A7"/>
    <w:rsid w:val="008A130B"/>
    <w:rsid w:val="008A16C9"/>
    <w:rsid w:val="008B3547"/>
    <w:rsid w:val="00920F9C"/>
    <w:rsid w:val="00932984"/>
    <w:rsid w:val="0094134A"/>
    <w:rsid w:val="00970239"/>
    <w:rsid w:val="00983D5B"/>
    <w:rsid w:val="00997D48"/>
    <w:rsid w:val="009A5481"/>
    <w:rsid w:val="009B416F"/>
    <w:rsid w:val="009B71E7"/>
    <w:rsid w:val="009C3B80"/>
    <w:rsid w:val="009C3F75"/>
    <w:rsid w:val="009D2042"/>
    <w:rsid w:val="009E57AE"/>
    <w:rsid w:val="009F029D"/>
    <w:rsid w:val="00A21C26"/>
    <w:rsid w:val="00A23A1D"/>
    <w:rsid w:val="00A23FB1"/>
    <w:rsid w:val="00A67E19"/>
    <w:rsid w:val="00A951C1"/>
    <w:rsid w:val="00AC395A"/>
    <w:rsid w:val="00AC43BF"/>
    <w:rsid w:val="00AE44DA"/>
    <w:rsid w:val="00B06011"/>
    <w:rsid w:val="00B42CD3"/>
    <w:rsid w:val="00BB7098"/>
    <w:rsid w:val="00BC0DF1"/>
    <w:rsid w:val="00BC20C3"/>
    <w:rsid w:val="00BC73E7"/>
    <w:rsid w:val="00BE1491"/>
    <w:rsid w:val="00C75EA6"/>
    <w:rsid w:val="00C8277D"/>
    <w:rsid w:val="00CD6327"/>
    <w:rsid w:val="00D1690E"/>
    <w:rsid w:val="00D411D8"/>
    <w:rsid w:val="00D5647A"/>
    <w:rsid w:val="00D822B1"/>
    <w:rsid w:val="00D87E45"/>
    <w:rsid w:val="00DA27E1"/>
    <w:rsid w:val="00DC15D4"/>
    <w:rsid w:val="00DD0B50"/>
    <w:rsid w:val="00DE7BBB"/>
    <w:rsid w:val="00E15AC8"/>
    <w:rsid w:val="00E54282"/>
    <w:rsid w:val="00E75471"/>
    <w:rsid w:val="00E75598"/>
    <w:rsid w:val="00E87C1C"/>
    <w:rsid w:val="00E942E2"/>
    <w:rsid w:val="00EA1B4A"/>
    <w:rsid w:val="00ED1B2E"/>
    <w:rsid w:val="00ED2F98"/>
    <w:rsid w:val="00EF029D"/>
    <w:rsid w:val="00F04D96"/>
    <w:rsid w:val="00F545FC"/>
    <w:rsid w:val="00F819A6"/>
    <w:rsid w:val="00F97A1C"/>
    <w:rsid w:val="00FD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2E5FD3"/>
    <w:pPr>
      <w:suppressAutoHyphens/>
    </w:pPr>
    <w:rPr>
      <w:rFonts w:eastAsia="Arial"/>
      <w:sz w:val="22"/>
      <w:szCs w:val="22"/>
      <w:lang w:eastAsia="ar-SA"/>
    </w:rPr>
  </w:style>
  <w:style w:type="paragraph" w:styleId="a3">
    <w:name w:val="header"/>
    <w:basedOn w:val="a"/>
    <w:link w:val="a4"/>
    <w:rsid w:val="002E5F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E5F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C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95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4872E3"/>
    <w:rPr>
      <w:color w:val="0000FF"/>
      <w:u w:val="single"/>
    </w:rPr>
  </w:style>
  <w:style w:type="paragraph" w:customStyle="1" w:styleId="ConsPlusNormal">
    <w:name w:val="ConsPlusNormal"/>
    <w:rsid w:val="004872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99"/>
    <w:qFormat/>
    <w:rsid w:val="00474CE2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847C0-69DD-4FC8-8AB8-AE8DD743A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53</Pages>
  <Words>6687</Words>
  <Characters>38117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</cp:lastModifiedBy>
  <cp:revision>2</cp:revision>
  <cp:lastPrinted>2020-02-04T09:05:00Z</cp:lastPrinted>
  <dcterms:created xsi:type="dcterms:W3CDTF">2020-04-06T07:48:00Z</dcterms:created>
  <dcterms:modified xsi:type="dcterms:W3CDTF">2020-04-06T07:48:00Z</dcterms:modified>
</cp:coreProperties>
</file>