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C6" w:rsidRPr="00B90AD0" w:rsidRDefault="00876FC6" w:rsidP="00876FC6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B90AD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76FC6" w:rsidRPr="00B90AD0" w:rsidRDefault="00876FC6" w:rsidP="00876FC6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B90AD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76FC6" w:rsidRPr="00B90AD0" w:rsidRDefault="00876FC6" w:rsidP="00876FC6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B90AD0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876FC6" w:rsidRPr="00B90AD0" w:rsidRDefault="00876FC6" w:rsidP="00876FC6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B90AD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B90AD0">
        <w:rPr>
          <w:rFonts w:ascii="Times New Roman" w:eastAsia="Calibri" w:hAnsi="Times New Roman" w:cs="Times New Roman"/>
          <w:sz w:val="28"/>
          <w:szCs w:val="28"/>
        </w:rPr>
        <w:t>«</w:t>
      </w:r>
      <w:r w:rsidRPr="00B90AD0">
        <w:rPr>
          <w:rFonts w:ascii="Times New Roman" w:hAnsi="Times New Roman" w:cs="Times New Roman"/>
          <w:sz w:val="28"/>
          <w:szCs w:val="28"/>
        </w:rPr>
        <w:t>Кручено-Балковское сельское поселение»</w:t>
      </w:r>
    </w:p>
    <w:p w:rsidR="00876FC6" w:rsidRPr="00B90AD0" w:rsidRDefault="00876FC6" w:rsidP="00876FC6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B90AD0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876FC6" w:rsidRPr="00534DFF" w:rsidRDefault="00BA4452" w:rsidP="00876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Shape 1" o:spid="_x0000_s1027" style="position:absolute;z-index:251658240;visibility:visible;mso-wrap-distance-left:0;mso-wrap-distance-right:0" from="-3pt,16.25pt" to="486.75pt,16.25pt" o:allowincell="f" strokeweight="3pt"/>
        </w:pict>
      </w:r>
    </w:p>
    <w:p w:rsidR="00876FC6" w:rsidRPr="00B90AD0" w:rsidRDefault="00876FC6" w:rsidP="00876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FC6" w:rsidRPr="00B90AD0" w:rsidRDefault="00876FC6" w:rsidP="00876F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Р Е Ш Е Н И Е</w:t>
      </w:r>
    </w:p>
    <w:p w:rsidR="00876FC6" w:rsidRPr="00B90AD0" w:rsidRDefault="00876FC6" w:rsidP="0087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6" w:rsidRPr="00B90AD0" w:rsidRDefault="00876FC6" w:rsidP="0087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6" w:rsidRPr="00B90AD0" w:rsidRDefault="00876FC6" w:rsidP="0087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6" w:rsidRPr="00B90AD0" w:rsidRDefault="00876FC6" w:rsidP="00876FC6">
      <w:pPr>
        <w:tabs>
          <w:tab w:val="left" w:pos="472"/>
          <w:tab w:val="left" w:pos="6237"/>
        </w:tabs>
        <w:spacing w:after="0" w:line="240" w:lineRule="auto"/>
        <w:ind w:left="119" w:right="4250"/>
        <w:jc w:val="both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876FC6" w:rsidRPr="00B90AD0" w:rsidRDefault="00876FC6" w:rsidP="00876FC6">
      <w:pPr>
        <w:tabs>
          <w:tab w:val="left" w:pos="472"/>
          <w:tab w:val="left" w:pos="6237"/>
        </w:tabs>
        <w:spacing w:after="0" w:line="240" w:lineRule="auto"/>
        <w:ind w:left="119" w:right="42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876FC6" w:rsidRPr="00B90AD0" w:rsidTr="00A67C9C">
        <w:tc>
          <w:tcPr>
            <w:tcW w:w="3284" w:type="dxa"/>
          </w:tcPr>
          <w:p w:rsidR="00876FC6" w:rsidRPr="00B90AD0" w:rsidRDefault="006452FE" w:rsidP="006452FE">
            <w:pPr>
              <w:tabs>
                <w:tab w:val="left" w:pos="4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AD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76FC6" w:rsidRPr="00B90A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90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FC6" w:rsidRPr="00B90AD0">
              <w:rPr>
                <w:rFonts w:ascii="Times New Roman" w:hAnsi="Times New Roman" w:cs="Times New Roman"/>
                <w:sz w:val="28"/>
                <w:szCs w:val="28"/>
              </w:rPr>
              <w:t>.2019 г.</w:t>
            </w:r>
          </w:p>
        </w:tc>
        <w:tc>
          <w:tcPr>
            <w:tcW w:w="3284" w:type="dxa"/>
          </w:tcPr>
          <w:p w:rsidR="00876FC6" w:rsidRPr="00B90AD0" w:rsidRDefault="00876FC6" w:rsidP="0064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D0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  <w:r w:rsidR="006452FE" w:rsidRPr="00B90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876FC6" w:rsidRPr="00B90AD0" w:rsidRDefault="00876FC6" w:rsidP="00A67C9C">
            <w:pPr>
              <w:tabs>
                <w:tab w:val="left" w:pos="472"/>
              </w:tabs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AD0">
              <w:rPr>
                <w:rFonts w:ascii="Times New Roman" w:hAnsi="Times New Roman" w:cs="Times New Roman"/>
                <w:sz w:val="28"/>
                <w:szCs w:val="28"/>
              </w:rPr>
              <w:t>село Крученая Балка</w:t>
            </w:r>
          </w:p>
        </w:tc>
      </w:tr>
    </w:tbl>
    <w:p w:rsidR="006452FE" w:rsidRPr="00B90AD0" w:rsidRDefault="006452FE" w:rsidP="00384623">
      <w:pPr>
        <w:tabs>
          <w:tab w:val="left" w:pos="472"/>
          <w:tab w:val="left" w:pos="10065"/>
        </w:tabs>
        <w:spacing w:line="238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768" w:rsidRDefault="005F2768" w:rsidP="00534DFF">
      <w:pPr>
        <w:tabs>
          <w:tab w:val="left" w:pos="472"/>
          <w:tab w:val="left" w:pos="1006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</w:t>
      </w:r>
      <w:r w:rsidRPr="00B90AD0">
        <w:rPr>
          <w:rFonts w:ascii="Times New Roman" w:hAnsi="Times New Roman" w:cs="Times New Roman"/>
          <w:bCs/>
          <w:sz w:val="28"/>
          <w:szCs w:val="28"/>
        </w:rPr>
        <w:t>,</w:t>
      </w:r>
      <w:r w:rsidRPr="00B90AD0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08.06.2018г. №132н «Об утверждении Указаний о порядке применения бюджетной классификации Российской Федерации», Собрание депутатов Кручено-Балковского сельского поселения</w:t>
      </w:r>
    </w:p>
    <w:p w:rsidR="00534DFF" w:rsidRPr="00B90AD0" w:rsidRDefault="00534DFF" w:rsidP="00534DFF">
      <w:pPr>
        <w:tabs>
          <w:tab w:val="left" w:pos="472"/>
          <w:tab w:val="left" w:pos="1006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768" w:rsidRDefault="005F2768" w:rsidP="00534DFF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Р Е Ш И Л О:</w:t>
      </w:r>
    </w:p>
    <w:p w:rsidR="00534DFF" w:rsidRPr="00B90AD0" w:rsidRDefault="00534DFF" w:rsidP="00534DFF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F2768" w:rsidRPr="00B90AD0" w:rsidRDefault="005F2768" w:rsidP="00534DFF">
      <w:pPr>
        <w:spacing w:after="0" w:line="240" w:lineRule="auto"/>
        <w:ind w:left="1020"/>
        <w:rPr>
          <w:rFonts w:ascii="Times New Roman" w:hAnsi="Times New Roman" w:cs="Times New Roman"/>
          <w:sz w:val="20"/>
          <w:szCs w:val="20"/>
        </w:rPr>
      </w:pPr>
      <w:r w:rsidRPr="00B90AD0">
        <w:rPr>
          <w:rFonts w:ascii="Times New Roman" w:hAnsi="Times New Roman" w:cs="Times New Roman"/>
          <w:bCs/>
          <w:sz w:val="28"/>
          <w:szCs w:val="28"/>
        </w:rPr>
        <w:t>Статья 1</w:t>
      </w:r>
      <w:r w:rsidRPr="00B90AD0">
        <w:rPr>
          <w:rFonts w:ascii="Times New Roman" w:hAnsi="Times New Roman" w:cs="Times New Roman"/>
          <w:sz w:val="28"/>
          <w:szCs w:val="28"/>
        </w:rPr>
        <w:t>.</w:t>
      </w:r>
    </w:p>
    <w:p w:rsidR="005F2768" w:rsidRPr="00B90AD0" w:rsidRDefault="005F2768" w:rsidP="0053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768" w:rsidRPr="00B90AD0" w:rsidRDefault="005F2768" w:rsidP="00534D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Внести в решение Собрания депутатов Кручено-Балковского сельского поселения от 25.12.2018 года № 116 «О бюджете Кручено-Балковского сельского поселения Сальского района на 2019 год и на плановый период 2020 и 2021 годов» следующие изменения:</w:t>
      </w:r>
    </w:p>
    <w:p w:rsidR="005F2768" w:rsidRPr="00B90AD0" w:rsidRDefault="005F2768" w:rsidP="00534DFF">
      <w:pPr>
        <w:spacing w:after="0" w:line="240" w:lineRule="auto"/>
        <w:ind w:left="980" w:hanging="271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1) в части 1 статьи 1:</w:t>
      </w:r>
    </w:p>
    <w:p w:rsidR="005F2768" w:rsidRPr="00B90AD0" w:rsidRDefault="005F2768" w:rsidP="005F2768">
      <w:pPr>
        <w:spacing w:after="0" w:line="240" w:lineRule="auto"/>
        <w:ind w:left="426" w:firstLine="283"/>
        <w:rPr>
          <w:rFonts w:ascii="Times New Roman" w:hAnsi="Times New Roman" w:cs="Times New Roman"/>
          <w:sz w:val="20"/>
          <w:szCs w:val="20"/>
        </w:rPr>
      </w:pPr>
      <w:r w:rsidRPr="00B90AD0">
        <w:rPr>
          <w:rFonts w:ascii="Times New Roman" w:hAnsi="Times New Roman" w:cs="Times New Roman"/>
          <w:sz w:val="28"/>
          <w:szCs w:val="28"/>
        </w:rPr>
        <w:t>а) в пункте 2 цифры «8266,3» заменить цифрами «8 466,3»;</w:t>
      </w:r>
    </w:p>
    <w:p w:rsidR="005F2768" w:rsidRPr="00B90AD0" w:rsidRDefault="005F2768" w:rsidP="005F2768">
      <w:pPr>
        <w:spacing w:after="0" w:line="240" w:lineRule="auto"/>
        <w:ind w:left="426" w:right="1040" w:firstLine="283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б) в пункте 6 цифры «606,7» заменить цифрами «806,7»</w:t>
      </w:r>
    </w:p>
    <w:p w:rsidR="006452FE" w:rsidRPr="00B90AD0" w:rsidRDefault="005F2768" w:rsidP="005F2768">
      <w:pPr>
        <w:spacing w:after="0" w:line="240" w:lineRule="auto"/>
        <w:ind w:left="426" w:right="1040" w:firstLine="283"/>
        <w:rPr>
          <w:rFonts w:ascii="Times New Roman" w:eastAsia="Times New Roman" w:hAnsi="Times New Roman" w:cs="Times New Roman"/>
          <w:color w:val="000000"/>
        </w:rPr>
      </w:pPr>
      <w:r w:rsidRPr="00B90AD0">
        <w:rPr>
          <w:rFonts w:ascii="Times New Roman" w:hAnsi="Times New Roman" w:cs="Times New Roman"/>
          <w:sz w:val="28"/>
          <w:szCs w:val="28"/>
        </w:rPr>
        <w:t>2) приложение 1 к решению изложить в следующей редакции:</w:t>
      </w:r>
      <w:r w:rsidR="006452FE" w:rsidRPr="00B90AD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F2768" w:rsidRPr="00B90AD0" w:rsidRDefault="0075612F" w:rsidP="0075612F">
      <w:pPr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«</w:t>
      </w:r>
      <w:r w:rsidR="006452FE"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1 </w:t>
      </w:r>
      <w:r w:rsidR="006452FE"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</w:r>
    </w:p>
    <w:p w:rsidR="0075612F" w:rsidRPr="00B90AD0" w:rsidRDefault="0075612F" w:rsidP="0068792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Объем поступлений доходов местного бюджета на 2019 год и на плановый период 2020 и 2021 годов</w:t>
      </w:r>
    </w:p>
    <w:tbl>
      <w:tblPr>
        <w:tblW w:w="9781" w:type="dxa"/>
        <w:tblInd w:w="108" w:type="dxa"/>
        <w:tblLayout w:type="fixed"/>
        <w:tblLook w:val="04A0"/>
      </w:tblPr>
      <w:tblGrid>
        <w:gridCol w:w="2694"/>
        <w:gridCol w:w="3827"/>
        <w:gridCol w:w="1092"/>
        <w:gridCol w:w="992"/>
        <w:gridCol w:w="1176"/>
      </w:tblGrid>
      <w:tr w:rsidR="00384623" w:rsidRPr="00B90AD0" w:rsidTr="00384623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623" w:rsidRPr="00B90AD0" w:rsidRDefault="00384623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A72FF3" w:rsidRPr="00B90AD0" w:rsidTr="00384623">
        <w:trPr>
          <w:trHeight w:val="4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A72FF3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2143C9" w:rsidRPr="00B90AD0" w:rsidTr="00384623">
        <w:trPr>
          <w:trHeight w:val="4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43C9" w:rsidRPr="00B90AD0" w:rsidTr="00384623">
        <w:trPr>
          <w:trHeight w:val="7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2FF3" w:rsidRPr="00B90AD0" w:rsidTr="00384623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5 568,1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5 723,2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6 002,6</w:t>
            </w:r>
          </w:p>
        </w:tc>
      </w:tr>
      <w:tr w:rsidR="00A72FF3" w:rsidRPr="00B90AD0" w:rsidTr="00384623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5 790,0</w:t>
            </w:r>
          </w:p>
        </w:tc>
      </w:tr>
      <w:tr w:rsidR="00A72FF3" w:rsidRPr="00B90AD0" w:rsidTr="00384623">
        <w:trPr>
          <w:trHeight w:val="4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1 076,5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1 205,7</w:t>
            </w:r>
          </w:p>
        </w:tc>
      </w:tr>
      <w:tr w:rsidR="00A72FF3" w:rsidRPr="00B90AD0" w:rsidTr="0038462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1 205,7</w:t>
            </w:r>
          </w:p>
        </w:tc>
      </w:tr>
      <w:tr w:rsidR="00A72FF3" w:rsidRPr="00B90AD0" w:rsidTr="00384623">
        <w:trPr>
          <w:trHeight w:val="22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A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 228 Налогового кодекса Российской Федерации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1 201,6</w:t>
            </w:r>
          </w:p>
        </w:tc>
      </w:tr>
      <w:tr w:rsidR="00A72FF3" w:rsidRPr="00B90AD0" w:rsidTr="00384623">
        <w:trPr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A72FF3" w:rsidRPr="00B90AD0" w:rsidTr="00384623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289,8</w:t>
            </w:r>
          </w:p>
        </w:tc>
      </w:tr>
      <w:tr w:rsidR="00A72FF3" w:rsidRPr="00B90AD0" w:rsidTr="0038462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289,8</w:t>
            </w:r>
          </w:p>
        </w:tc>
      </w:tr>
      <w:tr w:rsidR="00A72FF3" w:rsidRPr="00B90AD0" w:rsidTr="00384623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289,8</w:t>
            </w:r>
          </w:p>
        </w:tc>
      </w:tr>
      <w:tr w:rsidR="00A72FF3" w:rsidRPr="00B90AD0" w:rsidTr="0038462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4 003,5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4 133,0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4 262,6</w:t>
            </w:r>
          </w:p>
        </w:tc>
      </w:tr>
      <w:tr w:rsidR="00A72FF3" w:rsidRPr="00B90AD0" w:rsidTr="0038462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616,4</w:t>
            </w:r>
          </w:p>
        </w:tc>
      </w:tr>
      <w:tr w:rsidR="00A72FF3" w:rsidRPr="00B90AD0" w:rsidTr="00384623">
        <w:trPr>
          <w:trHeight w:val="16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616,4</w:t>
            </w:r>
          </w:p>
        </w:tc>
      </w:tr>
      <w:tr w:rsidR="00A72FF3" w:rsidRPr="00B90AD0" w:rsidTr="00384623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3 646,2</w:t>
            </w:r>
          </w:p>
        </w:tc>
      </w:tr>
      <w:tr w:rsidR="00A72FF3" w:rsidRPr="00B90AD0" w:rsidTr="00384623">
        <w:trPr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1 06 06030 00 0000 110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A72FF3" w:rsidRPr="00B90AD0" w:rsidTr="00384623">
        <w:trPr>
          <w:trHeight w:val="12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A72FF3" w:rsidRPr="00B90AD0" w:rsidTr="00384623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</w:tr>
      <w:tr w:rsidR="00A72FF3" w:rsidRPr="00B90AD0" w:rsidTr="00384623">
        <w:trPr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</w:tr>
      <w:tr w:rsidR="00A72FF3" w:rsidRPr="00B90AD0" w:rsidTr="00384623">
        <w:trPr>
          <w:trHeight w:val="5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A72FF3" w:rsidRPr="00B90AD0" w:rsidTr="00384623">
        <w:trPr>
          <w:trHeight w:val="10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A72FF3" w:rsidRPr="00B90AD0" w:rsidTr="00384623">
        <w:trPr>
          <w:trHeight w:val="1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A72FF3" w:rsidRPr="00B90AD0" w:rsidTr="00BE3603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BE3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BE360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BE3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BE3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BE3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212,6</w:t>
            </w:r>
          </w:p>
        </w:tc>
      </w:tr>
      <w:tr w:rsidR="00A72FF3" w:rsidRPr="00B90AD0" w:rsidTr="00384623">
        <w:trPr>
          <w:trHeight w:val="10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205,4</w:t>
            </w:r>
          </w:p>
        </w:tc>
      </w:tr>
      <w:tr w:rsidR="00A72FF3" w:rsidRPr="00B90AD0" w:rsidTr="009E1B1E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205,4</w:t>
            </w:r>
          </w:p>
        </w:tc>
      </w:tr>
      <w:tr w:rsidR="00A72FF3" w:rsidRPr="00B90AD0" w:rsidTr="00A40ED8">
        <w:trPr>
          <w:trHeight w:val="2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1 11 05020 00 0000 120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205,4</w:t>
            </w:r>
          </w:p>
        </w:tc>
      </w:tr>
      <w:tr w:rsidR="00A72FF3" w:rsidRPr="00B90AD0" w:rsidTr="00A40ED8">
        <w:trPr>
          <w:trHeight w:val="20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205,4</w:t>
            </w:r>
          </w:p>
        </w:tc>
      </w:tr>
      <w:tr w:rsidR="00A72FF3" w:rsidRPr="00B90AD0" w:rsidTr="00384623">
        <w:trPr>
          <w:trHeight w:val="6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1 13 00000 00 0000 000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00D95" w:rsidRPr="00B90AD0" w:rsidTr="00384623">
        <w:trPr>
          <w:trHeight w:val="4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95" w:rsidRPr="00B90AD0" w:rsidRDefault="00700D95" w:rsidP="0070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95" w:rsidRPr="00B90AD0" w:rsidRDefault="00700D95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95" w:rsidRPr="00B90AD0" w:rsidRDefault="00700D95" w:rsidP="000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95" w:rsidRPr="00B90AD0" w:rsidRDefault="00700D95" w:rsidP="000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95" w:rsidRPr="00B90AD0" w:rsidRDefault="00700D95" w:rsidP="000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384623">
        <w:trPr>
          <w:trHeight w:val="4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1 13 02990 00 0000 130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384623">
        <w:trPr>
          <w:trHeight w:val="6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384623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A72FF3" w:rsidRPr="00B90AD0" w:rsidTr="00384623">
        <w:trPr>
          <w:trHeight w:val="14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A72FF3" w:rsidRPr="00B90AD0" w:rsidTr="00384623">
        <w:trPr>
          <w:trHeight w:val="4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A72FF3" w:rsidRPr="00B90AD0" w:rsidTr="00384623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1 813,8</w:t>
            </w:r>
          </w:p>
        </w:tc>
      </w:tr>
      <w:tr w:rsidR="00A72FF3" w:rsidRPr="00B90AD0" w:rsidTr="00384623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1 813,8</w:t>
            </w:r>
          </w:p>
        </w:tc>
      </w:tr>
      <w:tr w:rsidR="00A72FF3" w:rsidRPr="00B90AD0" w:rsidTr="00384623">
        <w:trPr>
          <w:trHeight w:val="9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2 02 10000 00 0000 150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A72FF3" w:rsidRPr="00B90AD0" w:rsidTr="00384623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2 02 15001 00 0000 150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A72FF3" w:rsidRPr="00B90AD0" w:rsidTr="00384623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2 02 15001 10 0000 150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A72FF3" w:rsidRPr="00B90AD0" w:rsidTr="00384623">
        <w:trPr>
          <w:trHeight w:val="8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</w:tr>
      <w:tr w:rsidR="00A72FF3" w:rsidRPr="00B90AD0" w:rsidTr="00384623">
        <w:trPr>
          <w:trHeight w:val="10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72FF3" w:rsidRPr="00B90AD0" w:rsidTr="00384623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72FF3" w:rsidRPr="00B90AD0" w:rsidTr="00384623">
        <w:trPr>
          <w:trHeight w:val="1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A72FF3" w:rsidRPr="00B90AD0" w:rsidTr="00384623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A72FF3" w:rsidRPr="00B90AD0" w:rsidTr="00384623">
        <w:trPr>
          <w:trHeight w:val="20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2 19 00000 00 0000 000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384623">
        <w:trPr>
          <w:trHeight w:val="14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2 19 00000 10 0000 150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384623">
        <w:trPr>
          <w:trHeight w:val="1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2 19 60010 10 0000 150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384623">
        <w:trPr>
          <w:trHeight w:val="4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7 671,5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7 816,4»;</w:t>
            </w:r>
          </w:p>
        </w:tc>
      </w:tr>
    </w:tbl>
    <w:p w:rsidR="002143C9" w:rsidRPr="00B90AD0" w:rsidRDefault="00A72FF3" w:rsidP="002143C9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43C9" w:rsidRPr="00B90AD0">
        <w:rPr>
          <w:rFonts w:ascii="Times New Roman" w:hAnsi="Times New Roman" w:cs="Times New Roman"/>
          <w:sz w:val="28"/>
          <w:szCs w:val="28"/>
        </w:rPr>
        <w:t>) приложение 2 к решению изложить в следующей редакции:</w:t>
      </w:r>
    </w:p>
    <w:p w:rsidR="009E1B1E" w:rsidRPr="00B90AD0" w:rsidRDefault="009E1B1E" w:rsidP="009E1B1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«Приложение 2 </w:t>
      </w:r>
      <w:r w:rsidRPr="00B90AD0">
        <w:rPr>
          <w:rFonts w:ascii="Times New Roman" w:eastAsia="Times New Roman" w:hAnsi="Times New Roman" w:cs="Times New Roman"/>
          <w:sz w:val="28"/>
          <w:szCs w:val="28"/>
        </w:rPr>
        <w:br/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</w:r>
    </w:p>
    <w:p w:rsidR="00117DD1" w:rsidRPr="00B90AD0" w:rsidRDefault="00117DD1" w:rsidP="009E1B1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E1B1E" w:rsidRPr="00B90AD0" w:rsidRDefault="009E1B1E" w:rsidP="00117DD1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местного бюджета на 2019 год и на плановый период 2020  и  2021 годов</w:t>
      </w:r>
    </w:p>
    <w:p w:rsidR="00117DD1" w:rsidRPr="00B90AD0" w:rsidRDefault="00117DD1" w:rsidP="002143C9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Ind w:w="108" w:type="dxa"/>
        <w:tblLayout w:type="fixed"/>
        <w:tblLook w:val="04A0"/>
      </w:tblPr>
      <w:tblGrid>
        <w:gridCol w:w="2611"/>
        <w:gridCol w:w="3984"/>
        <w:gridCol w:w="1099"/>
        <w:gridCol w:w="1099"/>
        <w:gridCol w:w="1098"/>
      </w:tblGrid>
      <w:tr w:rsidR="002143C9" w:rsidRPr="00B90AD0" w:rsidTr="004F0FBC">
        <w:trPr>
          <w:trHeight w:val="301"/>
        </w:trPr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143C9" w:rsidRPr="00B90AD0" w:rsidTr="004F0FBC">
        <w:trPr>
          <w:trHeight w:val="277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2143C9" w:rsidRPr="00B90AD0" w:rsidTr="004F0FBC">
        <w:trPr>
          <w:trHeight w:val="277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43C9" w:rsidRPr="00B90AD0" w:rsidTr="004F0FBC">
        <w:trPr>
          <w:trHeight w:val="150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143C9" w:rsidRPr="00B90AD0" w:rsidTr="004F0FBC">
        <w:trPr>
          <w:trHeight w:val="13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143C9" w:rsidRPr="00B90AD0" w:rsidTr="004F0FBC">
        <w:trPr>
          <w:trHeight w:val="74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-7 493,4</w:t>
            </w:r>
          </w:p>
        </w:tc>
      </w:tr>
      <w:tr w:rsidR="002143C9" w:rsidRPr="00B90AD0" w:rsidTr="004F0FBC">
        <w:trPr>
          <w:trHeight w:val="784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2143C9" w:rsidRPr="00B90AD0" w:rsidTr="004F0FBC">
        <w:trPr>
          <w:trHeight w:val="112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2143C9" w:rsidRPr="00B90AD0" w:rsidTr="004F0FBC">
        <w:trPr>
          <w:trHeight w:val="12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2143C9" w:rsidRPr="00B90AD0" w:rsidTr="004F0FBC">
        <w:trPr>
          <w:trHeight w:val="106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8 466,3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7 493,4</w:t>
            </w:r>
          </w:p>
        </w:tc>
      </w:tr>
      <w:tr w:rsidR="002143C9" w:rsidRPr="00B90AD0" w:rsidTr="004F0FBC">
        <w:trPr>
          <w:trHeight w:val="110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8 466,3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2143C9" w:rsidRPr="00B90AD0" w:rsidTr="004F0FBC">
        <w:trPr>
          <w:trHeight w:val="12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8 466,3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2143C9" w:rsidRPr="00B90AD0" w:rsidTr="004F0FBC">
        <w:trPr>
          <w:trHeight w:val="118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8 466,3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2143C9" w:rsidRPr="00B90AD0" w:rsidTr="004F0FBC">
        <w:trPr>
          <w:trHeight w:val="3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C9" w:rsidRPr="00B90AD0" w:rsidRDefault="002143C9" w:rsidP="0021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3C9" w:rsidRPr="00B90AD0" w:rsidRDefault="002143C9" w:rsidP="00214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  <w:r w:rsidR="00A72FF3" w:rsidRPr="00B90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»;</w:t>
            </w:r>
          </w:p>
        </w:tc>
      </w:tr>
    </w:tbl>
    <w:p w:rsidR="00A72FF3" w:rsidRPr="00B90AD0" w:rsidRDefault="00A72FF3" w:rsidP="00A72FF3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4) приложение 6 к решению изложить в следующей редакции:</w:t>
      </w:r>
    </w:p>
    <w:p w:rsidR="00117DD1" w:rsidRPr="00B90AD0" w:rsidRDefault="00117DD1" w:rsidP="00117DD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«Приложение 6 </w:t>
      </w:r>
      <w:r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</w:r>
    </w:p>
    <w:p w:rsidR="00D80427" w:rsidRPr="00B90AD0" w:rsidRDefault="00D80427" w:rsidP="00117DD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B0438" w:rsidRPr="00B90AD0" w:rsidRDefault="00CB0438" w:rsidP="00D804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CB0438" w:rsidRPr="00B90AD0" w:rsidRDefault="00CB0438" w:rsidP="00117DD1">
      <w:pPr>
        <w:spacing w:after="0" w:line="240" w:lineRule="auto"/>
        <w:ind w:left="510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815" w:type="dxa"/>
        <w:tblInd w:w="96" w:type="dxa"/>
        <w:tblLayout w:type="fixed"/>
        <w:tblLook w:val="04A0"/>
      </w:tblPr>
      <w:tblGrid>
        <w:gridCol w:w="2922"/>
        <w:gridCol w:w="862"/>
        <w:gridCol w:w="801"/>
        <w:gridCol w:w="1663"/>
        <w:gridCol w:w="852"/>
        <w:gridCol w:w="992"/>
        <w:gridCol w:w="851"/>
        <w:gridCol w:w="872"/>
      </w:tblGrid>
      <w:tr w:rsidR="00384623" w:rsidRPr="00B90AD0" w:rsidTr="00A47E77">
        <w:trPr>
          <w:trHeight w:val="392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A72FF3" w:rsidRPr="00B90AD0" w:rsidTr="00A47E77">
        <w:trPr>
          <w:trHeight w:val="289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A72FF3" w:rsidRPr="00B90AD0" w:rsidTr="00A47E77">
        <w:trPr>
          <w:trHeight w:val="289"/>
        </w:trPr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2FF3" w:rsidRPr="00B90AD0" w:rsidTr="00A47E77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8 466,3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A72FF3" w:rsidRPr="00B90AD0" w:rsidTr="00A47E77">
        <w:trPr>
          <w:trHeight w:val="67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4 608,9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4 979,0</w:t>
            </w:r>
          </w:p>
        </w:tc>
      </w:tr>
      <w:tr w:rsidR="00A72FF3" w:rsidRPr="00B90AD0" w:rsidTr="00A47E77">
        <w:trPr>
          <w:trHeight w:val="181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4 390,4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4 250,0</w:t>
            </w:r>
          </w:p>
        </w:tc>
      </w:tr>
      <w:tr w:rsidR="00A72FF3" w:rsidRPr="00B90AD0" w:rsidTr="006943D7">
        <w:trPr>
          <w:trHeight w:val="273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профессиональное образование муниципальных служащих (Иные закупки товаров, работ и услуг для обеспечения государственных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72FF3" w:rsidRPr="00B90AD0" w:rsidTr="00A47E77">
        <w:trPr>
          <w:trHeight w:val="320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A72FF3" w:rsidRPr="00B90AD0" w:rsidTr="00A47E77">
        <w:trPr>
          <w:trHeight w:val="1916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A72FF3" w:rsidRPr="00B90AD0" w:rsidTr="00A47E77">
        <w:trPr>
          <w:trHeight w:val="30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лаве</w:t>
            </w:r>
            <w:r w:rsidR="006943D7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Кручено-Балковского сельского поселения в рамках обеспечения функционирования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</w:t>
            </w:r>
            <w:r w:rsidR="006943D7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Администрации</w:t>
            </w:r>
            <w:r w:rsidR="006943D7"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671,1</w:t>
            </w:r>
          </w:p>
        </w:tc>
      </w:tr>
      <w:tr w:rsidR="00A72FF3" w:rsidRPr="00B90AD0" w:rsidTr="00A47E77">
        <w:trPr>
          <w:trHeight w:val="239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лаве </w:t>
            </w:r>
            <w:r w:rsidR="006943D7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Администрации</w:t>
            </w:r>
            <w:r w:rsidR="006943D7"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Кручено-Балковского сельского поселения в рамках обеспечения функционирования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</w:t>
            </w:r>
            <w:r w:rsidR="006943D7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Администрации</w:t>
            </w:r>
            <w:r w:rsidR="006943D7"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A72FF3" w:rsidRPr="00B90AD0" w:rsidTr="00A47E77">
        <w:trPr>
          <w:trHeight w:val="26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A72FF3" w:rsidRPr="00B90AD0" w:rsidTr="00A47E77">
        <w:trPr>
          <w:trHeight w:val="71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</w:tr>
      <w:tr w:rsidR="00A72FF3" w:rsidRPr="00B90AD0" w:rsidTr="00A47E77">
        <w:trPr>
          <w:trHeight w:val="98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447,3</w:t>
            </w:r>
          </w:p>
        </w:tc>
      </w:tr>
      <w:tr w:rsidR="00A72FF3" w:rsidRPr="00B90AD0" w:rsidTr="00A47E77">
        <w:trPr>
          <w:trHeight w:val="189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A72FF3" w:rsidRPr="00B90AD0" w:rsidTr="00A47E77">
        <w:trPr>
          <w:trHeight w:val="1568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72FF3" w:rsidRPr="00B90AD0" w:rsidTr="00A47E77">
        <w:trPr>
          <w:trHeight w:val="12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Балковского сельского поселения (Иные межбюджетные трансферты)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A47E77">
        <w:trPr>
          <w:trHeight w:val="1506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A47E77">
        <w:trPr>
          <w:trHeight w:val="234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A47E77">
        <w:trPr>
          <w:trHeight w:val="67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A72FF3" w:rsidRPr="00B90AD0" w:rsidTr="00A47E77">
        <w:trPr>
          <w:trHeight w:val="1446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A72FF3" w:rsidRPr="00B90AD0" w:rsidTr="00A47E77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72FF3" w:rsidRPr="00B90AD0" w:rsidTr="00A47E77">
        <w:trPr>
          <w:trHeight w:val="24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72FF3" w:rsidRPr="00B90AD0" w:rsidTr="00A47E77">
        <w:trPr>
          <w:trHeight w:val="67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401,0</w:t>
            </w:r>
          </w:p>
        </w:tc>
      </w:tr>
      <w:tr w:rsidR="00A72FF3" w:rsidRPr="00B90AD0" w:rsidTr="00A47E77">
        <w:trPr>
          <w:trHeight w:val="36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A47E77">
        <w:trPr>
          <w:trHeight w:val="17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72FF3" w:rsidRPr="00B90AD0" w:rsidTr="00A47E77">
        <w:trPr>
          <w:trHeight w:val="4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деятельности Совета муниципальных образований Ростовской области (Иные закупки товаров, работ и услуг для обеспечения государственных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72FF3" w:rsidRPr="00B90AD0" w:rsidTr="00A47E77">
        <w:trPr>
          <w:trHeight w:val="1343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2FF3" w:rsidRPr="00B90AD0" w:rsidTr="00A47E77">
        <w:trPr>
          <w:trHeight w:val="67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A72FF3" w:rsidRPr="00B90AD0" w:rsidTr="00A47E77">
        <w:trPr>
          <w:trHeight w:val="26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72FF3" w:rsidRPr="00B90AD0" w:rsidTr="00A47E77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A72FF3" w:rsidRPr="00B90AD0" w:rsidTr="00A47E77">
        <w:trPr>
          <w:trHeight w:val="67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A72FF3" w:rsidRPr="00B90AD0" w:rsidTr="00A47E77">
        <w:trPr>
          <w:trHeight w:val="3157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A72FF3" w:rsidRPr="00B90AD0" w:rsidTr="00A47E77">
        <w:trPr>
          <w:trHeight w:val="1006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A72FF3" w:rsidRPr="00B90AD0" w:rsidTr="00A47E77">
        <w:trPr>
          <w:trHeight w:val="1343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A72FF3" w:rsidRPr="00B90AD0" w:rsidTr="00A47E77">
        <w:trPr>
          <w:trHeight w:val="3386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72FF3" w:rsidRPr="00B90AD0" w:rsidTr="00A47E77">
        <w:trPr>
          <w:trHeight w:val="3241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72FF3" w:rsidRPr="00B90AD0" w:rsidTr="00A47E77">
        <w:trPr>
          <w:trHeight w:val="3301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72FF3" w:rsidRPr="00B90AD0" w:rsidTr="00A47E77">
        <w:trPr>
          <w:trHeight w:val="67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A72FF3" w:rsidRPr="00B90AD0" w:rsidTr="00A47E77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673,4</w:t>
            </w:r>
          </w:p>
        </w:tc>
      </w:tr>
      <w:tr w:rsidR="00A72FF3" w:rsidRPr="00B90AD0" w:rsidTr="00A47E77">
        <w:trPr>
          <w:trHeight w:val="3807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</w:t>
            </w:r>
            <w:r w:rsidR="00384623"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ия» муниципальной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384623"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653,4</w:t>
            </w:r>
          </w:p>
        </w:tc>
      </w:tr>
      <w:tr w:rsidR="00A72FF3" w:rsidRPr="00B90AD0" w:rsidTr="00A47E77">
        <w:trPr>
          <w:trHeight w:val="322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2FF3" w:rsidRPr="00B90AD0" w:rsidTr="00A47E77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A72FF3" w:rsidRPr="00B90AD0" w:rsidTr="00A47E77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A72FF3" w:rsidRPr="00B90AD0" w:rsidTr="00A47E77">
        <w:trPr>
          <w:trHeight w:val="2133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A72FF3" w:rsidRPr="00B90AD0" w:rsidTr="00A47E77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A72FF3" w:rsidRPr="00B90AD0" w:rsidTr="00A47E77">
        <w:trPr>
          <w:trHeight w:val="33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A72FF3" w:rsidRPr="00B90AD0" w:rsidTr="00A47E77">
        <w:trPr>
          <w:trHeight w:val="27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A72FF3" w:rsidRPr="00B90AD0" w:rsidTr="00A47E77">
        <w:trPr>
          <w:trHeight w:val="67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72FF3" w:rsidRPr="00B90AD0" w:rsidTr="00A47E77">
        <w:trPr>
          <w:trHeight w:val="48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72FF3" w:rsidRPr="00B90AD0" w:rsidTr="00A47E77">
        <w:trPr>
          <w:trHeight w:val="4241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F3" w:rsidRPr="00B90AD0" w:rsidRDefault="00A72FF3" w:rsidP="00A7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384623"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384623" w:rsidRPr="00B90AD0" w:rsidRDefault="00384623" w:rsidP="00384623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5) приложение 7 к решению изложить в следующей редакции:</w:t>
      </w:r>
    </w:p>
    <w:p w:rsidR="00A47E77" w:rsidRPr="00B90AD0" w:rsidRDefault="00A47E77" w:rsidP="00A47E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«Приложение 7 </w:t>
      </w:r>
      <w:r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</w:r>
    </w:p>
    <w:p w:rsidR="00A47E77" w:rsidRPr="00B90AD0" w:rsidRDefault="00A47E77" w:rsidP="00A47E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E77" w:rsidRPr="00B90AD0" w:rsidRDefault="00A47E77" w:rsidP="00197DB8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Ведомственная структура расходов местного бюджета на  2019 год и на плановый период 2020 и 2021 годов</w:t>
      </w:r>
    </w:p>
    <w:p w:rsidR="00197DB8" w:rsidRPr="00B90AD0" w:rsidRDefault="00197DB8" w:rsidP="00384623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Ind w:w="96" w:type="dxa"/>
        <w:tblLayout w:type="fixed"/>
        <w:tblLook w:val="04A0"/>
      </w:tblPr>
      <w:tblGrid>
        <w:gridCol w:w="2668"/>
        <w:gridCol w:w="664"/>
        <w:gridCol w:w="787"/>
        <w:gridCol w:w="712"/>
        <w:gridCol w:w="1702"/>
        <w:gridCol w:w="709"/>
        <w:gridCol w:w="850"/>
        <w:gridCol w:w="851"/>
        <w:gridCol w:w="898"/>
      </w:tblGrid>
      <w:tr w:rsidR="00384623" w:rsidRPr="00B90AD0" w:rsidTr="006E369A">
        <w:trPr>
          <w:trHeight w:val="50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384623" w:rsidRPr="00B90AD0" w:rsidTr="006E369A">
        <w:trPr>
          <w:trHeight w:val="373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384623" w:rsidRPr="00B90AD0" w:rsidTr="006E369A">
        <w:trPr>
          <w:trHeight w:val="37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3" w:rsidRPr="00B90AD0" w:rsidRDefault="00384623" w:rsidP="0038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4623" w:rsidRPr="00B90AD0" w:rsidTr="006E369A">
        <w:trPr>
          <w:trHeight w:val="432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8 466,3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4 608,9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4 979,0</w:t>
            </w:r>
          </w:p>
        </w:tc>
      </w:tr>
      <w:tr w:rsidR="00384623" w:rsidRPr="00B90AD0" w:rsidTr="006E369A">
        <w:trPr>
          <w:trHeight w:val="3468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4 390,4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4 250,0</w:t>
            </w:r>
          </w:p>
        </w:tc>
      </w:tr>
      <w:tr w:rsidR="00384623" w:rsidRPr="00B90AD0" w:rsidTr="006E369A">
        <w:trPr>
          <w:trHeight w:val="2861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4623" w:rsidRPr="00B90AD0" w:rsidTr="006E369A">
        <w:trPr>
          <w:trHeight w:val="5256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384623" w:rsidRPr="00B90AD0" w:rsidTr="006E369A">
        <w:trPr>
          <w:trHeight w:val="329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384623" w:rsidRPr="00B90AD0" w:rsidTr="006E369A">
        <w:trPr>
          <w:trHeight w:val="4681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лаве</w:t>
            </w:r>
            <w:r w:rsidR="006943D7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Кручено-Балковского сельского поселения в рамках обеспечения функционирования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</w:t>
            </w:r>
            <w:r w:rsidR="006943D7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671,1</w:t>
            </w:r>
          </w:p>
        </w:tc>
      </w:tr>
      <w:tr w:rsidR="00384623" w:rsidRPr="00B90AD0" w:rsidTr="006E369A">
        <w:trPr>
          <w:trHeight w:val="4059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лаве</w:t>
            </w:r>
            <w:r w:rsidR="006943D7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Кручено-Балковского сельского поселения в рамках обеспечения функционирования </w:t>
            </w:r>
            <w:r w:rsidR="0069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</w:t>
            </w:r>
            <w:r w:rsidR="006943D7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384623" w:rsidRPr="00B90AD0" w:rsidTr="006E369A">
        <w:trPr>
          <w:trHeight w:val="3763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384623" w:rsidRPr="00B90AD0" w:rsidTr="006E369A">
        <w:trPr>
          <w:trHeight w:val="4136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</w:tr>
      <w:tr w:rsidR="00384623" w:rsidRPr="00B90AD0" w:rsidTr="006E369A">
        <w:trPr>
          <w:trHeight w:val="463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447,3</w:t>
            </w:r>
          </w:p>
        </w:tc>
      </w:tr>
      <w:tr w:rsidR="00384623" w:rsidRPr="00B90AD0" w:rsidTr="006E369A">
        <w:trPr>
          <w:trHeight w:val="3406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384623" w:rsidRPr="00B90AD0" w:rsidTr="006E369A">
        <w:trPr>
          <w:trHeight w:val="7418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84623" w:rsidRPr="00B90AD0" w:rsidTr="006E369A">
        <w:trPr>
          <w:trHeight w:val="4898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623" w:rsidRPr="00B90AD0" w:rsidTr="006E369A">
        <w:trPr>
          <w:trHeight w:val="216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4623" w:rsidRPr="00B90AD0" w:rsidTr="006E369A">
        <w:trPr>
          <w:trHeight w:val="3468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384623" w:rsidRPr="00B90AD0" w:rsidTr="006E369A">
        <w:trPr>
          <w:trHeight w:val="216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84623" w:rsidRPr="00B90AD0" w:rsidTr="006E369A">
        <w:trPr>
          <w:trHeight w:val="3899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84623" w:rsidRPr="00B90AD0" w:rsidTr="006E369A">
        <w:trPr>
          <w:trHeight w:val="1066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401,0</w:t>
            </w:r>
          </w:p>
        </w:tc>
      </w:tr>
      <w:tr w:rsidR="00384623" w:rsidRPr="00B90AD0" w:rsidTr="006E369A">
        <w:trPr>
          <w:trHeight w:val="6998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623" w:rsidRPr="00B90AD0" w:rsidTr="006E369A">
        <w:trPr>
          <w:trHeight w:val="6951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84623" w:rsidRPr="00B90AD0" w:rsidTr="006E369A">
        <w:trPr>
          <w:trHeight w:val="2601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4623" w:rsidRPr="00B90AD0" w:rsidTr="006E369A">
        <w:trPr>
          <w:trHeight w:val="173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384623" w:rsidRPr="00B90AD0" w:rsidTr="006E369A">
        <w:trPr>
          <w:trHeight w:val="4432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384623" w:rsidRPr="00B90AD0" w:rsidTr="006E369A">
        <w:trPr>
          <w:trHeight w:val="1586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384623" w:rsidRPr="00B90AD0" w:rsidTr="006E369A">
        <w:trPr>
          <w:trHeight w:val="5692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384623" w:rsidRPr="00B90AD0" w:rsidTr="006E369A">
        <w:trPr>
          <w:trHeight w:val="2146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384623" w:rsidRPr="00B90AD0" w:rsidTr="006E369A">
        <w:trPr>
          <w:trHeight w:val="2473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384623" w:rsidRPr="00B90AD0" w:rsidTr="006E369A">
        <w:trPr>
          <w:trHeight w:val="617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84623" w:rsidRPr="00B90AD0" w:rsidTr="006E369A">
        <w:trPr>
          <w:trHeight w:val="5202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84623" w:rsidRPr="00B90AD0" w:rsidTr="006E369A">
        <w:trPr>
          <w:trHeight w:val="6422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384623" w:rsidRPr="00B90AD0" w:rsidTr="006E369A">
        <w:trPr>
          <w:trHeight w:val="4836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10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10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10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10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10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10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10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10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653,4</w:t>
            </w:r>
          </w:p>
        </w:tc>
      </w:tr>
      <w:tr w:rsidR="00384623" w:rsidRPr="00B90AD0" w:rsidTr="006E369A">
        <w:trPr>
          <w:trHeight w:val="5256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84623" w:rsidRPr="00B90AD0" w:rsidTr="006E369A">
        <w:trPr>
          <w:trHeight w:val="1042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384623" w:rsidRPr="00B90AD0" w:rsidTr="006E369A">
        <w:trPr>
          <w:trHeight w:val="424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384623" w:rsidRPr="00B90AD0" w:rsidTr="006E369A">
        <w:trPr>
          <w:trHeight w:val="86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384623" w:rsidRPr="00B90AD0" w:rsidTr="006E369A">
        <w:trPr>
          <w:trHeight w:val="485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384623" w:rsidRPr="00B90AD0" w:rsidTr="006E369A">
        <w:trPr>
          <w:trHeight w:val="108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4623" w:rsidRPr="00B90AD0" w:rsidTr="006E369A">
        <w:trPr>
          <w:trHeight w:val="1089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4623" w:rsidRPr="00B90AD0" w:rsidTr="006E369A">
        <w:trPr>
          <w:trHeight w:val="620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5F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623" w:rsidRPr="00B90AD0" w:rsidRDefault="00384623" w:rsidP="00CE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5F696C"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5F696C" w:rsidRPr="00B90AD0" w:rsidRDefault="005F696C" w:rsidP="005F696C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6) приложение 8 к решению изложить в следующей редакции:</w:t>
      </w:r>
    </w:p>
    <w:p w:rsidR="006E369A" w:rsidRPr="00B90AD0" w:rsidRDefault="006E369A" w:rsidP="005F696C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6E369A" w:rsidRPr="00B90AD0" w:rsidRDefault="00A67C9C" w:rsidP="00A67C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«</w:t>
      </w:r>
      <w:r w:rsidR="006E369A"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8</w:t>
      </w:r>
      <w:r w:rsidR="006E369A" w:rsidRPr="00B90A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</w:r>
    </w:p>
    <w:p w:rsidR="00A67C9C" w:rsidRPr="00B90AD0" w:rsidRDefault="00A67C9C" w:rsidP="00A67C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C9C" w:rsidRPr="00B90AD0" w:rsidRDefault="00A67C9C" w:rsidP="00A6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 и на плановый период 2020 и 2021 годов</w:t>
      </w:r>
    </w:p>
    <w:tbl>
      <w:tblPr>
        <w:tblW w:w="9946" w:type="dxa"/>
        <w:tblInd w:w="96" w:type="dxa"/>
        <w:tblLook w:val="04A0"/>
      </w:tblPr>
      <w:tblGrid>
        <w:gridCol w:w="4001"/>
        <w:gridCol w:w="1596"/>
        <w:gridCol w:w="576"/>
        <w:gridCol w:w="489"/>
        <w:gridCol w:w="550"/>
        <w:gridCol w:w="881"/>
        <w:gridCol w:w="923"/>
        <w:gridCol w:w="930"/>
      </w:tblGrid>
      <w:tr w:rsidR="005F696C" w:rsidRPr="00B90AD0" w:rsidTr="00A67C9C">
        <w:trPr>
          <w:trHeight w:val="336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5F696C" w:rsidRPr="00B90AD0" w:rsidTr="00A67C9C">
        <w:trPr>
          <w:trHeight w:val="290"/>
        </w:trPr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5F696C" w:rsidRPr="00B90AD0" w:rsidTr="00A67C9C">
        <w:trPr>
          <w:trHeight w:val="290"/>
        </w:trPr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696C" w:rsidRPr="00B90AD0" w:rsidTr="00A67C9C">
        <w:trPr>
          <w:trHeight w:val="33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8 466,3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696C" w:rsidRPr="00B90AD0" w:rsidTr="00A67C9C">
        <w:trPr>
          <w:trHeight w:val="302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696C" w:rsidRPr="00B90AD0" w:rsidTr="00A67C9C">
        <w:trPr>
          <w:trHeight w:val="250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696C" w:rsidRPr="00B90AD0" w:rsidTr="00A67C9C">
        <w:trPr>
          <w:trHeight w:val="10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1 249,2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673,4</w:t>
            </w:r>
          </w:p>
        </w:tc>
      </w:tr>
      <w:tr w:rsidR="005F696C" w:rsidRPr="00B90AD0" w:rsidTr="00A67C9C">
        <w:trPr>
          <w:trHeight w:val="209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653,4</w:t>
            </w:r>
          </w:p>
        </w:tc>
      </w:tr>
      <w:tr w:rsidR="005F696C" w:rsidRPr="00B90AD0" w:rsidTr="00A67C9C">
        <w:trPr>
          <w:trHeight w:val="19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F696C" w:rsidRPr="00B90AD0" w:rsidTr="00A67C9C">
        <w:trPr>
          <w:trHeight w:val="10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Кручено-Балковскогосельского</w:t>
            </w:r>
            <w:proofErr w:type="spellEnd"/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«Обеспечение общественного порядка и противодействие преступности»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коррупции в Кручено-Балковском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F696C" w:rsidRPr="00B90AD0" w:rsidTr="00A67C9C">
        <w:trPr>
          <w:trHeight w:val="269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F696C" w:rsidRPr="00B90AD0" w:rsidTr="00A67C9C">
        <w:trPr>
          <w:trHeight w:val="134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5F696C" w:rsidRPr="00B90AD0" w:rsidTr="00A67C9C">
        <w:trPr>
          <w:trHeight w:val="89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F696C" w:rsidRPr="00B90AD0" w:rsidTr="00A67C9C">
        <w:trPr>
          <w:trHeight w:val="20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F696C" w:rsidRPr="00B90AD0" w:rsidTr="00A67C9C">
        <w:trPr>
          <w:trHeight w:val="48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F696C" w:rsidRPr="00B90AD0" w:rsidTr="00A67C9C">
        <w:trPr>
          <w:trHeight w:val="188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696C" w:rsidRPr="00B90AD0" w:rsidTr="00B90AD0">
        <w:trPr>
          <w:trHeight w:val="84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</w:t>
            </w: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04.3.00.29120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5F696C" w:rsidRPr="00B90AD0" w:rsidTr="00A67C9C">
        <w:trPr>
          <w:trHeight w:val="168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F696C" w:rsidRPr="00B90AD0" w:rsidTr="00A67C9C">
        <w:trPr>
          <w:trHeight w:val="228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5F696C" w:rsidRPr="00B90AD0" w:rsidTr="00A67C9C">
        <w:trPr>
          <w:trHeight w:val="10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муниципального управления и муниципальной службы в Кручено-Балковском сельском поселении"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F696C" w:rsidRPr="00B90AD0" w:rsidTr="00A67C9C">
        <w:trPr>
          <w:trHeight w:val="120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F696C" w:rsidRPr="00B90AD0" w:rsidTr="00A67C9C">
        <w:trPr>
          <w:trHeight w:val="106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F696C" w:rsidRPr="00B90AD0" w:rsidTr="00A67C9C">
        <w:trPr>
          <w:trHeight w:val="10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5F696C" w:rsidRPr="00B90AD0" w:rsidTr="00A67C9C">
        <w:trPr>
          <w:trHeight w:val="193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5F696C" w:rsidRPr="00B90AD0" w:rsidTr="00A67C9C">
        <w:trPr>
          <w:trHeight w:val="113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5F696C" w:rsidRPr="00B90AD0" w:rsidTr="00A67C9C">
        <w:trPr>
          <w:trHeight w:val="134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лавы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B90AD0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5F696C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лава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5F696C" w:rsidRPr="00B90AD0" w:rsidTr="00A67C9C">
        <w:trPr>
          <w:trHeight w:val="235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Кручено-Балковского сельского поселения по </w:t>
            </w:r>
            <w:r w:rsid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лаве </w:t>
            </w:r>
            <w:r w:rsidR="00B90AD0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Кручено-Балковского сельского поселения в рамках обеспечения функционирования </w:t>
            </w:r>
            <w:r w:rsid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671,1</w:t>
            </w:r>
          </w:p>
        </w:tc>
      </w:tr>
      <w:tr w:rsidR="005F696C" w:rsidRPr="00B90AD0" w:rsidTr="00A67C9C">
        <w:trPr>
          <w:trHeight w:val="133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</w:t>
            </w:r>
            <w:r w:rsid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лаве</w:t>
            </w:r>
            <w:r w:rsidR="00B90AD0"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Кручено-Балковского сельского поселения в рамках обеспечения функционирования </w:t>
            </w:r>
            <w:r w:rsidR="00694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4 068,1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3 756,2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3 859,7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3 546,8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5F696C" w:rsidRPr="00B90AD0" w:rsidTr="00A67C9C">
        <w:trPr>
          <w:trHeight w:val="1511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2 805,2</w:t>
            </w:r>
          </w:p>
        </w:tc>
      </w:tr>
      <w:tr w:rsidR="005F696C" w:rsidRPr="00B90AD0" w:rsidTr="00A67C9C">
        <w:trPr>
          <w:trHeight w:val="129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182,6</w:t>
            </w:r>
          </w:p>
        </w:tc>
      </w:tr>
      <w:tr w:rsidR="005F696C" w:rsidRPr="00B90AD0" w:rsidTr="00A67C9C">
        <w:trPr>
          <w:trHeight w:val="168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447,3</w:t>
            </w:r>
          </w:p>
        </w:tc>
      </w:tr>
      <w:tr w:rsidR="005F696C" w:rsidRPr="00B90AD0" w:rsidTr="00A67C9C">
        <w:trPr>
          <w:trHeight w:val="134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5F696C" w:rsidRPr="00B90AD0" w:rsidTr="00A67C9C">
        <w:trPr>
          <w:trHeight w:val="2321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5F696C" w:rsidRPr="00B90AD0" w:rsidTr="00A67C9C">
        <w:trPr>
          <w:trHeight w:val="275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5F696C" w:rsidRPr="00B90AD0" w:rsidTr="00A67C9C">
        <w:trPr>
          <w:trHeight w:val="10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5F696C" w:rsidRPr="00B90AD0" w:rsidTr="00A67C9C">
        <w:trPr>
          <w:trHeight w:val="168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5F696C" w:rsidRPr="00B90AD0" w:rsidTr="00A67C9C">
        <w:trPr>
          <w:trHeight w:val="67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5F696C" w:rsidRPr="00B90AD0" w:rsidTr="00A67C9C">
        <w:trPr>
          <w:trHeight w:val="172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5F696C" w:rsidRPr="00B90AD0" w:rsidTr="00A67C9C">
        <w:trPr>
          <w:trHeight w:val="134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696C" w:rsidRPr="00B90AD0" w:rsidTr="00B90AD0">
        <w:trPr>
          <w:trHeight w:val="4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</w:t>
            </w: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696C" w:rsidRPr="00B90AD0" w:rsidTr="00A67C9C">
        <w:trPr>
          <w:trHeight w:val="100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5F696C" w:rsidRPr="00B90AD0" w:rsidTr="00A67C9C">
        <w:trPr>
          <w:trHeight w:val="177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69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6C" w:rsidRPr="00B90AD0" w:rsidRDefault="005F696C" w:rsidP="005F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10,0».</w:t>
            </w:r>
          </w:p>
        </w:tc>
      </w:tr>
    </w:tbl>
    <w:p w:rsidR="00A72FF3" w:rsidRPr="00B90AD0" w:rsidRDefault="00A72FF3" w:rsidP="000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96C" w:rsidRPr="00B90AD0" w:rsidRDefault="005F696C" w:rsidP="000E4B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Статья 2. Вступление в силу настоящего решения</w:t>
      </w:r>
    </w:p>
    <w:p w:rsidR="005F696C" w:rsidRPr="00B90AD0" w:rsidRDefault="005F696C" w:rsidP="000E4B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5F696C" w:rsidRPr="00B90AD0" w:rsidRDefault="005F696C" w:rsidP="000E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6C" w:rsidRPr="00B90AD0" w:rsidRDefault="005F696C" w:rsidP="000E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6C" w:rsidRPr="00B90AD0" w:rsidRDefault="005F696C" w:rsidP="000E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BF8" w:rsidRPr="00B90AD0" w:rsidRDefault="000E4BF8" w:rsidP="000E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0E4BF8" w:rsidRPr="00B90AD0" w:rsidRDefault="000E4BF8" w:rsidP="000E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D0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         С.Н. Величко</w:t>
      </w:r>
    </w:p>
    <w:p w:rsidR="005F696C" w:rsidRPr="00B90AD0" w:rsidRDefault="005F696C" w:rsidP="000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96C" w:rsidRPr="00B90AD0" w:rsidSect="002143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5F2768"/>
    <w:rsid w:val="000D5B9A"/>
    <w:rsid w:val="000E4BF8"/>
    <w:rsid w:val="001044C8"/>
    <w:rsid w:val="00117DD1"/>
    <w:rsid w:val="00197DB8"/>
    <w:rsid w:val="002143C9"/>
    <w:rsid w:val="002A3C3D"/>
    <w:rsid w:val="00372C50"/>
    <w:rsid w:val="00384623"/>
    <w:rsid w:val="004F0FBC"/>
    <w:rsid w:val="00534DFF"/>
    <w:rsid w:val="005F2768"/>
    <w:rsid w:val="005F696C"/>
    <w:rsid w:val="006452FE"/>
    <w:rsid w:val="0068792D"/>
    <w:rsid w:val="006943D7"/>
    <w:rsid w:val="006E369A"/>
    <w:rsid w:val="00700D95"/>
    <w:rsid w:val="0075612F"/>
    <w:rsid w:val="007B2C78"/>
    <w:rsid w:val="00876FC6"/>
    <w:rsid w:val="009E1B1E"/>
    <w:rsid w:val="00A40ED8"/>
    <w:rsid w:val="00A46C36"/>
    <w:rsid w:val="00A47E77"/>
    <w:rsid w:val="00A67C9C"/>
    <w:rsid w:val="00A72FF3"/>
    <w:rsid w:val="00B90AD0"/>
    <w:rsid w:val="00BA4452"/>
    <w:rsid w:val="00BE3603"/>
    <w:rsid w:val="00CB0438"/>
    <w:rsid w:val="00CE4396"/>
    <w:rsid w:val="00D80427"/>
    <w:rsid w:val="00EA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396"/>
    <w:pPr>
      <w:ind w:left="720"/>
      <w:contextualSpacing/>
    </w:pPr>
  </w:style>
  <w:style w:type="table" w:styleId="a4">
    <w:name w:val="Table Grid"/>
    <w:basedOn w:val="a1"/>
    <w:uiPriority w:val="59"/>
    <w:rsid w:val="00876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6917</Words>
  <Characters>39432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3</cp:revision>
  <cp:lastPrinted>2019-03-06T11:31:00Z</cp:lastPrinted>
  <dcterms:created xsi:type="dcterms:W3CDTF">2019-03-15T06:52:00Z</dcterms:created>
  <dcterms:modified xsi:type="dcterms:W3CDTF">2019-04-02T12:08:00Z</dcterms:modified>
</cp:coreProperties>
</file>