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Российская Федерация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Ростовская область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Сальский район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5FD3" w:rsidRPr="002E5FD3" w:rsidRDefault="002E5FD3" w:rsidP="002E5FD3">
      <w:pPr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E5FD3" w:rsidRPr="002E5FD3" w:rsidRDefault="00F557C4" w:rsidP="00593096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-8.95pt,-.3pt" to="471pt,-.3pt" strokeweight="3pt"/>
        </w:pict>
      </w:r>
    </w:p>
    <w:p w:rsidR="002E5FD3" w:rsidRPr="002E5FD3" w:rsidRDefault="002E5FD3" w:rsidP="0059309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Р Е Ш Е Н И Е </w:t>
      </w:r>
    </w:p>
    <w:p w:rsidR="002E5FD3" w:rsidRPr="002E5FD3" w:rsidRDefault="002E5FD3" w:rsidP="0059309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9309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9309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2E5FD3" w:rsidRPr="002E5FD3" w:rsidRDefault="002E5FD3" w:rsidP="0059309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26"/>
        <w:gridCol w:w="3393"/>
      </w:tblGrid>
      <w:tr w:rsidR="002E5FD3" w:rsidRPr="002E6192" w:rsidTr="003F5BEE">
        <w:trPr>
          <w:trHeight w:val="314"/>
        </w:trPr>
        <w:tc>
          <w:tcPr>
            <w:tcW w:w="3228" w:type="dxa"/>
          </w:tcPr>
          <w:p w:rsidR="002E5FD3" w:rsidRPr="002E5FD3" w:rsidRDefault="009C3F75" w:rsidP="00593096">
            <w:pPr>
              <w:pStyle w:val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B7A64">
              <w:rPr>
                <w:rFonts w:ascii="Times New Roman" w:hAnsi="Times New Roman"/>
                <w:sz w:val="28"/>
                <w:szCs w:val="28"/>
              </w:rPr>
              <w:t>.04</w:t>
            </w:r>
            <w:r w:rsidR="002E5FD3" w:rsidRPr="002E5FD3">
              <w:rPr>
                <w:rFonts w:ascii="Times New Roman" w:hAnsi="Times New Roman"/>
                <w:sz w:val="28"/>
                <w:szCs w:val="28"/>
              </w:rPr>
              <w:t>.2019 г.</w:t>
            </w:r>
          </w:p>
        </w:tc>
        <w:tc>
          <w:tcPr>
            <w:tcW w:w="3126" w:type="dxa"/>
          </w:tcPr>
          <w:p w:rsidR="002E5FD3" w:rsidRPr="002E5FD3" w:rsidRDefault="002E5FD3" w:rsidP="00593096">
            <w:pPr>
              <w:pStyle w:val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C3F75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393" w:type="dxa"/>
          </w:tcPr>
          <w:p w:rsidR="002E5FD3" w:rsidRPr="002E5FD3" w:rsidRDefault="002E5FD3" w:rsidP="00593096">
            <w:pPr>
              <w:pStyle w:val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2E5FD3" w:rsidRPr="002E5FD3" w:rsidRDefault="002E5FD3" w:rsidP="0059309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2E5FD3" w:rsidRDefault="002E5FD3" w:rsidP="0059309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</w:t>
      </w:r>
      <w:r w:rsidR="00593096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 xml:space="preserve">т 08.06.2018  №132н «О порядке формирования и применения кодов бюджетной классификации Российской Федерации, их структуре и принципах назначения», Собрание </w:t>
      </w:r>
      <w:r w:rsidR="00593096">
        <w:rPr>
          <w:rFonts w:ascii="Times New Roman" w:hAnsi="Times New Roman"/>
          <w:sz w:val="28"/>
          <w:szCs w:val="28"/>
        </w:rPr>
        <w:t>д</w:t>
      </w:r>
      <w:r w:rsidRPr="002E5FD3">
        <w:rPr>
          <w:rFonts w:ascii="Times New Roman" w:hAnsi="Times New Roman"/>
          <w:sz w:val="28"/>
          <w:szCs w:val="28"/>
        </w:rPr>
        <w:t>епутатов Кручено-Балковского сельского поселения</w:t>
      </w:r>
    </w:p>
    <w:p w:rsidR="002E5FD3" w:rsidRPr="002E5FD3" w:rsidRDefault="002E5FD3" w:rsidP="00593096">
      <w:pPr>
        <w:pStyle w:val="a3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2E5FD3" w:rsidRPr="002E5FD3" w:rsidRDefault="002E5FD3" w:rsidP="005930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9309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:rsidR="002E5FD3" w:rsidRPr="002E5FD3" w:rsidRDefault="002E5FD3" w:rsidP="00593096">
      <w:pPr>
        <w:spacing w:after="0" w:line="240" w:lineRule="auto"/>
        <w:ind w:left="1020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2410FF" w:rsidRPr="001E5795" w:rsidRDefault="002410FF" w:rsidP="0059309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57822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25.12.2018</w:t>
      </w:r>
      <w:r w:rsidRPr="00E5782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116</w:t>
      </w:r>
      <w:r w:rsidRPr="00E57822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E5782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E5782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E57822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2410FF" w:rsidRPr="005F2768" w:rsidRDefault="002410FF" w:rsidP="00593096">
      <w:pPr>
        <w:spacing w:after="0" w:line="240" w:lineRule="auto"/>
        <w:ind w:left="980" w:hanging="271"/>
        <w:contextualSpacing/>
        <w:rPr>
          <w:rFonts w:ascii="Times New Roman" w:hAnsi="Times New Roman"/>
          <w:sz w:val="28"/>
          <w:szCs w:val="28"/>
        </w:rPr>
      </w:pPr>
      <w:r w:rsidRPr="001E5795">
        <w:rPr>
          <w:rFonts w:ascii="Times New Roman" w:hAnsi="Times New Roman"/>
          <w:sz w:val="28"/>
          <w:szCs w:val="28"/>
        </w:rPr>
        <w:t>1) в части 1 статьи 1:</w:t>
      </w:r>
    </w:p>
    <w:p w:rsidR="002410FF" w:rsidRPr="001E5795" w:rsidRDefault="002410FF" w:rsidP="00593096">
      <w:pPr>
        <w:spacing w:after="0" w:line="240" w:lineRule="auto"/>
        <w:ind w:left="426" w:firstLine="283"/>
        <w:contextualSpacing/>
        <w:rPr>
          <w:rFonts w:ascii="Times New Roman" w:hAnsi="Times New Roman"/>
          <w:sz w:val="20"/>
          <w:szCs w:val="20"/>
        </w:rPr>
      </w:pPr>
      <w:r w:rsidRPr="001E5795">
        <w:rPr>
          <w:rFonts w:ascii="Times New Roman" w:hAnsi="Times New Roman"/>
          <w:sz w:val="28"/>
          <w:szCs w:val="28"/>
        </w:rPr>
        <w:t xml:space="preserve">а) в пункте </w:t>
      </w:r>
      <w:r>
        <w:rPr>
          <w:rFonts w:ascii="Times New Roman" w:hAnsi="Times New Roman"/>
          <w:sz w:val="28"/>
          <w:szCs w:val="28"/>
        </w:rPr>
        <w:t>2</w:t>
      </w:r>
      <w:r w:rsidRPr="001E5795">
        <w:rPr>
          <w:rFonts w:ascii="Times New Roman" w:hAnsi="Times New Roman"/>
          <w:sz w:val="28"/>
          <w:szCs w:val="28"/>
        </w:rPr>
        <w:t xml:space="preserve"> цифры «</w:t>
      </w:r>
      <w:r w:rsidR="004B7A64">
        <w:rPr>
          <w:rFonts w:ascii="Times New Roman" w:hAnsi="Times New Roman"/>
          <w:sz w:val="28"/>
          <w:szCs w:val="28"/>
        </w:rPr>
        <w:t>8 616,3</w:t>
      </w:r>
      <w:r w:rsidRPr="001E5795">
        <w:rPr>
          <w:rFonts w:ascii="Times New Roman" w:hAnsi="Times New Roman"/>
          <w:sz w:val="28"/>
          <w:szCs w:val="28"/>
        </w:rPr>
        <w:t>» заменить цифрами «</w:t>
      </w:r>
      <w:r w:rsidR="004B7A64">
        <w:rPr>
          <w:rFonts w:ascii="Times New Roman" w:hAnsi="Times New Roman"/>
          <w:sz w:val="28"/>
          <w:szCs w:val="28"/>
        </w:rPr>
        <w:t>9 124,8</w:t>
      </w:r>
      <w:r w:rsidRPr="001E5795">
        <w:rPr>
          <w:rFonts w:ascii="Times New Roman" w:hAnsi="Times New Roman"/>
          <w:sz w:val="28"/>
          <w:szCs w:val="28"/>
        </w:rPr>
        <w:t>»;</w:t>
      </w:r>
    </w:p>
    <w:p w:rsidR="00785FE6" w:rsidRDefault="002410FF" w:rsidP="00593096">
      <w:pPr>
        <w:spacing w:after="0" w:line="240" w:lineRule="auto"/>
        <w:ind w:left="426" w:right="1040" w:firstLine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E5795">
        <w:rPr>
          <w:rFonts w:ascii="Times New Roman" w:hAnsi="Times New Roman"/>
          <w:sz w:val="28"/>
          <w:szCs w:val="28"/>
        </w:rPr>
        <w:t>) в пункте 6 цифры «</w:t>
      </w:r>
      <w:r w:rsidR="004B7A64">
        <w:rPr>
          <w:rFonts w:ascii="Times New Roman" w:hAnsi="Times New Roman"/>
          <w:sz w:val="28"/>
          <w:szCs w:val="28"/>
        </w:rPr>
        <w:t>956,7</w:t>
      </w:r>
      <w:r w:rsidRPr="001E5795">
        <w:rPr>
          <w:rFonts w:ascii="Times New Roman" w:hAnsi="Times New Roman"/>
          <w:sz w:val="28"/>
          <w:szCs w:val="28"/>
        </w:rPr>
        <w:t>» заменить цифрами «</w:t>
      </w:r>
      <w:r w:rsidR="004B7A64">
        <w:rPr>
          <w:rFonts w:ascii="Times New Roman" w:hAnsi="Times New Roman"/>
          <w:sz w:val="28"/>
          <w:szCs w:val="28"/>
        </w:rPr>
        <w:t>1 465,3</w:t>
      </w:r>
      <w:r w:rsidRPr="001E5795">
        <w:rPr>
          <w:rFonts w:ascii="Times New Roman" w:hAnsi="Times New Roman"/>
          <w:sz w:val="28"/>
          <w:szCs w:val="28"/>
        </w:rPr>
        <w:t>»</w:t>
      </w:r>
      <w:r w:rsidR="003F5BEE">
        <w:rPr>
          <w:rFonts w:ascii="Times New Roman" w:hAnsi="Times New Roman"/>
          <w:sz w:val="28"/>
          <w:szCs w:val="28"/>
        </w:rPr>
        <w:t>.</w:t>
      </w:r>
    </w:p>
    <w:p w:rsidR="009C3F75" w:rsidRDefault="009C3F75" w:rsidP="00593096">
      <w:pPr>
        <w:spacing w:after="0" w:line="240" w:lineRule="auto"/>
        <w:ind w:left="426" w:right="1040" w:firstLine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E5795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>2</w:t>
      </w:r>
      <w:r w:rsidRPr="001E5795">
        <w:rPr>
          <w:rFonts w:ascii="Times New Roman" w:hAnsi="Times New Roman"/>
          <w:sz w:val="28"/>
          <w:szCs w:val="28"/>
        </w:rPr>
        <w:t xml:space="preserve"> статьи 1:</w:t>
      </w:r>
    </w:p>
    <w:p w:rsidR="009C3F75" w:rsidRDefault="009C3F75" w:rsidP="00593096">
      <w:pPr>
        <w:spacing w:after="0" w:line="240" w:lineRule="auto"/>
        <w:ind w:left="426" w:right="1040" w:firstLine="283"/>
        <w:contextualSpacing/>
        <w:rPr>
          <w:rFonts w:ascii="Times New Roman" w:hAnsi="Times New Roman"/>
          <w:sz w:val="28"/>
          <w:szCs w:val="28"/>
        </w:rPr>
      </w:pPr>
      <w:r w:rsidRPr="001E5795">
        <w:rPr>
          <w:rFonts w:ascii="Times New Roman" w:hAnsi="Times New Roman"/>
          <w:sz w:val="28"/>
          <w:szCs w:val="28"/>
        </w:rPr>
        <w:t xml:space="preserve">а) в пункте </w:t>
      </w:r>
      <w:r>
        <w:rPr>
          <w:rFonts w:ascii="Times New Roman" w:hAnsi="Times New Roman"/>
          <w:sz w:val="28"/>
          <w:szCs w:val="28"/>
        </w:rPr>
        <w:t>2</w:t>
      </w:r>
      <w:r w:rsidRPr="001E5795">
        <w:rPr>
          <w:rFonts w:ascii="Times New Roman" w:hAnsi="Times New Roman"/>
          <w:sz w:val="28"/>
          <w:szCs w:val="28"/>
        </w:rPr>
        <w:t xml:space="preserve"> цифры</w:t>
      </w:r>
      <w:r>
        <w:rPr>
          <w:rFonts w:ascii="Times New Roman" w:hAnsi="Times New Roman"/>
          <w:sz w:val="28"/>
          <w:szCs w:val="28"/>
        </w:rPr>
        <w:t xml:space="preserve"> «191,8» </w:t>
      </w:r>
      <w:r w:rsidRPr="001E5795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186,6</w:t>
      </w:r>
      <w:r w:rsidRPr="001E57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9C3F75">
        <w:rPr>
          <w:rFonts w:ascii="Times New Roman" w:hAnsi="Times New Roman"/>
          <w:sz w:val="28"/>
          <w:szCs w:val="28"/>
        </w:rPr>
        <w:t xml:space="preserve"> </w:t>
      </w:r>
      <w:r w:rsidRPr="001E5795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«390,8» </w:t>
      </w:r>
      <w:r w:rsidRPr="001E5795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380,0</w:t>
      </w:r>
      <w:r w:rsidRPr="001E5795">
        <w:rPr>
          <w:rFonts w:ascii="Times New Roman" w:hAnsi="Times New Roman"/>
          <w:sz w:val="28"/>
          <w:szCs w:val="28"/>
        </w:rPr>
        <w:t>»;</w:t>
      </w:r>
    </w:p>
    <w:p w:rsidR="002410FF" w:rsidRDefault="0005389A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5FE6">
        <w:rPr>
          <w:rFonts w:ascii="Times New Roman" w:hAnsi="Times New Roman"/>
          <w:sz w:val="28"/>
          <w:szCs w:val="28"/>
        </w:rPr>
        <w:t>) приложение 2 к решению изложить в следующей редакции:</w:t>
      </w:r>
    </w:p>
    <w:p w:rsidR="005F134D" w:rsidRDefault="005F134D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5F134D" w:rsidRDefault="005F134D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5F134D" w:rsidRDefault="005F134D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5F134D" w:rsidRPr="002E5FD3" w:rsidRDefault="005F134D" w:rsidP="00785FE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3131"/>
        <w:gridCol w:w="3118"/>
        <w:gridCol w:w="1276"/>
        <w:gridCol w:w="1276"/>
        <w:gridCol w:w="850"/>
      </w:tblGrid>
      <w:tr w:rsidR="004B7A64" w:rsidRPr="004B7A64" w:rsidTr="00DC15D4">
        <w:trPr>
          <w:trHeight w:val="1572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A64">
              <w:rPr>
                <w:rFonts w:ascii="Times New Roman" w:hAnsi="Times New Roman"/>
                <w:sz w:val="20"/>
                <w:szCs w:val="20"/>
              </w:rPr>
              <w:t>«Приложен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2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 решению Собрания депута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тов Кручено-Балковского сельского поселе</w:t>
            </w:r>
            <w:r>
              <w:rPr>
                <w:rFonts w:ascii="Times New Roman" w:hAnsi="Times New Roman"/>
                <w:sz w:val="20"/>
                <w:szCs w:val="20"/>
              </w:rPr>
              <w:t>ния «О бюд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жете Кручено-Балковского сельского посе</w:t>
            </w:r>
            <w:r>
              <w:rPr>
                <w:rFonts w:ascii="Times New Roman" w:hAnsi="Times New Roman"/>
                <w:sz w:val="20"/>
                <w:szCs w:val="20"/>
              </w:rPr>
              <w:t>ления Сальско</w:t>
            </w:r>
            <w:r w:rsidRPr="004B7A64">
              <w:rPr>
                <w:rFonts w:ascii="Times New Roman" w:hAnsi="Times New Roman"/>
                <w:sz w:val="20"/>
                <w:szCs w:val="20"/>
              </w:rPr>
              <w:t>го района на 2019 год и на плановый период 2020 и 2021 годов»</w:t>
            </w:r>
          </w:p>
        </w:tc>
      </w:tr>
      <w:tr w:rsidR="004B7A64" w:rsidRPr="004B7A64" w:rsidTr="00DC15D4">
        <w:trPr>
          <w:trHeight w:val="924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местного бюджета на 2019 год и на плановый период 2020  и  2021 годов</w:t>
            </w:r>
          </w:p>
        </w:tc>
      </w:tr>
      <w:tr w:rsidR="004B7A64" w:rsidRPr="004B7A64" w:rsidTr="00DC15D4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B7A64" w:rsidRPr="004B7A64" w:rsidTr="00DC15D4">
        <w:trPr>
          <w:trHeight w:val="276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4B7A64" w:rsidRPr="004B7A64" w:rsidTr="00DC15D4">
        <w:trPr>
          <w:trHeight w:val="276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A64" w:rsidRPr="004B7A64" w:rsidTr="00DC15D4">
        <w:trPr>
          <w:trHeight w:val="110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1 465,3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B7A64" w:rsidRPr="004B7A64" w:rsidTr="00DC15D4">
        <w:trPr>
          <w:trHeight w:val="78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1 465,3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B7A64" w:rsidRPr="004B7A64" w:rsidTr="00DC15D4">
        <w:trPr>
          <w:trHeight w:val="57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-7 493,4</w:t>
            </w:r>
          </w:p>
        </w:tc>
      </w:tr>
      <w:tr w:rsidR="004B7A64" w:rsidRPr="004B7A64" w:rsidTr="00DC15D4">
        <w:trPr>
          <w:trHeight w:val="3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-7 493,4</w:t>
            </w:r>
          </w:p>
        </w:tc>
      </w:tr>
      <w:tr w:rsidR="004B7A64" w:rsidRPr="004B7A64" w:rsidTr="00DC15D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-7 493,4</w:t>
            </w:r>
          </w:p>
        </w:tc>
      </w:tr>
      <w:tr w:rsidR="004B7A64" w:rsidRPr="004B7A64" w:rsidTr="00DC15D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-7 671,5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-7 493,4</w:t>
            </w:r>
          </w:p>
        </w:tc>
      </w:tr>
      <w:tr w:rsidR="004B7A64" w:rsidRPr="004B7A64" w:rsidTr="00DC15D4">
        <w:trPr>
          <w:trHeight w:val="5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9 124,9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7 671,5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7 493,4</w:t>
            </w:r>
          </w:p>
        </w:tc>
      </w:tr>
      <w:tr w:rsidR="004B7A64" w:rsidRPr="004B7A64" w:rsidTr="00DC15D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9 124,9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7 671,5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7 493,4</w:t>
            </w:r>
          </w:p>
        </w:tc>
      </w:tr>
      <w:tr w:rsidR="004B7A64" w:rsidRPr="004B7A64" w:rsidTr="00DC15D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9 124,9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7 671,5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7 493,4</w:t>
            </w:r>
          </w:p>
        </w:tc>
      </w:tr>
      <w:tr w:rsidR="004B7A64" w:rsidRPr="004B7A64" w:rsidTr="00DC15D4">
        <w:trPr>
          <w:trHeight w:val="73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4B7A64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9 124,9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7 671,5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4B7A64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64">
              <w:rPr>
                <w:rFonts w:ascii="Times New Roman" w:hAnsi="Times New Roman"/>
                <w:color w:val="000000"/>
                <w:sz w:val="28"/>
                <w:szCs w:val="28"/>
              </w:rPr>
              <w:t>7 493,4</w:t>
            </w:r>
          </w:p>
        </w:tc>
      </w:tr>
      <w:tr w:rsidR="004B7A64" w:rsidRPr="009C3F75" w:rsidTr="00DC15D4">
        <w:trPr>
          <w:trHeight w:val="36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9C3F75" w:rsidRDefault="004B7A64" w:rsidP="004B7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64" w:rsidRPr="009C3F75" w:rsidRDefault="004B7A64" w:rsidP="004B7A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9C3F75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1 465,3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9C3F75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A64" w:rsidRPr="009C3F75" w:rsidRDefault="004B7A64" w:rsidP="004B7A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9C3F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3F5BEE" w:rsidRPr="009C3F75" w:rsidRDefault="003F5BEE"/>
    <w:p w:rsidR="003F5BEE" w:rsidRDefault="0005389A" w:rsidP="003F5BE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5BEE">
        <w:rPr>
          <w:rFonts w:ascii="Times New Roman" w:hAnsi="Times New Roman"/>
          <w:sz w:val="28"/>
          <w:szCs w:val="28"/>
        </w:rPr>
        <w:t>) приложение 6 к решению изложить в следующей редакции:</w:t>
      </w:r>
    </w:p>
    <w:tbl>
      <w:tblPr>
        <w:tblW w:w="10077" w:type="dxa"/>
        <w:tblInd w:w="96" w:type="dxa"/>
        <w:tblLayout w:type="fixed"/>
        <w:tblLook w:val="04A0"/>
      </w:tblPr>
      <w:tblGrid>
        <w:gridCol w:w="3131"/>
        <w:gridCol w:w="770"/>
        <w:gridCol w:w="709"/>
        <w:gridCol w:w="1639"/>
        <w:gridCol w:w="709"/>
        <w:gridCol w:w="988"/>
        <w:gridCol w:w="996"/>
        <w:gridCol w:w="1135"/>
      </w:tblGrid>
      <w:tr w:rsidR="009C3F75" w:rsidRPr="009C3F75" w:rsidTr="00DC15D4">
        <w:trPr>
          <w:trHeight w:val="198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C3F75">
              <w:rPr>
                <w:rFonts w:ascii="Times New Roman" w:hAnsi="Times New Roman"/>
                <w:color w:val="000000"/>
              </w:rPr>
              <w:t xml:space="preserve">«Приложение 6 </w:t>
            </w:r>
            <w:r w:rsidRPr="009C3F75">
              <w:rPr>
                <w:rFonts w:ascii="Times New Roman" w:hAnsi="Times New Roman"/>
                <w:color w:val="000000"/>
              </w:rPr>
              <w:br/>
      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      </w:r>
          </w:p>
        </w:tc>
      </w:tr>
      <w:tr w:rsidR="009C3F75" w:rsidRPr="009C3F75" w:rsidTr="00DC15D4">
        <w:trPr>
          <w:trHeight w:val="1752"/>
        </w:trPr>
        <w:tc>
          <w:tcPr>
            <w:tcW w:w="10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      </w:r>
          </w:p>
        </w:tc>
      </w:tr>
      <w:tr w:rsidR="009C3F75" w:rsidRPr="009C3F75" w:rsidTr="00DC15D4">
        <w:trPr>
          <w:trHeight w:val="369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3F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9C3F75" w:rsidRPr="009C3F75" w:rsidTr="00DC15D4">
        <w:trPr>
          <w:trHeight w:val="288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9C3F75" w:rsidRPr="009C3F75" w:rsidTr="00DC15D4">
        <w:trPr>
          <w:trHeight w:val="288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9C3F75" w:rsidRPr="009C3F75" w:rsidTr="00DC15D4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4 598,9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4 969,0</w:t>
            </w:r>
          </w:p>
        </w:tc>
      </w:tr>
      <w:tr w:rsidR="009C3F75" w:rsidRPr="009C3F75" w:rsidTr="00DC15D4">
        <w:trPr>
          <w:trHeight w:val="18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4 709,0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9C3F75" w:rsidRPr="009C3F75" w:rsidTr="00DC15D4">
        <w:trPr>
          <w:trHeight w:val="37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9C3F75" w:rsidRPr="009C3F75" w:rsidTr="00DC15D4">
        <w:trPr>
          <w:trHeight w:val="22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9C3F75" w:rsidRPr="009C3F75" w:rsidTr="00DC15D4">
        <w:trPr>
          <w:trHeight w:val="411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9C3F75" w:rsidRPr="009C3F75" w:rsidTr="00DC15D4">
        <w:trPr>
          <w:trHeight w:val="37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9C3F75" w:rsidRPr="009C3F75" w:rsidTr="00DC15D4">
        <w:trPr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9C3F75" w:rsidRPr="009C3F75" w:rsidTr="00DC15D4">
        <w:trPr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9C3F75" w:rsidRPr="009C3F75" w:rsidTr="00DC15D4">
        <w:trPr>
          <w:trHeight w:val="316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552,7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9C3F75" w:rsidRPr="009C3F75" w:rsidTr="00DC15D4">
        <w:trPr>
          <w:trHeight w:val="22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9C3F75" w:rsidRPr="009C3F75" w:rsidTr="00DC15D4">
        <w:trPr>
          <w:trHeight w:val="28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</w:t>
            </w: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9C3F75" w:rsidRPr="009C3F75" w:rsidTr="00DC15D4">
        <w:trPr>
          <w:trHeight w:val="348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3F75" w:rsidRPr="009C3F75" w:rsidTr="00DC15D4">
        <w:trPr>
          <w:trHeight w:val="1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3F75" w:rsidRPr="009C3F75" w:rsidTr="00DC15D4">
        <w:trPr>
          <w:trHeight w:val="221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3F75" w:rsidRPr="009C3F75" w:rsidTr="00DC15D4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9C3F75" w:rsidRPr="009C3F75" w:rsidTr="00DC15D4">
        <w:trPr>
          <w:trHeight w:val="158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C3F75" w:rsidRPr="009C3F75" w:rsidTr="00DC15D4">
        <w:trPr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C3F75" w:rsidRPr="009C3F75" w:rsidTr="00DC15D4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401,0</w:t>
            </w:r>
          </w:p>
        </w:tc>
      </w:tr>
      <w:tr w:rsidR="009C3F75" w:rsidRPr="009C3F75" w:rsidTr="00DC15D4">
        <w:trPr>
          <w:trHeight w:val="474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3F75" w:rsidRPr="009C3F75" w:rsidTr="00DC15D4">
        <w:trPr>
          <w:trHeight w:val="50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C3F75" w:rsidRPr="009C3F75" w:rsidTr="00DC15D4">
        <w:trPr>
          <w:trHeight w:val="126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C3F75" w:rsidRPr="009C3F75" w:rsidTr="00DC15D4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9C3F75" w:rsidRPr="009C3F75" w:rsidTr="00DC15D4">
        <w:trPr>
          <w:trHeight w:val="348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9C3F75" w:rsidRPr="009C3F75" w:rsidTr="00DC15D4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9C3F75" w:rsidRPr="009C3F75" w:rsidTr="00DC15D4">
        <w:trPr>
          <w:trHeight w:val="411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9C3F75" w:rsidRPr="009C3F75" w:rsidTr="00DC15D4">
        <w:trPr>
          <w:trHeight w:val="9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9C3F75" w:rsidRPr="009C3F75" w:rsidTr="00DC15D4">
        <w:trPr>
          <w:trHeight w:val="126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9C3F75" w:rsidRPr="009C3F75" w:rsidTr="00DC15D4">
        <w:trPr>
          <w:trHeight w:val="44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C3F75" w:rsidRPr="009C3F75" w:rsidTr="00DC15D4">
        <w:trPr>
          <w:trHeight w:val="37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C3F75" w:rsidRPr="009C3F75" w:rsidTr="00DC15D4">
        <w:trPr>
          <w:trHeight w:val="44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C3F75" w:rsidRPr="009C3F75" w:rsidTr="00DC15D4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1 899,1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9C3F75" w:rsidRPr="009C3F75" w:rsidTr="00DC15D4">
        <w:trPr>
          <w:trHeight w:val="411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9C3F75" w:rsidRPr="009C3F75" w:rsidTr="00DC15D4">
        <w:trPr>
          <w:trHeight w:val="379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343,8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9C3F75" w:rsidRPr="009C3F75" w:rsidTr="00DC15D4">
        <w:trPr>
          <w:trHeight w:val="57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</w:t>
            </w: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3F75" w:rsidRPr="009C3F75" w:rsidTr="00DC15D4">
        <w:trPr>
          <w:trHeight w:val="442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(Исполнение судебных актов)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9C3F75" w:rsidRPr="009C3F75" w:rsidTr="00DC15D4">
        <w:trPr>
          <w:trHeight w:val="948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C3F75" w:rsidRPr="009C3F75" w:rsidTr="00DC15D4">
        <w:trPr>
          <w:trHeight w:val="189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9C3F75" w:rsidRPr="009C3F75" w:rsidTr="00DC15D4">
        <w:trPr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9C3F75" w:rsidRPr="009C3F75" w:rsidTr="00DC15D4">
        <w:trPr>
          <w:trHeight w:val="28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9C3F75" w:rsidRPr="009C3F75" w:rsidTr="00DC15D4">
        <w:trPr>
          <w:trHeight w:val="63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C3F75" w:rsidRPr="009C3F75" w:rsidTr="00DC15D4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9C3F75" w:rsidRPr="009C3F75" w:rsidTr="00DC15D4">
        <w:trPr>
          <w:trHeight w:val="506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75" w:rsidRPr="009C3F75" w:rsidRDefault="009C3F75" w:rsidP="009C3F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75" w:rsidRPr="009C3F75" w:rsidRDefault="009C3F75" w:rsidP="009C3F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F7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="00DC15D4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4B7A64" w:rsidRPr="002E5FD3" w:rsidRDefault="004B7A64" w:rsidP="003F5BE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3F5BEE" w:rsidRDefault="003F5BEE"/>
    <w:p w:rsidR="00A21C26" w:rsidRDefault="0005389A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1C26">
        <w:rPr>
          <w:rFonts w:ascii="Times New Roman" w:hAnsi="Times New Roman"/>
          <w:sz w:val="28"/>
          <w:szCs w:val="28"/>
        </w:rPr>
        <w:t>) приложение 7 к решению изложить в следующей редакции:</w:t>
      </w:r>
    </w:p>
    <w:tbl>
      <w:tblPr>
        <w:tblW w:w="10002" w:type="dxa"/>
        <w:tblInd w:w="96" w:type="dxa"/>
        <w:tblLayout w:type="fixed"/>
        <w:tblLook w:val="04A0"/>
      </w:tblPr>
      <w:tblGrid>
        <w:gridCol w:w="2564"/>
        <w:gridCol w:w="709"/>
        <w:gridCol w:w="708"/>
        <w:gridCol w:w="567"/>
        <w:gridCol w:w="1701"/>
        <w:gridCol w:w="709"/>
        <w:gridCol w:w="992"/>
        <w:gridCol w:w="992"/>
        <w:gridCol w:w="1060"/>
      </w:tblGrid>
      <w:tr w:rsidR="0005389A" w:rsidRPr="0005389A" w:rsidTr="0005389A">
        <w:trPr>
          <w:trHeight w:val="1884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5389A">
              <w:rPr>
                <w:rFonts w:ascii="Times New Roman" w:hAnsi="Times New Roman"/>
                <w:color w:val="000000"/>
              </w:rPr>
              <w:t xml:space="preserve">«Приложение 7 </w:t>
            </w:r>
            <w:r w:rsidRPr="0005389A">
              <w:rPr>
                <w:rFonts w:ascii="Times New Roman" w:hAnsi="Times New Roman"/>
                <w:color w:val="000000"/>
              </w:rPr>
              <w:br/>
      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      </w:r>
          </w:p>
        </w:tc>
      </w:tr>
      <w:tr w:rsidR="0005389A" w:rsidRPr="0005389A" w:rsidTr="0005389A">
        <w:trPr>
          <w:trHeight w:val="369"/>
        </w:trPr>
        <w:tc>
          <w:tcPr>
            <w:tcW w:w="10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на  2019 год и на плановый период 2020 и 2021 годов </w:t>
            </w:r>
          </w:p>
        </w:tc>
      </w:tr>
      <w:tr w:rsidR="0005389A" w:rsidRPr="0005389A" w:rsidTr="0005389A">
        <w:trPr>
          <w:trHeight w:val="369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05389A" w:rsidRPr="0005389A" w:rsidTr="0005389A">
        <w:trPr>
          <w:trHeight w:val="288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2020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2021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</w:p>
        </w:tc>
      </w:tr>
      <w:tr w:rsidR="0005389A" w:rsidRPr="0005389A" w:rsidTr="0005389A">
        <w:trPr>
          <w:trHeight w:val="288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89A" w:rsidRPr="0005389A" w:rsidTr="0005389A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05389A" w:rsidRPr="0005389A" w:rsidTr="0005389A">
        <w:trPr>
          <w:trHeight w:val="9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4 598,9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4 969,0</w:t>
            </w:r>
          </w:p>
        </w:tc>
      </w:tr>
      <w:tr w:rsidR="0005389A" w:rsidRPr="0005389A" w:rsidTr="0005389A">
        <w:trPr>
          <w:trHeight w:val="230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05389A" w:rsidRPr="0005389A" w:rsidTr="0005389A">
        <w:trPr>
          <w:trHeight w:val="29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05389A" w:rsidRPr="0005389A" w:rsidTr="0005389A">
        <w:trPr>
          <w:trHeight w:val="16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05389A" w:rsidRPr="0005389A" w:rsidTr="0005389A">
        <w:trPr>
          <w:trHeight w:val="33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05389A" w:rsidRPr="0005389A" w:rsidTr="0005389A">
        <w:trPr>
          <w:trHeight w:val="31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05389A" w:rsidRPr="0005389A" w:rsidTr="0005389A">
        <w:trPr>
          <w:trHeight w:val="27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05389A" w:rsidRPr="0005389A" w:rsidTr="0005389A">
        <w:trPr>
          <w:trHeight w:val="21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05389A" w:rsidRPr="0005389A" w:rsidTr="0005389A">
        <w:trPr>
          <w:trHeight w:val="261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05389A" w:rsidRPr="0005389A" w:rsidTr="0005389A">
        <w:trPr>
          <w:trHeight w:val="171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05389A" w:rsidRPr="0005389A" w:rsidTr="0005389A">
        <w:trPr>
          <w:trHeight w:val="486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5389A" w:rsidRPr="0005389A" w:rsidTr="0005389A">
        <w:trPr>
          <w:trHeight w:val="27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389A" w:rsidRPr="0005389A" w:rsidTr="0005389A">
        <w:trPr>
          <w:trHeight w:val="13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5389A" w:rsidRPr="0005389A" w:rsidTr="0005389A">
        <w:trPr>
          <w:trHeight w:val="25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05389A" w:rsidRPr="0005389A" w:rsidTr="0005389A">
        <w:trPr>
          <w:trHeight w:val="15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5389A" w:rsidRPr="0005389A" w:rsidTr="0005389A">
        <w:trPr>
          <w:trHeight w:val="235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401,0</w:t>
            </w:r>
          </w:p>
        </w:tc>
      </w:tr>
      <w:tr w:rsidR="0005389A" w:rsidRPr="0005389A" w:rsidTr="0005389A">
        <w:trPr>
          <w:trHeight w:val="37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389A" w:rsidRPr="0005389A" w:rsidTr="0005389A">
        <w:trPr>
          <w:trHeight w:val="40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389A" w:rsidRPr="0005389A" w:rsidTr="0005389A">
        <w:trPr>
          <w:trHeight w:val="126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05389A" w:rsidRPr="0005389A" w:rsidTr="0005389A">
        <w:trPr>
          <w:trHeight w:val="29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05389A" w:rsidRPr="0005389A" w:rsidTr="0005389A">
        <w:trPr>
          <w:trHeight w:val="39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05389A" w:rsidRPr="0005389A" w:rsidTr="0005389A">
        <w:trPr>
          <w:trHeight w:val="126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05389A" w:rsidRPr="0005389A" w:rsidTr="0005389A">
        <w:trPr>
          <w:trHeight w:val="15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05389A" w:rsidRPr="0005389A" w:rsidTr="0005389A">
        <w:trPr>
          <w:trHeight w:val="3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389A" w:rsidRPr="0005389A" w:rsidTr="0005389A">
        <w:trPr>
          <w:trHeight w:val="35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5389A" w:rsidRPr="0005389A" w:rsidTr="0005389A">
        <w:trPr>
          <w:trHeight w:val="44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05389A" w:rsidRPr="0005389A" w:rsidTr="0005389A">
        <w:trPr>
          <w:trHeight w:val="37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05389A" w:rsidRPr="0005389A" w:rsidTr="0005389A">
        <w:trPr>
          <w:trHeight w:val="286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343,8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5389A" w:rsidRPr="0005389A" w:rsidTr="0005389A">
        <w:trPr>
          <w:trHeight w:val="569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389A" w:rsidRPr="0005389A" w:rsidTr="0005389A">
        <w:trPr>
          <w:trHeight w:val="43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Кручено-Балковского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5389A" w:rsidRPr="0005389A" w:rsidTr="0005389A">
        <w:trPr>
          <w:trHeight w:val="9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5389A" w:rsidRPr="0005389A" w:rsidTr="0005389A">
        <w:trPr>
          <w:trHeight w:val="189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07.1.00.29200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05389A" w:rsidRPr="0005389A" w:rsidTr="00DC15D4">
        <w:trPr>
          <w:trHeight w:val="99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05389A" w:rsidRPr="0005389A" w:rsidTr="0005389A">
        <w:trPr>
          <w:trHeight w:val="316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5389A" w:rsidRPr="0005389A" w:rsidTr="0005389A">
        <w:trPr>
          <w:trHeight w:val="63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5389A" w:rsidRPr="0005389A" w:rsidTr="00C8277D">
        <w:trPr>
          <w:trHeight w:val="14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="00C8277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E75598" w:rsidRPr="002E5FD3" w:rsidRDefault="00E75598" w:rsidP="00A21C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263EC9" w:rsidRDefault="0005389A" w:rsidP="00263EC9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63EC9">
        <w:rPr>
          <w:rFonts w:ascii="Times New Roman" w:hAnsi="Times New Roman"/>
          <w:sz w:val="28"/>
          <w:szCs w:val="28"/>
        </w:rPr>
        <w:t>) приложение 8 к решению изложить в следующей редакции:</w:t>
      </w:r>
    </w:p>
    <w:tbl>
      <w:tblPr>
        <w:tblW w:w="10182" w:type="dxa"/>
        <w:tblInd w:w="96" w:type="dxa"/>
        <w:tblLook w:val="04A0"/>
      </w:tblPr>
      <w:tblGrid>
        <w:gridCol w:w="3837"/>
        <w:gridCol w:w="1596"/>
        <w:gridCol w:w="288"/>
        <w:gridCol w:w="288"/>
        <w:gridCol w:w="460"/>
        <w:gridCol w:w="550"/>
        <w:gridCol w:w="1028"/>
        <w:gridCol w:w="1030"/>
        <w:gridCol w:w="1105"/>
      </w:tblGrid>
      <w:tr w:rsidR="00585311" w:rsidRPr="0005389A" w:rsidTr="00C8277D">
        <w:trPr>
          <w:trHeight w:val="24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311" w:rsidRPr="0005389A" w:rsidRDefault="00585311" w:rsidP="000538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311" w:rsidRPr="0005389A" w:rsidRDefault="00585311" w:rsidP="000538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89A">
              <w:rPr>
                <w:color w:val="000000"/>
                <w:sz w:val="24"/>
                <w:szCs w:val="24"/>
              </w:rPr>
              <w:t>«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8</w:t>
            </w:r>
            <w:r w:rsidRPr="0005389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      </w:r>
          </w:p>
        </w:tc>
      </w:tr>
      <w:tr w:rsidR="0005389A" w:rsidRPr="0005389A" w:rsidTr="00C8277D">
        <w:trPr>
          <w:trHeight w:val="1500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 и на плановый период 2020 и 2021 годов</w:t>
            </w:r>
          </w:p>
        </w:tc>
      </w:tr>
      <w:tr w:rsidR="00585311" w:rsidRPr="0005389A" w:rsidTr="00C8277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11" w:rsidRPr="0005389A" w:rsidRDefault="00585311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11" w:rsidRPr="0005389A" w:rsidRDefault="00585311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11" w:rsidRPr="0005389A" w:rsidRDefault="00585311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11" w:rsidRPr="0005389A" w:rsidRDefault="00585311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11" w:rsidRPr="0005389A" w:rsidRDefault="00585311" w:rsidP="00053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11" w:rsidRPr="0005389A" w:rsidRDefault="00585311" w:rsidP="000538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5311" w:rsidRPr="0005389A" w:rsidRDefault="00585311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C8277D" w:rsidRPr="0005389A" w:rsidTr="00C8277D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C8277D" w:rsidRPr="0005389A" w:rsidTr="00C8277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277D" w:rsidRPr="0005389A" w:rsidTr="00C8277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9 124,8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277D" w:rsidRPr="0005389A" w:rsidTr="00C8277D">
        <w:trPr>
          <w:trHeight w:val="3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муниципальной программы «Доступная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277D" w:rsidRPr="0005389A" w:rsidTr="00C8277D">
        <w:trPr>
          <w:trHeight w:val="2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277D" w:rsidRPr="0005389A" w:rsidTr="00C8277D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1 357,9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1 357,9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C8277D" w:rsidRPr="0005389A" w:rsidTr="00C8277D">
        <w:trPr>
          <w:trHeight w:val="7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02.2.00.29070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653,4</w:t>
            </w:r>
          </w:p>
        </w:tc>
      </w:tr>
      <w:tr w:rsidR="00C8277D" w:rsidRPr="0005389A" w:rsidTr="00C8277D">
        <w:trPr>
          <w:trHeight w:val="2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8277D" w:rsidRPr="0005389A" w:rsidTr="00C8277D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</w:t>
            </w:r>
            <w:r w:rsidR="005853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«Противодействие коррупции в Кручено-Балковском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8277D" w:rsidRPr="0005389A" w:rsidTr="00C8277D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Кручено-Балковском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8277D" w:rsidRPr="0005389A" w:rsidTr="00C8277D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«Защита от чрезвычайных ситуаций»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277D" w:rsidRPr="0005389A" w:rsidTr="00C8277D">
        <w:trPr>
          <w:trHeight w:val="2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277D" w:rsidRPr="0005389A" w:rsidTr="00C8277D">
        <w:trPr>
          <w:trHeight w:val="2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8277D" w:rsidRPr="0005389A" w:rsidTr="00C8277D">
        <w:trPr>
          <w:trHeight w:val="2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культуры в Кручено-Балковском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C8277D" w:rsidRPr="0005389A" w:rsidTr="00C8277D">
        <w:trPr>
          <w:trHeight w:val="15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8277D" w:rsidRPr="0005389A" w:rsidTr="00C8277D">
        <w:trPr>
          <w:trHeight w:val="8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C8277D" w:rsidRPr="0005389A" w:rsidTr="00C8277D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муниципального управления и муниципальной службы в Кручено-Балковском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8277D" w:rsidRPr="0005389A" w:rsidTr="00C8277D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Дополнительное профессиональное образование муниципальных служащих (Иные закупки товаров, работ и услуг для обеспечения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07.1.00.29200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8277D" w:rsidRPr="0005389A" w:rsidTr="00C8277D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C8277D" w:rsidRPr="0005389A" w:rsidTr="00C8277D">
        <w:trPr>
          <w:trHeight w:val="2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C8277D" w:rsidRPr="0005389A" w:rsidTr="00C8277D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8277D" w:rsidRPr="0005389A" w:rsidTr="00C8277D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C8277D" w:rsidRPr="0005389A" w:rsidTr="00C8277D">
        <w:trPr>
          <w:trHeight w:val="2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671,1</w:t>
            </w:r>
          </w:p>
        </w:tc>
      </w:tr>
      <w:tr w:rsidR="00C8277D" w:rsidRPr="0005389A" w:rsidTr="00C8277D">
        <w:trPr>
          <w:trHeight w:val="18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4 076,7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3 868,3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C8277D" w:rsidRPr="0005389A" w:rsidTr="00C8277D">
        <w:trPr>
          <w:trHeight w:val="18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2 805,2</w:t>
            </w:r>
          </w:p>
        </w:tc>
      </w:tr>
      <w:tr w:rsidR="00C8277D" w:rsidRPr="0005389A" w:rsidTr="00C8277D">
        <w:trPr>
          <w:trHeight w:val="15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89.1.00.00190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</w:tr>
      <w:tr w:rsidR="00C8277D" w:rsidRPr="0005389A" w:rsidTr="00C8277D">
        <w:trPr>
          <w:trHeight w:val="15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447,3</w:t>
            </w:r>
          </w:p>
        </w:tc>
      </w:tr>
      <w:tr w:rsidR="00C8277D" w:rsidRPr="0005389A" w:rsidTr="00C8277D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C8277D" w:rsidRPr="0005389A" w:rsidTr="00C8277D">
        <w:trPr>
          <w:trHeight w:val="8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C8277D" w:rsidRPr="0005389A" w:rsidTr="00C8277D">
        <w:trPr>
          <w:trHeight w:val="3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C8277D" w:rsidRPr="0005389A" w:rsidTr="00C8277D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277D" w:rsidRPr="0005389A" w:rsidTr="00C8277D">
        <w:trPr>
          <w:trHeight w:val="15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C8277D" w:rsidRPr="0005389A" w:rsidTr="00C8277D">
        <w:trPr>
          <w:trHeight w:val="18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C8277D" w:rsidRPr="0005389A" w:rsidTr="00C8277D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277D" w:rsidRPr="0005389A" w:rsidTr="00C8277D">
        <w:trPr>
          <w:trHeight w:val="18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277D" w:rsidRPr="0005389A" w:rsidTr="00C8277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C8277D" w:rsidRPr="0005389A" w:rsidTr="00C8277D">
        <w:trPr>
          <w:trHeight w:val="3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</w:t>
            </w: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99.9.00.90120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277D" w:rsidRPr="0005389A" w:rsidTr="00C8277D">
        <w:trPr>
          <w:trHeight w:val="2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 (Исполнение судебных актов)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89A" w:rsidRPr="0005389A" w:rsidRDefault="00C8277D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8277D" w:rsidRPr="0005389A" w:rsidTr="00C8277D">
        <w:trPr>
          <w:trHeight w:val="19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9A" w:rsidRPr="0005389A" w:rsidRDefault="0005389A" w:rsidP="00053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  <w:r w:rsidR="00C827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</w:tbl>
    <w:p w:rsidR="00AD2472" w:rsidRDefault="00AD2472" w:rsidP="009A5481">
      <w:pPr>
        <w:ind w:firstLine="851"/>
        <w:rPr>
          <w:rFonts w:ascii="Times New Roman" w:hAnsi="Times New Roman"/>
          <w:sz w:val="28"/>
          <w:szCs w:val="28"/>
        </w:rPr>
      </w:pPr>
    </w:p>
    <w:p w:rsidR="009A5481" w:rsidRPr="00B6794C" w:rsidRDefault="009A5481" w:rsidP="009A5481">
      <w:pPr>
        <w:ind w:firstLine="851"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9A5481" w:rsidRPr="000C2B93" w:rsidRDefault="009A5481" w:rsidP="009A5481">
      <w:pPr>
        <w:ind w:firstLine="851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9A5481" w:rsidRPr="000C2B93" w:rsidRDefault="009A5481" w:rsidP="009A5481">
      <w:pPr>
        <w:rPr>
          <w:rFonts w:ascii="Times New Roman" w:hAnsi="Times New Roman"/>
          <w:sz w:val="28"/>
          <w:szCs w:val="28"/>
        </w:rPr>
      </w:pPr>
    </w:p>
    <w:p w:rsidR="00ED1B2E" w:rsidRPr="000C2B93" w:rsidRDefault="00ED1B2E" w:rsidP="00ED1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9A5481" w:rsidRDefault="00ED1B2E" w:rsidP="00AD2472">
      <w:pPr>
        <w:spacing w:after="0" w:line="240" w:lineRule="auto"/>
        <w:jc w:val="both"/>
      </w:pPr>
      <w:r w:rsidRPr="000C2B93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С.Н. Величко</w:t>
      </w:r>
    </w:p>
    <w:sectPr w:rsidR="009A5481" w:rsidSect="004B7A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E5FD3"/>
    <w:rsid w:val="0005389A"/>
    <w:rsid w:val="002410FF"/>
    <w:rsid w:val="00263EC9"/>
    <w:rsid w:val="00283E2B"/>
    <w:rsid w:val="002E5FD3"/>
    <w:rsid w:val="002E6192"/>
    <w:rsid w:val="003F5BEE"/>
    <w:rsid w:val="004B7A64"/>
    <w:rsid w:val="00585311"/>
    <w:rsid w:val="00593096"/>
    <w:rsid w:val="005F134D"/>
    <w:rsid w:val="00785FE6"/>
    <w:rsid w:val="008909A7"/>
    <w:rsid w:val="008A16C9"/>
    <w:rsid w:val="00932984"/>
    <w:rsid w:val="0094134A"/>
    <w:rsid w:val="009A5481"/>
    <w:rsid w:val="009C3F75"/>
    <w:rsid w:val="009E57AE"/>
    <w:rsid w:val="00A21C26"/>
    <w:rsid w:val="00AC395A"/>
    <w:rsid w:val="00AD2472"/>
    <w:rsid w:val="00B17E64"/>
    <w:rsid w:val="00C8277D"/>
    <w:rsid w:val="00D87E45"/>
    <w:rsid w:val="00DC15D4"/>
    <w:rsid w:val="00E75598"/>
    <w:rsid w:val="00ED1B2E"/>
    <w:rsid w:val="00F5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A606-0834-4F06-8FB6-EEEEF9A3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6342</Words>
  <Characters>36154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3</cp:revision>
  <cp:lastPrinted>2019-06-14T06:41:00Z</cp:lastPrinted>
  <dcterms:created xsi:type="dcterms:W3CDTF">2019-05-14T12:24:00Z</dcterms:created>
  <dcterms:modified xsi:type="dcterms:W3CDTF">2019-06-14T06:47:00Z</dcterms:modified>
</cp:coreProperties>
</file>