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FD3" w:rsidRPr="002E5FD3" w:rsidRDefault="002E5FD3" w:rsidP="002E5FD3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2E5FD3">
        <w:rPr>
          <w:rFonts w:ascii="Times New Roman" w:hAnsi="Times New Roman"/>
          <w:sz w:val="28"/>
          <w:szCs w:val="28"/>
        </w:rPr>
        <w:t>Российская Федерация</w:t>
      </w:r>
    </w:p>
    <w:p w:rsidR="002E5FD3" w:rsidRPr="002E5FD3" w:rsidRDefault="002E5FD3" w:rsidP="002E5FD3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2E5FD3">
        <w:rPr>
          <w:rFonts w:ascii="Times New Roman" w:hAnsi="Times New Roman"/>
          <w:sz w:val="28"/>
          <w:szCs w:val="28"/>
        </w:rPr>
        <w:t>Ростовская область</w:t>
      </w:r>
    </w:p>
    <w:p w:rsidR="002E5FD3" w:rsidRPr="002E5FD3" w:rsidRDefault="002E5FD3" w:rsidP="002E5FD3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2E5FD3">
        <w:rPr>
          <w:rFonts w:ascii="Times New Roman" w:hAnsi="Times New Roman"/>
          <w:sz w:val="28"/>
          <w:szCs w:val="28"/>
        </w:rPr>
        <w:t>Сальский район</w:t>
      </w:r>
    </w:p>
    <w:p w:rsidR="002E5FD3" w:rsidRPr="002E5FD3" w:rsidRDefault="002E5FD3" w:rsidP="002E5FD3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2E5FD3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2E5FD3" w:rsidRPr="002E5FD3" w:rsidRDefault="002E5FD3" w:rsidP="002E5FD3">
      <w:pPr>
        <w:jc w:val="center"/>
        <w:rPr>
          <w:rFonts w:ascii="Times New Roman" w:hAnsi="Times New Roman"/>
          <w:sz w:val="28"/>
          <w:szCs w:val="28"/>
        </w:rPr>
      </w:pPr>
      <w:r w:rsidRPr="002E5FD3">
        <w:rPr>
          <w:rFonts w:ascii="Times New Roman" w:hAnsi="Times New Roman"/>
          <w:sz w:val="28"/>
          <w:szCs w:val="28"/>
        </w:rPr>
        <w:t>Собрание депутатов Кручено-Балковского сельского поселения</w:t>
      </w:r>
    </w:p>
    <w:p w:rsidR="002E5FD3" w:rsidRPr="002E5FD3" w:rsidRDefault="002E5FD3" w:rsidP="002E5FD3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2E5FD3" w:rsidRPr="002E5FD3" w:rsidRDefault="008A16C9" w:rsidP="002E5FD3">
      <w:pPr>
        <w:pStyle w:val="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line id="_x0000_s1026" style="position:absolute;left:0;text-align:left;z-index:251657728" from="-8.95pt,-.3pt" to="471pt,-.3pt" strokeweight="3pt"/>
        </w:pict>
      </w:r>
    </w:p>
    <w:p w:rsidR="002E5FD3" w:rsidRPr="002E5FD3" w:rsidRDefault="002E5FD3" w:rsidP="002E5FD3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2E5FD3">
        <w:rPr>
          <w:rFonts w:ascii="Times New Roman" w:hAnsi="Times New Roman"/>
          <w:sz w:val="28"/>
          <w:szCs w:val="28"/>
        </w:rPr>
        <w:t xml:space="preserve">Р Е Ш Е Н И Е </w:t>
      </w:r>
    </w:p>
    <w:p w:rsidR="002E5FD3" w:rsidRPr="002E5FD3" w:rsidRDefault="002E5FD3" w:rsidP="002E5FD3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2E5FD3" w:rsidRPr="002E5FD3" w:rsidRDefault="002E5FD3" w:rsidP="002E5FD3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2E5FD3" w:rsidRPr="002E5FD3" w:rsidRDefault="002E5FD3" w:rsidP="002E5FD3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2E5FD3">
        <w:rPr>
          <w:rFonts w:ascii="Times New Roman" w:hAnsi="Times New Roman"/>
          <w:sz w:val="28"/>
          <w:szCs w:val="28"/>
        </w:rPr>
        <w:t>О внесении изменений в решение Собрания депутатов Кручено-Балковского сельского поселения от 25.12.2018 № 116 «О бюджете Кручено-Балковского сельского поселения Сальского района на 2019 год и на плановый период 2020 и 2021 годов»</w:t>
      </w:r>
    </w:p>
    <w:p w:rsidR="002E5FD3" w:rsidRPr="002E5FD3" w:rsidRDefault="002E5FD3" w:rsidP="002E5FD3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28"/>
        <w:gridCol w:w="3126"/>
        <w:gridCol w:w="3393"/>
      </w:tblGrid>
      <w:tr w:rsidR="002E5FD3" w:rsidRPr="002E6192" w:rsidTr="003F5BEE">
        <w:trPr>
          <w:trHeight w:val="314"/>
        </w:trPr>
        <w:tc>
          <w:tcPr>
            <w:tcW w:w="3228" w:type="dxa"/>
          </w:tcPr>
          <w:p w:rsidR="002E5FD3" w:rsidRPr="002E5FD3" w:rsidRDefault="00AC43BF" w:rsidP="008B354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4B7A6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="002E5FD3" w:rsidRPr="002E5FD3">
              <w:rPr>
                <w:rFonts w:ascii="Times New Roman" w:hAnsi="Times New Roman"/>
                <w:sz w:val="28"/>
                <w:szCs w:val="28"/>
              </w:rPr>
              <w:t>.2019 г.</w:t>
            </w:r>
          </w:p>
        </w:tc>
        <w:tc>
          <w:tcPr>
            <w:tcW w:w="3126" w:type="dxa"/>
          </w:tcPr>
          <w:p w:rsidR="002E5FD3" w:rsidRPr="002E5FD3" w:rsidRDefault="002E5FD3" w:rsidP="00AC43B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FD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AC43BF">
              <w:rPr>
                <w:rFonts w:ascii="Times New Roman" w:hAnsi="Times New Roman"/>
                <w:sz w:val="28"/>
                <w:szCs w:val="28"/>
              </w:rPr>
              <w:t>133</w:t>
            </w:r>
          </w:p>
        </w:tc>
        <w:tc>
          <w:tcPr>
            <w:tcW w:w="3393" w:type="dxa"/>
          </w:tcPr>
          <w:p w:rsidR="002E5FD3" w:rsidRPr="002E5FD3" w:rsidRDefault="002E5FD3" w:rsidP="003F5BEE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E5FD3">
              <w:rPr>
                <w:rFonts w:ascii="Times New Roman" w:hAnsi="Times New Roman"/>
                <w:sz w:val="28"/>
                <w:szCs w:val="28"/>
              </w:rPr>
              <w:t xml:space="preserve">село Крученая Балка                               </w:t>
            </w:r>
          </w:p>
        </w:tc>
      </w:tr>
    </w:tbl>
    <w:p w:rsidR="002E5FD3" w:rsidRPr="002E5FD3" w:rsidRDefault="002E5FD3" w:rsidP="002E5FD3">
      <w:pPr>
        <w:shd w:val="clear" w:color="auto" w:fill="FFFFFF"/>
        <w:contextualSpacing/>
        <w:jc w:val="both"/>
        <w:rPr>
          <w:rFonts w:ascii="Times New Roman" w:hAnsi="Times New Roman"/>
          <w:spacing w:val="-1"/>
          <w:sz w:val="28"/>
          <w:szCs w:val="28"/>
        </w:rPr>
      </w:pPr>
    </w:p>
    <w:p w:rsidR="002E5FD3" w:rsidRPr="002E5FD3" w:rsidRDefault="002E5FD3" w:rsidP="002E5FD3">
      <w:pPr>
        <w:tabs>
          <w:tab w:val="left" w:pos="472"/>
          <w:tab w:val="left" w:pos="10065"/>
        </w:tabs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2E5FD3">
        <w:rPr>
          <w:rFonts w:ascii="Times New Roman" w:hAnsi="Times New Roman"/>
          <w:sz w:val="28"/>
          <w:szCs w:val="28"/>
        </w:rPr>
        <w:t>Руководствуясь Бюджетным Кодексом Российской Федерации</w:t>
      </w:r>
      <w:r w:rsidRPr="002E5FD3">
        <w:rPr>
          <w:rFonts w:ascii="Times New Roman" w:hAnsi="Times New Roman"/>
          <w:bCs/>
          <w:sz w:val="28"/>
          <w:szCs w:val="28"/>
        </w:rPr>
        <w:t>,</w:t>
      </w:r>
      <w:r w:rsidRPr="002E5FD3">
        <w:rPr>
          <w:rFonts w:ascii="Times New Roman" w:hAnsi="Times New Roman"/>
          <w:sz w:val="28"/>
          <w:szCs w:val="28"/>
        </w:rPr>
        <w:t xml:space="preserve"> Прик</w:t>
      </w:r>
      <w:r w:rsidRPr="002E5FD3">
        <w:rPr>
          <w:rFonts w:ascii="Times New Roman" w:hAnsi="Times New Roman"/>
          <w:sz w:val="28"/>
          <w:szCs w:val="28"/>
        </w:rPr>
        <w:t>а</w:t>
      </w:r>
      <w:r w:rsidRPr="002E5FD3">
        <w:rPr>
          <w:rFonts w:ascii="Times New Roman" w:hAnsi="Times New Roman"/>
          <w:sz w:val="28"/>
          <w:szCs w:val="28"/>
        </w:rPr>
        <w:t>зом Министерства Финансов Российской Федерации От 08.06.2018  №132н «О порядке формирования и применения кодов бюджетной классификации Ро</w:t>
      </w:r>
      <w:r w:rsidRPr="002E5FD3">
        <w:rPr>
          <w:rFonts w:ascii="Times New Roman" w:hAnsi="Times New Roman"/>
          <w:sz w:val="28"/>
          <w:szCs w:val="28"/>
        </w:rPr>
        <w:t>с</w:t>
      </w:r>
      <w:r w:rsidRPr="002E5FD3">
        <w:rPr>
          <w:rFonts w:ascii="Times New Roman" w:hAnsi="Times New Roman"/>
          <w:sz w:val="28"/>
          <w:szCs w:val="28"/>
        </w:rPr>
        <w:t>сийской Федерации, их структуре и принципах назначения», Собрание Депут</w:t>
      </w:r>
      <w:r w:rsidRPr="002E5FD3">
        <w:rPr>
          <w:rFonts w:ascii="Times New Roman" w:hAnsi="Times New Roman"/>
          <w:sz w:val="28"/>
          <w:szCs w:val="28"/>
        </w:rPr>
        <w:t>а</w:t>
      </w:r>
      <w:r w:rsidRPr="002E5FD3">
        <w:rPr>
          <w:rFonts w:ascii="Times New Roman" w:hAnsi="Times New Roman"/>
          <w:sz w:val="28"/>
          <w:szCs w:val="28"/>
        </w:rPr>
        <w:t>тов Кручено-Балковского сельского поселения</w:t>
      </w:r>
    </w:p>
    <w:p w:rsidR="002E5FD3" w:rsidRPr="002E5FD3" w:rsidRDefault="002E5FD3" w:rsidP="002E5FD3">
      <w:pPr>
        <w:pStyle w:val="a3"/>
        <w:tabs>
          <w:tab w:val="left" w:pos="708"/>
        </w:tabs>
        <w:ind w:firstLine="851"/>
        <w:contextualSpacing/>
        <w:jc w:val="both"/>
        <w:rPr>
          <w:caps/>
          <w:sz w:val="28"/>
          <w:szCs w:val="28"/>
        </w:rPr>
      </w:pPr>
    </w:p>
    <w:p w:rsidR="002E5FD3" w:rsidRPr="002E5FD3" w:rsidRDefault="002E5FD3" w:rsidP="002E5FD3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/>
          <w:caps/>
          <w:sz w:val="28"/>
          <w:szCs w:val="28"/>
        </w:rPr>
      </w:pPr>
      <w:r w:rsidRPr="002E5FD3">
        <w:rPr>
          <w:rFonts w:ascii="Times New Roman" w:hAnsi="Times New Roman"/>
          <w:caps/>
          <w:sz w:val="28"/>
          <w:szCs w:val="28"/>
        </w:rPr>
        <w:t>Р е ш и л о:</w:t>
      </w:r>
    </w:p>
    <w:p w:rsidR="002E5FD3" w:rsidRPr="002E5FD3" w:rsidRDefault="002E5FD3" w:rsidP="002E5FD3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caps/>
          <w:sz w:val="28"/>
          <w:szCs w:val="28"/>
        </w:rPr>
      </w:pPr>
    </w:p>
    <w:p w:rsidR="002E5FD3" w:rsidRPr="002E5FD3" w:rsidRDefault="002E5FD3" w:rsidP="002E5FD3">
      <w:pPr>
        <w:ind w:left="1020"/>
        <w:rPr>
          <w:rFonts w:ascii="Times New Roman" w:hAnsi="Times New Roman"/>
          <w:sz w:val="20"/>
          <w:szCs w:val="20"/>
        </w:rPr>
      </w:pPr>
      <w:r w:rsidRPr="002E5FD3">
        <w:rPr>
          <w:rFonts w:ascii="Times New Roman" w:hAnsi="Times New Roman"/>
          <w:bCs/>
          <w:sz w:val="28"/>
          <w:szCs w:val="28"/>
        </w:rPr>
        <w:t>Статья 1</w:t>
      </w:r>
      <w:r w:rsidRPr="002E5FD3">
        <w:rPr>
          <w:rFonts w:ascii="Times New Roman" w:hAnsi="Times New Roman"/>
          <w:sz w:val="28"/>
          <w:szCs w:val="28"/>
        </w:rPr>
        <w:t>.</w:t>
      </w:r>
    </w:p>
    <w:p w:rsidR="008B3547" w:rsidRDefault="002E5FD3" w:rsidP="008B3547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2E5FD3">
        <w:rPr>
          <w:rFonts w:ascii="Times New Roman" w:hAnsi="Times New Roman"/>
          <w:sz w:val="28"/>
          <w:szCs w:val="28"/>
        </w:rPr>
        <w:t>Внести в решение Собрания депутатов Кручено-Балковского сельск</w:t>
      </w:r>
      <w:r w:rsidRPr="002E5FD3">
        <w:rPr>
          <w:rFonts w:ascii="Times New Roman" w:hAnsi="Times New Roman"/>
          <w:sz w:val="28"/>
          <w:szCs w:val="28"/>
        </w:rPr>
        <w:t>о</w:t>
      </w:r>
      <w:r w:rsidRPr="002E5FD3">
        <w:rPr>
          <w:rFonts w:ascii="Times New Roman" w:hAnsi="Times New Roman"/>
          <w:sz w:val="28"/>
          <w:szCs w:val="28"/>
        </w:rPr>
        <w:t>го поселения от 25.12.2018 года № 116 «О бюджете Кручено-Балковского сельск</w:t>
      </w:r>
      <w:r w:rsidRPr="002E5FD3">
        <w:rPr>
          <w:rFonts w:ascii="Times New Roman" w:hAnsi="Times New Roman"/>
          <w:sz w:val="28"/>
          <w:szCs w:val="28"/>
        </w:rPr>
        <w:t>о</w:t>
      </w:r>
      <w:r w:rsidRPr="002E5FD3">
        <w:rPr>
          <w:rFonts w:ascii="Times New Roman" w:hAnsi="Times New Roman"/>
          <w:sz w:val="28"/>
          <w:szCs w:val="28"/>
        </w:rPr>
        <w:t>го поселения Сальского района на 2019 год и на плановый период 2020 и 2021 годов» следующие изменения:</w:t>
      </w:r>
    </w:p>
    <w:p w:rsidR="00997D48" w:rsidRDefault="00997D48" w:rsidP="00997D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1) в части 1 статьи 1:</w:t>
      </w:r>
    </w:p>
    <w:p w:rsidR="00997D48" w:rsidRDefault="00997D48" w:rsidP="00997D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 в пункте 4 цифры «5 567,5» заменить цифрами «5 568,1».</w:t>
      </w:r>
    </w:p>
    <w:p w:rsidR="002410FF" w:rsidRDefault="00997D48" w:rsidP="00785FE6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85FE6">
        <w:rPr>
          <w:rFonts w:ascii="Times New Roman" w:hAnsi="Times New Roman"/>
          <w:sz w:val="28"/>
          <w:szCs w:val="28"/>
        </w:rPr>
        <w:t xml:space="preserve">) приложение </w:t>
      </w:r>
      <w:r w:rsidR="00983D5B">
        <w:rPr>
          <w:rFonts w:ascii="Times New Roman" w:hAnsi="Times New Roman"/>
          <w:sz w:val="28"/>
          <w:szCs w:val="28"/>
        </w:rPr>
        <w:t>6</w:t>
      </w:r>
      <w:r w:rsidR="00785FE6">
        <w:rPr>
          <w:rFonts w:ascii="Times New Roman" w:hAnsi="Times New Roman"/>
          <w:sz w:val="28"/>
          <w:szCs w:val="28"/>
        </w:rPr>
        <w:t xml:space="preserve"> к решению изложить в следующей редакции:</w:t>
      </w:r>
    </w:p>
    <w:tbl>
      <w:tblPr>
        <w:tblW w:w="9366" w:type="dxa"/>
        <w:tblInd w:w="-34" w:type="dxa"/>
        <w:tblLayout w:type="fixed"/>
        <w:tblLook w:val="04A0"/>
      </w:tblPr>
      <w:tblGrid>
        <w:gridCol w:w="2694"/>
        <w:gridCol w:w="560"/>
        <w:gridCol w:w="580"/>
        <w:gridCol w:w="1695"/>
        <w:gridCol w:w="576"/>
        <w:gridCol w:w="941"/>
        <w:gridCol w:w="1120"/>
        <w:gridCol w:w="1200"/>
      </w:tblGrid>
      <w:tr w:rsidR="00E54282" w:rsidRPr="00E54282" w:rsidTr="00A23A1D">
        <w:trPr>
          <w:trHeight w:val="254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«Приложение 6 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 решению Собрания депут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тов Кручено-Балковского сельского поселения «О бюджете Кручено-Балковского сельского пос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ления Сальского района на 2019 год и на плановый п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риод 2020 и 2021 годов»</w:t>
            </w:r>
          </w:p>
        </w:tc>
      </w:tr>
      <w:tr w:rsidR="00E54282" w:rsidRPr="00E54282" w:rsidTr="00A23A1D">
        <w:trPr>
          <w:trHeight w:val="1608"/>
        </w:trPr>
        <w:tc>
          <w:tcPr>
            <w:tcW w:w="93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282" w:rsidRPr="00E54282" w:rsidRDefault="00E54282" w:rsidP="00E5428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по разделам, подразделам, целевым статьям (м</w:t>
            </w: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ниципальным программам Кручено-Балковского сельского поселения  и непрограммным направлениям деятельности), группам и подгруппам видов ра</w:t>
            </w: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ходов классификации расх</w:t>
            </w: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дов бюджетов на 2019 год и на плановый период 2020 и 2021 г</w:t>
            </w: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дов</w:t>
            </w:r>
          </w:p>
        </w:tc>
      </w:tr>
      <w:tr w:rsidR="00E54282" w:rsidRPr="00E54282" w:rsidTr="00A23A1D">
        <w:trPr>
          <w:trHeight w:val="36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(тыс. руб.)</w:t>
            </w:r>
          </w:p>
        </w:tc>
      </w:tr>
      <w:tr w:rsidR="00E54282" w:rsidRPr="00E54282" w:rsidTr="00A23A1D">
        <w:trPr>
          <w:trHeight w:val="28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2021 год</w:t>
            </w:r>
          </w:p>
        </w:tc>
      </w:tr>
      <w:tr w:rsidR="00E54282" w:rsidRPr="00E54282" w:rsidTr="00A23A1D">
        <w:trPr>
          <w:trHeight w:val="28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282" w:rsidRPr="00E54282" w:rsidRDefault="00E54282" w:rsidP="00E542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282" w:rsidRPr="00E54282" w:rsidRDefault="00E54282" w:rsidP="00E542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282" w:rsidRPr="00E54282" w:rsidRDefault="00E54282" w:rsidP="00E542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282" w:rsidRPr="00E54282" w:rsidRDefault="00E54282" w:rsidP="00E542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282" w:rsidRPr="00E54282" w:rsidRDefault="00E54282" w:rsidP="00E542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282" w:rsidRPr="00E54282" w:rsidRDefault="00E54282" w:rsidP="00E542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282" w:rsidRPr="00E54282" w:rsidRDefault="00E54282" w:rsidP="00E542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282" w:rsidRPr="00E54282" w:rsidRDefault="00E54282" w:rsidP="00E542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54282" w:rsidRPr="00E54282" w:rsidTr="00A23A1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282" w:rsidRPr="00E54282" w:rsidRDefault="00E54282" w:rsidP="00E5428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9 124,</w:t>
            </w:r>
            <w:r w:rsid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7 671,5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7 816,4</w:t>
            </w:r>
          </w:p>
        </w:tc>
      </w:tr>
      <w:tr w:rsidR="00E54282" w:rsidRPr="00E54282" w:rsidTr="00A23A1D">
        <w:trPr>
          <w:trHeight w:val="63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282" w:rsidRPr="00E54282" w:rsidRDefault="00E54282" w:rsidP="00E5428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</w:t>
            </w: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ВЕННЫЕ В</w:t>
            </w: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4 761,4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4 588,9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4 959,0</w:t>
            </w:r>
          </w:p>
        </w:tc>
      </w:tr>
      <w:tr w:rsidR="00E54282" w:rsidRPr="00E54282" w:rsidTr="00A23A1D">
        <w:trPr>
          <w:trHeight w:val="16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Федерации, вы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ших исполнительных органов государстве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ной власти субъе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тов Российской Федерации, местных администр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4 720,4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4 385,3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4 240,0</w:t>
            </w:r>
          </w:p>
        </w:tc>
      </w:tr>
      <w:tr w:rsidR="00E54282" w:rsidRPr="00E54282" w:rsidTr="00A23A1D">
        <w:trPr>
          <w:trHeight w:val="279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Официальная публик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ция норм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тивно-правовых актов Круч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но-Балковского сел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ского поселения и иных информационных мат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риалов на официальном сайте в информационно телекоммуник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ционной сети "Интернет" и газ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те "Сальская степь" (Иные з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купки товаров, работ и услуг для обе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07.2.00.29400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19,4</w:t>
            </w:r>
          </w:p>
        </w:tc>
      </w:tr>
      <w:tr w:rsidR="00E54282" w:rsidRPr="00E54282" w:rsidTr="00A23A1D">
        <w:trPr>
          <w:trHeight w:val="17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"Норм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тивно-методическое обеспечение и орган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зация бюджетного пр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це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са". (Иные закупки товаров, р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бот и услуг для обеспечения гос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пал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ных) нужд)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08.2.00.99990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15,9</w:t>
            </w:r>
          </w:p>
        </w:tc>
      </w:tr>
      <w:tr w:rsidR="00E54282" w:rsidRPr="00E54282" w:rsidTr="00A23A1D">
        <w:trPr>
          <w:trHeight w:val="3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оплате труда работн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ков органов мес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ного самоуправления Кр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чено-Балковского сел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ского поселения по главе Администрации Круч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но-Балковского сельского пос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ления в рамках обеспечения функционирования главы Адм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нистрации Кручено-Балковского сельского поселения (Расходы на выплаты персоналу государс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венных (муниципал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ных) орг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нов)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747,0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747,0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671,1</w:t>
            </w:r>
          </w:p>
        </w:tc>
      </w:tr>
      <w:tr w:rsidR="00E54282" w:rsidRPr="00E54282" w:rsidTr="00A23A1D">
        <w:trPr>
          <w:trHeight w:val="273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ние деятельности орг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нов местного сам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 по главе Администрации Круч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но-Балковского сел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ского поселения в ра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ках обеспечения фун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ционирования главы Администрации Круч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но-Балковского сел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ского поселения (Ра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ходы на выплаты пе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соналу государстве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ных) органов)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51,1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51,1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51,1</w:t>
            </w:r>
          </w:p>
        </w:tc>
      </w:tr>
      <w:tr w:rsidR="00E54282" w:rsidRPr="00E54282" w:rsidTr="00491B69">
        <w:trPr>
          <w:trHeight w:val="113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оплате труда работн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ков органов мес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ного самоуправления  в ра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ках обеспечения де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аппарата управления Админис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рации Кручено-Балковского  сельского 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поселения (Расходы на выплаты персоналу г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сударственных (мун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ципальных) орг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нов)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3 097,5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2 913,7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2 805,2</w:t>
            </w:r>
          </w:p>
        </w:tc>
      </w:tr>
      <w:tr w:rsidR="00E54282" w:rsidRPr="00E54282" w:rsidTr="00A23A1D">
        <w:trPr>
          <w:trHeight w:val="22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обеспеч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ние деятельности орг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нов местного сам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  в рамках обеспечения деятел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ности аппарата упра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ления Администрации Кручено-Балковского сельского поселения (Расходы на выплаты персоналу государс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венных (муниципал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ных) органов)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182,6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182,6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182,6</w:t>
            </w:r>
          </w:p>
        </w:tc>
      </w:tr>
      <w:tr w:rsidR="00E54282" w:rsidRPr="00E54282" w:rsidTr="00A23A1D">
        <w:trPr>
          <w:trHeight w:val="27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ние деятельности орг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нов местного сам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  в рамках обеспечения деятел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ности аппарата упра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ления Администрации Кручено-Балковского сельского поселения (Иные закупки тов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ров, работ и услуг для обе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ных (муниц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569,1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408,2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447,3</w:t>
            </w:r>
          </w:p>
        </w:tc>
      </w:tr>
      <w:tr w:rsidR="00E54282" w:rsidRPr="00E54282" w:rsidTr="00A23A1D">
        <w:trPr>
          <w:trHeight w:val="17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направл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ния расх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дов в рамках обеспечения деятел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ности аппарата упра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ления Администрации Кручено-Балковского сельского поселения (Уплата налогов, сб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ров и иных плат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жей)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89.1.00.99990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35,5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47,2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47,2</w:t>
            </w:r>
          </w:p>
        </w:tc>
      </w:tr>
      <w:tr w:rsidR="00E54282" w:rsidRPr="00E54282" w:rsidTr="00A23A1D">
        <w:trPr>
          <w:trHeight w:val="46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полн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мочий по определению в соответствии с ч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стью 1статьи 11.2 О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ластного закона от 25 октября 2002 года № 273-ЗС «Об админис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ративных правонар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шениях» перечня должностных лиц, уполномоченных с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ставлять протоколы об административных правонар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шениях, по иным непрограм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ным мероприятиям в рамках обеспечения деятел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ности орг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нов местного самоуправления Кр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чено-Балковского сел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ского поселения» (Иные закупки тов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ров, работ и услуг для обе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ных (муниц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E54282" w:rsidRPr="00E54282" w:rsidTr="00A23A1D">
        <w:trPr>
          <w:trHeight w:val="25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Расходы местного бюджета на осущест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ление внутреннего м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ниципального фина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сового контроля в сф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ре бюджетных прав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отношений и по ко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тролю в отношении з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купок для обеспеч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ния муниципальных нужд в ра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ках непрограммных расходов Кручено-Балковского сельского поселения (Иные ме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трансфе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ты)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99.9.00.87060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11,9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54282" w:rsidRPr="00E54282" w:rsidTr="00A23A1D">
        <w:trPr>
          <w:trHeight w:val="123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ности финансовых, н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логовых и таможе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ных органов и органов ф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нанс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вого (финансово-бюджетного) на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зора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54282" w:rsidRPr="00E54282" w:rsidTr="00A23A1D">
        <w:trPr>
          <w:trHeight w:val="183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местного бюджета на осущест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ление полномочий внешнего муниципал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ного ко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троля в рамках непрограммных расх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дов Кручено-Балковского сельского поселения (Иные ме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трансфе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ты)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99.9.00.87040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54282" w:rsidRPr="00E54282" w:rsidTr="00A23A1D">
        <w:trPr>
          <w:trHeight w:val="63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провед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ния выборов и реф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рендумов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323,0</w:t>
            </w:r>
          </w:p>
        </w:tc>
      </w:tr>
      <w:tr w:rsidR="00E54282" w:rsidRPr="00E54282" w:rsidTr="00A23A1D">
        <w:trPr>
          <w:trHeight w:val="13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направл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ния расх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дов в рамках обеспечения подгото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ки и проведения выб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ров в органы местного самоуправления (Сп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циальные расходы)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91.1.00.99990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323,0</w:t>
            </w:r>
          </w:p>
        </w:tc>
      </w:tr>
      <w:tr w:rsidR="00E54282" w:rsidRPr="00E54282" w:rsidTr="00A23A1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E54282" w:rsidRPr="00E54282" w:rsidTr="00A23A1D">
        <w:trPr>
          <w:trHeight w:val="23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нистрации Кручено-Балковского сельского поселения на финанс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вое обеспечение н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предвиденных расх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дов в рамках непрограм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ных расходов органов местного самоуправл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ния Кручено-Балковского сельского поселения (Резер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ные средства)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E54282" w:rsidRPr="00E54282" w:rsidTr="00A23A1D">
        <w:trPr>
          <w:trHeight w:val="63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венные в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198,6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391,0</w:t>
            </w:r>
          </w:p>
        </w:tc>
      </w:tr>
      <w:tr w:rsidR="00E54282" w:rsidRPr="00E54282" w:rsidTr="00491B69">
        <w:trPr>
          <w:trHeight w:val="198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печению беспрепятс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венного доступа инв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лидов к объектам соц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альной инфраструкт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ры в рамках подпр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граммы «Адаптация приор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тетных объектов социальной, тран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портной и инженерной и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фраструктуры для беспрепятс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венного доступа и получения услуг инвалидами и другими маломобил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ными группами насел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ния» муниципальной (Иные з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купки товаров, работ и услуг для обе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ных (муниц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01.1.00.29010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54282" w:rsidRPr="00E54282" w:rsidTr="00A23A1D">
        <w:trPr>
          <w:trHeight w:val="35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Издание и размещение социал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ной рекламной продукции, направле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ной на создание в о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ществе нетерпимости к коррупционному пов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дению в рамках по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программы "Против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дейс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вие коррупции в Кручено-Балковском сельском поселении " муниципальной пр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граммы "Обеспечение общественного порядка и противодействие пр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ступности" (Иные з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купки тов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ров, работ и услуг для обеспеч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ниц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03.1.00.21540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E54282" w:rsidRPr="00E54282" w:rsidTr="00A23A1D">
        <w:trPr>
          <w:trHeight w:val="126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деятельности Совета муниципальных образований Росто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ской области (Уплата н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логов, сборов и иных плат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жей)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07.1.00.29300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E54282" w:rsidRPr="00E54282" w:rsidTr="00A23A1D">
        <w:trPr>
          <w:trHeight w:val="6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Условно утвержденные расходы (Сп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циальные расходы)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99.9.00.90110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186,6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380,0</w:t>
            </w:r>
          </w:p>
        </w:tc>
      </w:tr>
      <w:tr w:rsidR="00E54282" w:rsidRPr="00E54282" w:rsidTr="00A23A1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208,2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209,2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215,6</w:t>
            </w:r>
          </w:p>
        </w:tc>
      </w:tr>
      <w:tr w:rsidR="00E54282" w:rsidRPr="00E54282" w:rsidTr="00A23A1D">
        <w:trPr>
          <w:trHeight w:val="63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вневойсковая подг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товка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208,2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209,2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215,6</w:t>
            </w:r>
          </w:p>
        </w:tc>
      </w:tr>
      <w:tr w:rsidR="00E54282" w:rsidRPr="00E54282" w:rsidTr="00A23A1D">
        <w:trPr>
          <w:trHeight w:val="32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полн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мочий по первичному воинскому учету на территориях, где отсу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ствуют военные коми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сариаты по иным н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программным мер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приятиям в рамках н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программного напра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ления деятельности «Обеспечение деятел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ности органов мес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ного самоуправления Кр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чено-Балковского сел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ского поселения» (Ра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ходы на выплаты пе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соналу государстве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о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ганов)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208,2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209,2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215,6</w:t>
            </w:r>
          </w:p>
        </w:tc>
      </w:tr>
      <w:tr w:rsidR="00E54282" w:rsidRPr="00E54282" w:rsidTr="00A23A1D">
        <w:trPr>
          <w:trHeight w:val="94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БЕЗ</w:t>
            </w: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ПАСНОСТЬ И ПРАВООХРАН</w:t>
            </w: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ТЕЛЬНАЯ ДЕ</w:t>
            </w: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ТЕЛЬНОСТЬ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11,0</w:t>
            </w:r>
          </w:p>
        </w:tc>
      </w:tr>
      <w:tr w:rsidR="00E54282" w:rsidRPr="00E54282" w:rsidTr="00A23A1D">
        <w:trPr>
          <w:trHeight w:val="126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чайных ситуаций пр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родного и техногенного характера, гра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данская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</w:tr>
      <w:tr w:rsidR="00E54282" w:rsidRPr="00E54282" w:rsidTr="00A23A1D">
        <w:trPr>
          <w:trHeight w:val="33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печению защиты нас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ления от чрезвыча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ных ситуаций в рамках по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граммы «Защита населения от чрезв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чайных ситуаций» м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ниципальной програ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мы «Защита населения и территории от чре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вычайных ситуаций, обеспечение пожарной безопасности и без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пасности людей на водных объектах» (Иные закупки товаров, работ и услуг для обе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ных) нужд)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04.1.00.29100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E54282" w:rsidRPr="00E54282" w:rsidTr="00A23A1D">
        <w:trPr>
          <w:trHeight w:val="55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печению пожарной 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безопасности в рамках подпрограммы «П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жарная без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пасность» муниципальной пр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граммы «Защита нас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ления и территории от чрезвычайных ситу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ций, обеспечение п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жарной безопасности и безопасности людей на водных объектах» (Иные закупки товаров, работ и услуг для обе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04.2.00.29110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E54282" w:rsidRPr="00E54282" w:rsidTr="00A23A1D">
        <w:trPr>
          <w:trHeight w:val="35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Мероприятия по обе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печению безопасности на воде в рамках по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программы «Обеспеч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ние безопасности на воде» муниц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пальной программы Кручено-Балковского сельского поселения «Защита н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селения и территории от чрезвычайных с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туаций, обеспечение пожарной безопа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ности и безопасности людей на водных объектах» (Иные закупки товаров, работ и услуг для обе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ных (мун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ципальных) нужд)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04.3.00.29120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E54282" w:rsidRPr="00E54282" w:rsidTr="00A23A1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</w:t>
            </w: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E54282" w:rsidRPr="00E54282" w:rsidTr="00A23A1D">
        <w:trPr>
          <w:trHeight w:val="63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ласти н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циональной экономики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E54282" w:rsidRPr="00E54282" w:rsidTr="00491B69">
        <w:trPr>
          <w:trHeight w:val="127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Оценка муниципальн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имущества, призн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ние прав и регулиров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ние отношений по м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ниципальной собстве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ности  в рамках непр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граммных расходов о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ганов местного сам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  Кручено-Балковского сельского поселения (Иные з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купки тов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ров, работ и услуг для обеспеч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ниципал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ных) нужд)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99.9.00.92060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E54282" w:rsidRPr="00E54282" w:rsidTr="00A23A1D">
        <w:trPr>
          <w:trHeight w:val="63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ЖИЛИЩНО-КОММУНАЛЬНОЕ ХОЗЯ</w:t>
            </w: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491B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1 878,</w:t>
            </w:r>
            <w:r w:rsidR="00491B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659,8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673,4</w:t>
            </w:r>
          </w:p>
        </w:tc>
      </w:tr>
      <w:tr w:rsidR="00E54282" w:rsidRPr="00E54282" w:rsidTr="00A23A1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491B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1 878,</w:t>
            </w:r>
            <w:r w:rsidR="00491B6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659,8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673,4</w:t>
            </w:r>
          </w:p>
        </w:tc>
      </w:tr>
      <w:tr w:rsidR="00E54282" w:rsidRPr="00E54282" w:rsidTr="00A23A1D">
        <w:trPr>
          <w:trHeight w:val="35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ремонт и содержание сетей уличного освещения, оплату уличного осв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щения в рамках по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програ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мы«Благоустройство территории Кручено-Балковского сельского посел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ния»муниципальной програ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мы«Обеспечение кач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жилищно-коммунальными усл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гами населения» (Иные закупки товаров, работ и услуг для обеспеч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5B75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1 014,</w:t>
            </w:r>
            <w:r w:rsidR="005B75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639,8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653,4</w:t>
            </w:r>
          </w:p>
        </w:tc>
      </w:tr>
      <w:tr w:rsidR="00E54282" w:rsidRPr="00E54282" w:rsidTr="00A23A1D">
        <w:trPr>
          <w:trHeight w:val="28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прочие м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роприятия по благоус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ройству в рамках по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программы «Благоус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ройство территории Кручено-Балковского сельского посел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ния» муниципальной пр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граммы «Обеспечение качественными ж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лищно-коммунальными усл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гами населения » (Иные закупки товаров, работ и услуг для обе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ных (мун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ципальных) нужд)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02.2.00.29090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5B75D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  <w:r w:rsidR="005B75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E54282" w:rsidRPr="00E54282" w:rsidTr="00A23A1D">
        <w:trPr>
          <w:trHeight w:val="43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судебных актов по искам к Кр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чено-Балковскому сельскому поселению о возмещении вреда, причиненного незако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ными действиями (бе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действием) органов м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стного сам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 Кручено-Балковского сельского поселения либо их должностных лиц, по иным непр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граммным мероприят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ям в рамках непр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граммных расходов о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ганов местного сам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 Кручено-Балковского сельского поселения (Иные з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купки товаров, работ и услуг для обеспечения государственных (м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99.9.00.90120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350,5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54282" w:rsidRPr="00E54282" w:rsidTr="00A23A1D">
        <w:trPr>
          <w:trHeight w:val="38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судебных актов по искам к Кр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чено-Балковскому сельскому поселению о возмещении вреда, причиненного незако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ными действиями (бе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действием) органов м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стного сам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 Кручено-Балковского сельского поселения либо их должностных лиц, по иным непр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граммным мероприят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ям в рамках непр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граммных расходов о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ганов местного сам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 Кручено-Балковского сельского поселения (Исполнение судебных а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тов)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99.9.00.90120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190,7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54282" w:rsidRPr="00E54282" w:rsidTr="00A23A1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E54282" w:rsidRPr="00E54282" w:rsidTr="00A23A1D">
        <w:trPr>
          <w:trHeight w:val="7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Профессиональная по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готовка, переподгото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ка и повышение квал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фикации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E54282" w:rsidRPr="00E54282" w:rsidTr="00A23A1D">
        <w:trPr>
          <w:trHeight w:val="29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Проведение комплек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ной оценки професси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нальной компетенции, дополнительное пр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фессиональное образ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вание государстве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ных гражданских служ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щих, м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 служащих и лиц, зам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щающих муниципал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ные должности (Иные закупки тов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ров, работ и услуг для обеспеч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07.1.00.23330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E54282" w:rsidRPr="00E54282" w:rsidTr="00A23A1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</w:t>
            </w: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МАТ</w:t>
            </w: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ГРАФИЯ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1 985,5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1 921,6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1 680,4</w:t>
            </w:r>
          </w:p>
        </w:tc>
      </w:tr>
      <w:tr w:rsidR="00E54282" w:rsidRPr="00E54282" w:rsidTr="00A23A1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1 985,5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1 921,6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1 680,4</w:t>
            </w:r>
          </w:p>
        </w:tc>
      </w:tr>
      <w:tr w:rsidR="00E54282" w:rsidRPr="00E54282" w:rsidTr="00A23A1D">
        <w:trPr>
          <w:trHeight w:val="22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ние деятельности (ок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зание услуг) муниц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пальных учреждений Кр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чено-Балковского сельского п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селения в рамках подпрограммы «Развитие культуры»  (Субсидии бюджетным учреждениям) (Субс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дии бюджетным учр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ждениям)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05.1.00.00590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1 985,5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1 921,6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1 680,4</w:t>
            </w:r>
          </w:p>
        </w:tc>
      </w:tr>
      <w:tr w:rsidR="00E54282" w:rsidRPr="00E54282" w:rsidTr="00A23A1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</w:t>
            </w: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ЛИТИКА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256,0</w:t>
            </w:r>
          </w:p>
        </w:tc>
      </w:tr>
      <w:tr w:rsidR="00E54282" w:rsidRPr="00E54282" w:rsidTr="00A23A1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256,0</w:t>
            </w:r>
          </w:p>
        </w:tc>
      </w:tr>
      <w:tr w:rsidR="00E54282" w:rsidRPr="00E54282" w:rsidTr="00A23A1D">
        <w:trPr>
          <w:trHeight w:val="25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Выплата муниципал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ной пенсии за выслугу лет, ежемесячной до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латы к пенсии отдел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ным категориям гра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дан в рамках непр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граммных расходов о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ганов местного сам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 Кручено-Балковского сельского поселения (Публичные нормативные социал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ные выплаты гражд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нам)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99.9.00.10050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256,0</w:t>
            </w:r>
          </w:p>
        </w:tc>
      </w:tr>
      <w:tr w:rsidR="00E54282" w:rsidRPr="00E54282" w:rsidTr="00A23A1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E54282" w:rsidRPr="00E54282" w:rsidTr="00A23A1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E54282" w:rsidRPr="00E54282" w:rsidTr="00A23A1D">
        <w:trPr>
          <w:trHeight w:val="39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организ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цию и проведение фи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культурных и масс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вых спортивных меропри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тий в рамках подпр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граммы «Развитие ф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зической культуры и массового спорта Кр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чено-Балковского сел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ского поселения» м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ниципальной програ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мы Кручено-Балковского сельского поселения «Развитие физической культуры и спорта» «Развитие ф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зической культуры и спорта» (Иные з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купки товаров, работ и услуг для обеспечения гос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06.1.00.29130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2" w:rsidRPr="00E54282" w:rsidRDefault="00E54282" w:rsidP="00E542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282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  <w:r w:rsidR="00A23A1D">
              <w:rPr>
                <w:rFonts w:ascii="Times New Roman" w:hAnsi="Times New Roman"/>
                <w:color w:val="000000"/>
                <w:sz w:val="24"/>
                <w:szCs w:val="24"/>
              </w:rPr>
              <w:t>»;</w:t>
            </w:r>
          </w:p>
        </w:tc>
      </w:tr>
    </w:tbl>
    <w:p w:rsidR="00997D48" w:rsidRDefault="00997D48" w:rsidP="00785FE6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3F5BEE" w:rsidRPr="009C3F75" w:rsidRDefault="003F5BEE"/>
    <w:p w:rsidR="00A21C26" w:rsidRDefault="00A23A1D" w:rsidP="00A21C26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21C26">
        <w:rPr>
          <w:rFonts w:ascii="Times New Roman" w:hAnsi="Times New Roman"/>
          <w:sz w:val="28"/>
          <w:szCs w:val="28"/>
        </w:rPr>
        <w:t>) приложение 7 к решению изложить в следующей редакции:</w:t>
      </w:r>
    </w:p>
    <w:tbl>
      <w:tblPr>
        <w:tblW w:w="10491" w:type="dxa"/>
        <w:tblInd w:w="-318" w:type="dxa"/>
        <w:tblLayout w:type="fixed"/>
        <w:tblLook w:val="04A0"/>
      </w:tblPr>
      <w:tblGrid>
        <w:gridCol w:w="3261"/>
        <w:gridCol w:w="709"/>
        <w:gridCol w:w="618"/>
        <w:gridCol w:w="567"/>
        <w:gridCol w:w="1640"/>
        <w:gridCol w:w="718"/>
        <w:gridCol w:w="1040"/>
        <w:gridCol w:w="945"/>
        <w:gridCol w:w="993"/>
      </w:tblGrid>
      <w:tr w:rsidR="00A23A1D" w:rsidRPr="00A23A1D" w:rsidTr="005B75D2">
        <w:trPr>
          <w:trHeight w:val="195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23A1D">
              <w:rPr>
                <w:rFonts w:ascii="Times New Roman" w:hAnsi="Times New Roman"/>
                <w:color w:val="000000"/>
              </w:rPr>
              <w:t xml:space="preserve">«Приложение 7 </w:t>
            </w:r>
            <w:r w:rsidRPr="00A23A1D">
              <w:rPr>
                <w:rFonts w:ascii="Times New Roman" w:hAnsi="Times New Roman"/>
                <w:color w:val="000000"/>
              </w:rPr>
              <w:br/>
              <w:t>к решению Собрания депутатов Кручено-Балковского сельского п</w:t>
            </w:r>
            <w:r w:rsidRPr="00A23A1D">
              <w:rPr>
                <w:rFonts w:ascii="Times New Roman" w:hAnsi="Times New Roman"/>
                <w:color w:val="000000"/>
              </w:rPr>
              <w:t>о</w:t>
            </w:r>
            <w:r w:rsidRPr="00A23A1D">
              <w:rPr>
                <w:rFonts w:ascii="Times New Roman" w:hAnsi="Times New Roman"/>
                <w:color w:val="000000"/>
              </w:rPr>
              <w:t>сел</w:t>
            </w:r>
            <w:r w:rsidRPr="00A23A1D">
              <w:rPr>
                <w:rFonts w:ascii="Times New Roman" w:hAnsi="Times New Roman"/>
                <w:color w:val="000000"/>
              </w:rPr>
              <w:t>е</w:t>
            </w:r>
            <w:r w:rsidRPr="00A23A1D">
              <w:rPr>
                <w:rFonts w:ascii="Times New Roman" w:hAnsi="Times New Roman"/>
                <w:color w:val="000000"/>
              </w:rPr>
              <w:t>ния «О бюджете Кручено-Балковского сельского посел</w:t>
            </w:r>
            <w:r w:rsidRPr="00A23A1D">
              <w:rPr>
                <w:rFonts w:ascii="Times New Roman" w:hAnsi="Times New Roman"/>
                <w:color w:val="000000"/>
              </w:rPr>
              <w:t>е</w:t>
            </w:r>
            <w:r w:rsidRPr="00A23A1D">
              <w:rPr>
                <w:rFonts w:ascii="Times New Roman" w:hAnsi="Times New Roman"/>
                <w:color w:val="000000"/>
              </w:rPr>
              <w:t>ния Сальского района на 2019 год и на плановый период 2020 и 2021 г</w:t>
            </w:r>
            <w:r w:rsidRPr="00A23A1D">
              <w:rPr>
                <w:rFonts w:ascii="Times New Roman" w:hAnsi="Times New Roman"/>
                <w:color w:val="000000"/>
              </w:rPr>
              <w:t>о</w:t>
            </w:r>
            <w:r w:rsidRPr="00A23A1D">
              <w:rPr>
                <w:rFonts w:ascii="Times New Roman" w:hAnsi="Times New Roman"/>
                <w:color w:val="000000"/>
              </w:rPr>
              <w:t>дов»</w:t>
            </w:r>
          </w:p>
        </w:tc>
      </w:tr>
      <w:tr w:rsidR="00A23A1D" w:rsidRPr="00A23A1D" w:rsidTr="005B75D2">
        <w:trPr>
          <w:trHeight w:val="804"/>
        </w:trPr>
        <w:tc>
          <w:tcPr>
            <w:tcW w:w="104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23A1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Ведомственная структура расходов местного бюджета на  2019 год и на план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вый период 2020 и 2021 годов </w:t>
            </w:r>
          </w:p>
        </w:tc>
      </w:tr>
      <w:tr w:rsidR="00A23A1D" w:rsidRPr="00A23A1D" w:rsidTr="005B75D2">
        <w:trPr>
          <w:trHeight w:val="36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A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(тыс. руб.)</w:t>
            </w:r>
          </w:p>
        </w:tc>
      </w:tr>
      <w:tr w:rsidR="00A23A1D" w:rsidRPr="00A23A1D" w:rsidTr="005B75D2">
        <w:trPr>
          <w:trHeight w:val="288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2021 год</w:t>
            </w:r>
          </w:p>
        </w:tc>
      </w:tr>
      <w:tr w:rsidR="00A23A1D" w:rsidRPr="00A23A1D" w:rsidTr="005B75D2">
        <w:trPr>
          <w:trHeight w:val="288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3A1D" w:rsidRPr="00A23A1D" w:rsidTr="005B75D2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5B75D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9 124,</w:t>
            </w:r>
            <w:r w:rsidR="005B75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7 671,5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7 816,4</w:t>
            </w:r>
          </w:p>
        </w:tc>
      </w:tr>
      <w:tr w:rsidR="00A23A1D" w:rsidRPr="00A23A1D" w:rsidTr="005B75D2">
        <w:trPr>
          <w:trHeight w:val="116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КРУЧЕНО-БАЛКОВСКОГО СЕЛ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СКОГО ПОС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00.0.00.00000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5B75D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9 124,</w:t>
            </w:r>
            <w:r w:rsidR="005B75D2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7 671,5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7 816,4</w:t>
            </w:r>
          </w:p>
        </w:tc>
      </w:tr>
      <w:tr w:rsidR="00A23A1D" w:rsidRPr="00A23A1D" w:rsidTr="005B75D2">
        <w:trPr>
          <w:trHeight w:val="8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00.0.00.00000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4 761,4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4 588,9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4 959,0</w:t>
            </w:r>
          </w:p>
        </w:tc>
      </w:tr>
      <w:tr w:rsidR="00A23A1D" w:rsidRPr="00A23A1D" w:rsidTr="005B75D2">
        <w:trPr>
          <w:trHeight w:val="269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Функционирование Пр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вительства Российской Ф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дерации, высших исполн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тельных органов госуда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ственной власти субъектов Российской Федерации, м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стных администр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00.0.00.00000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4 720,4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4 385,3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4 240,0</w:t>
            </w:r>
          </w:p>
        </w:tc>
      </w:tr>
      <w:tr w:rsidR="00A23A1D" w:rsidRPr="00A23A1D" w:rsidTr="005B75D2">
        <w:trPr>
          <w:trHeight w:val="386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Официальная публик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ция нормативно-правовых а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тов Кручено-Балковского сел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ского поселения и иных и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формационных м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териалов на официальном сайте в и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формационно телекоммун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кацио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ной сети "Интернет" и газете "Сальская степь" (Иные закупки товаров, р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бот и услуг для обеспечения государственных (муниц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07.2.00.29400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19,4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19,4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19,4</w:t>
            </w:r>
          </w:p>
        </w:tc>
      </w:tr>
      <w:tr w:rsidR="00A23A1D" w:rsidRPr="00A23A1D" w:rsidTr="005B75D2">
        <w:trPr>
          <w:trHeight w:val="221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"Нормати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но-методическое обеспеч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ние и организация бюджетного процесса". (Иные з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купки товаров, работ и у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08.2.00.99990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15,9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15,9</w:t>
            </w:r>
          </w:p>
        </w:tc>
      </w:tr>
      <w:tr w:rsidR="00A23A1D" w:rsidRPr="00A23A1D" w:rsidTr="005B75D2">
        <w:trPr>
          <w:trHeight w:val="41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лате труда работников орг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нов местного самоуправл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ния Кручено-Балковского сельского поселения по главе Администрации Кр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чено-Балковского сельского пос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ления в рамках обесп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чения функцион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рования главы Администрации Кр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чено-Балковского сельского пос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ления (Расходы на в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платы персоналу госуда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88.1.00.00110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747,0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747,0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671,1</w:t>
            </w:r>
          </w:p>
        </w:tc>
      </w:tr>
      <w:tr w:rsidR="00A23A1D" w:rsidRPr="00A23A1D" w:rsidTr="005B75D2">
        <w:trPr>
          <w:trHeight w:val="37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обеспечение де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органов мес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ного самоуправления по главе Администрации Кр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чено-Балковского сельского пос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ления в рамках обесп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чения функцион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рования главы Администрации Кр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чено-Балковского сельского пос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ления (Расходы на в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платы персоналу госуда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88.1.00.00190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51,1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51,1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51,1</w:t>
            </w:r>
          </w:p>
        </w:tc>
      </w:tr>
      <w:tr w:rsidR="00A23A1D" w:rsidRPr="00A23A1D" w:rsidTr="005B75D2">
        <w:trPr>
          <w:trHeight w:val="296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лате труда работников орг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нов местного самоуправл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ния  в рамках обеспеч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ния деятельности аппарата управления А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министрации Кручено-Балковского  сел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ского поселения (Расходы на выплаты персоналу госуда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пальных) орг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89.1.00.00110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3 097,5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2 913,7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2 805,2</w:t>
            </w:r>
          </w:p>
        </w:tc>
      </w:tr>
      <w:tr w:rsidR="00A23A1D" w:rsidRPr="00A23A1D" w:rsidTr="005B75D2">
        <w:trPr>
          <w:trHeight w:val="319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органов мес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ного самоуправления  в рамках обеспечения де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аппарата управления Адм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нистрации Кр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чено-Балковского сельского пос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ления (Расходы на в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платы персоналу госуда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89.1.00.00190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182,6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182,6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182,6</w:t>
            </w:r>
          </w:p>
        </w:tc>
      </w:tr>
      <w:tr w:rsidR="00A23A1D" w:rsidRPr="00A23A1D" w:rsidTr="005B75D2">
        <w:trPr>
          <w:trHeight w:val="3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органов мес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ного самоуправления  в рамках обеспечения де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аппарата управления Адм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нистрации Кр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чено-Балковского сельского пос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ления (Иные закупки тов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ров, работ и услуг для обе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89.1.00.00190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569,1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408,2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447,3</w:t>
            </w:r>
          </w:p>
        </w:tc>
      </w:tr>
      <w:tr w:rsidR="00A23A1D" w:rsidRPr="00A23A1D" w:rsidTr="005B75D2">
        <w:trPr>
          <w:trHeight w:val="221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Реализация направления ра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ходов в рамках обесп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чения деятельности аппарата управления Админис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рации Кручено-Балковского сел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ского поселения (Уплата н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логов, сборов и иных плат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89.1.00.99990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35,5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47,2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47,2</w:t>
            </w:r>
          </w:p>
        </w:tc>
      </w:tr>
      <w:tr w:rsidR="00A23A1D" w:rsidRPr="00A23A1D" w:rsidTr="005B75D2">
        <w:trPr>
          <w:trHeight w:val="569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чий по определению в соответс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вии с частью 1статьи 11.2 Областного закона от 25 о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тября 2002 года № 273-ЗС «Об административных пр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вонарушениях» перечня должностных лиц, уполн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моченных составлять прот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колы об административных пр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вонарушениях, по иным непрограммным меропри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тиям в рамках обеспечения деятельности органов мес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ного самоуправления Круч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но-Балковского сельского поселения» (Иные заку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ки товаров, работ и услуг для обеспечения государстве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89.9.00.72390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A23A1D" w:rsidRPr="00A23A1D" w:rsidTr="005B75D2">
        <w:trPr>
          <w:trHeight w:val="347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Расходы местного бюдж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та на осуществление внутре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него муниципального фина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сового контроля в сфере бюджетных правоотнош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ний и по контролю в отн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шении закупок для обеспечения м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 нужд в рамках непр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граммных расходов Кручено-Балковского сел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ского поселения (Иные ме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трансфе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99.9.00.87060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11,9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23A1D" w:rsidRPr="00A23A1D" w:rsidTr="005B75D2">
        <w:trPr>
          <w:trHeight w:val="18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деятельн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сти финансовых, налог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вых и таможенных органов и о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ганов финансового (фина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00.0.00.00000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14,0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23A1D" w:rsidRPr="00A23A1D" w:rsidTr="005B75D2">
        <w:trPr>
          <w:trHeight w:val="221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местного бюдж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та на осуществление полном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чий внешнего муниципал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ного контроля в рамках н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программных расходов Кр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чено-Балковского сел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ского поселения (Иные межбю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жетные трансфе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99.9.00.87040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23A1D" w:rsidRPr="00A23A1D" w:rsidTr="005B75D2">
        <w:trPr>
          <w:trHeight w:val="63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провед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 выборов и реф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00.0.00.00000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323,0</w:t>
            </w:r>
          </w:p>
        </w:tc>
      </w:tr>
      <w:tr w:rsidR="00A23A1D" w:rsidRPr="00A23A1D" w:rsidTr="005B75D2">
        <w:trPr>
          <w:trHeight w:val="158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направления ра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ходов в рамках обесп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чения подготовки и проведения выборов в органы местного самоуправления (Специал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ные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91.1.00.99990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323,0</w:t>
            </w:r>
          </w:p>
        </w:tc>
      </w:tr>
      <w:tr w:rsidR="00A23A1D" w:rsidRPr="00A23A1D" w:rsidTr="005B75D2">
        <w:trPr>
          <w:trHeight w:val="63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00.0.00.00000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5,0</w:t>
            </w:r>
          </w:p>
        </w:tc>
      </w:tr>
      <w:tr w:rsidR="00A23A1D" w:rsidRPr="00A23A1D" w:rsidTr="005B75D2">
        <w:trPr>
          <w:trHeight w:val="284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рации Кручено-Балковского сельского поселения на ф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нансовое обеспечение н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предв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денных расходов в рамках непрограммных ра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ходов органов местного с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моуправления Круч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но-Балковского сельского пос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ления (Резервные средс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99.1.00.90100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A23A1D" w:rsidRPr="00A23A1D" w:rsidTr="005B75D2">
        <w:trPr>
          <w:trHeight w:val="63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общегосударстве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00.0.00.00000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22,0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198,6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391,0</w:t>
            </w:r>
          </w:p>
        </w:tc>
      </w:tr>
      <w:tr w:rsidR="00A23A1D" w:rsidRPr="00A23A1D" w:rsidTr="005B75D2">
        <w:trPr>
          <w:trHeight w:val="506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нию беспрепятственного доступа инвалидов к объе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там социальной инфрастру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туры в рамках подпрогра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мы «Адаптация приорите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ных объектов с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циальной, тран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портной и инженерной инфраструктуры для беспр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пятственного доступа и п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лучения услуг инвалидами и другими м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ломобильными группами населения» мун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ципал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ной (Иные закупки товаров, р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бот и услуг для обеспечения государстве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ных (м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01.1.00.29010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23A1D" w:rsidRPr="00A23A1D" w:rsidTr="005B75D2">
        <w:trPr>
          <w:trHeight w:val="506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Издание и размещение соц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альной рекламной проду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ции, направленной на созд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ние в обществе нетерпим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сти к коррупционному пов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дению в рамках подпр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граммы "Противодейс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вие коррупции в Кручено-Балковском сельском пос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лении " муниципальной пр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граммы "Обеспечение общ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ственного порядка и прот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водействие престу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ности" (Иные закупки товаров, р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бот и услуг для обеспечения государственных (муниц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03.1.00.21540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A23A1D" w:rsidRPr="00A23A1D" w:rsidTr="005B75D2">
        <w:trPr>
          <w:trHeight w:val="15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деятельности С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вета муниципальных образ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ваний Ростовской обла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ти (Уплата н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07.1.00.29300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A23A1D" w:rsidRPr="00A23A1D" w:rsidTr="005B75D2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Условно утвержденные ра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ходы (Специальные ра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99.9.00.90110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186,6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380,0</w:t>
            </w:r>
          </w:p>
        </w:tc>
      </w:tr>
      <w:tr w:rsidR="00A23A1D" w:rsidRPr="00A23A1D" w:rsidTr="005B75D2">
        <w:trPr>
          <w:trHeight w:val="63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ОБ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00.0.00.00000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208,2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209,2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215,6</w:t>
            </w:r>
          </w:p>
        </w:tc>
      </w:tr>
      <w:tr w:rsidR="00A23A1D" w:rsidRPr="00A23A1D" w:rsidTr="005B75D2">
        <w:trPr>
          <w:trHeight w:val="63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Мобилизационная и вн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войсковая подгото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00.0.00.00000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208,2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209,2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215,6</w:t>
            </w:r>
          </w:p>
        </w:tc>
      </w:tr>
      <w:tr w:rsidR="00A23A1D" w:rsidRPr="00A23A1D" w:rsidTr="005B75D2">
        <w:trPr>
          <w:trHeight w:val="41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чий по первичному вои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скому учету на территор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ях, где отсутствуют военные коми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сариаты по иным непр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граммным меропри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тиям в рамках непрограммного н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правления деятельности «Обеспечение де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органов местного сам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 Кручено-Балковского сельского пос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ления» (Расходы на в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платы персоналу госуда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89.9.00.51180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208,2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209,2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215,6</w:t>
            </w:r>
          </w:p>
        </w:tc>
      </w:tr>
      <w:tr w:rsidR="00A23A1D" w:rsidRPr="00A23A1D" w:rsidTr="005B75D2">
        <w:trPr>
          <w:trHeight w:val="14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БЕЗ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ПАСНОСТЬ И ПРАВ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ОХРАНИТЕЛЬНАЯ ДЕ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00.0.00.00000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11,0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11,0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11,0</w:t>
            </w:r>
          </w:p>
        </w:tc>
      </w:tr>
      <w:tr w:rsidR="00A23A1D" w:rsidRPr="00A23A1D" w:rsidTr="005B75D2">
        <w:trPr>
          <w:trHeight w:val="16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Защита населения и терр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тории от чрезвыча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ных ситуаций природного и техногенного хара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тера, гражданская об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00.0.00.00000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11,0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11,0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11,0</w:t>
            </w:r>
          </w:p>
        </w:tc>
      </w:tr>
      <w:tr w:rsidR="00A23A1D" w:rsidRPr="00A23A1D" w:rsidTr="005B75D2">
        <w:trPr>
          <w:trHeight w:val="44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нию защиты населения от чрезвычайных ситу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ций в рамках подпрограммы «З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щита населения от чрезв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чайных ситуаций» муниц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пальной программы «Защ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та н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селения и территории от чрезвычайных ситуаций, обеспечение пожарной без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пасности и безопасности л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дей на водных объектах» (Иные закупки товаров, р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бот и услуг для обеспечения государственных (муниц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04.1.00.29100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A23A1D" w:rsidRPr="00A23A1D" w:rsidTr="005B75D2">
        <w:trPr>
          <w:trHeight w:val="398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нию пожарной безопасн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сти в рамках подпрограммы «Пожарная без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пасность» муниц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пальной программы «Защита населения и терр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тории от чрезвычайных с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туаций, обеспечение пожа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ной безопасности и безопа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ности людей на водных об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ектах» (Иные закупки тов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ров, работ и услуг для обе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печения г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сударственных (муниц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04.2.00.29110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A23A1D" w:rsidRPr="00A23A1D" w:rsidTr="005B75D2">
        <w:trPr>
          <w:trHeight w:val="44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нию безопасности на воде в рамках подпрограммы «Обеспечение безопасности на воде» муниципальной программы Кручено-Балковского сельского пос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ления «З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щита населения и территории от чрезв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чайных ситуаций, обеспечение п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жарной безопасности и без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па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ности людей на водных объектах» (Иные закупки т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варов, работ и услуг для обеспечения государстве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ных (муниц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04.3.00.29120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A23A1D" w:rsidRPr="00A23A1D" w:rsidTr="005B75D2">
        <w:trPr>
          <w:trHeight w:val="63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НАЦИОНАЛЬНАЯ ЭК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00.0.00.00000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9,5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10,0</w:t>
            </w:r>
          </w:p>
        </w:tc>
      </w:tr>
      <w:tr w:rsidR="00A23A1D" w:rsidRPr="00A23A1D" w:rsidTr="005B75D2">
        <w:trPr>
          <w:trHeight w:val="63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вопросы в обла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 национальной экон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00.0.00.00000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9,5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10,0</w:t>
            </w:r>
          </w:p>
        </w:tc>
      </w:tr>
      <w:tr w:rsidR="00A23A1D" w:rsidRPr="00A23A1D" w:rsidTr="005B75D2">
        <w:trPr>
          <w:trHeight w:val="347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отнош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ний по муниципальной собственн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сти  в рамках непрограм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ных расходов органов мес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ного самоуправления  Кр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чено-Балковского сельского поселения (Иные закупки товаров, работ и у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99.9.00.92060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A23A1D" w:rsidRPr="00A23A1D" w:rsidTr="005B75D2">
        <w:trPr>
          <w:trHeight w:val="63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00.0.00.00000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5B75D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1 878,</w:t>
            </w:r>
            <w:r w:rsidR="005B75D2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659,8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673,4</w:t>
            </w:r>
          </w:p>
        </w:tc>
      </w:tr>
      <w:tr w:rsidR="00A23A1D" w:rsidRPr="00A23A1D" w:rsidTr="005B75D2">
        <w:trPr>
          <w:trHeight w:val="63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00.0.00.00000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5B75D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1 878,</w:t>
            </w:r>
            <w:r w:rsidR="005B75D2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659,8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673,4</w:t>
            </w:r>
          </w:p>
        </w:tc>
      </w:tr>
      <w:tr w:rsidR="00A23A1D" w:rsidRPr="00A23A1D" w:rsidTr="005B75D2">
        <w:trPr>
          <w:trHeight w:val="423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ремонт и соде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жание сетей уличного осв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щения, оплату уличного о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вещения в рамках подпр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граммы«Благоустройство те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ритории Кручено-Балковского сельского пос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ления»муниципальной пр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граммы«Обеспечение кач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жили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но-коммунальными у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лугами населения» (Иные з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купки товаров, работ и услуг для обеспечения государстве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02.2.00.29070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5B75D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1 014,</w:t>
            </w:r>
            <w:r w:rsidR="005B75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639,8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653,4</w:t>
            </w:r>
          </w:p>
        </w:tc>
      </w:tr>
      <w:tr w:rsidR="00A23A1D" w:rsidRPr="00A23A1D" w:rsidTr="005B75D2">
        <w:trPr>
          <w:trHeight w:val="393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прочие мер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приятия по благоустройс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ву в рамках подпрограммы «Благоустройство террит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рии Кручено-Балковского сельского поселения» мун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ципальной программы «Обеспечение качественн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ми жили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но-коммунальными у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лугами населения » (Иные заку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ки товаров, работ и услуг для обеспечения государстве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02.2.00.29090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322,9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A23A1D" w:rsidRPr="00A23A1D" w:rsidTr="005B75D2">
        <w:trPr>
          <w:trHeight w:val="53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судебных а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тов по искам к Круч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но-Балковскому сельскому п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селению о возмещении вр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да, причиненного незако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ными действиями (бездейс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вием) органов местного с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моуправления Кручено-Балковского сельского пос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ления либо их должнос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ных лиц, по иным непрограм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ным м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роприятиям в рамках непрограммных расходов органов местного сам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 Кручено-Балковского сельского пос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ления (Иные закупки тов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ров, работ и услуг для обе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99.9.00.90120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350,5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23A1D" w:rsidRPr="00A23A1D" w:rsidTr="005B75D2">
        <w:trPr>
          <w:trHeight w:val="44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судебных а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тов по искам к Круч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но-Балковскому сельскому п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селению о возмещении вр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да, причиненного незако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ными действиями (бездейс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вием) органов местного с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моуправления Кручено-Балковского сельского пос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ления либо их должнос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ных лиц, по иным непрограм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ным м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роприятиям в рамках непрограммных расходов органов местного сам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 Кручено-Балковского сельского пос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ления (Исполнение с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дебных а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тов)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99.9.00.90120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830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190,7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23A1D" w:rsidRPr="00A23A1D" w:rsidTr="005B75D2">
        <w:trPr>
          <w:trHeight w:val="4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00.0.00.00000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10,0</w:t>
            </w:r>
          </w:p>
        </w:tc>
      </w:tr>
      <w:tr w:rsidR="00A23A1D" w:rsidRPr="00A23A1D" w:rsidTr="005B75D2">
        <w:trPr>
          <w:trHeight w:val="94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Профессиональная подг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товка, переподг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товка и повышение квалифик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00.0.00.00000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10,0</w:t>
            </w:r>
          </w:p>
        </w:tc>
      </w:tr>
      <w:tr w:rsidR="00A23A1D" w:rsidRPr="00A23A1D" w:rsidTr="005B75D2">
        <w:trPr>
          <w:trHeight w:val="35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Проведение комплексной оценки профессионал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ной компетенции, дополнител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ное профессиональное обр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зование государственных гражданских служащих, м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 сл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жащих и лиц, замещающих муниц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пальные должности (Иные закупки товаров, работ и у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07.1.00.23330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A23A1D" w:rsidRPr="00A23A1D" w:rsidTr="005B75D2">
        <w:trPr>
          <w:trHeight w:val="63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00.0.00.00000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1 985,5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1 921,6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1 680,4</w:t>
            </w:r>
          </w:p>
        </w:tc>
      </w:tr>
      <w:tr w:rsidR="00A23A1D" w:rsidRPr="00A23A1D" w:rsidTr="005B75D2">
        <w:trPr>
          <w:trHeight w:val="63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00.0.00.00000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1 985,5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1 921,6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1 680,4</w:t>
            </w:r>
          </w:p>
        </w:tc>
      </w:tr>
      <w:tr w:rsidR="00A23A1D" w:rsidRPr="00A23A1D" w:rsidTr="005B75D2">
        <w:trPr>
          <w:trHeight w:val="284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(оказание у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луг) муниципальных учр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ждений Кручено-Балковского сел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ского п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селения в рамках подпр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граммы «Развитие культуры»  (Субсидии бю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жетным учреждениям) (Су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сидии бюджетным учрежд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05.1.00.00590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1 985,5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1 921,6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1 680,4</w:t>
            </w:r>
          </w:p>
        </w:tc>
      </w:tr>
      <w:tr w:rsidR="00A23A1D" w:rsidRPr="00A23A1D" w:rsidTr="005B75D2">
        <w:trPr>
          <w:trHeight w:val="63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00.0.00.00000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256,0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256,0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256,0</w:t>
            </w:r>
          </w:p>
        </w:tc>
      </w:tr>
      <w:tr w:rsidR="00A23A1D" w:rsidRPr="00A23A1D" w:rsidTr="005B75D2">
        <w:trPr>
          <w:trHeight w:val="63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Пенсионное обеспеч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00.0.00.00000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256,0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256,0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256,0</w:t>
            </w:r>
          </w:p>
        </w:tc>
      </w:tr>
      <w:tr w:rsidR="00A23A1D" w:rsidRPr="00A23A1D" w:rsidTr="005B75D2">
        <w:trPr>
          <w:trHeight w:val="284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Выплата муниципальной пенсии за выслугу лет, еж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месячной доплаты к пенсии отдельным категориям гра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дан в рамках н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программных расходов о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ганов местного самоупра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ления Кручено-Балковского сельского пос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ления (Публичные норм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тивные соц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альные выплаты гражд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нам)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99.9.00.10050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256,0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256,0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256,0</w:t>
            </w:r>
          </w:p>
        </w:tc>
      </w:tr>
      <w:tr w:rsidR="00A23A1D" w:rsidRPr="00A23A1D" w:rsidTr="005B75D2">
        <w:trPr>
          <w:trHeight w:val="63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00.0.00.00000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A23A1D" w:rsidRPr="00A23A1D" w:rsidTr="005B75D2">
        <w:trPr>
          <w:trHeight w:val="63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00.0.00.00000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1D">
              <w:rPr>
                <w:rFonts w:ascii="Times New Roman" w:hAnsi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A23A1D" w:rsidRPr="00A23A1D" w:rsidTr="005B75D2">
        <w:trPr>
          <w:trHeight w:val="28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1D" w:rsidRPr="00A23A1D" w:rsidRDefault="00A23A1D" w:rsidP="00A23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организацию и проведение физкульту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ных и массовых спортивных мер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приятий в рамках подпр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граммы «Развитие физич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ской культуры и ма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сового спорта Круч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но-Балковского сельского поселения» мун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ципальной программы Кр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чено-Балковского сельского поселения «Развитие физ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ческой культуры и спо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та» «Развитие физической кул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туры и спорта» (Иные заку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ки тов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ров, работ и услуг для обеспечения государстве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ных (муниц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23A1D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06.1.00.29130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1D" w:rsidRPr="00A23A1D" w:rsidRDefault="00A23A1D" w:rsidP="00A23A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A1D">
              <w:rPr>
                <w:rFonts w:ascii="Times New Roman" w:hAnsi="Times New Roman"/>
                <w:sz w:val="24"/>
                <w:szCs w:val="24"/>
              </w:rPr>
              <w:t>1,0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E942E2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:rsidR="00E942E2" w:rsidRDefault="00E942E2" w:rsidP="00263EC9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263EC9">
        <w:rPr>
          <w:rFonts w:ascii="Times New Roman" w:hAnsi="Times New Roman"/>
          <w:sz w:val="28"/>
          <w:szCs w:val="28"/>
        </w:rPr>
        <w:t>) приложение 8 к решению изложить в следующей редакции:</w:t>
      </w:r>
    </w:p>
    <w:tbl>
      <w:tblPr>
        <w:tblW w:w="10491" w:type="dxa"/>
        <w:tblInd w:w="-318" w:type="dxa"/>
        <w:tblLayout w:type="fixed"/>
        <w:tblLook w:val="04A0"/>
      </w:tblPr>
      <w:tblGrid>
        <w:gridCol w:w="4112"/>
        <w:gridCol w:w="1701"/>
        <w:gridCol w:w="638"/>
        <w:gridCol w:w="518"/>
        <w:gridCol w:w="550"/>
        <w:gridCol w:w="987"/>
        <w:gridCol w:w="992"/>
        <w:gridCol w:w="993"/>
      </w:tblGrid>
      <w:tr w:rsidR="00E942E2" w:rsidRPr="00E942E2" w:rsidTr="00E942E2">
        <w:trPr>
          <w:trHeight w:val="1992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color w:val="000000"/>
                <w:sz w:val="24"/>
                <w:szCs w:val="24"/>
              </w:rPr>
              <w:t>«Приложение 8</w:t>
            </w:r>
            <w:r w:rsidRPr="00E942E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 решению Собрания депутатов Кручено-Балковского сельского п</w:t>
            </w:r>
            <w:r w:rsidRPr="00E942E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942E2">
              <w:rPr>
                <w:rFonts w:ascii="Times New Roman" w:hAnsi="Times New Roman"/>
                <w:color w:val="000000"/>
                <w:sz w:val="24"/>
                <w:szCs w:val="24"/>
              </w:rPr>
              <w:t>сел</w:t>
            </w:r>
            <w:r w:rsidRPr="00E942E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942E2">
              <w:rPr>
                <w:rFonts w:ascii="Times New Roman" w:hAnsi="Times New Roman"/>
                <w:color w:val="000000"/>
                <w:sz w:val="24"/>
                <w:szCs w:val="24"/>
              </w:rPr>
              <w:t>ния «О бюджете Кручено-Балковского сельского поселения Сальского района на 2019 год и на плановый период 2020 и 2021 годов»</w:t>
            </w:r>
          </w:p>
        </w:tc>
      </w:tr>
      <w:tr w:rsidR="00E942E2" w:rsidRPr="00E942E2" w:rsidTr="00E942E2">
        <w:trPr>
          <w:trHeight w:val="1476"/>
        </w:trPr>
        <w:tc>
          <w:tcPr>
            <w:tcW w:w="104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целевым статьям (муниципал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ь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ным программам Кручено-Балковского сельского поселения и непрограммным н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правлениям деятельности), группам и подгруппам видов расходов, ра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делам, подразделам классификации расходов бюджетов на 2019 год  и на плановый п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е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риод 2020 и 2021 годов</w:t>
            </w:r>
          </w:p>
        </w:tc>
      </w:tr>
      <w:tr w:rsidR="00E942E2" w:rsidRPr="00E942E2" w:rsidTr="00E942E2">
        <w:trPr>
          <w:trHeight w:val="315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(тыс. руб.)</w:t>
            </w:r>
          </w:p>
        </w:tc>
      </w:tr>
      <w:tr w:rsidR="00E942E2" w:rsidRPr="00E942E2" w:rsidTr="00E942E2">
        <w:trPr>
          <w:trHeight w:val="300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2021 год</w:t>
            </w:r>
          </w:p>
        </w:tc>
      </w:tr>
      <w:tr w:rsidR="00E942E2" w:rsidRPr="00E942E2" w:rsidTr="00E942E2">
        <w:trPr>
          <w:trHeight w:val="300"/>
        </w:trPr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942E2" w:rsidRPr="00E942E2" w:rsidTr="00E942E2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E2" w:rsidRPr="00E942E2" w:rsidRDefault="00E942E2" w:rsidP="005B75D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9 124,</w:t>
            </w:r>
            <w:r w:rsidR="005B75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7 671,5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7 816,4</w:t>
            </w:r>
          </w:p>
        </w:tc>
      </w:tr>
      <w:tr w:rsidR="00E942E2" w:rsidRPr="00E942E2" w:rsidTr="00E942E2">
        <w:trPr>
          <w:trHeight w:val="106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Кр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чено-Балковского сельского пос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ления «Доступная среда»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942E2" w:rsidRPr="00E942E2" w:rsidTr="00E942E2">
        <w:trPr>
          <w:trHeight w:val="478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Подпрограмма «Адаптация пр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оритетных объектов социальной, транспортной и инженерной и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фраструктуры для беспрепятс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венного доступа и получения услуг инвалидами и другими малом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бильными группами насел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ния»Мероприятия по обеспеч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нию беспрепятственного доступа инв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лидов к объектам социальной и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фраструктуры в рамках подпр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граммы «Адаптация приорите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ных объектов социальной, тран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портной и инженерной инфр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структуры для беспрепятственного доступа и получения услуг инвал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дами и другими маломобильными группами населения» муниц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пальной программы «Доступная среда»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942E2" w:rsidRPr="00E942E2" w:rsidTr="00E942E2">
        <w:trPr>
          <w:trHeight w:val="367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Мероприятия по обеспечению бе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препятственного доступа инвал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дов к объектам социальной инфр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структуры в рамках подпрогра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мы «Адаптация приоритетных объектов социальной, транспор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ной и инженерной инфраструкт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ры для беспрепятственного дост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 и получ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 услуг инвалидами и другими маломобильными гру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пами населения» муниц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пальной (Иные закупки товаров, р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бот и услуг для обеспечения государс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венных (муниц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01.1.00.29010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942E2" w:rsidRPr="00E942E2" w:rsidTr="00E942E2">
        <w:trPr>
          <w:trHeight w:val="145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Кр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чено-Балковского сельского пос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ления «Обеспечение качественн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 жилищно-коммунальными у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лугами насел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1 337,0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673,4</w:t>
            </w:r>
          </w:p>
        </w:tc>
      </w:tr>
      <w:tr w:rsidR="00E942E2" w:rsidRPr="00E942E2" w:rsidTr="00E942E2">
        <w:trPr>
          <w:trHeight w:val="79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«Благоустройство территории  Кручено-Балковского сельского посел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02.2.00.00000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1 337,0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673,4</w:t>
            </w:r>
          </w:p>
        </w:tc>
      </w:tr>
      <w:tr w:rsidR="00E942E2" w:rsidRPr="00E942E2" w:rsidTr="00E942E2">
        <w:trPr>
          <w:trHeight w:val="85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ремонт и содержание с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тей уличного освещения, оплату уличного освещения в рамках по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программы«Благоустройство те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ритории Кручено-Балковского сельского посел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ния»муниципальной програ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мы«Обеспечение качественными жилищно-коммунальными усл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гами населения» (Иные закупки 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товаров, работ и услуг для обесп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чения государственных (муниц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02.2.00.29070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5B75D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1 014,</w:t>
            </w:r>
            <w:r w:rsidR="005B75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639,8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653,4</w:t>
            </w:r>
          </w:p>
        </w:tc>
      </w:tr>
      <w:tr w:rsidR="00E942E2" w:rsidRPr="00E942E2" w:rsidTr="00E942E2">
        <w:trPr>
          <w:trHeight w:val="189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Расходы на прочие мероприятия по благоустройству в рамках по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программы «Благоустройство те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ритории Кручено-Балковского сельского поселения» муниц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пальной пр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граммы «Обеспечение качественн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 жилищно-коммунальными услугами насел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 » (Иные закупки товаров, р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бот и услуг для обеспечения гос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02.2.00.29090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E942E2" w:rsidRPr="00E942E2" w:rsidTr="00E942E2">
        <w:trPr>
          <w:trHeight w:val="94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Кр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чено-Балковского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сельского пос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ления «Обеспечение общественн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 порядка и противодействие пр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ступности»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E942E2" w:rsidRPr="00E942E2" w:rsidTr="00E942E2">
        <w:trPr>
          <w:trHeight w:val="63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«Противодействие коррупции в Кручено-Балковском сел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ском поселении»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E942E2" w:rsidRPr="00E942E2" w:rsidTr="00E942E2">
        <w:trPr>
          <w:trHeight w:val="367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Издание и размещение социальной рекламной продукции, направле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ной на создание в обществе нете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пимости к коррупционному пов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дению в рамках подпрограммы "Противодейс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вие коррупции в Кручено-Балковском сельском п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селении " муниципальной пр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граммы "Обеспечение обществе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ного порядка и пр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тиводействие преступности" (Иные закупки т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варов, работ и услуг для обеспеч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 государственных (муниц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03.1.00.21540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E942E2" w:rsidRPr="00E942E2" w:rsidTr="00E942E2">
        <w:trPr>
          <w:trHeight w:val="190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Кр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чено-Балковского сельского пос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ления «Защита населения и терр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тории от чрезвычайных ситуаций, обеспечение пожарной безопасн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сти и безопасности людей на во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ных объектах»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11,0</w:t>
            </w:r>
          </w:p>
        </w:tc>
      </w:tr>
      <w:tr w:rsidR="00E942E2" w:rsidRPr="00E942E2" w:rsidTr="00E942E2">
        <w:trPr>
          <w:trHeight w:val="63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«Защита от чре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вычайных с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туаций»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04.1.00.00000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E942E2" w:rsidRPr="00E942E2" w:rsidTr="00E942E2">
        <w:trPr>
          <w:trHeight w:val="221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Мероприятия по обеспечению з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щиты населения от чрезвычайных с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туаций в рамках подпрограммы «Защита населения от чрезвыча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ных ситуаций» муниципальной программы «Защита населения и территории от чрезвычайных с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туаций, обеспечение пожарной безопасности и безопасн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сти людей на водных объектах» (Иные заку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ки товаров, работ и услуг для обе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печения государственных (мун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04.1.00.29100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E942E2" w:rsidRPr="00E942E2" w:rsidTr="00E942E2">
        <w:trPr>
          <w:trHeight w:val="63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«Пожарная без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пасность»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E942E2" w:rsidRPr="00E942E2" w:rsidTr="00E942E2">
        <w:trPr>
          <w:trHeight w:val="194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Мероприятия по обеспечению п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жарной безопасности в рамках подпрограммы «Пожарная без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пасность» муниципальной пр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граммы «Защита населения и те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ритории от чрезвычайных ситу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ций, обеспечение пожарной без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пасности и без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пасности людей на водных объектах» (Иные закупки товаров, работ и услуг для обесп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чения государственных (муниц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04.2.00.29110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E942E2" w:rsidRPr="00E942E2" w:rsidTr="00E942E2">
        <w:trPr>
          <w:trHeight w:val="63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«Обеспечение без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пасности на воде»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04.3.00.00000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E942E2" w:rsidRPr="00E942E2" w:rsidTr="00E942E2">
        <w:trPr>
          <w:trHeight w:val="338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Мероприятия по обеспечению безопасности на воде в рамках подпрограммы «Обеспечение без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пасности на воде» муниципальной програ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мы Кручено-Балковского сельского поселения «Защита н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селения и территории от чрезв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чайных ситуаций, обеспечение п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жарной безопасности и безопасн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сти людей на водных объектах» (Иные з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купки товаров, работ и услуг для обеспечения государс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венных (муниц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04.3.00.29120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E942E2" w:rsidRPr="00E942E2" w:rsidTr="00E942E2">
        <w:trPr>
          <w:trHeight w:val="117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Кр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чено-Балковского сельского пос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ления «Развитие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1 985,5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1 921,6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1 680,4</w:t>
            </w:r>
          </w:p>
        </w:tc>
      </w:tr>
      <w:tr w:rsidR="00E942E2" w:rsidRPr="00E942E2" w:rsidTr="00E942E2">
        <w:trPr>
          <w:trHeight w:val="93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«Развитие культ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ры в Кручено-Балковском сел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ском пос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лении»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1 985,5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1 921,6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1 680,4</w:t>
            </w:r>
          </w:p>
        </w:tc>
      </w:tr>
      <w:tr w:rsidR="00E942E2" w:rsidRPr="00E942E2" w:rsidTr="00E942E2">
        <w:trPr>
          <w:trHeight w:val="1581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Расходы на обеспечение деятельн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сти (оказание услуг) муниципал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ных у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реждений Кручено-Балковского сел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ского поселения в рамках подпр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граммы «Развитие культуры»  (Су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сидии бюджетным учреждениям) (Субсидии бюдже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ным у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реждениям)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05.1.00.00590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1 985,5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1 921,6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1 680,4</w:t>
            </w:r>
          </w:p>
        </w:tc>
      </w:tr>
      <w:tr w:rsidR="00E942E2" w:rsidRPr="00E942E2" w:rsidTr="00E942E2">
        <w:trPr>
          <w:trHeight w:val="63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Кр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чено-Балковского сельского пос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ления «Развитие физической кул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туры и 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E942E2" w:rsidRPr="00E942E2" w:rsidTr="00E942E2">
        <w:trPr>
          <w:trHeight w:val="63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«Физкультура и спорт»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E942E2" w:rsidRPr="00E942E2" w:rsidTr="00E942E2">
        <w:trPr>
          <w:trHeight w:val="35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организацию и пров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дение физкультурных и массовых спо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тивных мероприятий в рамках подпрограммы «Развитие физич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культуры и массового спорта Круч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но-Балковского сельского поселения» муниципальной пр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граммы Кручено-Балковского сельского поселения «Развитие ф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зической культуры и спорта» «Развитие физической кул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туры и спорта» (Иные закупки тов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ров, работ и услуг для обеспечения г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06.1.00.29130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E942E2" w:rsidRPr="00E942E2" w:rsidTr="00E942E2">
        <w:trPr>
          <w:trHeight w:val="12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Кр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чено-Балковского сельского пос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ления "Муниципальная пол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19,4</w:t>
            </w:r>
          </w:p>
        </w:tc>
      </w:tr>
      <w:tr w:rsidR="00E942E2" w:rsidRPr="00E942E2" w:rsidTr="00E942E2">
        <w:trPr>
          <w:trHeight w:val="12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Подпрограмма "Развитие муниц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пального управления и муниципал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ь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ной службы в Кручено-Балковском сельском посел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E942E2" w:rsidRPr="00E942E2" w:rsidTr="00E942E2">
        <w:trPr>
          <w:trHeight w:val="27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Проведение комплексной оценки профессиональной компетенции, д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полнительное профессиональное о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разование государственных гражда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ских служащих, муниципальных служащих и лиц, замещающих мун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ципальные должности (Иные закупки товаров, работ и услуг для обеспеч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ния государственных (муниципал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ь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07.1.00.23330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E942E2" w:rsidRPr="00E942E2" w:rsidTr="00E942E2">
        <w:trPr>
          <w:trHeight w:val="12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 в деятельности Совета м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ниципальных образований Росто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ской области (Уплата налогов, сб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ров и иных пл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тежей)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07.1.00.29300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E942E2" w:rsidRPr="00E942E2" w:rsidTr="00E942E2">
        <w:trPr>
          <w:trHeight w:val="79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Подпрограмма «Реализация мун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ципальной информационной пол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тики»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07.2.00.00000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19,4</w:t>
            </w:r>
          </w:p>
        </w:tc>
      </w:tr>
      <w:tr w:rsidR="00E942E2" w:rsidRPr="00E942E2" w:rsidTr="00E942E2">
        <w:trPr>
          <w:trHeight w:val="266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Официальная публикация нормати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но-правовых актов Кручено-Балковского сельского поселения и иных информационных мат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риалов на официальном сайте в информац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онно телекоммуник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ционной сети "Интернет" и газете "Сальская степь" (Иные закупки товаров, работ и услуг для обесп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чения государственных (муниц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07.2.00.29400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19,4</w:t>
            </w:r>
          </w:p>
        </w:tc>
      </w:tr>
      <w:tr w:rsidR="00E942E2" w:rsidRPr="00E942E2" w:rsidTr="00E942E2">
        <w:trPr>
          <w:trHeight w:val="16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Кр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чено-Балковского сельского пос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ления «Управление финансами и создание условий для эффективн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 управления муниципальными ф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нансами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15,9</w:t>
            </w:r>
          </w:p>
        </w:tc>
      </w:tr>
      <w:tr w:rsidR="00E942E2" w:rsidRPr="00E942E2" w:rsidTr="00E942E2">
        <w:trPr>
          <w:trHeight w:val="170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Подпрограмма "Нормативно-методическое обеспечение и орган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зация бюджетного процесса". (Иные закупки товаров, работ и услуг для обеспечения государственных (м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08.2.00.99990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15,9</w:t>
            </w:r>
          </w:p>
        </w:tc>
      </w:tr>
      <w:tr w:rsidR="00E942E2" w:rsidRPr="00E942E2" w:rsidTr="00E942E2">
        <w:trPr>
          <w:trHeight w:val="63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функционирования Главы Администрации Кручено-Балковского сельского п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88.0.00.00000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798,1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798,1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722,2</w:t>
            </w:r>
          </w:p>
        </w:tc>
      </w:tr>
      <w:tr w:rsidR="00E942E2" w:rsidRPr="00E942E2" w:rsidTr="00E942E2">
        <w:trPr>
          <w:trHeight w:val="9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Глава Администрации Кручено-Балковского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88.1.00.00000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798,1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798,1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722,2</w:t>
            </w:r>
          </w:p>
        </w:tc>
      </w:tr>
      <w:tr w:rsidR="00E942E2" w:rsidRPr="00E942E2" w:rsidTr="00E942E2">
        <w:trPr>
          <w:trHeight w:val="301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управления Кручено-Балковского сельского поселения по главе Адм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нистрации Кручено-Балковского сельского поселения в рамках обе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печения функционир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вания главы Администрации Кр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чено-Балковского сельского поселения (Расходы на выплаты персоналу г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сударственных (муниципальных) о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747,0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671,1</w:t>
            </w:r>
          </w:p>
        </w:tc>
      </w:tr>
      <w:tr w:rsidR="00E942E2" w:rsidRPr="00E942E2" w:rsidTr="00E942E2">
        <w:trPr>
          <w:trHeight w:val="28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Расходы на обеспечение деятельн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сти органов местного самоуправл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ния по главе Администрации Круч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но-Балковского сельского посел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ния в рамках обеспечения функционир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вания главы Администрации Круч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но-Балковского сельского поселения (Расходы на выплаты персоналу г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сударственных (муниципальных) о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51,1</w:t>
            </w:r>
          </w:p>
        </w:tc>
      </w:tr>
      <w:tr w:rsidR="00E942E2" w:rsidRPr="00E942E2" w:rsidTr="00E942E2">
        <w:trPr>
          <w:trHeight w:val="63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деятельности аппар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та управления Администрации Круч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но-Балковского сельского посел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89.0.00.00000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4 093,1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3 761,1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3 698,1</w:t>
            </w:r>
          </w:p>
        </w:tc>
      </w:tr>
      <w:tr w:rsidR="00E942E2" w:rsidRPr="00E942E2" w:rsidTr="00E942E2">
        <w:trPr>
          <w:trHeight w:val="63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Аппарат управления Администр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ции Кручено-Балковского сельск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 п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89.1.00.00000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3 884,7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3 551,7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3 482,3</w:t>
            </w:r>
          </w:p>
        </w:tc>
      </w:tr>
      <w:tr w:rsidR="00E942E2" w:rsidRPr="00E942E2" w:rsidTr="00E942E2">
        <w:trPr>
          <w:trHeight w:val="1581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управления  в рамках обеспеч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ния деятельности аппарата управления Администрации Кр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чено-Балковского  сельского пос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ления (Расходы на выплаты персоналу г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сударственных (муниципальных) о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3 097,5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2 913,7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2 805,2</w:t>
            </w:r>
          </w:p>
        </w:tc>
      </w:tr>
      <w:tr w:rsidR="00E942E2" w:rsidRPr="00E942E2" w:rsidTr="00E942E2">
        <w:trPr>
          <w:trHeight w:val="1581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Расходы на обеспечение деятельн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сти органов местного самоуправл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ния  в рамках обеспечения деятел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ь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ности аппарата управления Админ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страции Кручено-Балковского сел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ь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ского поселения (Расходы на выпл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ты персоналу государственных (м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ниципальных) о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182,6</w:t>
            </w:r>
          </w:p>
        </w:tc>
      </w:tr>
      <w:tr w:rsidR="00E942E2" w:rsidRPr="00E942E2" w:rsidTr="00E942E2">
        <w:trPr>
          <w:trHeight w:val="1581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Расходы на обеспечение деятельн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сти органов местного самоуправл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ния  в рамках обеспечения деятел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ь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ности аппарата управления Админ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страции Кручено-Балковского сел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ь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ского поселения (Иные закупки тов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ров, работ и услуг для обеспечения государственных (муниципал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ь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569,1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447,3</w:t>
            </w:r>
          </w:p>
        </w:tc>
      </w:tr>
      <w:tr w:rsidR="00E942E2" w:rsidRPr="00E942E2" w:rsidTr="00E942E2">
        <w:trPr>
          <w:trHeight w:val="17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Реализация направления расходов в рамках обеспечения деятельн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сти аппарата управления Админ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страции Кручено-Балковского сельского п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селения (Уплата нал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гов, сборов и иных платежей)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89.1.00.99990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47,2</w:t>
            </w:r>
          </w:p>
        </w:tc>
      </w:tr>
      <w:tr w:rsidR="00E942E2" w:rsidRPr="00E942E2" w:rsidTr="00E942E2">
        <w:trPr>
          <w:trHeight w:val="63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Иные непрограммные меропри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89.9.00.00000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215,8</w:t>
            </w:r>
          </w:p>
        </w:tc>
      </w:tr>
      <w:tr w:rsidR="00E942E2" w:rsidRPr="00E942E2" w:rsidTr="00E942E2">
        <w:trPr>
          <w:trHeight w:val="321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Осуществление полномочий по пе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вичному воинскому учету на терр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ториях, где отсутствуют военные к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миссариаты по иным н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программным мероприятиям в рамках непрограм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ного направления деятельности «Обеспечение деятельности органов местного самоуправления Круч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но-Балковского сельского поселения» (Расходы на выплаты персоналу г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сударственных (муниципальных) о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215,6</w:t>
            </w:r>
          </w:p>
        </w:tc>
      </w:tr>
      <w:tr w:rsidR="00E942E2" w:rsidRPr="00E942E2" w:rsidTr="00E942E2">
        <w:trPr>
          <w:trHeight w:val="404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Осуществление полномочий по о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ределению в соответствии с частью 1статьи 11.2 Областного закона от 25 октября 2002 года № 273-ЗС «Об а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министративных правонаруш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ниях» перечня должностных лиц, уполн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моченных составлять пр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токолы об административных правонарушен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ях, по иным непрограммным мер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приятиям в рамках обеспечения де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тельности органов местного сам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управления Кручено-Балковского сельского поселения» (Иные закупки товаров, работ и услуг для обеспеч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ния государственных (муниципал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ь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0,2</w:t>
            </w:r>
          </w:p>
        </w:tc>
      </w:tr>
      <w:tr w:rsidR="00E942E2" w:rsidRPr="00E942E2" w:rsidTr="00E942E2">
        <w:trPr>
          <w:trHeight w:val="63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Проведение выборов в органы м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стного сам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323,0</w:t>
            </w:r>
          </w:p>
        </w:tc>
      </w:tr>
      <w:tr w:rsidR="00E942E2" w:rsidRPr="00E942E2" w:rsidTr="00E942E2">
        <w:trPr>
          <w:trHeight w:val="63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направления расходов в рамках обеспечения подготовки и провед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 выборов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91.1.00.00000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323,0</w:t>
            </w:r>
          </w:p>
        </w:tc>
      </w:tr>
      <w:tr w:rsidR="00E942E2" w:rsidRPr="00E942E2" w:rsidTr="00E942E2">
        <w:trPr>
          <w:trHeight w:val="94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Реализация направления расходов в рамках обеспечения подготовки и проведения выборов в органы мес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ного самоуправления (Спец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альные расх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91.1.00.99990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880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323,0</w:t>
            </w:r>
          </w:p>
        </w:tc>
      </w:tr>
      <w:tr w:rsidR="00E942E2" w:rsidRPr="00E942E2" w:rsidTr="00E942E2">
        <w:trPr>
          <w:trHeight w:val="124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расходы органов местного самоуправления Круч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но-Балковского сельского посел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837,6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651,0</w:t>
            </w:r>
          </w:p>
        </w:tc>
      </w:tr>
      <w:tr w:rsidR="00E942E2" w:rsidRPr="00E942E2" w:rsidTr="00E942E2">
        <w:trPr>
          <w:trHeight w:val="64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Финансовое обеспечение непре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виденных ра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99.1.00.00000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E942E2" w:rsidRPr="00E942E2" w:rsidTr="00E942E2">
        <w:trPr>
          <w:trHeight w:val="206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Резервный фонд Администрации Кручено-Балковского сельского п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селения на финансовое обесп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чение непредвиденных расходов в рамках непрограммных расходов органов м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стного самоуправления Кручено-Балковского сельского поселения (Резервные сре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ства)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870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E942E2" w:rsidRPr="00E942E2" w:rsidTr="00E942E2">
        <w:trPr>
          <w:trHeight w:val="46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Иные непрограммные меропри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832,6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646,0</w:t>
            </w:r>
          </w:p>
        </w:tc>
      </w:tr>
      <w:tr w:rsidR="00E942E2" w:rsidRPr="00E942E2" w:rsidTr="00E942E2">
        <w:trPr>
          <w:trHeight w:val="230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Выплата муниципальной пенсии за выслугу лет, ежемесячной доплаты к пенсии отдельным категориям гра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ж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дан в рамках непрограммных расх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дов органов местного самоуправл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ния Кручено-Балковского сельского поселения (Публичные нормативные социальные выпл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ты гражданам)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99.9.00.10050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256,0</w:t>
            </w:r>
          </w:p>
        </w:tc>
      </w:tr>
      <w:tr w:rsidR="00E942E2" w:rsidRPr="00E942E2" w:rsidTr="00E942E2">
        <w:trPr>
          <w:trHeight w:val="18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Расходы местного бюджета на ос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ществление полномочий внешнего муниципального контроля в ра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ках непрограммных расходов Кр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чено-Балковского сельского поселения (Иные 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99.9.00.87040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942E2" w:rsidRPr="00E942E2" w:rsidTr="00E942E2">
        <w:trPr>
          <w:trHeight w:val="250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Расходы местного бюджета на ос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ществление внутреннего муниц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пального финансового контроля в сфере бюджетных правоотношений и по контролю в отношении зак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пок для обеспечения муниципальных нужд в рамках непрограммных ра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ходов Кручено-Балковского сельск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 п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селения (Иные межбюджетные трансфе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99.9.00.87060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942E2" w:rsidRPr="00E942E2" w:rsidTr="00E942E2">
        <w:trPr>
          <w:trHeight w:val="78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Условно утвержденные расходы (Специальные расходы)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99.9.00.90110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880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380,0</w:t>
            </w:r>
          </w:p>
        </w:tc>
      </w:tr>
      <w:tr w:rsidR="00E942E2" w:rsidRPr="00E942E2" w:rsidTr="00E942E2">
        <w:trPr>
          <w:trHeight w:val="28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Исполнение судебных актов по и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кам к Кручено-Балковскому сел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ь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скому поселению о возмещении вреда, пр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чиненного незаконными де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й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ствиями (бездействием) органов местного с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моуправления Круч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но-Балковского сельского поселения либо их дол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ж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ностных лиц, по иным непрограм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ным мероприятиям в рамках непр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граммных расходов органов местного сам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управления Кручено-Балковского сельского поселения (Иные заку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ки товаров, работ и услуг для обе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печения государственных 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(мун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99.9.00.90120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942E2" w:rsidRPr="00E942E2" w:rsidTr="00E942E2">
        <w:trPr>
          <w:trHeight w:val="32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Исполнение судебных актов по и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кам к Кручено-Балковскому сел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ь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скому поселению о возмещении вреда, пр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чиненного незаконными де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й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ствиями (бездействием) органов местного с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моуправления Круч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но-Балковского сельского поселения либо их дол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ж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ностных лиц, по иным непрограм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ным мероприятиям в рамках непр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граммных расходов органов местного сам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управления Кручено-Балковского сельского поселения (Исполнение судебных а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99.9.00.90120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830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942E2" w:rsidRPr="00E942E2" w:rsidTr="00E942E2">
        <w:trPr>
          <w:trHeight w:val="250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E2" w:rsidRPr="00E942E2" w:rsidRDefault="00E942E2" w:rsidP="00E942E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Оценка муниципального имущес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ва, признание прав и регулирование о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ношений по муниципальной собс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венности  в рамках непр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граммных расходов органов местного сам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управления  Кручено-Балковского сельского поселения (Иные закупки товаров, работ и услуг для обеспеч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ния государственных (муниципал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ь</w:t>
            </w: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99.9.00.92060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2E2" w:rsidRPr="00E942E2" w:rsidRDefault="00E942E2" w:rsidP="00E942E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2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10,0</w:t>
            </w:r>
          </w:p>
        </w:tc>
      </w:tr>
    </w:tbl>
    <w:p w:rsidR="00E942E2" w:rsidRDefault="00E942E2" w:rsidP="00E942E2">
      <w:pPr>
        <w:spacing w:after="0" w:line="240" w:lineRule="auto"/>
        <w:ind w:left="-142" w:right="1040"/>
        <w:rPr>
          <w:rFonts w:ascii="Times New Roman" w:hAnsi="Times New Roman"/>
          <w:sz w:val="28"/>
          <w:szCs w:val="28"/>
        </w:rPr>
      </w:pPr>
    </w:p>
    <w:p w:rsidR="009A5481" w:rsidRPr="00B6794C" w:rsidRDefault="009A5481" w:rsidP="009A5481">
      <w:pPr>
        <w:ind w:firstLine="851"/>
        <w:rPr>
          <w:rFonts w:ascii="Times New Roman" w:hAnsi="Times New Roman"/>
          <w:b/>
          <w:sz w:val="28"/>
          <w:szCs w:val="28"/>
        </w:rPr>
      </w:pPr>
      <w:r w:rsidRPr="000C2B93">
        <w:rPr>
          <w:rFonts w:ascii="Times New Roman" w:hAnsi="Times New Roman"/>
          <w:sz w:val="28"/>
          <w:szCs w:val="28"/>
        </w:rPr>
        <w:t xml:space="preserve">Статья 2. </w:t>
      </w:r>
      <w:r w:rsidRPr="000C2B93">
        <w:rPr>
          <w:rFonts w:ascii="Times New Roman" w:hAnsi="Times New Roman"/>
          <w:b/>
          <w:sz w:val="28"/>
          <w:szCs w:val="28"/>
        </w:rPr>
        <w:t>Вступление в силу настоящего решения</w:t>
      </w:r>
    </w:p>
    <w:p w:rsidR="009A5481" w:rsidRPr="000C2B93" w:rsidRDefault="009A5481" w:rsidP="009A5481">
      <w:pPr>
        <w:ind w:firstLine="851"/>
        <w:rPr>
          <w:rFonts w:ascii="Times New Roman" w:hAnsi="Times New Roman"/>
          <w:sz w:val="28"/>
          <w:szCs w:val="28"/>
        </w:rPr>
      </w:pPr>
      <w:r w:rsidRPr="000C2B93">
        <w:rPr>
          <w:rFonts w:ascii="Times New Roman" w:hAnsi="Times New Roman"/>
          <w:sz w:val="28"/>
          <w:szCs w:val="28"/>
        </w:rPr>
        <w:t>Настоящее решение вступает в силу со дня его опубликования.</w:t>
      </w:r>
    </w:p>
    <w:p w:rsidR="00594348" w:rsidRDefault="00594348" w:rsidP="00594348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94348" w:rsidRDefault="00594348" w:rsidP="00594348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94348" w:rsidRDefault="00594348" w:rsidP="00594348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94348" w:rsidRPr="00594348" w:rsidRDefault="00594348" w:rsidP="00594348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594348">
        <w:rPr>
          <w:rFonts w:ascii="Times New Roman" w:hAnsi="Times New Roman"/>
          <w:sz w:val="28"/>
          <w:szCs w:val="28"/>
        </w:rPr>
        <w:t>Председатель Собрания депутатов –</w:t>
      </w:r>
    </w:p>
    <w:p w:rsidR="00594348" w:rsidRPr="00594348" w:rsidRDefault="00594348" w:rsidP="00594348">
      <w:pPr>
        <w:spacing w:after="0" w:line="240" w:lineRule="auto"/>
        <w:jc w:val="both"/>
        <w:outlineLvl w:val="0"/>
        <w:rPr>
          <w:rFonts w:ascii="Times New Roman" w:hAnsi="Times New Roman"/>
          <w:bCs/>
          <w:sz w:val="28"/>
        </w:rPr>
      </w:pPr>
      <w:r w:rsidRPr="00594348">
        <w:rPr>
          <w:rFonts w:ascii="Times New Roman" w:hAnsi="Times New Roman"/>
          <w:sz w:val="28"/>
          <w:szCs w:val="28"/>
        </w:rPr>
        <w:t>глава Кручено-Балковского сельского поселения                          С.Н. Величко</w:t>
      </w:r>
    </w:p>
    <w:p w:rsidR="009A5481" w:rsidRPr="000C2B93" w:rsidRDefault="009A5481" w:rsidP="009A5481">
      <w:pPr>
        <w:rPr>
          <w:rFonts w:ascii="Times New Roman" w:hAnsi="Times New Roman"/>
          <w:sz w:val="28"/>
          <w:szCs w:val="28"/>
        </w:rPr>
      </w:pPr>
    </w:p>
    <w:p w:rsidR="009A5481" w:rsidRPr="000C2B93" w:rsidRDefault="009A5481" w:rsidP="009A5481">
      <w:pPr>
        <w:rPr>
          <w:rFonts w:ascii="Times New Roman" w:hAnsi="Times New Roman"/>
          <w:sz w:val="28"/>
          <w:szCs w:val="28"/>
        </w:rPr>
      </w:pPr>
    </w:p>
    <w:p w:rsidR="009A5481" w:rsidRDefault="009A5481" w:rsidP="009A5481">
      <w:pPr>
        <w:spacing w:after="0" w:line="240" w:lineRule="auto"/>
      </w:pPr>
    </w:p>
    <w:sectPr w:rsidR="009A5481" w:rsidSect="004B7A6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savePreviewPicture/>
  <w:compat/>
  <w:rsids>
    <w:rsidRoot w:val="002E5FD3"/>
    <w:rsid w:val="0005389A"/>
    <w:rsid w:val="001C321F"/>
    <w:rsid w:val="002410FF"/>
    <w:rsid w:val="00263EC9"/>
    <w:rsid w:val="00283E2B"/>
    <w:rsid w:val="002E5FD3"/>
    <w:rsid w:val="002E6192"/>
    <w:rsid w:val="003F5BEE"/>
    <w:rsid w:val="00491B69"/>
    <w:rsid w:val="004A7789"/>
    <w:rsid w:val="004B7A64"/>
    <w:rsid w:val="00585311"/>
    <w:rsid w:val="00594348"/>
    <w:rsid w:val="005B75D2"/>
    <w:rsid w:val="006F6F81"/>
    <w:rsid w:val="00785FE6"/>
    <w:rsid w:val="008909A7"/>
    <w:rsid w:val="008A16C9"/>
    <w:rsid w:val="008B3547"/>
    <w:rsid w:val="008F3502"/>
    <w:rsid w:val="00932984"/>
    <w:rsid w:val="0094134A"/>
    <w:rsid w:val="00983D5B"/>
    <w:rsid w:val="00997D48"/>
    <w:rsid w:val="009A5481"/>
    <w:rsid w:val="009C3F75"/>
    <w:rsid w:val="009E57AE"/>
    <w:rsid w:val="00A21C26"/>
    <w:rsid w:val="00A23A1D"/>
    <w:rsid w:val="00AC395A"/>
    <w:rsid w:val="00AC43BF"/>
    <w:rsid w:val="00BC73E7"/>
    <w:rsid w:val="00C8277D"/>
    <w:rsid w:val="00D87E45"/>
    <w:rsid w:val="00DC15D4"/>
    <w:rsid w:val="00E54282"/>
    <w:rsid w:val="00E75598"/>
    <w:rsid w:val="00E87C1C"/>
    <w:rsid w:val="00E942E2"/>
    <w:rsid w:val="00ED1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98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2E5FD3"/>
    <w:pPr>
      <w:suppressAutoHyphens/>
    </w:pPr>
    <w:rPr>
      <w:rFonts w:eastAsia="Arial"/>
      <w:sz w:val="22"/>
      <w:szCs w:val="22"/>
      <w:lang w:eastAsia="ar-SA"/>
    </w:rPr>
  </w:style>
  <w:style w:type="paragraph" w:styleId="a3">
    <w:name w:val="header"/>
    <w:basedOn w:val="a"/>
    <w:link w:val="a4"/>
    <w:rsid w:val="002E5FD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2E5FD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C3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39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51ED7-766E-437D-AF62-93752DC02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6199</Words>
  <Characters>35335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pc-1</cp:lastModifiedBy>
  <cp:revision>2</cp:revision>
  <cp:lastPrinted>2019-06-04T13:10:00Z</cp:lastPrinted>
  <dcterms:created xsi:type="dcterms:W3CDTF">2019-07-25T07:24:00Z</dcterms:created>
  <dcterms:modified xsi:type="dcterms:W3CDTF">2019-07-25T07:24:00Z</dcterms:modified>
</cp:coreProperties>
</file>