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Российская Федерация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Ростовская область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Сальский район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5FD3" w:rsidRPr="002E5FD3" w:rsidRDefault="002E5FD3" w:rsidP="002E5FD3">
      <w:pPr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E5FD3" w:rsidRPr="002E5FD3" w:rsidRDefault="008A16C9" w:rsidP="002E5FD3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95pt,-.3pt" to="471pt,-.3pt" strokeweight="3pt"/>
        </w:pic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Р Е Ш Е Н И Е 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8"/>
        <w:gridCol w:w="3126"/>
        <w:gridCol w:w="3393"/>
      </w:tblGrid>
      <w:tr w:rsidR="002E5FD3" w:rsidRPr="002E6192" w:rsidTr="003F5BEE">
        <w:trPr>
          <w:trHeight w:val="314"/>
        </w:trPr>
        <w:tc>
          <w:tcPr>
            <w:tcW w:w="3228" w:type="dxa"/>
          </w:tcPr>
          <w:p w:rsidR="002E5FD3" w:rsidRPr="002E5FD3" w:rsidRDefault="007B7EAF" w:rsidP="008B354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B7A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2E5FD3" w:rsidRPr="002E5FD3">
              <w:rPr>
                <w:rFonts w:ascii="Times New Roman" w:hAnsi="Times New Roman"/>
                <w:sz w:val="28"/>
                <w:szCs w:val="28"/>
              </w:rPr>
              <w:t>.2019 г.</w:t>
            </w:r>
          </w:p>
        </w:tc>
        <w:tc>
          <w:tcPr>
            <w:tcW w:w="3126" w:type="dxa"/>
          </w:tcPr>
          <w:p w:rsidR="002E5FD3" w:rsidRPr="002E5FD3" w:rsidRDefault="002E5FD3" w:rsidP="007B7EA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B7EAF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393" w:type="dxa"/>
          </w:tcPr>
          <w:p w:rsidR="002E5FD3" w:rsidRPr="002E5FD3" w:rsidRDefault="002E5FD3" w:rsidP="003F5BEE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2E5FD3" w:rsidRPr="002E5FD3" w:rsidRDefault="002E5FD3" w:rsidP="002E5FD3">
      <w:pPr>
        <w:shd w:val="clear" w:color="auto" w:fill="FFFFFF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2E5FD3" w:rsidRDefault="002E5FD3" w:rsidP="00691F3F">
      <w:pPr>
        <w:tabs>
          <w:tab w:val="left" w:pos="472"/>
          <w:tab w:val="left" w:pos="10065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зом Министерства Финансов Российской Федерации От 08.06.2018  №132н «О порядке формирования и применения кодов бюджетной классификации Ро</w:t>
      </w:r>
      <w:r w:rsidRPr="002E5FD3">
        <w:rPr>
          <w:rFonts w:ascii="Times New Roman" w:hAnsi="Times New Roman"/>
          <w:sz w:val="28"/>
          <w:szCs w:val="28"/>
        </w:rPr>
        <w:t>с</w:t>
      </w:r>
      <w:r w:rsidRPr="002E5FD3">
        <w:rPr>
          <w:rFonts w:ascii="Times New Roman" w:hAnsi="Times New Roman"/>
          <w:sz w:val="28"/>
          <w:szCs w:val="28"/>
        </w:rPr>
        <w:t>сийской Федерации, их структуре и принципах назначения», Собрание Депут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тов Кручено-Балковского сельского поселения</w:t>
      </w:r>
    </w:p>
    <w:p w:rsidR="002E5FD3" w:rsidRPr="002E5FD3" w:rsidRDefault="002E5FD3" w:rsidP="00691F3F">
      <w:pPr>
        <w:pStyle w:val="a3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2E5FD3" w:rsidRPr="002E5FD3" w:rsidRDefault="002E5FD3" w:rsidP="00691F3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691F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:rsidR="002E5FD3" w:rsidRPr="002E5FD3" w:rsidRDefault="002E5FD3" w:rsidP="00691F3F">
      <w:pPr>
        <w:spacing w:after="0" w:line="240" w:lineRule="auto"/>
        <w:ind w:left="1020"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691F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от 25.12.2018 года № 116 «О бюджете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Сальского района на 2019 год и на плановый период 2020 и 2021 годов» следующие изменения:</w:t>
      </w:r>
    </w:p>
    <w:p w:rsidR="00997D48" w:rsidRDefault="00997D48" w:rsidP="00691F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410FF" w:rsidRDefault="004D792E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5FE6">
        <w:rPr>
          <w:rFonts w:ascii="Times New Roman" w:hAnsi="Times New Roman"/>
          <w:sz w:val="28"/>
          <w:szCs w:val="28"/>
        </w:rPr>
        <w:t xml:space="preserve">) приложение </w:t>
      </w:r>
      <w:r w:rsidR="00983D5B">
        <w:rPr>
          <w:rFonts w:ascii="Times New Roman" w:hAnsi="Times New Roman"/>
          <w:sz w:val="28"/>
          <w:szCs w:val="28"/>
        </w:rPr>
        <w:t>6</w:t>
      </w:r>
      <w:r w:rsidR="00785FE6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tbl>
      <w:tblPr>
        <w:tblW w:w="9366" w:type="dxa"/>
        <w:tblInd w:w="-34" w:type="dxa"/>
        <w:tblLayout w:type="fixed"/>
        <w:tblLook w:val="04A0"/>
      </w:tblPr>
      <w:tblGrid>
        <w:gridCol w:w="2694"/>
        <w:gridCol w:w="560"/>
        <w:gridCol w:w="580"/>
        <w:gridCol w:w="1695"/>
        <w:gridCol w:w="576"/>
        <w:gridCol w:w="941"/>
        <w:gridCol w:w="1120"/>
        <w:gridCol w:w="1200"/>
      </w:tblGrid>
      <w:tr w:rsidR="00E54282" w:rsidRPr="00E54282" w:rsidTr="00A23A1D">
        <w:trPr>
          <w:trHeight w:val="254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«Приложение 6 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Собрания депут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тов Кручено-Балковского сельского поселения «О бюджете Кручено-Балковского сельского пос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Сальского района на 2019 год и на плановый 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риод 2020 и 2021 годов»</w:t>
            </w:r>
          </w:p>
        </w:tc>
      </w:tr>
      <w:tr w:rsidR="00E54282" w:rsidRPr="00E54282" w:rsidTr="00A23A1D">
        <w:trPr>
          <w:trHeight w:val="1608"/>
        </w:trPr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(м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ниципальным программам Кручено-Балковского сельского поселения  и непрограммным направлениям деятельности), группам и подгруппам видов ра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 классификации расх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бюджетов на 2019 год и на плановый период 2020 и 2021 г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</w:t>
            </w:r>
          </w:p>
        </w:tc>
      </w:tr>
      <w:tr w:rsidR="00E54282" w:rsidRPr="00E54282" w:rsidTr="00A23A1D">
        <w:trPr>
          <w:trHeight w:val="3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E54282" w:rsidRPr="00E54282" w:rsidTr="00A23A1D"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E54282" w:rsidRPr="00E54282" w:rsidTr="00A23A1D"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</w:t>
            </w:r>
            <w:r w:rsid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В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A1B4A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4 588,9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4 959,0</w:t>
            </w:r>
          </w:p>
        </w:tc>
      </w:tr>
      <w:tr w:rsidR="00E54282" w:rsidRPr="00E54282" w:rsidTr="00A23A1D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ших исполнительных органов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Федерации, местных администр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A1B4A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4 385,3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E54282" w:rsidRPr="00E54282" w:rsidTr="00A23A1D">
        <w:trPr>
          <w:trHeight w:val="27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ция норм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тивно-правовых актов Круч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и иных информационных мат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риалов на официальном сайте в информационно телекоммуник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ционной сети "Интернет" и газ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те "Сальская степь"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E54282" w:rsidRPr="00E54282" w:rsidTr="00A23A1D">
        <w:trPr>
          <w:trHeight w:val="17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"Норм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тивно-методическое обеспечение и орган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зация бюджетного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са". (Иные закупки товаров, 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E54282" w:rsidRPr="00E54282" w:rsidTr="00A23A1D">
        <w:trPr>
          <w:trHeight w:val="3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ков органов мес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по главе Администрации Круч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в рамках обеспечения функционирования главы Адм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Кручено-Балковского сельского поселения (Расходы на выплаты персоналу государс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E54282" w:rsidRPr="00E54282" w:rsidTr="00A23A1D">
        <w:trPr>
          <w:trHeight w:val="27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 главе Администрации Круч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в 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ках обеспечения фун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ционирования главы Администрации Круч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ходы на выплаты пе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соналу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E54282" w:rsidRPr="00E54282" w:rsidTr="00491B69">
        <w:trPr>
          <w:trHeight w:val="11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ков органов мес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ках обеспечения де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управления Админис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 сельского поселения (Расходы на выплаты персоналу 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E54282" w:rsidRPr="00E54282" w:rsidTr="00A23A1D">
        <w:trPr>
          <w:trHeight w:val="22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в рамках обеспечения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аппарата упра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Кручено-Балковского сельского поселения (Расходы на выплаты персоналу государс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E54282" w:rsidRPr="00E54282" w:rsidTr="00A23A1D">
        <w:trPr>
          <w:trHeight w:val="27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в рамках обеспечения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аппарата упра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Кручено-Балковского сельского поселения (Иные закупки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A1B4A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E54282" w:rsidRPr="00E54282" w:rsidTr="00A23A1D">
        <w:trPr>
          <w:trHeight w:val="1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расх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обеспечения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аппарата упра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Кручено-Балковского сельского поселения (Уплата налогов, сб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 и иных плат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E54282" w:rsidRPr="00E54282" w:rsidTr="00A23A1D">
        <w:trPr>
          <w:trHeight w:val="4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мочий по определению в соответствии с 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стью 1статьи 11.2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ластного закона от 25 октября 2002 года № 273-ЗС «Об админис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ративных правонар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шениях» перечня должностных лиц, уполномоченных 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ставлять протоколы об административных правонар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шениях, по иным непрограм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ным мероприятиям в рамках обеспечения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самоуправления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поселения» (Иные закупки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54282" w:rsidRPr="00E54282" w:rsidTr="00A23A1D">
        <w:trPr>
          <w:trHeight w:val="2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ление внутреннего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фина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сового контроля в сф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 бюджетных прав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отношений и по ко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тролю в отношении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купок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муниципальных нужд в 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ках непрограммных расходов Кручено-Балковского сельского поселения (Иные ме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12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финансовых,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логовых и таможе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 и органов 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нанс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вого (финансово-бюджетного) на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18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ление полномочий внешнего 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ного ко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троля в рамках непрограммных расх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дов Кручено-Балковского сельского поселения (Иные ме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выборов и реф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E54282" w:rsidRPr="00E54282" w:rsidTr="00A23A1D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расх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обеспечения подгото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ки и проведения выб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 в органы местного самоуправления (Сп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циальные расходы)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54282" w:rsidRPr="00E54282" w:rsidTr="00A23A1D">
        <w:trPr>
          <w:trHeight w:val="23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Кручено-Балковского сельского поселения на финанс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вое обеспечение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предвиденных расх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непрограм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местного самоуправл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 (Резер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ные средства)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венные 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391,0</w:t>
            </w:r>
          </w:p>
        </w:tc>
      </w:tr>
      <w:tr w:rsidR="00E54282" w:rsidRPr="00E54282" w:rsidTr="00491B69">
        <w:trPr>
          <w:trHeight w:val="19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печению беспрепятс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венного доступа инв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лидов к объектам соц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ры в рамках подпр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«Адаптация приор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тетных объектов социальной, тран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портной и инженерной 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для беспрепятс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венного доступа и получения услуг инвалидами и другими маломобил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 группами насел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ния» муниципальной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35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и размещение социал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рекламной продукции, направле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на создание 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ществе нетерпимости к коррупционному пов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дению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"Против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дейс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вие коррупции в Кручено-Балковском сельском поселении " муниципальной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"Обеспечение общественного порядка и противодействие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54282" w:rsidRPr="00E54282" w:rsidTr="00A23A1D">
        <w:trPr>
          <w:trHeight w:val="1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 (Уплата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циальные расходы)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E54282" w:rsidRPr="00E54282" w:rsidTr="00A23A1D">
        <w:trPr>
          <w:trHeight w:val="32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мочий по первичному воинскому учету на территориях, где отсу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ствуют военные коми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сариаты по иным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программным мер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приятиям в рамках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 напра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деятельности «Обеспечение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органов мес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поселения» (Ра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ходы на выплаты пе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соналу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E54282" w:rsidRPr="00E54282" w:rsidTr="00A23A1D">
        <w:trPr>
          <w:trHeight w:val="9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 И ПРАВООХРАН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ТЕЛЬНАЯ ДЕ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E54282" w:rsidRPr="00E54282" w:rsidTr="00A23A1D">
        <w:trPr>
          <w:trHeight w:val="1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родного и техногенного характера, 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E54282" w:rsidRPr="00E54282" w:rsidTr="00A23A1D">
        <w:trPr>
          <w:trHeight w:val="3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печению защиты нас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от чрезвыча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ситуаций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«Защита населения от чрезв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ситуаций»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мы «Защита населения и территории от чре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ситуаций, обеспечение пожарной безопасности и без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пасности людей на водных объектах» (Иные закупки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54282" w:rsidRPr="00E54282" w:rsidTr="00A23A1D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печению пожарной 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в рамках подпрограммы «П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жарная без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пасность» муниципальной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«Защита нас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территории от чрезвычайных ситу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ций, обеспечение 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и безопасности людей на водных объектах» (Иные закупки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54282" w:rsidRPr="00E54282" w:rsidTr="00A23A1D">
        <w:trPr>
          <w:trHeight w:val="3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печению безопасности на воде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на воде» 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Кручено-Балковского сельского поселения «Защита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селения и территории от чрезвычайных 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туаций, обеспечение пожарной безопа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и безопасности людей на водных объектах» (Иные закупки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ласти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491B69">
        <w:trPr>
          <w:trHeight w:val="12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имущества, призн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прав и регулиров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отношений по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собстве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 в рамках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Кручено-Балковского сельского поселения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A1B4A" w:rsidP="00491B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A1B4A" w:rsidP="00491B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</w:tr>
      <w:tr w:rsidR="00E54282" w:rsidRPr="00E54282" w:rsidTr="00A23A1D">
        <w:trPr>
          <w:trHeight w:val="3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щения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мы«Благоустройство территории Кручено-Балковского сельского посел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ния»муниципальной програ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мы«Обеспечение кач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жилищно-коммунальными усл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гами населения» (Иные закупки товаров, работ и услуг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5B75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1 014,</w:t>
            </w:r>
            <w:r w:rsidR="005B75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E54282" w:rsidRPr="00E54282" w:rsidTr="00A23A1D">
        <w:trPr>
          <w:trHeight w:val="28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роприятия по благоус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ройству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«Благоус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ройство территории Кручено-Балковского сельского посел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ния» муниципальной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«Обеспечение качественными 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лищно-коммунальными усл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гами населения » (Иные закупки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A1B4A" w:rsidP="005B75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54282" w:rsidRPr="00E54282" w:rsidTr="00A23A1D">
        <w:trPr>
          <w:trHeight w:val="4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актов по искам к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чено-Балковскому сельскому поселению о возмещении вреда, причиненного незако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действием) органов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либо их должностных лиц, по иным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граммным мероприят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ям в рамках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государственных (м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38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по искам к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чено-Балковскому сельскому поселению о возмещении вреда, причиненного незако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действием) органов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либо их должностных лиц, по иным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граммным мероприят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ям в рамках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(Исполнение судебных 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7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готовка, переподгото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ка и повышение квал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29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оценки професси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нальной компетенции, дополнительное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фессиональное образ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вание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гражданских служ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щих,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служащих и лиц, зам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щающих 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ные должности (Иные закупки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E54282" w:rsidRPr="00E54282" w:rsidTr="00A23A1D">
        <w:trPr>
          <w:trHeight w:val="22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(ок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зание услуг) 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 учреждений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селения в рамках подпрограммы «Развитие культуры»  (Субсидии бюджетным учреждениям) (Субс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дии бюджетным учр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ждениям)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E54282" w:rsidRPr="00E54282" w:rsidTr="00A23A1D">
        <w:trPr>
          <w:trHeight w:val="2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пенсии за выслугу лет, ежемесячной до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латы к пенсии отдел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дан в рамках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(Публичные нормативные социал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нам)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54282" w:rsidRPr="00E54282" w:rsidTr="00A23A1D">
        <w:trPr>
          <w:trHeight w:val="3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цию и проведение фи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и масс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вых спортивных меропри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тий в рамках подпр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массового спорта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поселения»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мы Кручено-Балковского сельского поселения «Развитие физической культуры и спорта» «Развитие 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спорта»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 w:rsidR="00A23A1D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997D48" w:rsidRDefault="00997D48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F5BEE" w:rsidRPr="009C3F75" w:rsidRDefault="003F5BEE"/>
    <w:p w:rsidR="00A21C26" w:rsidRDefault="00EA1B4A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1C26">
        <w:rPr>
          <w:rFonts w:ascii="Times New Roman" w:hAnsi="Times New Roman"/>
          <w:sz w:val="28"/>
          <w:szCs w:val="28"/>
        </w:rPr>
        <w:t>) приложение 7 к решению изложить в следующей редакции:</w:t>
      </w:r>
    </w:p>
    <w:tbl>
      <w:tblPr>
        <w:tblW w:w="10491" w:type="dxa"/>
        <w:tblInd w:w="-318" w:type="dxa"/>
        <w:tblLayout w:type="fixed"/>
        <w:tblLook w:val="04A0"/>
      </w:tblPr>
      <w:tblGrid>
        <w:gridCol w:w="3261"/>
        <w:gridCol w:w="709"/>
        <w:gridCol w:w="618"/>
        <w:gridCol w:w="567"/>
        <w:gridCol w:w="1640"/>
        <w:gridCol w:w="718"/>
        <w:gridCol w:w="1040"/>
        <w:gridCol w:w="945"/>
        <w:gridCol w:w="993"/>
      </w:tblGrid>
      <w:tr w:rsidR="00A23A1D" w:rsidRPr="00A23A1D" w:rsidTr="005B75D2">
        <w:trPr>
          <w:trHeight w:val="19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3A1D">
              <w:rPr>
                <w:rFonts w:ascii="Times New Roman" w:hAnsi="Times New Roman"/>
                <w:color w:val="000000"/>
              </w:rPr>
              <w:t xml:space="preserve">«Приложение 7 </w:t>
            </w:r>
            <w:r w:rsidRPr="00A23A1D">
              <w:rPr>
                <w:rFonts w:ascii="Times New Roman" w:hAnsi="Times New Roman"/>
                <w:color w:val="000000"/>
              </w:rPr>
              <w:br/>
              <w:t>к решению Собрания депутатов Кручено-Балковского сельского п</w:t>
            </w:r>
            <w:r w:rsidRPr="00A23A1D">
              <w:rPr>
                <w:rFonts w:ascii="Times New Roman" w:hAnsi="Times New Roman"/>
                <w:color w:val="000000"/>
              </w:rPr>
              <w:t>о</w:t>
            </w:r>
            <w:r w:rsidRPr="00A23A1D">
              <w:rPr>
                <w:rFonts w:ascii="Times New Roman" w:hAnsi="Times New Roman"/>
                <w:color w:val="000000"/>
              </w:rPr>
              <w:t>сел</w:t>
            </w:r>
            <w:r w:rsidRPr="00A23A1D">
              <w:rPr>
                <w:rFonts w:ascii="Times New Roman" w:hAnsi="Times New Roman"/>
                <w:color w:val="000000"/>
              </w:rPr>
              <w:t>е</w:t>
            </w:r>
            <w:r w:rsidRPr="00A23A1D">
              <w:rPr>
                <w:rFonts w:ascii="Times New Roman" w:hAnsi="Times New Roman"/>
                <w:color w:val="000000"/>
              </w:rPr>
              <w:t>ния «О бюджете Кручено-Балковского сельского посел</w:t>
            </w:r>
            <w:r w:rsidRPr="00A23A1D">
              <w:rPr>
                <w:rFonts w:ascii="Times New Roman" w:hAnsi="Times New Roman"/>
                <w:color w:val="000000"/>
              </w:rPr>
              <w:t>е</w:t>
            </w:r>
            <w:r w:rsidRPr="00A23A1D">
              <w:rPr>
                <w:rFonts w:ascii="Times New Roman" w:hAnsi="Times New Roman"/>
                <w:color w:val="000000"/>
              </w:rPr>
              <w:t>ния Сальского района на 2019 год и на плановый период 2020 и 2021 г</w:t>
            </w:r>
            <w:r w:rsidRPr="00A23A1D">
              <w:rPr>
                <w:rFonts w:ascii="Times New Roman" w:hAnsi="Times New Roman"/>
                <w:color w:val="000000"/>
              </w:rPr>
              <w:t>о</w:t>
            </w:r>
            <w:r w:rsidRPr="00A23A1D">
              <w:rPr>
                <w:rFonts w:ascii="Times New Roman" w:hAnsi="Times New Roman"/>
                <w:color w:val="000000"/>
              </w:rPr>
              <w:t>дов»</w:t>
            </w:r>
          </w:p>
        </w:tc>
      </w:tr>
      <w:tr w:rsidR="00A23A1D" w:rsidRPr="00A23A1D" w:rsidTr="005B75D2">
        <w:trPr>
          <w:trHeight w:val="804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 2019 год и на план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вый период 2020 и 2021 годов </w:t>
            </w:r>
          </w:p>
        </w:tc>
      </w:tr>
      <w:tr w:rsidR="00A23A1D" w:rsidRPr="00A23A1D" w:rsidTr="005B75D2">
        <w:trPr>
          <w:trHeight w:val="36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A23A1D" w:rsidRPr="00A23A1D" w:rsidTr="005B75D2">
        <w:trPr>
          <w:trHeight w:val="28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A23A1D" w:rsidRPr="00A23A1D" w:rsidTr="005B75D2">
        <w:trPr>
          <w:trHeight w:val="28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3A1D" w:rsidRPr="00A23A1D" w:rsidTr="005B75D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</w:t>
            </w:r>
            <w:r w:rsidR="005B7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A23A1D" w:rsidRPr="00A23A1D" w:rsidTr="005B75D2">
        <w:trPr>
          <w:trHeight w:val="11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КРУЧЕНО-БАЛКОВСКОГО СЕЛ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9 124,</w:t>
            </w:r>
            <w:r w:rsidR="005B75D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7 671,5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7 816,4</w:t>
            </w:r>
          </w:p>
        </w:tc>
      </w:tr>
      <w:tr w:rsidR="00A23A1D" w:rsidRPr="00A23A1D" w:rsidTr="005B75D2">
        <w:trPr>
          <w:trHeight w:val="8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EA1B4A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4 852,5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4 588,9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4 959,0</w:t>
            </w:r>
          </w:p>
        </w:tc>
      </w:tr>
      <w:tr w:rsidR="00A23A1D" w:rsidRPr="00A23A1D" w:rsidTr="005B75D2">
        <w:trPr>
          <w:trHeight w:val="2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вительства Российской Ф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дерации, высших исполн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органов госуда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власти субъектов Российской Федерации, м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стных администр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EA1B4A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4 811,5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4 240,0</w:t>
            </w:r>
          </w:p>
        </w:tc>
      </w:tr>
      <w:tr w:rsidR="00A23A1D" w:rsidRPr="00A23A1D" w:rsidTr="005B75D2">
        <w:trPr>
          <w:trHeight w:val="38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ция нормативно-правовых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тов Кручено-Балковского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и иных 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териалов на официальном сайте в 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 телекоммун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кацио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 и газете "Сальская степь" (Иные закупки товаров, 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07.2.00.29400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A23A1D" w:rsidRPr="00A23A1D" w:rsidTr="005B75D2">
        <w:trPr>
          <w:trHeight w:val="2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"Нормати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ние и организация бюджетного процесса". (Иные 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08.2.00.99990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A23A1D" w:rsidRPr="00A23A1D" w:rsidTr="005B75D2">
        <w:trPr>
          <w:trHeight w:val="4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лате труда работников орг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 по главе Администрации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в рамках обесп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чения функцион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рования главы Администрации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671,1</w:t>
            </w:r>
          </w:p>
        </w:tc>
      </w:tr>
      <w:tr w:rsidR="00A23A1D" w:rsidRPr="00A23A1D" w:rsidTr="005B75D2">
        <w:trPr>
          <w:trHeight w:val="3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по главе Администрации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в рамках обесп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чения функцион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рования главы Администрации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A23A1D" w:rsidRPr="00A23A1D" w:rsidTr="005B75D2">
        <w:trPr>
          <w:trHeight w:val="29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лате труда работников орг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ния  в рамках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ния деятельности аппарата управления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(Расходы на выплаты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3 097,5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2 913,7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2 805,2</w:t>
            </w:r>
          </w:p>
        </w:tc>
      </w:tr>
      <w:tr w:rsidR="00A23A1D" w:rsidRPr="00A23A1D" w:rsidTr="005B75D2">
        <w:trPr>
          <w:trHeight w:val="31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рамках обеспечения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управления Адм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A23A1D" w:rsidRPr="00A23A1D" w:rsidTr="005B75D2">
        <w:trPr>
          <w:trHeight w:val="3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рамках обеспечения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управления Адм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закупки тов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EA1B4A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408,2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447,3</w:t>
            </w:r>
          </w:p>
        </w:tc>
      </w:tr>
      <w:tr w:rsidR="00A23A1D" w:rsidRPr="00A23A1D" w:rsidTr="005B75D2">
        <w:trPr>
          <w:trHeight w:val="2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направления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ходов в рамках обесп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чения деятельности аппарата управления Админис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(Уплата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89.1.00.99990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A23A1D" w:rsidRPr="00A23A1D" w:rsidTr="005B75D2">
        <w:trPr>
          <w:trHeight w:val="56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чий по определению в соответс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вии с частью 1статьи 11.2 Областного закона от 25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тября 2002 года № 273-ЗС «Об административных 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вонарушениях» перечня должностных лиц, уполн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моченных составлять прот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колы об административных 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вонарушениях, по иным непрограммным меропри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тиям в рамках обеспечения деятельности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поселения» (Иные заку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23A1D" w:rsidRPr="00A23A1D" w:rsidTr="005B75D2">
        <w:trPr>
          <w:trHeight w:val="34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внутре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него муниципального фина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сового контроля в сфере бюджетных правоотнош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ний и по контролю в отн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шении закупок для обеспечения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нужд в рамках непр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Кручено-Балковского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финансовых, налог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 и таможенных органов и 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финансового (фина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2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полном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чий внешнего 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контроля в рамках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межбю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выборов и реф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323,0</w:t>
            </w:r>
          </w:p>
        </w:tc>
      </w:tr>
      <w:tr w:rsidR="00A23A1D" w:rsidRPr="00A23A1D" w:rsidTr="005B75D2">
        <w:trPr>
          <w:trHeight w:val="15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ходов в рамках обесп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чения подготовки и проведения выборов в органы местного самоуправления (Специал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91.1.00.99990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A23A1D" w:rsidRPr="00A23A1D" w:rsidTr="005B75D2">
        <w:trPr>
          <w:trHeight w:val="28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поселения на ф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предв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денных расходов в рамках непрограммных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ходов органов местного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(Резервные средс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A23A1D" w:rsidRPr="00A23A1D" w:rsidTr="005B75D2">
        <w:trPr>
          <w:trHeight w:val="50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нию беспрепятственного доступа инвалидов к объе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там социальной инфрастру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туры в рамках подпрогра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мы «Адаптация приорите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циальной, тран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портной и инженерной инфраструктуры для беспр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пятственного доступа и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лучения услуг инвалидами и другими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ломобильными группами населения» мун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ной (Иные закупки товаров, 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01.1.00.29010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50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и размещение соц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альной рекламной проду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ции, направленной на созд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ние в обществе нетерпим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сти к коррупционному пов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дению в рамках подпр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 "Противодейс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вие коррупции в Кручено-Балковском сельском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лении " муниципальной 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 "Обеспечение общ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порядка и прот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водействие престу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ности" (Иные закупки товаров, 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03.1.00.21540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23A1D" w:rsidRPr="00A23A1D" w:rsidTr="005B75D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вета муниципальных образ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ваний Ростовской обла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ти (Уплата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07.1.00.29300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ходы (Специальные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208,2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215,6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войсковая подгото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208,2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215,6</w:t>
            </w:r>
          </w:p>
        </w:tc>
      </w:tr>
      <w:tr w:rsidR="00A23A1D" w:rsidRPr="00A23A1D" w:rsidTr="005B75D2">
        <w:trPr>
          <w:trHeight w:val="4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чий по первичному вои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скому учету на территор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ях, где отсутствуют военные коми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сариаты по иным непр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граммным меропри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тиям в рамках непрограммного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правления деятельности «Обеспечение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ления» (Расходы на 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215,6</w:t>
            </w:r>
          </w:p>
        </w:tc>
      </w:tr>
      <w:tr w:rsidR="00A23A1D" w:rsidRPr="00A23A1D" w:rsidTr="005B75D2">
        <w:trPr>
          <w:trHeight w:val="14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 И ПРАВ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ОХРАНИТЕЛЬНАЯ ДЕ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A23A1D" w:rsidRPr="00A23A1D" w:rsidTr="005B75D2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тории от чрезвыча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 природного и техногенного хара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тера, гражданская об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A23A1D" w:rsidRPr="00A23A1D" w:rsidTr="005B75D2">
        <w:trPr>
          <w:trHeight w:val="44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нию защиты населения от чрезвычайных ситу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ций в рамках подпрограммы «З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от чрезв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ситуаций» 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«Защ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селения и территории от чрезвычайных ситуаций, обеспечение пожарной без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пасности и безопасности 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дей на водных объектах» (Иные закупки товаров, 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04.1.00.29100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23A1D" w:rsidRPr="00A23A1D" w:rsidTr="005B75D2">
        <w:trPr>
          <w:trHeight w:val="39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нию пожарной безопасн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сти в рамках подпрограммы «Пожарная без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пасность» 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«Защита населения и терр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туаций, обеспечение пожа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ности людей на водных об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ектах» (Иные закупки тов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печения 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04.2.00.29110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23A1D" w:rsidRPr="00A23A1D" w:rsidTr="005B75D2">
        <w:trPr>
          <w:trHeight w:val="44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нию безопасности на воде в рамках подпрограммы «Обеспечение безопасности на воде» муниципальной программы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«З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и территории от чрезв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ситуаций, обеспечение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и без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ности людей на водных объектах» (Иные закупки 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04.3.00.29120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 национальной экон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34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ний по муниципальной собственн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сти  в рамках непрограм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(Иные закупки товаров, работ 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99.9.00.92060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EA1B4A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1 787,2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673,4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EA1B4A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1 787,2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673,4</w:t>
            </w:r>
          </w:p>
        </w:tc>
      </w:tr>
      <w:tr w:rsidR="00A23A1D" w:rsidRPr="00A23A1D" w:rsidTr="005B75D2">
        <w:trPr>
          <w:trHeight w:val="42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жание сетей уличного осв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щения, оплату уличного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вещения в рамках подпр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граммы«Благоустройство те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ритории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ления»муниципальной 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граммы«Обеспечение кач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жили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но-коммунальными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лугами населения» (Иные 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5B75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1 014,</w:t>
            </w:r>
            <w:r w:rsidR="005B7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653,4</w:t>
            </w:r>
          </w:p>
        </w:tc>
      </w:tr>
      <w:tr w:rsidR="00A23A1D" w:rsidRPr="00A23A1D" w:rsidTr="005B75D2">
        <w:trPr>
          <w:trHeight w:val="3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благоустройс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ву в рамках подпрограммы «Благоустройство террит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рии Кручено-Балковского сельского поселения» мун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«Обеспечение качественн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ми жили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но-коммунальными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лугами населения » (Иные заку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EA1B4A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23A1D" w:rsidRPr="00A23A1D" w:rsidTr="005B75D2">
        <w:trPr>
          <w:trHeight w:val="53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но-Балковскому сельскому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да, причиненного незако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(бездейс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вием) органов местного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либо их должнос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лиц, по иным непрограм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ным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непрограммных расходов органов местного сам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закупки тов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99.9.00.90120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350,5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44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но-Балковскому сельскому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да, причиненного незако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(бездейс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вием) органов местного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либо их должнос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лиц, по иным непрограм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ным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непрограммных расходов органов местного сам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(Исполнение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дебных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99.9.00.90120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190,7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9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подг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товка, переподг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товка и повышение квалифик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3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ной компетенции, дополнител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ное профессиональное обр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зование государственных гражданских служащих,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сл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жащих и лиц, замещающих 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должности (Иные закупки товаров, работ 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07.1.00.23330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1 985,5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1 680,4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1 985,5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1 680,4</w:t>
            </w:r>
          </w:p>
        </w:tc>
      </w:tr>
      <w:tr w:rsidR="00A23A1D" w:rsidRPr="00A23A1D" w:rsidTr="005B75D2">
        <w:trPr>
          <w:trHeight w:val="28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(оказание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луг) муниципальных учр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ждений Кручено-Балковского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селения в рамках подпр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культуры»  (Субсидии бю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жетным учреждениям) (Су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сидии бюджетным учрежд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1 985,5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1 680,4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</w:tr>
      <w:tr w:rsidR="00A23A1D" w:rsidRPr="00A23A1D" w:rsidTr="005B75D2">
        <w:trPr>
          <w:trHeight w:val="28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месячной доплаты к пенсии отдельным категориям гра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дан в рамках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(Публичные норм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тивные соц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23A1D" w:rsidRPr="00A23A1D" w:rsidTr="005B75D2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и массовых спортивных мер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рамках подпр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граммы «Развитие физич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ма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сового спорта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поселения» мун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«Развитие физ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та» «Развитие физической кул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спорта» (Иные заку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ки тов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06.1.00.29130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942E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E942E2" w:rsidRDefault="00DA27E1" w:rsidP="00263EC9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63EC9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tbl>
      <w:tblPr>
        <w:tblW w:w="10491" w:type="dxa"/>
        <w:tblInd w:w="-318" w:type="dxa"/>
        <w:tblLayout w:type="fixed"/>
        <w:tblLook w:val="04A0"/>
      </w:tblPr>
      <w:tblGrid>
        <w:gridCol w:w="4112"/>
        <w:gridCol w:w="1701"/>
        <w:gridCol w:w="638"/>
        <w:gridCol w:w="518"/>
        <w:gridCol w:w="550"/>
        <w:gridCol w:w="987"/>
        <w:gridCol w:w="992"/>
        <w:gridCol w:w="993"/>
      </w:tblGrid>
      <w:tr w:rsidR="00E942E2" w:rsidRPr="00E942E2" w:rsidTr="00E942E2">
        <w:trPr>
          <w:trHeight w:val="199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8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Собрания депутатов Кручено-Балковского сельского п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сел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ния «О бюджете Кручено-Балковского сельского поселения Сальского района на 2019 год и на плановый период 2020 и 2021 годов»</w:t>
            </w:r>
          </w:p>
        </w:tc>
      </w:tr>
      <w:tr w:rsidR="00E942E2" w:rsidRPr="00E942E2" w:rsidTr="00E942E2">
        <w:trPr>
          <w:trHeight w:val="1476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ным программам Кручено-Балковского сельского поселения и непрограммным 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правлениям деятельности), группам и подгруппам видов расходов, 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делам, подразделам классификации расходов бюджетов на 2019 год  и на плановый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риод 2020 и 2021 годов</w:t>
            </w:r>
          </w:p>
        </w:tc>
      </w:tr>
      <w:tr w:rsidR="00E942E2" w:rsidRPr="00E942E2" w:rsidTr="00E942E2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E942E2" w:rsidRPr="00E942E2" w:rsidTr="00E942E2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E942E2" w:rsidRPr="00E942E2" w:rsidTr="00E942E2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42E2" w:rsidRPr="00E942E2" w:rsidTr="00E942E2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</w:t>
            </w:r>
            <w:r w:rsidR="005B7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E942E2" w:rsidRPr="00E942E2" w:rsidTr="00E942E2">
        <w:trPr>
          <w:trHeight w:val="10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47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«Адаптация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оритетных объектов социальной, транспортной и инженерной 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фраструктуры для беспрепятс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венного доступа и получения услуг инвалидами и другими малом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бильными группами насел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ния»Мероприятия по обеспеч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беспрепятственного доступа инв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лидов к объектам социальной 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фраструктуры в рамках подпр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«Адаптация приорите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объектов социальной, тран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и инженерной инфр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структуры для беспрепятственного доступа и получения услуг инвал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дами и другими маломобильными группами населения» 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36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бе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препятственного доступа инвал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к объектам социальной инфр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структуры в рамках подпрогра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«Адаптация приоритетных объектов социальной, транспор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и инженерной инфраструкт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для беспрепятственного дост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 и получ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услуг инвалидами и другими маломобильными гру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пами населения» 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(Иные закупки товаров, 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 и услуг для обеспечения государс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14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«Обеспечение качественн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жилищно-коммунальными 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лугами насел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A1B4A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</w:t>
            </w:r>
            <w:r w:rsidR="00DA27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E942E2" w:rsidRPr="00E942E2" w:rsidTr="00E942E2">
        <w:trPr>
          <w:trHeight w:val="7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 Кручено-Балковского сельского посел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DA27E1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E942E2" w:rsidRPr="00E942E2" w:rsidTr="00E942E2">
        <w:trPr>
          <w:trHeight w:val="8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ремонт и содержание 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 уличного освещения, оплату уличного освещения в рамках по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программы«Благоустройство 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Кручено-Балковского сельского посел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ния»муниципальной програ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мы«Обеспечение качественными жилищно-коммунальными усл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гами населения» (Иные закупки 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товаров, работ и услуг для обесп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государственных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02.2.00.29070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1 014,</w:t>
            </w:r>
            <w:r w:rsidR="005B7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653,4</w:t>
            </w:r>
          </w:p>
        </w:tc>
      </w:tr>
      <w:tr w:rsidR="00E942E2" w:rsidRPr="00E942E2" w:rsidTr="00E942E2">
        <w:trPr>
          <w:trHeight w:val="18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«Благоустройство 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Кручено-Балковского сельского поселения» 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«Обеспечение качественн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жилищно-коммунальными услугами насел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» (Иные закупки товаров, 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 и услуг для обеспечения гос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DA27E1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942E2" w:rsidRPr="00E942E2" w:rsidTr="00E942E2">
        <w:trPr>
          <w:trHeight w:val="9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«Обеспечение общественн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порядка и противодействие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ступности»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«Противодействие коррупции в Кручено-Балковском 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36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Издание и размещение социальной рекламной продукции, направле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на создание в обществе нете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пимости к коррупционному пов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дению в рамках подпрограммы "Противодейс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вие коррупции в Кручено-Балковском сельском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селении " муниципальной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"Обеспечение обществе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порядка и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тиводействие преступности" (Иные закупки 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государственных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19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«Защита населения и терр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тории от чрезвычайных ситуаций, обеспечение пожарной безопасн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и безопасности людей на во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«Защита от чре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вычайных 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221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щиты населения от чрезвычайных 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 в рамках подпрограммы «Защита населения от чрезвыча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ситуаций» муниципальной программы «Защита населения и территории от чрезвычайных 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туаций, обеспечение пожарной безопасности и безопасн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людей на водных объектах» (Иные заку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товаров, работ и услуг для обе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государственных (мун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«Пожарная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19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в рамках подпрограммы «Пожарная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пасность» муниципальной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«Защита населения и 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от чрезвычайных ситу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ций, обеспечение пожарной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и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людей на водных объектах» (Иные закупки товаров, работ и услуг для обесп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государственных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«Обеспечение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33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на воде» муниципальной програ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Кручено-Балковского сельского поселения «Защита 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и территории от чрезв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ситуаций, обеспечение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и безопасн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людей на водных объектах» (Иные 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услуг для обеспечения государс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11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942E2" w:rsidRPr="00E942E2" w:rsidTr="00E942E2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культ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в Кручено-Балковском 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942E2" w:rsidRPr="00E942E2" w:rsidTr="00E942E2">
        <w:trPr>
          <w:trHeight w:val="15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(оказание услуг) муниципал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реждений Кручено-Балковского 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в рамках подпр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«Развитие культуры»  (Су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сидии бюджетным учреждениям) (Субсидии бюдже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«Развитие физической кул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3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и пров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физкультурных и массовых спо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тивных мероприятий в рамках подпрограммы «Развитие физич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массового спорта Круч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поселения» муниципальной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Кручено-Балковского сельского поселения «Развитие ф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зической культуры и спорта» «Развитие физической кул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спорта» (Иные закупки тов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12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"Муниципальная пол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E942E2" w:rsidRPr="00E942E2" w:rsidTr="00E942E2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"Развитие муниц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пального управления и 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ной службы в Кручено-Балковском сельском посел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942E2" w:rsidRPr="00E942E2" w:rsidTr="00E942E2">
        <w:trPr>
          <w:trHeight w:val="27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комплексной оценки профессиональной компетенции, д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полнительное профессиональное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разование государственных гражда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ских служащих, муниципальных служащих и лиц, замещающих мун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ципальные должности (Иные закупки товаров, работ и услуг для обеспеч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государственных (муниципал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942E2" w:rsidRPr="00E942E2" w:rsidTr="00E942E2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деятельности Совета 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ниципальных образований Росто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ской области (Уплата налогов, сб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 и иных пл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942E2" w:rsidRPr="00E942E2" w:rsidTr="00E942E2">
        <w:trPr>
          <w:trHeight w:val="7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«Реализация мун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информационной пол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E942E2" w:rsidRPr="00E942E2" w:rsidTr="00E942E2">
        <w:trPr>
          <w:trHeight w:val="26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Официальная публикация нормати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но-правовых актов Кручено-Балковского сельского поселения и иных информационных мат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риалов на официальном сайте в информац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онно телекоммуник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ционной сети "Интернет" и газете "Сальская степь" (Иные закупки товаров, работ и услуг для обесп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чения государственных (муниц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E942E2" w:rsidRPr="00E942E2" w:rsidTr="00E942E2">
        <w:trPr>
          <w:trHeight w:val="16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«Управление финансами и создание условий для эффективн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управления муниципальными ф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E942E2" w:rsidRPr="00E942E2" w:rsidTr="00E942E2">
        <w:trPr>
          <w:trHeight w:val="17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"Нормативно-методическое обеспечение и орган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зация бюджетного процесса". (Иные закупки товаров, работ и услуг для обеспечения государственных (м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 Главы Администрации Кручено-Балковского сельского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E942E2" w:rsidRPr="00E942E2" w:rsidTr="00E942E2">
        <w:trPr>
          <w:trHeight w:val="9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E942E2" w:rsidRPr="00E942E2" w:rsidTr="00E942E2">
        <w:trPr>
          <w:trHeight w:val="30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Кручено-Балковского сельского поселения по главе Адм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нистрации Кручено-Балковского сельского поселения в рамках обе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печения функционир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вания главы Администрации Кр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чено-Балковского сельского поселения (Расходы на выплаты персоналу г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сударственных (муниципальных)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671,1</w:t>
            </w:r>
          </w:p>
        </w:tc>
      </w:tr>
      <w:tr w:rsidR="00E942E2" w:rsidRPr="00E942E2" w:rsidTr="00E942E2">
        <w:trPr>
          <w:trHeight w:val="28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 органов местного самоуправл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по главе Администрации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рамках обеспечения функционир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вания главы Администрации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поселения (Расходы на выплаты персоналу г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сударственных (муниципальных)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51,1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аппар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 управления Администрации Круч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DA27E1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 управления Администр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Кручено-Балковского сельск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DA27E1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E942E2" w:rsidRPr="00E942E2" w:rsidTr="00E942E2">
        <w:trPr>
          <w:trHeight w:val="15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 в рамках обеспеч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деятельности аппарата управления Администрации Кр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чено-Балковского  сельского пос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ления (Расходы на выплаты персоналу г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сударственных (муниципальных)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2 805,2</w:t>
            </w:r>
          </w:p>
        </w:tc>
      </w:tr>
      <w:tr w:rsidR="00E942E2" w:rsidRPr="00E942E2" w:rsidTr="00E942E2">
        <w:trPr>
          <w:trHeight w:val="15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обеспечение деятельн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 органов местного самоуправл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 в рамках обеспечения деятел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 аппарата управления Админ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страции Кручено-Балковского 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ского поселения (Расходы на выпл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 персоналу государственных (м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182,6</w:t>
            </w:r>
          </w:p>
        </w:tc>
      </w:tr>
      <w:tr w:rsidR="00E942E2" w:rsidRPr="00E942E2" w:rsidTr="00E942E2">
        <w:trPr>
          <w:trHeight w:val="15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обеспечение деятельн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 органов местного самоуправл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 в рамках обеспечения деятел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 аппарата управления Админ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страции Кручено-Балковского 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ского поселения (Иные закупки тов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ров, работ и услуг для обеспечения государственных (муниципал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DA27E1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447,3</w:t>
            </w:r>
          </w:p>
        </w:tc>
      </w:tr>
      <w:tr w:rsidR="00E942E2" w:rsidRPr="00E942E2" w:rsidTr="00E942E2">
        <w:trPr>
          <w:trHeight w:val="17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деятельн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 аппарата управления Админ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страции Кручено-Балковского сельского 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селения (Уплата нал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E942E2" w:rsidRPr="00E942E2" w:rsidTr="00E942E2">
        <w:trPr>
          <w:trHeight w:val="32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Осуществление полномочий по пе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вичному воинскому учету на терр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ториях, где отсутствуют военные 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миссариаты по иным 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программным мероприятиям в рамках непрограм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направления деятельности «Обеспечение деятельности органов местного самоуправления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поселения» (Расходы на выплаты персоналу г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сударственных (муниципальных)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E942E2" w:rsidRPr="00E942E2" w:rsidTr="00E942E2">
        <w:trPr>
          <w:trHeight w:val="40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полномочий по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ределению в соответствии с частью 1статьи 11.2 Областного закона от 25 октября 2002 года № 273-ЗС «Об 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министративных правонаруш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ниях» перечня должностных лиц, уполн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моченных составлять 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токолы об административных правонарушен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ях, по иным непрограммным мер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приятиям в рамках обеспечения де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тельности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Кручено-Балковского сельского поселения» (Иные закупки товаров, работ и услуг для обеспеч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государственных (муниципал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выборов в органы 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E942E2" w:rsidRPr="00E942E2" w:rsidTr="00E942E2">
        <w:trPr>
          <w:trHeight w:val="9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самоуправления (Спец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альные расх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E942E2" w:rsidRPr="00E942E2" w:rsidTr="00E942E2">
        <w:trPr>
          <w:trHeight w:val="12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Круч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E942E2" w:rsidRPr="00E942E2" w:rsidTr="00E942E2">
        <w:trPr>
          <w:trHeight w:val="6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непре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виденных 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20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Кручено-Балковского сельского 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селения на финансовое обесп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чение непредвиденных расходов в рамках непрограммных расходов органов 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стного самоуправления Кручено-Балковского сельского поселения (Резервные сре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4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E942E2" w:rsidRPr="00E942E2" w:rsidTr="00E942E2">
        <w:trPr>
          <w:trHeight w:val="23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 в рамках непрограммных расх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дов органов местного самоуправл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Кручено-Балковского сельского поселения (Публичные нормативные социальные выпл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E942E2" w:rsidRPr="00E942E2" w:rsidTr="00E942E2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местного бюджета на ос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ществление полномочий внешнего муниципального контроля в ра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ках непрограммных расходов Кр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25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местного бюджета на ос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ществление внутреннего муниц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пального финансового контроля в сфере бюджетных правоотношений и по контролю в отношении зак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 для обеспечения муниципальных нужд в рамках непрограммных ра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ходов Кручено-Балковского сельск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 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селения (Иные межбюджетные трансфе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E942E2" w:rsidRPr="00E942E2" w:rsidTr="00E942E2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судебных актов по 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 к Кручено-Балковскому 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скому поселению о возмещении вреда, 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чиненного незаконными де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ствиями (бездействием) органов местного 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моуправления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поселения либо их дол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ностных лиц, по иным непрограм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ным мероприятиям в рамках непр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граммных расходов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Кручено-Балковского сельского поселения (Иные заку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 товаров, работ и услуг для обе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печения государственных 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(мун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99.9.00.90120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32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Исполнение судебных актов по 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 к Кручено-Балковскому 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скому поселению о возмещении вреда, 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чиненного незаконными де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ствиями (бездействием) органов местного 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моуправления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поселения либо их дол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ностных лиц, по иным непрограм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ным мероприятиям в рамках непр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граммных расходов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Кручено-Балковского сельского поселения (Исполнение судебных 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25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муниципального имущес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ва, признание прав и регулирование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ношений по муниципальной собс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венности  в рамках непр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граммных расходов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 Кручено-Балковского сельского поселения (Иные закупки товаров, работ и услуг для обеспеч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государственных (муниципал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E942E2" w:rsidRDefault="00E942E2" w:rsidP="00E942E2">
      <w:pPr>
        <w:spacing w:after="0" w:line="240" w:lineRule="auto"/>
        <w:ind w:left="-142" w:right="1040"/>
        <w:rPr>
          <w:rFonts w:ascii="Times New Roman" w:hAnsi="Times New Roman"/>
          <w:sz w:val="28"/>
          <w:szCs w:val="28"/>
        </w:rPr>
      </w:pPr>
    </w:p>
    <w:p w:rsidR="009A5481" w:rsidRPr="00B6794C" w:rsidRDefault="009A5481" w:rsidP="004D792E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9A5481" w:rsidRDefault="009A5481" w:rsidP="004D792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305070" w:rsidRDefault="00305070" w:rsidP="009A5481">
      <w:pPr>
        <w:ind w:firstLine="851"/>
        <w:rPr>
          <w:rFonts w:ascii="Times New Roman" w:hAnsi="Times New Roman"/>
          <w:sz w:val="28"/>
          <w:szCs w:val="28"/>
        </w:rPr>
      </w:pPr>
    </w:p>
    <w:p w:rsidR="00305070" w:rsidRDefault="00305070" w:rsidP="003050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 глава</w:t>
      </w:r>
    </w:p>
    <w:p w:rsidR="00305070" w:rsidRPr="000C2B93" w:rsidRDefault="00305070" w:rsidP="003050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Кручено-Балковского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       </w:t>
      </w:r>
      <w:r w:rsidR="004D792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С.Н. Величко</w:t>
      </w: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9A5481" w:rsidRDefault="009A5481" w:rsidP="009A5481">
      <w:pPr>
        <w:spacing w:after="0" w:line="240" w:lineRule="auto"/>
      </w:pPr>
    </w:p>
    <w:sectPr w:rsidR="009A5481" w:rsidSect="004B7A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savePreviewPicture/>
  <w:compat/>
  <w:rsids>
    <w:rsidRoot w:val="002E5FD3"/>
    <w:rsid w:val="0005389A"/>
    <w:rsid w:val="001C321F"/>
    <w:rsid w:val="002410FF"/>
    <w:rsid w:val="00263EC9"/>
    <w:rsid w:val="00283E2B"/>
    <w:rsid w:val="002E5FD3"/>
    <w:rsid w:val="002E6192"/>
    <w:rsid w:val="00305070"/>
    <w:rsid w:val="003F5BEE"/>
    <w:rsid w:val="00491B69"/>
    <w:rsid w:val="004A7789"/>
    <w:rsid w:val="004B7A64"/>
    <w:rsid w:val="004D792E"/>
    <w:rsid w:val="00585311"/>
    <w:rsid w:val="005B75D2"/>
    <w:rsid w:val="00691F3F"/>
    <w:rsid w:val="006F6F81"/>
    <w:rsid w:val="00785FE6"/>
    <w:rsid w:val="007B7EAF"/>
    <w:rsid w:val="008909A7"/>
    <w:rsid w:val="008A16C9"/>
    <w:rsid w:val="008B3547"/>
    <w:rsid w:val="00932984"/>
    <w:rsid w:val="0094134A"/>
    <w:rsid w:val="00983D5B"/>
    <w:rsid w:val="00997D48"/>
    <w:rsid w:val="009A5481"/>
    <w:rsid w:val="009C3F75"/>
    <w:rsid w:val="009E57AE"/>
    <w:rsid w:val="00A21C26"/>
    <w:rsid w:val="00A23A1D"/>
    <w:rsid w:val="00AC395A"/>
    <w:rsid w:val="00AC43BF"/>
    <w:rsid w:val="00BC73E7"/>
    <w:rsid w:val="00C8277D"/>
    <w:rsid w:val="00D87E45"/>
    <w:rsid w:val="00DA27E1"/>
    <w:rsid w:val="00DC15D4"/>
    <w:rsid w:val="00E54282"/>
    <w:rsid w:val="00E75598"/>
    <w:rsid w:val="00E87C1C"/>
    <w:rsid w:val="00E942E2"/>
    <w:rsid w:val="00EA1B4A"/>
    <w:rsid w:val="00E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D331-0CFA-483A-82B8-BC50138C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2019-06-04T13:10:00Z</cp:lastPrinted>
  <dcterms:created xsi:type="dcterms:W3CDTF">2019-07-26T08:42:00Z</dcterms:created>
  <dcterms:modified xsi:type="dcterms:W3CDTF">2019-07-26T08:42:00Z</dcterms:modified>
</cp:coreProperties>
</file>