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Российская Федерация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Ростовская область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Сальский район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E5FD3" w:rsidRPr="002E5FD3" w:rsidRDefault="002E5FD3" w:rsidP="002E5FD3">
      <w:pPr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2E5FD3" w:rsidRPr="002E5FD3" w:rsidRDefault="00431984" w:rsidP="002E5FD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7728" from="1.85pt,13.5pt" to="480.35pt,13.5pt" strokeweight="3pt"/>
        </w:pic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Р Е Ш Е Н И Е </w:t>
      </w: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2E5FD3" w:rsidRPr="002E5FD3" w:rsidRDefault="002E5FD3" w:rsidP="002E5FD3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8"/>
        <w:gridCol w:w="3126"/>
        <w:gridCol w:w="3393"/>
      </w:tblGrid>
      <w:tr w:rsidR="002E5FD3" w:rsidRPr="002E6192" w:rsidTr="003F5BEE">
        <w:trPr>
          <w:trHeight w:val="314"/>
        </w:trPr>
        <w:tc>
          <w:tcPr>
            <w:tcW w:w="3228" w:type="dxa"/>
          </w:tcPr>
          <w:p w:rsidR="002E5FD3" w:rsidRPr="002E5FD3" w:rsidRDefault="005B4BFF" w:rsidP="008B354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4B7A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2E5FD3" w:rsidRPr="002E5FD3">
              <w:rPr>
                <w:rFonts w:ascii="Times New Roman" w:hAnsi="Times New Roman"/>
                <w:sz w:val="28"/>
                <w:szCs w:val="28"/>
              </w:rPr>
              <w:t>.2019 г.</w:t>
            </w:r>
          </w:p>
        </w:tc>
        <w:tc>
          <w:tcPr>
            <w:tcW w:w="3126" w:type="dxa"/>
          </w:tcPr>
          <w:p w:rsidR="002E5FD3" w:rsidRPr="002E5FD3" w:rsidRDefault="002E5FD3" w:rsidP="00DE7BB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33353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3393" w:type="dxa"/>
          </w:tcPr>
          <w:p w:rsidR="002E5FD3" w:rsidRPr="002E5FD3" w:rsidRDefault="002E5FD3" w:rsidP="003F5BEE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5FD3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2E5FD3" w:rsidRPr="002E5FD3" w:rsidRDefault="002E5FD3" w:rsidP="002E5FD3">
      <w:pPr>
        <w:shd w:val="clear" w:color="auto" w:fill="FFFFFF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E5FD3" w:rsidRPr="00384DDF" w:rsidRDefault="002E5FD3" w:rsidP="00384DDF">
      <w:pPr>
        <w:tabs>
          <w:tab w:val="left" w:pos="472"/>
          <w:tab w:val="left" w:pos="10065"/>
        </w:tabs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Pr="002E5FD3">
        <w:rPr>
          <w:rFonts w:ascii="Times New Roman" w:hAnsi="Times New Roman"/>
          <w:bCs/>
          <w:sz w:val="28"/>
          <w:szCs w:val="28"/>
        </w:rPr>
        <w:t>,</w:t>
      </w:r>
      <w:r w:rsidRPr="002E5FD3">
        <w:rPr>
          <w:rFonts w:ascii="Times New Roman" w:hAnsi="Times New Roman"/>
          <w:sz w:val="28"/>
          <w:szCs w:val="28"/>
        </w:rPr>
        <w:t xml:space="preserve"> Прик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зом Министерства Финансов Российской Федерации От 08.06.2018  №132н «О порядке формирования и применения кодов бюджетной классификации Ро</w:t>
      </w:r>
      <w:r w:rsidRPr="002E5FD3">
        <w:rPr>
          <w:rFonts w:ascii="Times New Roman" w:hAnsi="Times New Roman"/>
          <w:sz w:val="28"/>
          <w:szCs w:val="28"/>
        </w:rPr>
        <w:t>с</w:t>
      </w:r>
      <w:r w:rsidRPr="002E5FD3">
        <w:rPr>
          <w:rFonts w:ascii="Times New Roman" w:hAnsi="Times New Roman"/>
          <w:sz w:val="28"/>
          <w:szCs w:val="28"/>
        </w:rPr>
        <w:t>сийской Федерации, их структуре и принципах назначения», Собрание Депут</w:t>
      </w:r>
      <w:r w:rsidRPr="002E5FD3">
        <w:rPr>
          <w:rFonts w:ascii="Times New Roman" w:hAnsi="Times New Roman"/>
          <w:sz w:val="28"/>
          <w:szCs w:val="28"/>
        </w:rPr>
        <w:t>а</w:t>
      </w:r>
      <w:r w:rsidRPr="002E5FD3">
        <w:rPr>
          <w:rFonts w:ascii="Times New Roman" w:hAnsi="Times New Roman"/>
          <w:sz w:val="28"/>
          <w:szCs w:val="28"/>
        </w:rPr>
        <w:t>тов Круч</w:t>
      </w:r>
      <w:r w:rsidRPr="002E5FD3">
        <w:rPr>
          <w:rFonts w:ascii="Times New Roman" w:hAnsi="Times New Roman"/>
          <w:sz w:val="28"/>
          <w:szCs w:val="28"/>
        </w:rPr>
        <w:t>е</w:t>
      </w:r>
      <w:r w:rsidRPr="002E5FD3">
        <w:rPr>
          <w:rFonts w:ascii="Times New Roman" w:hAnsi="Times New Roman"/>
          <w:sz w:val="28"/>
          <w:szCs w:val="28"/>
        </w:rPr>
        <w:t>но-Балковского сельского поселения</w:t>
      </w:r>
    </w:p>
    <w:p w:rsidR="002E5FD3" w:rsidRPr="002E5FD3" w:rsidRDefault="002E5FD3" w:rsidP="00384DD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2E5FD3">
        <w:rPr>
          <w:rFonts w:ascii="Times New Roman" w:hAnsi="Times New Roman"/>
          <w:caps/>
          <w:sz w:val="28"/>
          <w:szCs w:val="28"/>
        </w:rPr>
        <w:t>Р е ш и л о:</w:t>
      </w:r>
    </w:p>
    <w:p w:rsidR="002E5FD3" w:rsidRPr="002E5FD3" w:rsidRDefault="002E5FD3" w:rsidP="002E5FD3">
      <w:pPr>
        <w:ind w:left="1020"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8B3547" w:rsidRDefault="002E5FD3" w:rsidP="008B354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>Внести в решение Собрания депутатов Кручено-Балковского сельского поселения от 25.12.2018 года № 116 «О бюджете Кручено-Балковского сельск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го поселения Сальского района на 2019 год и на плановый период 2020 и 2021 г</w:t>
      </w:r>
      <w:r w:rsidRPr="002E5FD3">
        <w:rPr>
          <w:rFonts w:ascii="Times New Roman" w:hAnsi="Times New Roman"/>
          <w:sz w:val="28"/>
          <w:szCs w:val="28"/>
        </w:rPr>
        <w:t>о</w:t>
      </w:r>
      <w:r w:rsidRPr="002E5FD3">
        <w:rPr>
          <w:rFonts w:ascii="Times New Roman" w:hAnsi="Times New Roman"/>
          <w:sz w:val="28"/>
          <w:szCs w:val="28"/>
        </w:rPr>
        <w:t>дов» следующие изменения:</w:t>
      </w:r>
    </w:p>
    <w:p w:rsidR="005B4BFF" w:rsidRDefault="005B4BFF" w:rsidP="005B4BFF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приложение 6 к решению изложить в следующей редакции:</w:t>
      </w:r>
    </w:p>
    <w:tbl>
      <w:tblPr>
        <w:tblW w:w="9846" w:type="dxa"/>
        <w:tblInd w:w="96" w:type="dxa"/>
        <w:tblLayout w:type="fixed"/>
        <w:tblLook w:val="04A0"/>
      </w:tblPr>
      <w:tblGrid>
        <w:gridCol w:w="3415"/>
        <w:gridCol w:w="646"/>
        <w:gridCol w:w="531"/>
        <w:gridCol w:w="1541"/>
        <w:gridCol w:w="684"/>
        <w:gridCol w:w="1064"/>
        <w:gridCol w:w="1021"/>
        <w:gridCol w:w="944"/>
      </w:tblGrid>
      <w:tr w:rsidR="005B4BFF" w:rsidRPr="005B4BFF" w:rsidTr="00431984">
        <w:trPr>
          <w:trHeight w:val="894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4BFF">
              <w:rPr>
                <w:rFonts w:ascii="Times New Roman" w:hAnsi="Times New Roman"/>
                <w:color w:val="000000"/>
              </w:rPr>
              <w:t>«Прилож</w:t>
            </w:r>
            <w:r w:rsidR="003E09E8">
              <w:rPr>
                <w:rFonts w:ascii="Times New Roman" w:hAnsi="Times New Roman"/>
                <w:color w:val="000000"/>
              </w:rPr>
              <w:t xml:space="preserve">ение 6 </w:t>
            </w:r>
            <w:r w:rsidR="003E09E8">
              <w:rPr>
                <w:rFonts w:ascii="Times New Roman" w:hAnsi="Times New Roman"/>
                <w:color w:val="000000"/>
              </w:rPr>
              <w:br/>
              <w:t>к решению Собрания депу</w:t>
            </w:r>
            <w:r w:rsidRPr="005B4BFF">
              <w:rPr>
                <w:rFonts w:ascii="Times New Roman" w:hAnsi="Times New Roman"/>
                <w:color w:val="000000"/>
              </w:rPr>
              <w:t>татов Кручено-Балковского сельского п</w:t>
            </w:r>
            <w:r w:rsidRPr="005B4BFF">
              <w:rPr>
                <w:rFonts w:ascii="Times New Roman" w:hAnsi="Times New Roman"/>
                <w:color w:val="000000"/>
              </w:rPr>
              <w:t>о</w:t>
            </w:r>
            <w:r w:rsidRPr="005B4BFF">
              <w:rPr>
                <w:rFonts w:ascii="Times New Roman" w:hAnsi="Times New Roman"/>
                <w:color w:val="000000"/>
              </w:rPr>
              <w:t>сел</w:t>
            </w:r>
            <w:r w:rsidRPr="005B4BFF">
              <w:rPr>
                <w:rFonts w:ascii="Times New Roman" w:hAnsi="Times New Roman"/>
                <w:color w:val="000000"/>
              </w:rPr>
              <w:t>е</w:t>
            </w:r>
            <w:r w:rsidRPr="005B4BFF">
              <w:rPr>
                <w:rFonts w:ascii="Times New Roman" w:hAnsi="Times New Roman"/>
                <w:color w:val="000000"/>
              </w:rPr>
              <w:t>ния «О бюджете Кручено-Балковского сельского поселения Сальского района на 2019 год и на плановый период 2020 и 2021 г</w:t>
            </w:r>
            <w:r w:rsidRPr="005B4BFF">
              <w:rPr>
                <w:rFonts w:ascii="Times New Roman" w:hAnsi="Times New Roman"/>
                <w:color w:val="000000"/>
              </w:rPr>
              <w:t>о</w:t>
            </w:r>
            <w:r w:rsidRPr="005B4BFF">
              <w:rPr>
                <w:rFonts w:ascii="Times New Roman" w:hAnsi="Times New Roman"/>
                <w:color w:val="000000"/>
              </w:rPr>
              <w:t>дов»</w:t>
            </w:r>
          </w:p>
        </w:tc>
      </w:tr>
      <w:tr w:rsidR="005B4BFF" w:rsidRPr="005B4BFF" w:rsidTr="00431984">
        <w:trPr>
          <w:trHeight w:val="744"/>
        </w:trPr>
        <w:tc>
          <w:tcPr>
            <w:tcW w:w="9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вым статьям (муниципальным программам Кручено-Балковского сел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ского пос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ления  и непрограммным направлениям деятельности), группам и подгру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пам видов расходов классификации расходов бюджетов на 2019 год и на плановый пер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од 2020 и 2021 годов</w:t>
            </w:r>
          </w:p>
        </w:tc>
      </w:tr>
      <w:tr w:rsidR="005B4BFF" w:rsidRPr="005B4BFF" w:rsidTr="00431984">
        <w:trPr>
          <w:trHeight w:val="116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color w:val="000000"/>
              </w:rPr>
            </w:pPr>
          </w:p>
        </w:tc>
      </w:tr>
      <w:tr w:rsidR="005B4BFF" w:rsidRPr="005B4BFF" w:rsidTr="00431984">
        <w:trPr>
          <w:trHeight w:val="149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BF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5B4BFF" w:rsidRPr="005B4BFF" w:rsidTr="00431984">
        <w:trPr>
          <w:trHeight w:val="27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5B4BFF" w:rsidRPr="005B4BFF" w:rsidTr="00431984">
        <w:trPr>
          <w:trHeight w:val="276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4BFF" w:rsidRPr="005B4BFF" w:rsidTr="00431984">
        <w:trPr>
          <w:trHeight w:val="12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5B4BFF" w:rsidRPr="005B4BFF" w:rsidTr="00431984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4 588,9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4 959,0</w:t>
            </w:r>
          </w:p>
        </w:tc>
      </w:tr>
      <w:tr w:rsidR="005B4BFF" w:rsidRPr="005B4BFF" w:rsidTr="00431984">
        <w:trPr>
          <w:trHeight w:val="77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тельства Российской Федер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сти субъектов Российской Ф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дерации, местных админис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4 806,5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4 385,3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5B4BFF" w:rsidRPr="005B4BFF" w:rsidTr="00431984">
        <w:trPr>
          <w:trHeight w:val="15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нормативно-правовых актов Кручено-Балковского сельск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го поселения и иных инфо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материалов на официальном сайте в инфо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мационно телекоммуникац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онной сети "Интернет" и газ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те "Сальская степь" (Иные з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5B4BFF" w:rsidRPr="005B4BFF" w:rsidTr="00431984">
        <w:trPr>
          <w:trHeight w:val="93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"Нормативно-методическое обеспечение и организация бюджетного 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цесса". (Иные закупки тов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5B4BFF" w:rsidRPr="005B4BFF" w:rsidTr="00431984">
        <w:trPr>
          <w:trHeight w:val="180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самоуправления Кр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по главе Админис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поселения в рамках обеспечения функциониров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 главы Администрации Кручено-Балковского сельск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го поселения (Расходы на 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платы персоналу государс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ганов)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5B4BFF" w:rsidRPr="005B4BFF" w:rsidTr="00431984">
        <w:trPr>
          <w:trHeight w:val="152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самоуправления по главе 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в рамках обеспечения 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функционирования главы 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(Расходы на выплаты персоналу государственных (м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органов)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5B4BFF" w:rsidRPr="005B4BFF" w:rsidTr="00431984">
        <w:trPr>
          <w:trHeight w:val="150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самоуправления  в 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ках обеспечения деятельности аппарата управления Админ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 сел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(Расходы на выплаты персоналу гос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дарс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орг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5B4BFF" w:rsidRPr="005B4BFF" w:rsidTr="00431984">
        <w:trPr>
          <w:trHeight w:val="133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самоуправления  в рамках обеспечения деятельности 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парата управления Админис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поселения (Расходы на выплаты персоналу гос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органов)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5B4BFF" w:rsidRPr="005B4BFF" w:rsidTr="00431984">
        <w:trPr>
          <w:trHeight w:val="141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органов местного самоуправления  в рамках обеспечения деятельности 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парата управления Админис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поселения (Иные закупки тов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585,2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5B4BFF" w:rsidRPr="005B4BFF" w:rsidTr="00431984">
        <w:trPr>
          <w:trHeight w:val="114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диспансер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зации муниципальных служ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щих  в рамках обеспечения деятел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ности Администрации Кручено-Балковского сельск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го посел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 (Иные закупки товаров, работ и услуг для обеспечения г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сударственных (муниципал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83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ходов в рамках обеспечения деятельности аппарата упра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Администрации Круч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селения (Уплата налогов, сб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ров и иных платежей)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5B4BFF" w:rsidRPr="005B4BFF" w:rsidTr="00431984">
        <w:trPr>
          <w:trHeight w:val="21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вии с частью 1статьи 11.2 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ластн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го закона от 25 октября 2002 года № 273-ЗС «Об 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министративных правонар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шениях» перечня должнос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ных лиц, уполномоченных 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ставлять протоколы об адм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правонаруш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ниях, по иным непрограм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ным мер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приятиям в рамках обеспечения деятельности 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самоуправл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селения» (Иные закупки тов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5B4BFF" w:rsidRPr="005B4BFF" w:rsidTr="00431984">
        <w:trPr>
          <w:trHeight w:val="127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монт кровли здания Админ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Кручено-Балковского сельского поселения в рамках непр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граммных мероприятий органов местного самоупра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</w:t>
            </w:r>
            <w:proofErr w:type="spellStart"/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Кручено-Балковкого</w:t>
            </w:r>
            <w:proofErr w:type="spellEnd"/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(Иные з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89.9.00.S9990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123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внутреннего 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финансового ко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троля в сфере бюджетных правоотношений и по контр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лю в отношении закупок для обесп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чения муниципальных нужд в рамках непрограммных расх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дов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межбюджетные трансферты)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56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моженных органов и органов ф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97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внешнего муниципального контроля в рамках непр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межбюджетные трансферты)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30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5B4BFF" w:rsidRPr="005B4BFF" w:rsidTr="00431984">
        <w:trPr>
          <w:trHeight w:val="83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ходов в рамках обеспечения подготовки и проведения 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боров в органы местного 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(Специальные 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ходы)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5B4BFF" w:rsidRPr="005B4BFF" w:rsidTr="00431984">
        <w:trPr>
          <w:trHeight w:val="12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B4BFF" w:rsidRPr="005B4BFF" w:rsidTr="00431984">
        <w:trPr>
          <w:trHeight w:val="116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сельского поселения на ф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непре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виденных расходов в рамках непрограммных расходов 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самоуправл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 (Резер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ные сре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B4BFF" w:rsidRPr="005B4BFF" w:rsidTr="00431984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391,0</w:t>
            </w:r>
          </w:p>
        </w:tc>
      </w:tr>
      <w:tr w:rsidR="005B4BFF" w:rsidRPr="005B4BFF" w:rsidTr="00431984">
        <w:trPr>
          <w:trHeight w:val="177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альной инфраструктуры в рамках подпрограммы «Ада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тация приоритетных объектов соц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альной, транспортной и инж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нерной инфраструктуры для беспрепятственного до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тупа и получения услуг инв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лидами и другими малом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бильными группами насел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ния» муниц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пальной (Иные закупки тов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164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Издание и размещение соц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альной рекламной продукции, 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правленной на создание в обществе нетерпимости к ко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рупционному поведению в рамках подпрограммы «Пр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тиводействие коррупции» 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программы Кр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«Обеспечение 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щественного порядка и прот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водействие преступности» (Иные закупки товаров, работ и услуг для обеспечения гос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B4BFF" w:rsidRPr="005B4BFF" w:rsidTr="00431984">
        <w:trPr>
          <w:trHeight w:val="157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деятельности Сов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та муниципальных образов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ний Ростовской области ,в рамках подпрограммы «Разв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тие муниципального управл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 и муниципальной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 в Кручено-Балковском се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ском поселении, професси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нальное развитие лиц, занятых в системе местного сам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» мун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«Муниципальная пол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тика» (Уплата налогов, сборов и иных платежей)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BFF" w:rsidRPr="005B4BFF" w:rsidTr="00431984">
        <w:trPr>
          <w:trHeight w:val="37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ды (Специальные расходы)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5B4BFF" w:rsidRPr="005B4BFF" w:rsidTr="00431984">
        <w:trPr>
          <w:trHeight w:val="9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ходов в рамках непрограм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го 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(Уплата налогов, сборов и иных платежей)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12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5B4BFF" w:rsidRPr="005B4BFF" w:rsidTr="00431984">
        <w:trPr>
          <w:trHeight w:val="32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сковая подготовка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5B4BFF" w:rsidRPr="005B4BFF" w:rsidTr="00431984">
        <w:trPr>
          <w:trHeight w:val="155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сутствуют военные комисс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риаты по иным непрограм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ным 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роприятиям в рамках непр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граммного направления деятельности «Обеспечение деятельности органов местн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го самоуправления Кр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ления» (Расходы на выплаты персоналу государственных 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5B4BFF" w:rsidRPr="005B4BFF" w:rsidTr="00431984">
        <w:trPr>
          <w:trHeight w:val="38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 И ПРАВОО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РАНИТЕЛЬНАЯ ДЕ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5B4BFF" w:rsidRPr="005B4BFF" w:rsidTr="00431984">
        <w:trPr>
          <w:trHeight w:val="5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рии от чрезвычайных ситу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ций природного и техногенн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5B4BFF" w:rsidRPr="005B4BFF" w:rsidTr="00431984">
        <w:trPr>
          <w:trHeight w:val="165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защиты населения от чрезв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чайных ситуаций в рамках подпрограммы «Защита нас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от чрезвычайных ситу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ций» муниципальной 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граммы «Защита населения и территории от чрезвычайных ситуаций, обеспечение пожа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безопасн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сти людей на водных объе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тах» (Иные закупки товаров, работ и услуг для обеспечения государственных (муниц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B4BFF" w:rsidRPr="005B4BFF" w:rsidTr="00431984">
        <w:trPr>
          <w:trHeight w:val="13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ках подпрограммы «Пожарная безопасность» муниципальной программы «Защита населения и территории от чрезвычайных ситуаций, обеспечение пожа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безопасн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сти людей на водных объе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тах» (Иные закупки товаров, работ и услуг для обеспечения государственных (муниц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B4BFF" w:rsidRPr="005B4BFF" w:rsidTr="00431984">
        <w:trPr>
          <w:trHeight w:val="163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 в рамках подпрограммы «Обеспечение безопасности на воде» мун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Круч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 «Защита населения и терр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ситуаций, обеспечение пожа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безопасности и безопасн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сти людей на водных объе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тах» (Иные закупки товаров, работ и услуг для обеспечения государственных (муниц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B4BFF" w:rsidRPr="005B4BFF" w:rsidTr="00431984">
        <w:trPr>
          <w:trHeight w:val="34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B4BFF" w:rsidRPr="005B4BFF" w:rsidTr="00431984">
        <w:trPr>
          <w:trHeight w:val="36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циональной экономики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BFF" w:rsidRPr="005B4BFF" w:rsidTr="00431984">
        <w:trPr>
          <w:trHeight w:val="14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щества, признание прав и 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гулирование отношений по 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ниципальной собственности  в рамках непрограммных 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ходов органов местного сам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закупки товаров, 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бот и услуг для обеспечения государственных (муниц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BFF" w:rsidRPr="005B4BFF" w:rsidTr="00431984">
        <w:trPr>
          <w:trHeight w:val="39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5B4BFF" w:rsidRPr="005B4BFF" w:rsidTr="00431984">
        <w:trPr>
          <w:trHeight w:val="22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1 787,1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673,4</w:t>
            </w:r>
          </w:p>
        </w:tc>
      </w:tr>
      <w:tr w:rsidR="005B4BFF" w:rsidRPr="005B4BFF" w:rsidTr="00431984">
        <w:trPr>
          <w:trHeight w:val="165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ние сетей уличного освещ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ния, оплату уличного освещ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 в рамках подпрогра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мы«Благоустройство террит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рии Кручено-Балковского сельского посел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ния»муниципальной програ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мы «Обеспечение качестве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ными жилищно-коммунальными услугами 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селения» (Иные закупки тов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5B4BFF" w:rsidRPr="005B4BFF" w:rsidTr="00431984">
        <w:trPr>
          <w:trHeight w:val="154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тия по благоустройству в 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ках подпрограммы «Благоус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ройс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во территории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ления» муниципальной 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граммы «Обеспечение качес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ными жилищно-коммунальными услугами 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селения » (Иные закупки тов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чения государственных (м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B4BFF" w:rsidRPr="005B4BFF" w:rsidTr="00431984">
        <w:trPr>
          <w:trHeight w:val="203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актов по искам к Кручено-Балковскому сельскому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лению о возм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щении вреда, причиненного незаконными действиями (безде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ствием) органов местного самоупра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 либо их должностных лиц, по иным непрограммным мероприят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ям в рамках непрограм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местного самоуправления Кр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(Иные закупки 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(муниц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188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по искам к Кручено-Балковскому сельскому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лению о возм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щении вреда, причиненного незаконными действиями (безде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ствием) органов местного самоупра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 либо их должностных лиц, по иным непрограммным мероприят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ям в рамках непрограм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ных расходов органов местного самоуправления Кр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(Исполнение судебных 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22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B4BFF" w:rsidRPr="005B4BFF" w:rsidTr="00431984">
        <w:trPr>
          <w:trHeight w:val="51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ка, переподготовка и повыш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BFF" w:rsidRPr="005B4BFF" w:rsidTr="00431984">
        <w:trPr>
          <w:trHeight w:val="145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тенции, дополнительное профессиональное образов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ние государственных гра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данских служащих, муниц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пальных служащих и лиц, з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мещающих муниципальные должности (Иные закупки 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печения государственных (м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BFF" w:rsidRPr="005B4BFF" w:rsidTr="00431984">
        <w:trPr>
          <w:trHeight w:val="36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5B4BFF" w:rsidRPr="005B4BFF" w:rsidTr="00431984">
        <w:trPr>
          <w:trHeight w:val="24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5B4BFF" w:rsidRPr="005B4BFF" w:rsidTr="00431984">
        <w:trPr>
          <w:trHeight w:val="114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(оказание услуг) 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учреждений Кручено-Балковского сельск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го поселения в рамках подпр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культуры»  (Субсидии бюджетным учр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ждениям) (Субсидии бюдже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ным учре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дениям)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1 999,0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5B4BFF" w:rsidRPr="005B4BFF" w:rsidTr="00431984">
        <w:trPr>
          <w:trHeight w:val="142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восстановление (ремонт, реставрация, благ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устройство) воинских захор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нений в рамках подпрограммы "Развитие культуры в Круч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но-Балковском сельском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лении" муниципальной 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граммы Кручено-Балковского сел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"Развитие культуры" (Субсидии бю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жетным учреждениям)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05.1.00.S4520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B4BFF" w:rsidRPr="005B4BFF" w:rsidTr="00431984">
        <w:trPr>
          <w:trHeight w:val="12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5B4BFF" w:rsidRPr="005B4BFF" w:rsidTr="00431984">
        <w:trPr>
          <w:trHeight w:val="29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5B4BFF" w:rsidRPr="005B4BFF" w:rsidTr="00431984">
        <w:trPr>
          <w:trHeight w:val="127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сии за выслугу лет, ежемеся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ной доплаты к пенсии отдел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ным категориям граждан в рамках непрограммных расх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дов органов местного сам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(Публичные нормати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ные социальные выплаты гр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нам)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5B4BFF" w:rsidRPr="005B4BFF" w:rsidTr="00431984">
        <w:trPr>
          <w:trHeight w:val="35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5B4BFF" w:rsidRPr="005B4BFF" w:rsidTr="00431984">
        <w:trPr>
          <w:trHeight w:val="31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B4BFF" w:rsidRPr="005B4BFF" w:rsidTr="00431984">
        <w:trPr>
          <w:trHeight w:val="165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F" w:rsidRPr="005B4BFF" w:rsidRDefault="005B4BFF" w:rsidP="005B4B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физкультурных и массовых спортивных мер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приятий в рамках подпр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физической культуры и ма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сового спорта 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Кручено-Балковского сельск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го посел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ния» муниципальной програ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мы Кручено-Балковского сельского пос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ления «Развитие физической культуры и спорта» «Развитие физической культуры и спо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та» (Иные закупки товаров, работ и услуг для обесп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BFF" w:rsidRPr="005B4BFF" w:rsidRDefault="005B4BFF" w:rsidP="005B4B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BF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 w:rsidR="003E09E8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0842EB" w:rsidRPr="000842EB" w:rsidRDefault="000842EB" w:rsidP="005B4B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09E8" w:rsidRDefault="003E09E8" w:rsidP="003E09E8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7 к решению изложить в следующей редакции:</w:t>
      </w:r>
    </w:p>
    <w:tbl>
      <w:tblPr>
        <w:tblW w:w="9955" w:type="dxa"/>
        <w:tblInd w:w="96" w:type="dxa"/>
        <w:tblLayout w:type="fixed"/>
        <w:tblLook w:val="04A0"/>
      </w:tblPr>
      <w:tblGrid>
        <w:gridCol w:w="2953"/>
        <w:gridCol w:w="711"/>
        <w:gridCol w:w="111"/>
        <w:gridCol w:w="356"/>
        <w:gridCol w:w="573"/>
        <w:gridCol w:w="573"/>
        <w:gridCol w:w="1049"/>
        <w:gridCol w:w="541"/>
        <w:gridCol w:w="158"/>
        <w:gridCol w:w="672"/>
        <w:gridCol w:w="309"/>
        <w:gridCol w:w="968"/>
        <w:gridCol w:w="981"/>
      </w:tblGrid>
      <w:tr w:rsidR="003E09E8" w:rsidRPr="003E09E8" w:rsidTr="00431984">
        <w:trPr>
          <w:trHeight w:val="824"/>
        </w:trPr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09E8">
              <w:rPr>
                <w:rFonts w:ascii="Times New Roman" w:hAnsi="Times New Roman"/>
                <w:color w:val="000000"/>
              </w:rPr>
              <w:t>«Приложение 7 к ре</w:t>
            </w:r>
            <w:r>
              <w:rPr>
                <w:rFonts w:ascii="Times New Roman" w:hAnsi="Times New Roman"/>
                <w:color w:val="000000"/>
              </w:rPr>
              <w:t>шению Соб</w:t>
            </w:r>
            <w:r w:rsidRPr="003E09E8">
              <w:rPr>
                <w:rFonts w:ascii="Times New Roman" w:hAnsi="Times New Roman"/>
                <w:color w:val="000000"/>
              </w:rPr>
              <w:t>рания д</w:t>
            </w:r>
            <w:r w:rsidRPr="003E09E8">
              <w:rPr>
                <w:rFonts w:ascii="Times New Roman" w:hAnsi="Times New Roman"/>
                <w:color w:val="000000"/>
              </w:rPr>
              <w:t>е</w:t>
            </w:r>
            <w:r w:rsidRPr="003E09E8">
              <w:rPr>
                <w:rFonts w:ascii="Times New Roman" w:hAnsi="Times New Roman"/>
                <w:color w:val="000000"/>
              </w:rPr>
              <w:t>путатов Кручено-Балковского сельск</w:t>
            </w:r>
            <w:r w:rsidRPr="003E09E8">
              <w:rPr>
                <w:rFonts w:ascii="Times New Roman" w:hAnsi="Times New Roman"/>
                <w:color w:val="000000"/>
              </w:rPr>
              <w:t>о</w:t>
            </w:r>
            <w:r w:rsidRPr="003E09E8">
              <w:rPr>
                <w:rFonts w:ascii="Times New Roman" w:hAnsi="Times New Roman"/>
                <w:color w:val="000000"/>
              </w:rPr>
              <w:t>го поселения « О бюджете Кр</w:t>
            </w:r>
            <w:r w:rsidRPr="003E09E8">
              <w:rPr>
                <w:rFonts w:ascii="Times New Roman" w:hAnsi="Times New Roman"/>
                <w:color w:val="000000"/>
              </w:rPr>
              <w:t>у</w:t>
            </w:r>
            <w:r w:rsidRPr="003E09E8">
              <w:rPr>
                <w:rFonts w:ascii="Times New Roman" w:hAnsi="Times New Roman"/>
                <w:color w:val="000000"/>
              </w:rPr>
              <w:t>чено-Балковского сельск</w:t>
            </w:r>
            <w:r w:rsidRPr="003E09E8">
              <w:rPr>
                <w:rFonts w:ascii="Times New Roman" w:hAnsi="Times New Roman"/>
                <w:color w:val="000000"/>
              </w:rPr>
              <w:t>о</w:t>
            </w:r>
            <w:r w:rsidRPr="003E09E8">
              <w:rPr>
                <w:rFonts w:ascii="Times New Roman" w:hAnsi="Times New Roman"/>
                <w:color w:val="000000"/>
              </w:rPr>
              <w:t>го поселения Сал</w:t>
            </w:r>
            <w:r w:rsidRPr="003E09E8">
              <w:rPr>
                <w:rFonts w:ascii="Times New Roman" w:hAnsi="Times New Roman"/>
                <w:color w:val="000000"/>
              </w:rPr>
              <w:t>ь</w:t>
            </w:r>
            <w:r w:rsidRPr="003E09E8">
              <w:rPr>
                <w:rFonts w:ascii="Times New Roman" w:hAnsi="Times New Roman"/>
                <w:color w:val="000000"/>
              </w:rPr>
              <w:t>ского района на 2019 год и на плановый п</w:t>
            </w:r>
            <w:r w:rsidRPr="003E09E8">
              <w:rPr>
                <w:rFonts w:ascii="Times New Roman" w:hAnsi="Times New Roman"/>
                <w:color w:val="000000"/>
              </w:rPr>
              <w:t>е</w:t>
            </w:r>
            <w:r w:rsidRPr="003E09E8">
              <w:rPr>
                <w:rFonts w:ascii="Times New Roman" w:hAnsi="Times New Roman"/>
                <w:color w:val="000000"/>
              </w:rPr>
              <w:t>риод 2020 и 2021 годов»</w:t>
            </w:r>
          </w:p>
        </w:tc>
      </w:tr>
      <w:tr w:rsidR="003E09E8" w:rsidRPr="003E09E8" w:rsidTr="00431984">
        <w:trPr>
          <w:trHeight w:val="412"/>
        </w:trPr>
        <w:tc>
          <w:tcPr>
            <w:tcW w:w="9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 2019 год и на пл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новый период 2020 и 2021 годов </w:t>
            </w:r>
          </w:p>
        </w:tc>
      </w:tr>
      <w:tr w:rsidR="003E09E8" w:rsidRPr="003E09E8" w:rsidTr="00431984">
        <w:trPr>
          <w:trHeight w:val="147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09E8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3E09E8" w:rsidRPr="003E09E8" w:rsidTr="00431984">
        <w:trPr>
          <w:trHeight w:val="276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3E09E8" w:rsidRPr="003E09E8" w:rsidTr="00431984">
        <w:trPr>
          <w:trHeight w:val="276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09E8" w:rsidRPr="003E09E8" w:rsidTr="00431984">
        <w:trPr>
          <w:trHeight w:val="126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3E09E8" w:rsidRPr="003E09E8" w:rsidTr="00431984">
        <w:trPr>
          <w:trHeight w:val="378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КРУЧ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ПОС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В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4 588,9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4 959,0</w:t>
            </w:r>
          </w:p>
        </w:tc>
      </w:tr>
      <w:tr w:rsidR="003E09E8" w:rsidRPr="003E09E8" w:rsidTr="00431984">
        <w:trPr>
          <w:trHeight w:val="114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Федерации, вы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ших исполн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тельных органов государстве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власти субъектов Ро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сийской Федерации, местных администр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4 806,5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4 385,3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3E09E8" w:rsidRPr="003E09E8" w:rsidTr="00431984">
        <w:trPr>
          <w:trHeight w:val="114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Официальная публикация нормативно-правовых 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тов Кручено-Балковского сельского поселения и иных 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формационных материалов на официал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 сайте в информац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онно телекоммуникац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онной сети "Интернет" и г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зете "Сальская степь" (Иные закупки товаров, работ и услуг для обесп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3E09E8" w:rsidRPr="003E09E8" w:rsidTr="00431984">
        <w:trPr>
          <w:trHeight w:val="67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"Норм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тивно-методическое обе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печение и организация бюджетного проце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са". (Иные закупки товаров, работ и услуг для обесп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3E09E8" w:rsidRPr="003E09E8" w:rsidTr="00431984">
        <w:trPr>
          <w:trHeight w:val="1504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лате труда работников органов местного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управл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 по главе Адм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Круч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 в рамках обе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печения функциониров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ния главы Администр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сельского поселения (Ра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ходы на выплаты перс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налу государственных (муниципальных) орг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671,1</w:t>
            </w:r>
          </w:p>
        </w:tc>
      </w:tr>
      <w:tr w:rsidR="003E09E8" w:rsidRPr="003E09E8" w:rsidTr="00431984">
        <w:trPr>
          <w:trHeight w:val="114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</w:tr>
      <w:tr w:rsidR="003E09E8" w:rsidRPr="003E09E8" w:rsidTr="00431984">
        <w:trPr>
          <w:trHeight w:val="1136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лате труда работников органов местного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управления  в рамках обеспечения деятельности 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аппарата управления 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Кручено-Балковского  сел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(Расходы на выплаты персоналу гос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2 805,2</w:t>
            </w:r>
          </w:p>
        </w:tc>
      </w:tr>
      <w:tr w:rsidR="003E09E8" w:rsidRPr="003E09E8" w:rsidTr="00431984">
        <w:trPr>
          <w:trHeight w:val="1049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в рамках обеспечения де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управления Администр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сельского поселения (Ра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ходы на выплаты перс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налу государственных (муниципальных) орг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182,6</w:t>
            </w:r>
          </w:p>
        </w:tc>
      </w:tr>
      <w:tr w:rsidR="003E09E8" w:rsidRPr="003E09E8" w:rsidTr="00431984">
        <w:trPr>
          <w:trHeight w:val="113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 в рамках обеспечения де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аппарата управления Администр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ции Кручено-Балковского сельского поселения (Иные закупки тов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585,2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447,3</w:t>
            </w:r>
          </w:p>
        </w:tc>
      </w:tr>
      <w:tr w:rsidR="003E09E8" w:rsidRPr="003E09E8" w:rsidTr="00431984">
        <w:trPr>
          <w:trHeight w:val="896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диспа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серизации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 служащих  в рамках обе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печения деятельности Админис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рации Кручено-Балковского сельского 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селения (Иные закупки товаров, работ и 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884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печения деятельности 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парата управления Адм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нистрации Кручено-Балковского сельского поселения (Уплата нал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гов, сборов и иных плат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47,2</w:t>
            </w:r>
          </w:p>
        </w:tc>
      </w:tr>
      <w:tr w:rsidR="003E09E8" w:rsidRPr="003E09E8" w:rsidTr="00431984">
        <w:trPr>
          <w:trHeight w:val="1959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чий по определению в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частью 1статьи 11.2 Областного закона от 25 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тября 2002 года № 273-ЗС «Об адм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правон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рушениях» перечня дол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ностных лиц, уполном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ченных составлять прот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колы об администрати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 правонарушениях, по иным непрограммным мероприятиям в рамках обеспечения деятельности органов местного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поселения» (Иные заку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ки тов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3E09E8" w:rsidRPr="003E09E8" w:rsidTr="00431984">
        <w:trPr>
          <w:trHeight w:val="1388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кровли здания Админ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Кручено-Балковского сельского поселения в рамках 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меропри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тий органов местного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</w:t>
            </w:r>
            <w:r w:rsidR="00684B2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кого сельского поселения (Иные з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услуг для обеспечения государс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89.9.00.S9990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126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внутреннего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ного финансового ко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троля в сфере бюджетных правоотношений и по контролю в 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ношении закупок для обеспечения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 нужд в рамках непр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Кр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(Иные ме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трансфе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49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финансовых, нал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говых и таможенных 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и органов фина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сового (фина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884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та на осуществление по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номочий внешнего мун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ного контроля в рамках 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Кр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(Иные ме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тран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3E09E8" w:rsidRPr="003E09E8" w:rsidTr="00431984">
        <w:trPr>
          <w:trHeight w:val="631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печения подготовки и проведения выборов в 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ганы местного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(Специал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ные расходы)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3E09E8" w:rsidRPr="003E09E8" w:rsidTr="00431984">
        <w:trPr>
          <w:trHeight w:val="9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страции Кручено-Балковского сельского поселения на ф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нансовое обеспечение непредв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денных расх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дов в рамках непрограммных 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ходов органов местного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(Резервные средства)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391,0</w:t>
            </w:r>
          </w:p>
        </w:tc>
      </w:tr>
      <w:tr w:rsidR="003E09E8" w:rsidRPr="003E09E8" w:rsidTr="00431984">
        <w:trPr>
          <w:trHeight w:val="1356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чению беспрепятственн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го доступа инвалидов к объектам социальной 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 в рамках подпрограммы «Адапт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ция приоритетных объе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тов социальной, тран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портной и инженерной инфраструктуры для бе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препятственного доступа и получения услуг инв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лидами и другими мал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мобильными группами населения»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ной (Иные закупки тов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1518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Издание и размещение социальной рекламной проду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ции, направленной на создание в обществе нетерпимости к корру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ционному поведению в рамках подпрограммы «Противодействие ко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рупции» муниципальной програ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мы Кручено-Балковского сельского поселения «Обеспечение обществе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ного порядка и противодействие 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ступности» (Иные заку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03.1.00.21540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E09E8" w:rsidRPr="003E09E8" w:rsidTr="00431984">
        <w:trPr>
          <w:trHeight w:val="1514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вета муниципальных образ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ваний Ростовской области ,в рамках подпр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граммы «Развитие мун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управления и мун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ципальной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службы в Кручено-Балковском се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льском поселении, 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фессиональное разв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тие лиц, занятых в си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теме местного самоуправл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ния » муниципальной 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граммы Кручено-Балковского сельского поселения «Муниципал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ная политика» (Уплата нал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гов, сборов и иных плат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(Спец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альные расходы)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380,0</w:t>
            </w:r>
          </w:p>
        </w:tc>
      </w:tr>
      <w:tr w:rsidR="003E09E8" w:rsidRPr="003E09E8" w:rsidTr="00431984">
        <w:trPr>
          <w:trHeight w:val="757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 расходов в рамках непр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орг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 местного самоупра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ления Кручено-Балковского сельского поселения (Уплата нал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гов, сборов и иных плат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3E09E8" w:rsidRPr="003E09E8" w:rsidTr="00431984">
        <w:trPr>
          <w:trHeight w:val="126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чий по первичному вои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скому учету на террит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риях, где отсутствуют 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енные комиссариаты по иным непрограммным мероприятиям в рамках непрограммного напра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ления деятельности «Обеспечение деятельн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местного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поселения» (Расходы на выплаты персоналу гос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пальных) органов)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</w:tr>
      <w:tr w:rsidR="003E09E8" w:rsidRPr="003E09E8" w:rsidTr="00431984">
        <w:trPr>
          <w:trHeight w:val="378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ТЕЛЬНАЯ ДЕЯТЕЛ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3E09E8" w:rsidRPr="003E09E8" w:rsidTr="00431984">
        <w:trPr>
          <w:trHeight w:val="50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чайных ситуаций пр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родн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и техногенного хара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тера, гражданская об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3E09E8" w:rsidRPr="003E09E8" w:rsidTr="00431984">
        <w:trPr>
          <w:trHeight w:val="1437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чению защиты населения от чрезвычайных ситу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ций в рамках подпр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граммы «Защита насел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ния от чрезвычайных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туаций» муниципальной программы «Защита нас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территории от чрезвыча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 ситуаций, обеспеч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ние пожарной безопасности и безопа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ности 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 на водных 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объектах» (Иные закупки товаров, работ и услуг для обеспечения государс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E09E8" w:rsidRPr="003E09E8" w:rsidTr="00431984">
        <w:trPr>
          <w:trHeight w:val="1351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чению пожарной безопа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ности в рамках подпр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граммы «Пожарная без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пасность» муниципальной программы «Защита нас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территории от чрезвычайных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туаций, обеспечение пожа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ной безопасности и безопа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ности людей на водных об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ектах» (Иные закупки 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04.2.00.29110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3E09E8" w:rsidRPr="003E09E8" w:rsidTr="00431984">
        <w:trPr>
          <w:trHeight w:val="1767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чению безопасности на воде в рамках подпр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граммы «Обеспечение безопасности на воде» муниципальной програ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мы Кручено-Балковского сельского поселения «З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щита населения и терр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тории от чрезвычайных ситуаций, обеспечение пожарной безопасности и без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пасности людей на водных объектах» (Иные закупки 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варов, работ и услуг для обеспечения государственных (мун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 национальной экон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E09E8" w:rsidRPr="003E09E8" w:rsidTr="00431984">
        <w:trPr>
          <w:trHeight w:val="92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ношений по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ной собственности  в 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ках непрограммных 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ходов орг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нов местного самоуправления  Круч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но-Балковского сельского 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селения (Иные закупки тов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1 787,1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3E09E8" w:rsidRPr="003E09E8" w:rsidTr="00431984">
        <w:trPr>
          <w:trHeight w:val="1384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держание сетей уличного освещения, оплату ули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ного 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вещения в рамках подпрогра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мы«Благоустройство те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ритории Кручено-Балковского сельского посел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ния»муниципальной 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граммы «Обеспечение к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чественными жилищно-коммунальными усл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гами населения» (Иные заку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обеспечения госуда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653,4</w:t>
            </w:r>
          </w:p>
        </w:tc>
      </w:tr>
      <w:tr w:rsidR="003E09E8" w:rsidRPr="003E09E8" w:rsidTr="00431984">
        <w:trPr>
          <w:trHeight w:val="1106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благоустро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ству в рамках подпр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граммы «Благоустройство террит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рии Кручено-Балковского сельского поселения»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«Обесп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чение качественными ж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лищно-коммунальными услугами населения » (Иные заку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ки товаров, работ и услуг для обесп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3E09E8" w:rsidRPr="003E09E8" w:rsidTr="00431984">
        <w:trPr>
          <w:trHeight w:val="227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Кручено-Балковскому сельскому 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вреда, причиненного 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законными действиями (бездейс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вием) органов местного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моуправления Кручено-Балковского 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 пос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ления либо их должностных лиц, по иным непрограммным мероприятиям в рамках 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органов местного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управл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селения (Иные закупки товаров, работ и 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1552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тов по искам к Кручено-Балковскому сельскому п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селению о возмещении вреда, причиненного 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законными действиями (бездейс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вием) органов местного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моуправления Кручено-Балковского сельского пос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ления либо их должностных лиц, по иным непрограммным мероприятиям в рамках 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программных расходов органов местного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управл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ния Кручено-Балковского сельского поселения (Исполнение 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дебных актов)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E09E8" w:rsidRPr="003E09E8" w:rsidTr="00431984">
        <w:trPr>
          <w:trHeight w:val="378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по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готовка, переподготовка и повышение квалиф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3E09E8" w:rsidRPr="003E09E8" w:rsidTr="00431984">
        <w:trPr>
          <w:trHeight w:val="107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тельное профессионал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ное образование госуда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ственных гражданских служащих,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ных служащих и лиц, з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мещающих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ные должности (Иные з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купки товаров, работ и 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луг для обеспечения государственных (мун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3E09E8" w:rsidRPr="003E09E8" w:rsidTr="00431984">
        <w:trPr>
          <w:trHeight w:val="96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ности (оказание услуг) муниц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пальных учреждений Кручено-Балковского сельского поселения в рамках по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«Развитие культуры»  (Субсидии бюджетным учрежден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ям) (Субсидии бюдже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ным учре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дениям)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1 999,0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1 680,4</w:t>
            </w:r>
          </w:p>
        </w:tc>
      </w:tr>
      <w:tr w:rsidR="003E09E8" w:rsidRPr="003E09E8" w:rsidTr="00431984">
        <w:trPr>
          <w:trHeight w:val="1092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восстановл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ние (ремонт, реставрация, благоустройство) вои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ских захоронений в 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ках подпрограммы "Ра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витие культуры в Круч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но-Балковском сельском поселении"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Круч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 "Развитие культуры" (Субсидии бюджетным учрежден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05.1.00.S4520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3E09E8" w:rsidRPr="003E09E8" w:rsidTr="00431984">
        <w:trPr>
          <w:trHeight w:val="996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платы к пенсии отдельным кат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гориям гра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дан в рамках непр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граммных расходов органов местного сам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Кручено-Балковского сельского поселения (Публичные но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мативные социальные 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платы гражданам)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E09E8" w:rsidRPr="003E09E8" w:rsidTr="00431984">
        <w:trPr>
          <w:trHeight w:val="253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00.0.00.00000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E09E8" w:rsidRPr="003E09E8" w:rsidTr="00431984">
        <w:trPr>
          <w:trHeight w:val="1499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E8" w:rsidRPr="003E09E8" w:rsidRDefault="003E09E8" w:rsidP="003E09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и проведение физкул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турных и массовых спо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тивных мер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приятий в рамках подпрограммы «Развитие физической культуры и массового 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спорта Круч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но-Балковского сельского поселения» муниципал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Кр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сельского поселения «Развитие ф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спорта» «Развитие физ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та» (Иные закупки тов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ров, работ и услуг для обеспечения государс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9E8" w:rsidRPr="003E09E8" w:rsidRDefault="003E09E8" w:rsidP="003E0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  <w:r w:rsidRPr="003E09E8">
              <w:rPr>
                <w:color w:val="000000"/>
                <w:sz w:val="24"/>
                <w:szCs w:val="24"/>
              </w:rPr>
              <w:t>»</w:t>
            </w:r>
            <w:r w:rsidRPr="003E09E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3E09E8" w:rsidRDefault="003E09E8" w:rsidP="003E09E8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приложение 8 к решению изложить в следующей редакции:</w:t>
      </w:r>
    </w:p>
    <w:tbl>
      <w:tblPr>
        <w:tblW w:w="9535" w:type="dxa"/>
        <w:tblInd w:w="96" w:type="dxa"/>
        <w:tblLayout w:type="fixed"/>
        <w:tblLook w:val="04A0"/>
      </w:tblPr>
      <w:tblGrid>
        <w:gridCol w:w="3534"/>
        <w:gridCol w:w="1482"/>
        <w:gridCol w:w="606"/>
        <w:gridCol w:w="522"/>
        <w:gridCol w:w="462"/>
        <w:gridCol w:w="102"/>
        <w:gridCol w:w="864"/>
        <w:gridCol w:w="973"/>
        <w:gridCol w:w="990"/>
      </w:tblGrid>
      <w:tr w:rsidR="00684B24" w:rsidRPr="00684B24" w:rsidTr="00431984">
        <w:trPr>
          <w:trHeight w:val="1846"/>
        </w:trPr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8 к реш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нию Собрания депутатов Кручено-Балковского сельского поселения «О бюджете Кр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чено-Балковского сел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Сальского ра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она на 2019 год и на пл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color w:val="000000"/>
                <w:sz w:val="24"/>
                <w:szCs w:val="24"/>
              </w:rPr>
              <w:t>новый период  2020 и 2021 годов»</w:t>
            </w:r>
          </w:p>
        </w:tc>
      </w:tr>
      <w:tr w:rsidR="00684B24" w:rsidRPr="00684B24" w:rsidTr="00431984">
        <w:trPr>
          <w:trHeight w:val="1810"/>
        </w:trPr>
        <w:tc>
          <w:tcPr>
            <w:tcW w:w="9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пальным программам Кручено-Балковского сельского поселения и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программным направлениям деятельности), группам и подгруппам 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дов расходов, 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делам, подразделам классификации расходов бюджетов на 2019 год  и на пл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новый период 2020 и 2021 годов</w:t>
            </w:r>
          </w:p>
        </w:tc>
      </w:tr>
      <w:tr w:rsidR="00684B24" w:rsidRPr="00684B24" w:rsidTr="00431984">
        <w:trPr>
          <w:trHeight w:val="547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4B24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684B24" w:rsidRPr="00684B24" w:rsidTr="00431984">
        <w:trPr>
          <w:trHeight w:val="292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tr w:rsidR="00684B24" w:rsidRPr="00684B24" w:rsidTr="00431984">
        <w:trPr>
          <w:trHeight w:val="292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84B24" w:rsidRPr="00684B24" w:rsidTr="00431984">
        <w:trPr>
          <w:trHeight w:val="31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9 165,1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7 671,5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7 816,4</w:t>
            </w:r>
          </w:p>
        </w:tc>
      </w:tr>
      <w:tr w:rsidR="00684B24" w:rsidRPr="00684B24" w:rsidTr="00431984">
        <w:trPr>
          <w:trHeight w:val="91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«Доступная среда»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504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«Адаптация приоритетных объектов 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циальной, транспортной и инжене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инфраструктуры для беспрепятственного до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тупа и получения услуг инв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лидами и другими малом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бильными группами насел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ния»Мероприятия по обесп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чению беспрепятственного доступа инвалидов к объе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там социальной инфрастру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в рамках подпрограммы «Адаптация 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оритетных объектов социальной, тран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и инженерной 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фраструктуры для беспрепя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доступа и получ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услуг инвалидами и др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гими маломобильными гру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пами населения» 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«До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тупная среда»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39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беспрепятственного доступа инвалидов к объектам соц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 инфраструктуры в рамках подпрограммы «Адаптация 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оритетных объектов социальной, тран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портной и инженерной 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фраструктуры для беспрепя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доступа и получ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услуг инвалидами и др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гими маломобильными гру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пами населения» 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(Иные закупки тов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государственных (м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162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«Обеспеч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качественными жили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но-коммунальными услугами нас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1 245,9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684B24" w:rsidRPr="00684B24" w:rsidTr="00431984">
        <w:trPr>
          <w:trHeight w:val="120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«Благоустро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ство территории 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1 245,9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673,4</w:t>
            </w:r>
          </w:p>
        </w:tc>
      </w:tr>
      <w:tr w:rsidR="00684B24" w:rsidRPr="00684B24" w:rsidTr="00431984">
        <w:trPr>
          <w:trHeight w:val="324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ремонт и соде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жание сетей уличного осв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щения, оплату уличного 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вещения в рамках подпр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граммы«Благоустройство террит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ления»муниципальной 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«Обеспечение кач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ственными жилищно-коммунальными 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лугами населения» (Иные 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услуг для обеспечения государстве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(мун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653,4</w:t>
            </w:r>
          </w:p>
        </w:tc>
      </w:tr>
      <w:tr w:rsidR="00684B24" w:rsidRPr="00684B24" w:rsidTr="00431984">
        <w:trPr>
          <w:trHeight w:val="304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прочие меропри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 по благоустройству в рамках подпрограммы «Бл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гоустройство территории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поселения» 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«Обе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качественными ж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лищно-коммунальными усл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гами населения » (Иные 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услуг для обеспечения государс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84B24" w:rsidRPr="00684B24" w:rsidTr="00431984">
        <w:trPr>
          <w:trHeight w:val="149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«Обеспеч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общ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ственного порядка и противодействие преступн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B24" w:rsidRPr="00684B24" w:rsidTr="00431984">
        <w:trPr>
          <w:trHeight w:val="114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«Противоде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 коррупции в Кручено-Балковском сельском посел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B24" w:rsidRPr="00684B24" w:rsidTr="00431984">
        <w:trPr>
          <w:trHeight w:val="341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Издание и размещение соц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 рекламной проду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ции, направленной на созд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 в общ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 нетерпимости к коррупц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онному поведению в рамках подпрограммы «Противодействие корру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ции» муниципальной 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«Обеспечение общес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венного порядка и против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действие преступности» 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(муниципал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03.1.00.21540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B24" w:rsidRPr="00684B24" w:rsidTr="00431984">
        <w:trPr>
          <w:trHeight w:val="221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«Защита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и территории от чрезвычайных ситуаций, обеспечение пожарной без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и безопасности 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 на водных объектах»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684B24" w:rsidRPr="00684B24" w:rsidTr="00431984">
        <w:trPr>
          <w:trHeight w:val="72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«Защита от чрезвычайных 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84B24" w:rsidRPr="00684B24" w:rsidTr="00431984">
        <w:trPr>
          <w:trHeight w:val="3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защиты населения от чре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вычайных ситуаций в рамках подпрограммы «Защита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от чрезвычайных 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туаций» муниципальной 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щита населения и территории от чрезвычайных ситуаций, обеспечение 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жарной безопасности и без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людей на водных объектах» (Иные закупки 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государственных (муниц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04.1.00.29100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84B24" w:rsidRPr="00684B24" w:rsidTr="00431984">
        <w:trPr>
          <w:trHeight w:val="64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«Пожарная без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пасность»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84B24" w:rsidRPr="00684B24" w:rsidTr="00431984">
        <w:trPr>
          <w:trHeight w:val="331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жарная безопасность» мун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«З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щита населения и территории от чрезвычайных ситуаций, обеспечение пожарной без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и безопасности 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 на водных объектах» (Иные закупки товаров, работ и услуг для обеспечения гос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дарственных (муниципал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04.2.00.29110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84B24" w:rsidRPr="00684B24" w:rsidTr="00431984">
        <w:trPr>
          <w:trHeight w:val="106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B24" w:rsidRPr="00684B24" w:rsidTr="00431984">
        <w:trPr>
          <w:trHeight w:val="35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обеспечению безопасности на воде в 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ках подпрограммы «Обесп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чение безопасности на воде» 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программы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«Защита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и территории от чрезвычайных ситуаций, обеспечение пожарной без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пасности и безопасности 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 на водных объектах» (Иные закупки товаров, работ и услуг для обеспечения гос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(муниципал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04.3.00.29120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B24" w:rsidRPr="00684B24" w:rsidTr="00431984">
        <w:trPr>
          <w:trHeight w:val="109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«Развитие культуры»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684B24" w:rsidRPr="00684B24" w:rsidTr="00431984">
        <w:trPr>
          <w:trHeight w:val="64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Кручено-Балковском сельском посел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2 025,8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684B24" w:rsidRPr="00684B24" w:rsidTr="00431984">
        <w:trPr>
          <w:trHeight w:val="210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(оказание услуг) 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ниципальных учреждений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в рамках подпрограммы «Развитие культуры»  (Субсидии бю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жетным учреждениям) (Су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сидии бюджетным учрежд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ниям)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1 999,0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1 921,6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1 680,4</w:t>
            </w:r>
          </w:p>
        </w:tc>
      </w:tr>
      <w:tr w:rsidR="00684B24" w:rsidRPr="00684B24" w:rsidTr="00431984">
        <w:trPr>
          <w:trHeight w:val="256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восстановление (ремонт, реставрация, благ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устройство) воинских захор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нений в рамках подпрогра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"Развитие культуры в Кручено-Балковском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 поселении" 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пальной програ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"Развитие культуры" (Субсидии бюджетным учр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жден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05.1.00.S4520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123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«Развитие физической культуры и спо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B24" w:rsidRPr="00684B24" w:rsidTr="00431984">
        <w:trPr>
          <w:trHeight w:val="72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«Физкультура и спорт»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B24" w:rsidRPr="00684B24" w:rsidTr="00431984">
        <w:trPr>
          <w:trHeight w:val="41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и 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ведение физкультурных и массовых спортивных мер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приятий в рамках подпр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«Развитие физич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ма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сового спорта Кручено-Балковского сельского поселения» мун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Кр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«Развитие физич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культуры и спорта» «Развитие физической кул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туры и спорта» (Иные заку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ки тов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обеспеч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государственных (муниц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06.1.00.29130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B24" w:rsidRPr="00684B24" w:rsidTr="00431984">
        <w:trPr>
          <w:trHeight w:val="127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"Муниц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пальная 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литика"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684B24" w:rsidRPr="00684B24" w:rsidTr="00431984">
        <w:trPr>
          <w:trHeight w:val="205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ниципального управления и муниципальной службы в Кручено-Балковском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ском поселении, професси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нальное развитие лиц, зан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тых в системе местного сам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84B24" w:rsidRPr="00684B24" w:rsidTr="00431984">
        <w:trPr>
          <w:trHeight w:val="297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ное профессиональное обр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зование государственных гражданских служащих, 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ниципальных служащих и лиц, замещающих 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пальные должности (Иные закупки товаров, работ и 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луг для обеспечения госуда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ственных (мун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84B24" w:rsidRPr="00684B24" w:rsidTr="00431984">
        <w:trPr>
          <w:trHeight w:val="385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Участие в деятельности 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вета муниципальных образ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ваний Ростовской области ,в рамках подпрограммы «Ра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муниципального управления и мун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службы в Кру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чено-Балковском се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льском посел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нии, профессиональное 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лиц, занятых в системе местного самоуправления » муниципал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программы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пальная политика» (Уплата налогов, сборов и иных пл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тежей)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84B24" w:rsidRPr="00684B24" w:rsidTr="00431984">
        <w:trPr>
          <w:trHeight w:val="82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«Реализация муниципальной информац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онной политики»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684B24" w:rsidRPr="00684B24" w:rsidTr="00431984">
        <w:trPr>
          <w:trHeight w:val="287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Официальная публикация но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мативно-правовых актов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и иных 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формацио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материалов на официальном сайте в 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формационно телекоммун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кационной сети "И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тернет" и газете "Сальская степь" (Иные закупки товаров, работ и услуг для обеспечения гос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дарственных (муниципал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07.2.00.29400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19,4</w:t>
            </w:r>
          </w:p>
        </w:tc>
      </w:tr>
      <w:tr w:rsidR="00684B24" w:rsidRPr="00684B24" w:rsidTr="00431984">
        <w:trPr>
          <w:trHeight w:val="170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«Управление финансами и создание усл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вий для эффективного упра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муниципальными ф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нансами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08.0.00.00000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684B24" w:rsidRPr="00684B24" w:rsidTr="00431984">
        <w:trPr>
          <w:trHeight w:val="194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"Нормативно-методическое обеспечение и организация бюджетного процесса". (Иные закупки 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варов, работ и услуг для обе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печения государственных (муниципал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08.2.00.99990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684B24" w:rsidRPr="00684B24" w:rsidTr="00431984">
        <w:trPr>
          <w:trHeight w:val="154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функционир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вания Главы Администрации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684B24" w:rsidRPr="00684B24" w:rsidTr="00431984">
        <w:trPr>
          <w:trHeight w:val="9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Администрации Кр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722,2</w:t>
            </w:r>
          </w:p>
        </w:tc>
      </w:tr>
      <w:tr w:rsidR="00684B24" w:rsidRPr="00684B24" w:rsidTr="00431984">
        <w:trPr>
          <w:trHeight w:val="357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лате труда работников орг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 мес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самоуправления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по главе 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министрации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в рамках обеспечения функционирования главы Администрации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(Расходы на выплаты пе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соналу государственных (муниципальных) орг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671,1</w:t>
            </w:r>
          </w:p>
        </w:tc>
      </w:tr>
      <w:tr w:rsidR="00684B24" w:rsidRPr="00684B24" w:rsidTr="00431984">
        <w:trPr>
          <w:trHeight w:val="30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органов местного самоуправления по главе 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страции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в рамках обеспечения функционирования главы Администрации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(Расходы на выплаты пе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соналу государственных (муниципал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органов)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51,1</w:t>
            </w:r>
          </w:p>
        </w:tc>
      </w:tr>
      <w:tr w:rsidR="00684B24" w:rsidRPr="00684B24" w:rsidTr="00431984">
        <w:trPr>
          <w:trHeight w:val="106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аппарата управления Адм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89.0.00.00000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4 179,2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3 761,1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3 698,1</w:t>
            </w:r>
          </w:p>
        </w:tc>
      </w:tr>
      <w:tr w:rsidR="00684B24" w:rsidRPr="00684B24" w:rsidTr="00431984">
        <w:trPr>
          <w:trHeight w:val="9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Аппарат управления Адм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3 910,8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3 551,7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3 482,3</w:t>
            </w:r>
          </w:p>
        </w:tc>
      </w:tr>
      <w:tr w:rsidR="00684B24" w:rsidRPr="00684B24" w:rsidTr="00431984">
        <w:trPr>
          <w:trHeight w:val="229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лате труда работников орг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 мес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самоуправления  в рамках обеспечения 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аппарата управл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Администр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Кручено-Балковского 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(Расходы на выплаты персоналу государс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(муниципальных) орг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3 097,5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2 913,7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2 805,2</w:t>
            </w:r>
          </w:p>
        </w:tc>
      </w:tr>
      <w:tr w:rsidR="00684B24" w:rsidRPr="00684B24" w:rsidTr="00431984">
        <w:trPr>
          <w:trHeight w:val="183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органов местного 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моуправления  в рамках обеспечения деятельности аппарата управления Адм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нистрации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(Расходы на выплаты персоналу государственных (м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ниципальных) органов)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182,6</w:t>
            </w:r>
          </w:p>
        </w:tc>
      </w:tr>
      <w:tr w:rsidR="00684B24" w:rsidRPr="00684B24" w:rsidTr="00431984">
        <w:trPr>
          <w:trHeight w:val="245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тельности органов местного 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моуправления  в рамках обеспечения деятельности аппарата управления Адм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нистрации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(Иные закупки тов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государственных (м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447,3</w:t>
            </w:r>
          </w:p>
        </w:tc>
      </w:tr>
      <w:tr w:rsidR="00684B24" w:rsidRPr="00684B24" w:rsidTr="00431984">
        <w:trPr>
          <w:trHeight w:val="23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диспансер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зации муниципальных сл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жащих  в рамках обеспечения деятел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Администрации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(Иные 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бот и услуг для обеспечения государс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160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направления 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 в рамках обеспечения деятельности аппарата управления Администрации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(Уплата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логов, сборов и иных плат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47,2</w:t>
            </w:r>
          </w:p>
        </w:tc>
      </w:tr>
      <w:tr w:rsidR="00684B24" w:rsidRPr="00684B24" w:rsidTr="00431984">
        <w:trPr>
          <w:trHeight w:val="82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215,8</w:t>
            </w:r>
          </w:p>
        </w:tc>
      </w:tr>
      <w:tr w:rsidR="00684B24" w:rsidRPr="00684B24" w:rsidTr="00431984">
        <w:trPr>
          <w:trHeight w:val="224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сутствуют военные комисс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риаты по иным непрограм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мероприятиям в рамках непрограммного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правления деятельности «Обе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печение деятельности органов местн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самоуправления Кр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ления» (Расходы на выплаты персоналу государственных (м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ниципальных) органов)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215,6</w:t>
            </w:r>
          </w:p>
        </w:tc>
      </w:tr>
      <w:tr w:rsidR="00684B24" w:rsidRPr="00684B24" w:rsidTr="00431984">
        <w:trPr>
          <w:trHeight w:val="2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полномочий по определению в соответс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вии с частью 1статьи 11.2 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ластного закона от 25 октября 2002 года № 273-ЗС «Об 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министративных правонар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шениях» перечня должнос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лиц, уполном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ченных составлять протоколы об 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министративных правонар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шениях, по иным непр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граммным мероприятиям в рамках обеспечения деятел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ности органов местного сам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ления» (Иные закупки тов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государственных (м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684B24" w:rsidRPr="00684B24" w:rsidTr="00431984">
        <w:trPr>
          <w:trHeight w:val="191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капитальный 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монт кровли здания Админ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страции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в рамках непрограм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ных мероприятий органов местного самоуправления 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Кручено-Балков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(Иные з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купки товаров, работ и услуг для обеспечения государс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89.9.00.S9990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64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Проведение выборов в орг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 местного сам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684B24" w:rsidRPr="00684B24" w:rsidTr="00431984">
        <w:trPr>
          <w:trHeight w:val="64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 в рамках обеспечения подготовки и проведения 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684B24" w:rsidRPr="00684B24" w:rsidTr="00431984">
        <w:trPr>
          <w:trHeight w:val="9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 в рамках обеспечения подготовки и проведения 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боров в органы местного 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моуправления (Спец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альные расходы)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323,0</w:t>
            </w:r>
          </w:p>
        </w:tc>
      </w:tr>
      <w:tr w:rsidR="00684B24" w:rsidRPr="00684B24" w:rsidTr="00431984">
        <w:trPr>
          <w:trHeight w:val="115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местного самоуправл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684B24" w:rsidRPr="00684B24" w:rsidTr="00431984">
        <w:trPr>
          <w:trHeight w:val="72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Финансовое обеспечение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предвиденных 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84B24" w:rsidRPr="00684B24" w:rsidTr="00431984">
        <w:trPr>
          <w:trHeight w:val="236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Резервный фонд Админис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 Кручено-Балковского сельского поселения на ф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нансовое обеспечение непре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виденных расх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в рамках непрограммных расходов 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ганов местного самоуправл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Кручено-Балковского сельского поселения (Резер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сре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84B24" w:rsidRPr="00684B24" w:rsidTr="00431984">
        <w:trPr>
          <w:trHeight w:val="7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непрограммные мер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842,6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646,0</w:t>
            </w:r>
          </w:p>
        </w:tc>
      </w:tr>
      <w:tr w:rsidR="00684B24" w:rsidRPr="00684B24" w:rsidTr="00431984">
        <w:trPr>
          <w:trHeight w:val="236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Выплата муниципальной пенсии за выслугу лет, ежем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сячной доплаты к пенсии 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дельным к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тегориям граждан в рамках непрограммных расходов органов местного самоуправления Кр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(Публичные нормати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ные социальные выплаты гражданам)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256,0</w:t>
            </w:r>
          </w:p>
        </w:tc>
      </w:tr>
      <w:tr w:rsidR="00684B24" w:rsidRPr="00684B24" w:rsidTr="00431984">
        <w:trPr>
          <w:trHeight w:val="188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внешнего муниципального контроля в рамках непр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граммных расходов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(Иные межбюджетные трансферты)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2624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местного бюджета на осуществление внутреннего 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ниципального финансового ко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троля в сфере бюджетных правоотношений и по ко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тролю в отношении закупок для обеспечения муниц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пальных нужд в рамках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программных расходов Кр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(Иные межбю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жетные трансферты)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61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Условно утвержденные 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ходы (Специальные расходы)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380,0</w:t>
            </w:r>
          </w:p>
        </w:tc>
      </w:tr>
      <w:tr w:rsidR="00684B24" w:rsidRPr="00684B24" w:rsidTr="00431984">
        <w:trPr>
          <w:trHeight w:val="422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судебных актов по искам к Кручено-Балковскому сельскому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лению о возм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щении вреда, причиненного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законными действиями (безде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ствием) органов местного самоупра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Кручено-Балковского сельского посел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либо их должностных лиц, по иным непрограммным меропри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тиям в рамках непрограм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расходов органов мес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самоуправления Круч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(Иные закупки тов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государственных (м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349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Исполнение судебных актов по искам к Кручено-Балковскому сельскому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лению о возм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щении вреда, причиненного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законными действиями (безде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ствием) органов местного самоупра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Кручено-Балковского сельского посел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либо их должностных лиц, по иным непрограммным меропри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тиям в рамках непрограм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расходов органов мес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самоуправления Круч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но-Балковского сельского 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(Исполнение суде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тов)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B24" w:rsidRPr="00684B24" w:rsidTr="00431984">
        <w:trPr>
          <w:trHeight w:val="2733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лирование отношений по муниципальной собственн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  в рамках непрограммных расх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 органов местного сам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управления  Кручено-Балковского сельского пос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 (Иные закупки тов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ров, работ и услуг для обесп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чения государственных (м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ниципал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99.9.00.92060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84B24" w:rsidRPr="00684B24" w:rsidTr="00431984">
        <w:trPr>
          <w:trHeight w:val="201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направления  расходов в рамках непр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граммных расходов органов местного самоуправления Кручено-Балковского сел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поселения (Уплата н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логов, сборов и иных плат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жей)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B24" w:rsidRPr="00684B24" w:rsidRDefault="00684B24" w:rsidP="00684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4B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373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 w:rsidRPr="00684B24">
              <w:rPr>
                <w:b/>
                <w:bCs/>
                <w:color w:val="000000"/>
                <w:sz w:val="24"/>
                <w:szCs w:val="24"/>
              </w:rPr>
              <w:t>».</w:t>
            </w:r>
          </w:p>
        </w:tc>
      </w:tr>
    </w:tbl>
    <w:p w:rsidR="003F5BEE" w:rsidRDefault="003F5BEE" w:rsidP="00083B63">
      <w:pPr>
        <w:spacing w:after="0" w:line="240" w:lineRule="auto"/>
      </w:pPr>
    </w:p>
    <w:p w:rsidR="009A5481" w:rsidRDefault="009A5481" w:rsidP="00083B63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083B63" w:rsidRPr="00B6794C" w:rsidRDefault="00083B63" w:rsidP="00083B63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9A5481" w:rsidRDefault="009A5481" w:rsidP="00083B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083B63" w:rsidRDefault="00083B63" w:rsidP="00083B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83B63" w:rsidRDefault="00083B63" w:rsidP="00083B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83B63" w:rsidRDefault="00083B63" w:rsidP="00083B6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83B63" w:rsidRPr="00A220EC" w:rsidRDefault="00083B63" w:rsidP="00083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EC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083B63" w:rsidRPr="00A220EC" w:rsidRDefault="00083B63" w:rsidP="00083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0EC">
        <w:rPr>
          <w:rFonts w:ascii="Times New Roman" w:hAnsi="Times New Roman"/>
          <w:sz w:val="28"/>
          <w:szCs w:val="28"/>
        </w:rPr>
        <w:t>Кручено-Балковского сельского поселения                                    С.Н. Величко</w:t>
      </w:r>
    </w:p>
    <w:p w:rsidR="009A5481" w:rsidRDefault="009A5481" w:rsidP="00DD1498"/>
    <w:sectPr w:rsidR="009A5481" w:rsidSect="004319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savePreviewPicture/>
  <w:compat/>
  <w:rsids>
    <w:rsidRoot w:val="002E5FD3"/>
    <w:rsid w:val="00033353"/>
    <w:rsid w:val="0005389A"/>
    <w:rsid w:val="00056FAC"/>
    <w:rsid w:val="00083B63"/>
    <w:rsid w:val="000842EB"/>
    <w:rsid w:val="001C0117"/>
    <w:rsid w:val="001C321F"/>
    <w:rsid w:val="002410FF"/>
    <w:rsid w:val="00263EC9"/>
    <w:rsid w:val="00283E2B"/>
    <w:rsid w:val="002E5FD3"/>
    <w:rsid w:val="002E6192"/>
    <w:rsid w:val="00305070"/>
    <w:rsid w:val="00384DDF"/>
    <w:rsid w:val="003E09E8"/>
    <w:rsid w:val="003F5BEE"/>
    <w:rsid w:val="00431984"/>
    <w:rsid w:val="00437301"/>
    <w:rsid w:val="00470374"/>
    <w:rsid w:val="004872E3"/>
    <w:rsid w:val="00491B69"/>
    <w:rsid w:val="004A4A3D"/>
    <w:rsid w:val="004A7789"/>
    <w:rsid w:val="004B7A64"/>
    <w:rsid w:val="00585311"/>
    <w:rsid w:val="005B4BFF"/>
    <w:rsid w:val="005B75D2"/>
    <w:rsid w:val="00672583"/>
    <w:rsid w:val="00684B24"/>
    <w:rsid w:val="006C3410"/>
    <w:rsid w:val="006F6F81"/>
    <w:rsid w:val="00785FE6"/>
    <w:rsid w:val="007B7EAF"/>
    <w:rsid w:val="008909A7"/>
    <w:rsid w:val="008A16C9"/>
    <w:rsid w:val="008B3547"/>
    <w:rsid w:val="00932984"/>
    <w:rsid w:val="0094134A"/>
    <w:rsid w:val="00983D5B"/>
    <w:rsid w:val="00997D48"/>
    <w:rsid w:val="009A5481"/>
    <w:rsid w:val="009C3F75"/>
    <w:rsid w:val="009E57AE"/>
    <w:rsid w:val="00A21C26"/>
    <w:rsid w:val="00A23A1D"/>
    <w:rsid w:val="00AB1482"/>
    <w:rsid w:val="00AC395A"/>
    <w:rsid w:val="00AC43BF"/>
    <w:rsid w:val="00AE44DA"/>
    <w:rsid w:val="00BC20C3"/>
    <w:rsid w:val="00BC73E7"/>
    <w:rsid w:val="00C8277D"/>
    <w:rsid w:val="00D87E45"/>
    <w:rsid w:val="00DA27E1"/>
    <w:rsid w:val="00DC15D4"/>
    <w:rsid w:val="00DD0B50"/>
    <w:rsid w:val="00DD1498"/>
    <w:rsid w:val="00DE7BBB"/>
    <w:rsid w:val="00E54282"/>
    <w:rsid w:val="00E75598"/>
    <w:rsid w:val="00E87C1C"/>
    <w:rsid w:val="00E942E2"/>
    <w:rsid w:val="00EA1B4A"/>
    <w:rsid w:val="00ED1B2E"/>
    <w:rsid w:val="00EF029D"/>
    <w:rsid w:val="00F0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E5FD3"/>
    <w:pPr>
      <w:suppressAutoHyphens/>
    </w:pPr>
    <w:rPr>
      <w:rFonts w:eastAsia="Arial"/>
      <w:sz w:val="22"/>
      <w:szCs w:val="22"/>
      <w:lang w:eastAsia="ar-SA"/>
    </w:rPr>
  </w:style>
  <w:style w:type="paragraph" w:styleId="a3">
    <w:name w:val="header"/>
    <w:basedOn w:val="a"/>
    <w:link w:val="a4"/>
    <w:rsid w:val="002E5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F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C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4872E3"/>
    <w:rPr>
      <w:color w:val="0000FF"/>
      <w:u w:val="single"/>
    </w:rPr>
  </w:style>
  <w:style w:type="paragraph" w:customStyle="1" w:styleId="ConsPlusNormal">
    <w:name w:val="ConsPlusNormal"/>
    <w:rsid w:val="004872E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6693-967C-4244-A65B-D3A9A4F6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6840</Words>
  <Characters>38990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2019-09-04T12:42:00Z</cp:lastPrinted>
  <dcterms:created xsi:type="dcterms:W3CDTF">2019-09-13T11:57:00Z</dcterms:created>
  <dcterms:modified xsi:type="dcterms:W3CDTF">2019-09-13T11:57:00Z</dcterms:modified>
</cp:coreProperties>
</file>