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FE3751" w:rsidRPr="002C13B8" w:rsidRDefault="00FE3751" w:rsidP="00FE3751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FE3751" w:rsidRPr="002C13B8" w:rsidRDefault="00FE3751" w:rsidP="00FE3751">
      <w:pPr>
        <w:jc w:val="center"/>
        <w:rPr>
          <w:sz w:val="28"/>
          <w:szCs w:val="28"/>
        </w:rPr>
      </w:pPr>
      <w:r w:rsidRPr="002C13B8">
        <w:rPr>
          <w:sz w:val="28"/>
          <w:szCs w:val="28"/>
        </w:rPr>
        <w:t>Собрание депутатов Кручено-Балковского сельского поселения</w:t>
      </w:r>
    </w:p>
    <w:p w:rsidR="00FE3751" w:rsidRPr="0003663D" w:rsidRDefault="00BD0C76" w:rsidP="00FE3751">
      <w:pPr>
        <w:jc w:val="center"/>
        <w:rPr>
          <w:b/>
          <w:highlight w:val="yellow"/>
        </w:rPr>
      </w:pPr>
      <w:r w:rsidRPr="00BD0C76">
        <w:rPr>
          <w:highlight w:val="yellow"/>
          <w:lang w:eastAsia="ar-SA"/>
        </w:rPr>
        <w:pict>
          <v:line id="_x0000_s1030" style="position:absolute;left:0;text-align:left;z-index:251660288" from="-3.85pt,16.15pt" to="481.95pt,16.15pt" strokeweight="1.06mm">
            <v:stroke joinstyle="miter" endcap="square"/>
          </v:line>
        </w:pict>
      </w:r>
    </w:p>
    <w:p w:rsidR="00FE3751" w:rsidRPr="002C13B8" w:rsidRDefault="00FE3751" w:rsidP="00FE3751">
      <w:pPr>
        <w:jc w:val="center"/>
        <w:rPr>
          <w:b/>
          <w:sz w:val="28"/>
          <w:szCs w:val="28"/>
          <w:highlight w:val="yellow"/>
        </w:rPr>
      </w:pPr>
    </w:p>
    <w:p w:rsidR="00FE3751" w:rsidRPr="00C57A20" w:rsidRDefault="00FE3751" w:rsidP="00FE3751">
      <w:pPr>
        <w:jc w:val="center"/>
        <w:rPr>
          <w:b/>
          <w:spacing w:val="60"/>
          <w:sz w:val="36"/>
          <w:szCs w:val="36"/>
        </w:rPr>
      </w:pPr>
      <w:r w:rsidRPr="00C57A20">
        <w:rPr>
          <w:b/>
          <w:spacing w:val="60"/>
          <w:sz w:val="36"/>
          <w:szCs w:val="36"/>
        </w:rPr>
        <w:t>РЕШЕНИЕ</w:t>
      </w:r>
    </w:p>
    <w:p w:rsidR="00FE3751" w:rsidRPr="002C13B8" w:rsidRDefault="00FE3751" w:rsidP="00FE375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FE3751" w:rsidTr="00EE303B">
        <w:tc>
          <w:tcPr>
            <w:tcW w:w="4819" w:type="dxa"/>
          </w:tcPr>
          <w:p w:rsidR="00FE3751" w:rsidRPr="000265E8" w:rsidRDefault="00FE3751" w:rsidP="007161C6">
            <w:pPr>
              <w:jc w:val="both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от </w:t>
            </w:r>
            <w:r w:rsidR="007161C6">
              <w:rPr>
                <w:sz w:val="28"/>
                <w:szCs w:val="28"/>
              </w:rPr>
              <w:t>21</w:t>
            </w:r>
            <w:r w:rsidR="007B355D">
              <w:rPr>
                <w:sz w:val="28"/>
                <w:szCs w:val="28"/>
              </w:rPr>
              <w:t>.07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FE3751" w:rsidRPr="000265E8" w:rsidRDefault="00FE3751" w:rsidP="00933EF9">
            <w:pPr>
              <w:ind w:right="-108"/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7161C6">
              <w:rPr>
                <w:sz w:val="28"/>
                <w:szCs w:val="28"/>
              </w:rPr>
              <w:t>171</w:t>
            </w:r>
          </w:p>
        </w:tc>
      </w:tr>
      <w:tr w:rsidR="00FE3751" w:rsidTr="00EE303B">
        <w:tc>
          <w:tcPr>
            <w:tcW w:w="9639" w:type="dxa"/>
            <w:gridSpan w:val="2"/>
          </w:tcPr>
          <w:p w:rsidR="00FE3751" w:rsidRPr="000265E8" w:rsidRDefault="00FE3751" w:rsidP="00EE303B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AB03A0" w:rsidRDefault="00AB03A0" w:rsidP="00AB03A0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AB03A0" w:rsidRPr="00006772" w:rsidRDefault="007B355D" w:rsidP="00C7481A">
      <w:pPr>
        <w:tabs>
          <w:tab w:val="left" w:pos="4111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муниципального имущества, находящегося в собственности муниципального образования </w:t>
      </w:r>
      <w:r w:rsidRPr="001F0602">
        <w:rPr>
          <w:sz w:val="28"/>
          <w:szCs w:val="28"/>
        </w:rPr>
        <w:t>«Кручено-Балковское  сельское поселение»</w:t>
      </w:r>
      <w:r>
        <w:rPr>
          <w:sz w:val="28"/>
          <w:szCs w:val="28"/>
        </w:rPr>
        <w:t xml:space="preserve"> </w:t>
      </w:r>
    </w:p>
    <w:p w:rsidR="00AB03A0" w:rsidRDefault="00AB03A0" w:rsidP="00AB03A0">
      <w:pPr>
        <w:jc w:val="both"/>
        <w:rPr>
          <w:b/>
          <w:sz w:val="28"/>
          <w:szCs w:val="28"/>
        </w:rPr>
      </w:pPr>
    </w:p>
    <w:p w:rsidR="004A780E" w:rsidRPr="004A780E" w:rsidRDefault="004A780E" w:rsidP="00A549E1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В соответствии со статьей 14 Федерального закона от 21.12.2001  №178-ФЗ «О приватизации государственного и муниципального имущества», решением Собрания  депутатов  Кручено-Балковского сельского поселения</w:t>
      </w:r>
      <w:r w:rsidR="00A549E1">
        <w:rPr>
          <w:sz w:val="28"/>
          <w:szCs w:val="28"/>
        </w:rPr>
        <w:t xml:space="preserve"> </w:t>
      </w:r>
      <w:r>
        <w:rPr>
          <w:sz w:val="28"/>
          <w:szCs w:val="28"/>
        </w:rPr>
        <w:t>от 31.01.2020</w:t>
      </w:r>
      <w:r w:rsidRPr="004A780E">
        <w:rPr>
          <w:sz w:val="28"/>
          <w:szCs w:val="28"/>
        </w:rPr>
        <w:t xml:space="preserve"> № </w:t>
      </w:r>
      <w:r>
        <w:rPr>
          <w:sz w:val="28"/>
          <w:szCs w:val="28"/>
        </w:rPr>
        <w:t>154</w:t>
      </w:r>
      <w:r w:rsidRPr="004A780E">
        <w:rPr>
          <w:sz w:val="28"/>
          <w:szCs w:val="28"/>
        </w:rPr>
        <w:t xml:space="preserve"> «Об утверждении прогнозного плана</w:t>
      </w:r>
      <w:r>
        <w:rPr>
          <w:sz w:val="28"/>
          <w:szCs w:val="28"/>
        </w:rPr>
        <w:t xml:space="preserve"> (программы)</w:t>
      </w:r>
      <w:r w:rsidRPr="004A780E">
        <w:rPr>
          <w:sz w:val="28"/>
          <w:szCs w:val="28"/>
        </w:rPr>
        <w:t xml:space="preserve"> приватизации муниципального имущества муниципального образования «Кручено-Балковское сельское поселение» </w:t>
      </w:r>
      <w:r>
        <w:rPr>
          <w:sz w:val="28"/>
          <w:szCs w:val="28"/>
        </w:rPr>
        <w:t>на 2020</w:t>
      </w:r>
      <w:r w:rsidRPr="004A780E">
        <w:rPr>
          <w:sz w:val="28"/>
          <w:szCs w:val="28"/>
        </w:rPr>
        <w:t xml:space="preserve"> год»</w:t>
      </w:r>
      <w:r w:rsidR="00301C67">
        <w:rPr>
          <w:sz w:val="28"/>
          <w:szCs w:val="28"/>
        </w:rPr>
        <w:t>,</w:t>
      </w:r>
      <w:r w:rsidRPr="004A780E">
        <w:rPr>
          <w:sz w:val="28"/>
          <w:szCs w:val="28"/>
        </w:rPr>
        <w:t xml:space="preserve"> Собрание депутатов Кручено-Балковского сельского поселения </w:t>
      </w:r>
    </w:p>
    <w:p w:rsidR="004A780E" w:rsidRDefault="004A780E" w:rsidP="005E5C0D">
      <w:pPr>
        <w:contextualSpacing/>
        <w:jc w:val="center"/>
        <w:outlineLvl w:val="0"/>
        <w:rPr>
          <w:spacing w:val="60"/>
          <w:sz w:val="28"/>
          <w:szCs w:val="28"/>
        </w:rPr>
      </w:pPr>
    </w:p>
    <w:p w:rsidR="005E5C0D" w:rsidRDefault="005E5C0D" w:rsidP="005E5C0D">
      <w:pPr>
        <w:contextualSpacing/>
        <w:jc w:val="center"/>
        <w:outlineLvl w:val="0"/>
        <w:rPr>
          <w:sz w:val="28"/>
          <w:szCs w:val="28"/>
        </w:rPr>
      </w:pPr>
      <w:r w:rsidRPr="00C57A20">
        <w:rPr>
          <w:spacing w:val="60"/>
          <w:sz w:val="28"/>
          <w:szCs w:val="28"/>
        </w:rPr>
        <w:t>РЕШИЛО</w:t>
      </w:r>
      <w:r w:rsidRPr="00605E3A">
        <w:rPr>
          <w:sz w:val="28"/>
          <w:szCs w:val="28"/>
        </w:rPr>
        <w:t>:</w:t>
      </w:r>
    </w:p>
    <w:p w:rsidR="005E5C0D" w:rsidRPr="00605E3A" w:rsidRDefault="005E5C0D" w:rsidP="005E5C0D">
      <w:pPr>
        <w:contextualSpacing/>
        <w:jc w:val="center"/>
        <w:outlineLvl w:val="0"/>
        <w:rPr>
          <w:sz w:val="28"/>
          <w:szCs w:val="28"/>
        </w:rPr>
      </w:pPr>
    </w:p>
    <w:p w:rsidR="004A780E" w:rsidRPr="004A780E" w:rsidRDefault="004A780E" w:rsidP="00301C67">
      <w:pPr>
        <w:pStyle w:val="a8"/>
        <w:numPr>
          <w:ilvl w:val="0"/>
          <w:numId w:val="9"/>
        </w:numPr>
        <w:tabs>
          <w:tab w:val="clear" w:pos="360"/>
          <w:tab w:val="num" w:pos="0"/>
        </w:tabs>
        <w:ind w:left="0" w:right="-5"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Утвердить условия приватизации муниципального имущества, находящегося в собственности муниципального образования «Кручено-Балковское сельское поселение» согласно приложению.</w:t>
      </w:r>
    </w:p>
    <w:p w:rsidR="004A780E" w:rsidRPr="004A780E" w:rsidRDefault="004A780E" w:rsidP="00301C67">
      <w:pPr>
        <w:pStyle w:val="a8"/>
        <w:numPr>
          <w:ilvl w:val="0"/>
          <w:numId w:val="9"/>
        </w:numPr>
        <w:tabs>
          <w:tab w:val="clear" w:pos="360"/>
          <w:tab w:val="num" w:pos="0"/>
        </w:tabs>
        <w:ind w:left="0" w:right="-1"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Настоящее решение разместить на официальном Интернет-сайте Администрации Кручено-Балковского сельского поселения.</w:t>
      </w:r>
    </w:p>
    <w:p w:rsidR="004A780E" w:rsidRPr="004A780E" w:rsidRDefault="004A780E" w:rsidP="00301C6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A780E">
        <w:rPr>
          <w:sz w:val="28"/>
          <w:szCs w:val="28"/>
        </w:rPr>
        <w:t>3. Настоящее решение вступает в силу со дня его официального опубликования (обнародования) в установленном порядке.</w:t>
      </w:r>
    </w:p>
    <w:p w:rsidR="004A780E" w:rsidRPr="004A780E" w:rsidRDefault="004A780E" w:rsidP="00301C67">
      <w:pPr>
        <w:tabs>
          <w:tab w:val="num" w:pos="0"/>
        </w:tabs>
        <w:ind w:right="-1" w:firstLine="709"/>
        <w:contextualSpacing/>
        <w:jc w:val="both"/>
        <w:rPr>
          <w:sz w:val="28"/>
          <w:szCs w:val="28"/>
        </w:rPr>
      </w:pPr>
      <w:r w:rsidRPr="004A780E">
        <w:rPr>
          <w:sz w:val="28"/>
          <w:szCs w:val="28"/>
        </w:rPr>
        <w:t>4. Контроль за исполнением данного решения возложить на Администрацию Кручено-Балковского сельского поселения и постоянную комиссию Собрания депутатов Кручено-Балковского сельского поселения бюджету, налогам и собственности.</w:t>
      </w:r>
    </w:p>
    <w:p w:rsidR="00854ECE" w:rsidRDefault="00854ECE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A87F11" w:rsidRDefault="00A87F11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Default="00976576" w:rsidP="00854ECE">
      <w:pPr>
        <w:tabs>
          <w:tab w:val="left" w:pos="993"/>
        </w:tabs>
        <w:ind w:right="459"/>
        <w:jc w:val="both"/>
        <w:rPr>
          <w:sz w:val="28"/>
          <w:szCs w:val="28"/>
        </w:rPr>
      </w:pP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Председатель Собрания депутатов – глава </w:t>
      </w:r>
    </w:p>
    <w:p w:rsidR="00976576" w:rsidRPr="00C338BB" w:rsidRDefault="00976576" w:rsidP="00976576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38BB">
        <w:rPr>
          <w:sz w:val="28"/>
          <w:szCs w:val="28"/>
        </w:rPr>
        <w:t xml:space="preserve">                 С.Н. Величко</w:t>
      </w:r>
    </w:p>
    <w:p w:rsidR="00BA0560" w:rsidRPr="00BA0560" w:rsidRDefault="00BA0560" w:rsidP="00BA0560">
      <w:pPr>
        <w:ind w:left="5245"/>
        <w:jc w:val="center"/>
        <w:rPr>
          <w:sz w:val="28"/>
          <w:szCs w:val="28"/>
        </w:rPr>
      </w:pPr>
      <w:r w:rsidRPr="00BA0560">
        <w:rPr>
          <w:sz w:val="28"/>
          <w:szCs w:val="28"/>
        </w:rPr>
        <w:lastRenderedPageBreak/>
        <w:t xml:space="preserve">Приложение </w:t>
      </w:r>
    </w:p>
    <w:p w:rsidR="00BA0560" w:rsidRPr="00BA0560" w:rsidRDefault="00BA0560" w:rsidP="00301C67">
      <w:pPr>
        <w:ind w:left="5245"/>
        <w:jc w:val="center"/>
        <w:rPr>
          <w:sz w:val="28"/>
          <w:szCs w:val="28"/>
        </w:rPr>
      </w:pPr>
      <w:r w:rsidRPr="00BA0560">
        <w:rPr>
          <w:sz w:val="28"/>
          <w:szCs w:val="28"/>
        </w:rPr>
        <w:t xml:space="preserve">к решению Собрания депутатов </w:t>
      </w:r>
      <w:r>
        <w:rPr>
          <w:sz w:val="28"/>
          <w:szCs w:val="28"/>
        </w:rPr>
        <w:t>Кручено-Балковского  сельского поселения</w:t>
      </w:r>
      <w:r w:rsidRPr="00BA0560">
        <w:rPr>
          <w:sz w:val="28"/>
          <w:szCs w:val="28"/>
        </w:rPr>
        <w:t xml:space="preserve"> «Об условиях приватизации  муниципального  имущества, находящегося в собственности муниципального образования «Кручено-Балковское  сельское поселение»</w:t>
      </w:r>
    </w:p>
    <w:p w:rsidR="00BA0560" w:rsidRPr="0093245D" w:rsidRDefault="00BA0560" w:rsidP="00BA0560">
      <w:pPr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AC5625" w:rsidRDefault="00AC5625" w:rsidP="00BA0560">
      <w:pPr>
        <w:ind w:left="3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</w:p>
    <w:p w:rsidR="00BA0560" w:rsidRDefault="00BA0560" w:rsidP="00BA0560">
      <w:pPr>
        <w:ind w:left="36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имущества, находящегося в </w:t>
      </w:r>
      <w:r>
        <w:rPr>
          <w:sz w:val="28"/>
          <w:szCs w:val="28"/>
        </w:rPr>
        <w:tab/>
        <w:t>собственности муниципального образования «</w:t>
      </w:r>
      <w:r w:rsidRPr="00BA0560">
        <w:rPr>
          <w:sz w:val="28"/>
          <w:szCs w:val="28"/>
        </w:rPr>
        <w:t>Кручено-Балковское сельское поселение</w:t>
      </w:r>
      <w:r>
        <w:rPr>
          <w:sz w:val="28"/>
          <w:szCs w:val="28"/>
        </w:rPr>
        <w:t>»</w:t>
      </w:r>
      <w:r w:rsidRPr="00517C68">
        <w:rPr>
          <w:vanish/>
          <w:sz w:val="28"/>
          <w:szCs w:val="28"/>
        </w:rPr>
        <w:t>я</w:t>
      </w:r>
    </w:p>
    <w:p w:rsidR="00BA0560" w:rsidRDefault="00BA0560" w:rsidP="00BA0560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3"/>
        <w:gridCol w:w="3126"/>
        <w:gridCol w:w="2409"/>
        <w:gridCol w:w="1701"/>
      </w:tblGrid>
      <w:tr w:rsidR="00BA0560" w:rsidRPr="00D03AFA" w:rsidTr="00C7481A">
        <w:tc>
          <w:tcPr>
            <w:tcW w:w="2403" w:type="dxa"/>
          </w:tcPr>
          <w:p w:rsidR="00BA0560" w:rsidRPr="00481D13" w:rsidRDefault="00BA0560" w:rsidP="009F1957">
            <w:pPr>
              <w:jc w:val="center"/>
              <w:rPr>
                <w:sz w:val="28"/>
                <w:szCs w:val="28"/>
              </w:rPr>
            </w:pPr>
            <w:r w:rsidRPr="00481D13">
              <w:rPr>
                <w:sz w:val="28"/>
                <w:szCs w:val="28"/>
              </w:rPr>
              <w:t>Наименование</w:t>
            </w:r>
          </w:p>
          <w:p w:rsidR="00BA0560" w:rsidRPr="00D03AFA" w:rsidRDefault="00BA0560" w:rsidP="009F1957">
            <w:pPr>
              <w:jc w:val="center"/>
            </w:pPr>
            <w:r w:rsidRPr="00481D13">
              <w:rPr>
                <w:sz w:val="28"/>
                <w:szCs w:val="28"/>
              </w:rPr>
              <w:t>имущества</w:t>
            </w:r>
          </w:p>
        </w:tc>
        <w:tc>
          <w:tcPr>
            <w:tcW w:w="3126" w:type="dxa"/>
          </w:tcPr>
          <w:p w:rsidR="00BA0560" w:rsidRPr="00481D13" w:rsidRDefault="00BA0560" w:rsidP="009F1957">
            <w:pPr>
              <w:jc w:val="center"/>
              <w:rPr>
                <w:sz w:val="28"/>
                <w:szCs w:val="28"/>
              </w:rPr>
            </w:pPr>
            <w:r w:rsidRPr="00481D13">
              <w:rPr>
                <w:sz w:val="28"/>
                <w:szCs w:val="28"/>
              </w:rPr>
              <w:t>Характеристика</w:t>
            </w:r>
          </w:p>
          <w:p w:rsidR="00BA0560" w:rsidRPr="00D03AFA" w:rsidRDefault="00BA0560" w:rsidP="009F1957">
            <w:pPr>
              <w:jc w:val="center"/>
            </w:pPr>
            <w:r w:rsidRPr="00481D13">
              <w:rPr>
                <w:sz w:val="28"/>
                <w:szCs w:val="28"/>
              </w:rPr>
              <w:t>имущества</w:t>
            </w:r>
          </w:p>
        </w:tc>
        <w:tc>
          <w:tcPr>
            <w:tcW w:w="2409" w:type="dxa"/>
          </w:tcPr>
          <w:p w:rsidR="00BA0560" w:rsidRPr="00481D13" w:rsidRDefault="00BA0560" w:rsidP="009F1957">
            <w:pPr>
              <w:jc w:val="center"/>
              <w:rPr>
                <w:sz w:val="28"/>
                <w:szCs w:val="28"/>
              </w:rPr>
            </w:pPr>
            <w:r w:rsidRPr="00481D13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1701" w:type="dxa"/>
          </w:tcPr>
          <w:p w:rsidR="00BA0560" w:rsidRPr="00481D13" w:rsidRDefault="00BA0560" w:rsidP="009F1957">
            <w:pPr>
              <w:jc w:val="center"/>
              <w:rPr>
                <w:sz w:val="28"/>
                <w:szCs w:val="28"/>
              </w:rPr>
            </w:pPr>
            <w:r w:rsidRPr="00481D13">
              <w:rPr>
                <w:sz w:val="28"/>
                <w:szCs w:val="28"/>
              </w:rPr>
              <w:t>Начальная</w:t>
            </w:r>
          </w:p>
          <w:p w:rsidR="00BA0560" w:rsidRPr="00D03AFA" w:rsidRDefault="00BA0560" w:rsidP="009F1957">
            <w:pPr>
              <w:jc w:val="center"/>
            </w:pPr>
            <w:r w:rsidRPr="00481D13">
              <w:rPr>
                <w:sz w:val="28"/>
                <w:szCs w:val="28"/>
              </w:rPr>
              <w:t>цена, рублей</w:t>
            </w:r>
          </w:p>
        </w:tc>
      </w:tr>
      <w:tr w:rsidR="00BA0560" w:rsidRPr="002675DC" w:rsidTr="00C7481A">
        <w:tc>
          <w:tcPr>
            <w:tcW w:w="2403" w:type="dxa"/>
          </w:tcPr>
          <w:p w:rsidR="00BA0560" w:rsidRPr="00481D13" w:rsidRDefault="00481D13" w:rsidP="009F1957">
            <w:pPr>
              <w:rPr>
                <w:sz w:val="28"/>
                <w:szCs w:val="28"/>
              </w:rPr>
            </w:pPr>
            <w:r w:rsidRPr="00481D13">
              <w:rPr>
                <w:sz w:val="28"/>
                <w:szCs w:val="28"/>
              </w:rPr>
              <w:t>Нежилое помещение,  этажность: 1. Адрес: Ростовская область, Сальский район, х. Новоселый 1-й, ул. Прохладная, 18</w:t>
            </w:r>
          </w:p>
        </w:tc>
        <w:tc>
          <w:tcPr>
            <w:tcW w:w="3126" w:type="dxa"/>
          </w:tcPr>
          <w:p w:rsidR="00BA0560" w:rsidRPr="003F3386" w:rsidRDefault="00481D13" w:rsidP="009F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площадь</w:t>
            </w:r>
            <w:r w:rsidR="00BA0560" w:rsidRPr="003F33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60,4 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 w:rsidR="00BA0560">
              <w:rPr>
                <w:sz w:val="28"/>
                <w:szCs w:val="28"/>
              </w:rPr>
              <w:t xml:space="preserve"> </w:t>
            </w:r>
            <w:r w:rsidR="00BA0560" w:rsidRPr="003F3386">
              <w:rPr>
                <w:sz w:val="28"/>
                <w:szCs w:val="28"/>
              </w:rPr>
              <w:t>м</w:t>
            </w:r>
            <w:r w:rsidR="00BA0560">
              <w:rPr>
                <w:sz w:val="28"/>
                <w:szCs w:val="28"/>
              </w:rPr>
              <w:t>, к</w:t>
            </w:r>
            <w:r w:rsidR="00BA0560" w:rsidRPr="003F3386">
              <w:rPr>
                <w:sz w:val="28"/>
                <w:szCs w:val="28"/>
              </w:rPr>
              <w:t>адастровый номер</w:t>
            </w:r>
          </w:p>
          <w:p w:rsidR="00BA0560" w:rsidRPr="003F3386" w:rsidRDefault="00BA0560" w:rsidP="009F1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</w:t>
            </w:r>
            <w:r w:rsidR="00481D13">
              <w:rPr>
                <w:sz w:val="28"/>
                <w:szCs w:val="28"/>
              </w:rPr>
              <w:t>120101</w:t>
            </w:r>
            <w:r>
              <w:rPr>
                <w:sz w:val="28"/>
                <w:szCs w:val="28"/>
              </w:rPr>
              <w:t>:</w:t>
            </w:r>
            <w:r w:rsidR="00481D13">
              <w:rPr>
                <w:sz w:val="28"/>
                <w:szCs w:val="28"/>
              </w:rPr>
              <w:t>724</w:t>
            </w:r>
          </w:p>
          <w:p w:rsidR="00BA0560" w:rsidRPr="003F3386" w:rsidRDefault="00BA0560" w:rsidP="009F19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A0560" w:rsidRPr="00956CBF" w:rsidRDefault="00BA0560" w:rsidP="009F1957">
            <w:pPr>
              <w:rPr>
                <w:sz w:val="28"/>
                <w:szCs w:val="28"/>
              </w:rPr>
            </w:pPr>
            <w:r w:rsidRPr="00956CBF">
              <w:rPr>
                <w:sz w:val="28"/>
                <w:szCs w:val="28"/>
              </w:rPr>
              <w:t>Аукцион с подачей предложений о цене в открытой форме</w:t>
            </w:r>
          </w:p>
        </w:tc>
        <w:tc>
          <w:tcPr>
            <w:tcW w:w="1701" w:type="dxa"/>
          </w:tcPr>
          <w:p w:rsidR="00BA0560" w:rsidRPr="00956CBF" w:rsidRDefault="00481D13" w:rsidP="009F195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158</w:t>
            </w:r>
            <w:r w:rsidR="00BA0560">
              <w:rPr>
                <w:sz w:val="28"/>
                <w:szCs w:val="28"/>
              </w:rPr>
              <w:t> </w:t>
            </w:r>
            <w:r w:rsidR="00BA0560" w:rsidRPr="00956CBF">
              <w:rPr>
                <w:sz w:val="28"/>
                <w:szCs w:val="28"/>
              </w:rPr>
              <w:t>000</w:t>
            </w:r>
            <w:r w:rsidR="00BA0560">
              <w:rPr>
                <w:sz w:val="28"/>
                <w:szCs w:val="28"/>
              </w:rPr>
              <w:t>,00</w:t>
            </w:r>
          </w:p>
        </w:tc>
      </w:tr>
    </w:tbl>
    <w:p w:rsidR="00E158FF" w:rsidRPr="007932D6" w:rsidRDefault="00E158FF" w:rsidP="00E7517C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3173E5" w:rsidRDefault="003173E5" w:rsidP="003173E5">
      <w:pPr>
        <w:jc w:val="center"/>
        <w:rPr>
          <w:sz w:val="28"/>
          <w:szCs w:val="28"/>
        </w:rPr>
      </w:pPr>
    </w:p>
    <w:p w:rsidR="00106D0B" w:rsidRPr="00006772" w:rsidRDefault="00106D0B" w:rsidP="003173E5">
      <w:pPr>
        <w:rPr>
          <w:sz w:val="28"/>
          <w:szCs w:val="28"/>
        </w:rPr>
      </w:pPr>
    </w:p>
    <w:p w:rsidR="00511720" w:rsidRPr="00C338BB" w:rsidRDefault="00511720" w:rsidP="00511720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Председатель Собрания депутатов – глава </w:t>
      </w:r>
    </w:p>
    <w:p w:rsidR="00511720" w:rsidRPr="00C338BB" w:rsidRDefault="00511720" w:rsidP="00511720">
      <w:pPr>
        <w:jc w:val="both"/>
        <w:rPr>
          <w:sz w:val="28"/>
          <w:szCs w:val="28"/>
        </w:rPr>
      </w:pPr>
      <w:r w:rsidRPr="00C338BB">
        <w:rPr>
          <w:sz w:val="28"/>
          <w:szCs w:val="28"/>
        </w:rPr>
        <w:t xml:space="preserve">Кручено-Балковского сельского поселения              </w:t>
      </w:r>
      <w:r>
        <w:rPr>
          <w:sz w:val="28"/>
          <w:szCs w:val="28"/>
        </w:rPr>
        <w:t xml:space="preserve">       </w:t>
      </w:r>
      <w:r w:rsidRPr="00C3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338BB">
        <w:rPr>
          <w:sz w:val="28"/>
          <w:szCs w:val="28"/>
        </w:rPr>
        <w:t xml:space="preserve">                 С.Н. Величко</w:t>
      </w:r>
    </w:p>
    <w:p w:rsidR="00992BEB" w:rsidRDefault="00992BEB" w:rsidP="00511720">
      <w:pPr>
        <w:rPr>
          <w:bCs/>
          <w:sz w:val="28"/>
        </w:rPr>
      </w:pPr>
    </w:p>
    <w:sectPr w:rsidR="00992BEB" w:rsidSect="00FE3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512"/>
    <w:multiLevelType w:val="hybridMultilevel"/>
    <w:tmpl w:val="E8362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222AE"/>
    <w:multiLevelType w:val="hybridMultilevel"/>
    <w:tmpl w:val="40D216C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87F0300"/>
    <w:multiLevelType w:val="hybridMultilevel"/>
    <w:tmpl w:val="D252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20D6A"/>
    <w:multiLevelType w:val="hybridMultilevel"/>
    <w:tmpl w:val="71B0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0317B"/>
    <w:multiLevelType w:val="hybridMultilevel"/>
    <w:tmpl w:val="D45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4D0A40"/>
    <w:multiLevelType w:val="hybridMultilevel"/>
    <w:tmpl w:val="9672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13A81"/>
    <w:multiLevelType w:val="hybridMultilevel"/>
    <w:tmpl w:val="AF9EEF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004086"/>
    <w:multiLevelType w:val="hybridMultilevel"/>
    <w:tmpl w:val="5F7EC1CA"/>
    <w:lvl w:ilvl="0" w:tplc="2ABA7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B00F2C"/>
    <w:multiLevelType w:val="hybridMultilevel"/>
    <w:tmpl w:val="9F5C1F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81510FD"/>
    <w:multiLevelType w:val="hybridMultilevel"/>
    <w:tmpl w:val="B256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2864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A09DF"/>
    <w:multiLevelType w:val="hybridMultilevel"/>
    <w:tmpl w:val="452404EA"/>
    <w:lvl w:ilvl="0" w:tplc="BA643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compat>
    <w:useFELayout/>
  </w:compat>
  <w:rsids>
    <w:rsidRoot w:val="009519F0"/>
    <w:rsid w:val="00002242"/>
    <w:rsid w:val="0001027E"/>
    <w:rsid w:val="00011A22"/>
    <w:rsid w:val="00014051"/>
    <w:rsid w:val="00014588"/>
    <w:rsid w:val="000223C2"/>
    <w:rsid w:val="0002493C"/>
    <w:rsid w:val="00031E41"/>
    <w:rsid w:val="000345C4"/>
    <w:rsid w:val="00035583"/>
    <w:rsid w:val="000359E8"/>
    <w:rsid w:val="00041459"/>
    <w:rsid w:val="000443A9"/>
    <w:rsid w:val="00054026"/>
    <w:rsid w:val="00054BFA"/>
    <w:rsid w:val="000634D2"/>
    <w:rsid w:val="00064108"/>
    <w:rsid w:val="0007488A"/>
    <w:rsid w:val="00084B2C"/>
    <w:rsid w:val="0008626C"/>
    <w:rsid w:val="000B0814"/>
    <w:rsid w:val="000B27C7"/>
    <w:rsid w:val="000C425D"/>
    <w:rsid w:val="000C6495"/>
    <w:rsid w:val="000C6D08"/>
    <w:rsid w:val="000C74EB"/>
    <w:rsid w:val="000D1AA0"/>
    <w:rsid w:val="000D4E5D"/>
    <w:rsid w:val="000E7132"/>
    <w:rsid w:val="000E765E"/>
    <w:rsid w:val="000E7939"/>
    <w:rsid w:val="000F71BE"/>
    <w:rsid w:val="00103BFB"/>
    <w:rsid w:val="00106D0B"/>
    <w:rsid w:val="00114457"/>
    <w:rsid w:val="00115BA5"/>
    <w:rsid w:val="00117ABE"/>
    <w:rsid w:val="001210DF"/>
    <w:rsid w:val="00122252"/>
    <w:rsid w:val="00130D2E"/>
    <w:rsid w:val="00130F21"/>
    <w:rsid w:val="00133738"/>
    <w:rsid w:val="0014270D"/>
    <w:rsid w:val="0014511F"/>
    <w:rsid w:val="00154D46"/>
    <w:rsid w:val="001610FF"/>
    <w:rsid w:val="0018066C"/>
    <w:rsid w:val="0018537F"/>
    <w:rsid w:val="00185806"/>
    <w:rsid w:val="00187F92"/>
    <w:rsid w:val="00197675"/>
    <w:rsid w:val="001A1A62"/>
    <w:rsid w:val="001B0D1B"/>
    <w:rsid w:val="001C384B"/>
    <w:rsid w:val="001C3F38"/>
    <w:rsid w:val="001C79B8"/>
    <w:rsid w:val="001D3473"/>
    <w:rsid w:val="001E0229"/>
    <w:rsid w:val="001E2417"/>
    <w:rsid w:val="001E3AA2"/>
    <w:rsid w:val="001F13A7"/>
    <w:rsid w:val="001F3874"/>
    <w:rsid w:val="001F3A64"/>
    <w:rsid w:val="001F4C57"/>
    <w:rsid w:val="00201E1B"/>
    <w:rsid w:val="002036FA"/>
    <w:rsid w:val="00203EE9"/>
    <w:rsid w:val="00212FCB"/>
    <w:rsid w:val="002206D3"/>
    <w:rsid w:val="00222649"/>
    <w:rsid w:val="002257A0"/>
    <w:rsid w:val="0023599B"/>
    <w:rsid w:val="00236A83"/>
    <w:rsid w:val="00237912"/>
    <w:rsid w:val="00241A65"/>
    <w:rsid w:val="002450F1"/>
    <w:rsid w:val="00263B20"/>
    <w:rsid w:val="002675DC"/>
    <w:rsid w:val="00271D3D"/>
    <w:rsid w:val="002735E7"/>
    <w:rsid w:val="00275F6C"/>
    <w:rsid w:val="0028072D"/>
    <w:rsid w:val="00286224"/>
    <w:rsid w:val="002A1355"/>
    <w:rsid w:val="002A6720"/>
    <w:rsid w:val="002B0C68"/>
    <w:rsid w:val="002B3ECE"/>
    <w:rsid w:val="002B7EC2"/>
    <w:rsid w:val="002C02BF"/>
    <w:rsid w:val="002D0AEE"/>
    <w:rsid w:val="002D417A"/>
    <w:rsid w:val="002E39F9"/>
    <w:rsid w:val="002E6256"/>
    <w:rsid w:val="002F0A79"/>
    <w:rsid w:val="00301B45"/>
    <w:rsid w:val="00301C67"/>
    <w:rsid w:val="003020D3"/>
    <w:rsid w:val="003112C6"/>
    <w:rsid w:val="00315E6E"/>
    <w:rsid w:val="003173E5"/>
    <w:rsid w:val="003227A2"/>
    <w:rsid w:val="003236CD"/>
    <w:rsid w:val="00330BED"/>
    <w:rsid w:val="00336B16"/>
    <w:rsid w:val="003418DE"/>
    <w:rsid w:val="00343123"/>
    <w:rsid w:val="003434FF"/>
    <w:rsid w:val="00346A4C"/>
    <w:rsid w:val="00350DBB"/>
    <w:rsid w:val="00355947"/>
    <w:rsid w:val="00361ED7"/>
    <w:rsid w:val="00362D4B"/>
    <w:rsid w:val="00362E71"/>
    <w:rsid w:val="00364BCE"/>
    <w:rsid w:val="00376029"/>
    <w:rsid w:val="003810C0"/>
    <w:rsid w:val="00381782"/>
    <w:rsid w:val="00383C75"/>
    <w:rsid w:val="0038579E"/>
    <w:rsid w:val="00390FFC"/>
    <w:rsid w:val="003A0719"/>
    <w:rsid w:val="003A0F9A"/>
    <w:rsid w:val="003A10BF"/>
    <w:rsid w:val="003A15AC"/>
    <w:rsid w:val="003A324C"/>
    <w:rsid w:val="003B40A8"/>
    <w:rsid w:val="003B4570"/>
    <w:rsid w:val="003C24D6"/>
    <w:rsid w:val="003C52D9"/>
    <w:rsid w:val="003C6E07"/>
    <w:rsid w:val="003C7F95"/>
    <w:rsid w:val="003D08D1"/>
    <w:rsid w:val="003D47BA"/>
    <w:rsid w:val="003D5C06"/>
    <w:rsid w:val="003E0C13"/>
    <w:rsid w:val="003E7B23"/>
    <w:rsid w:val="003F23A2"/>
    <w:rsid w:val="00407108"/>
    <w:rsid w:val="00415E8B"/>
    <w:rsid w:val="004211C0"/>
    <w:rsid w:val="004216F8"/>
    <w:rsid w:val="00421C87"/>
    <w:rsid w:val="0042321F"/>
    <w:rsid w:val="00424D88"/>
    <w:rsid w:val="004265E6"/>
    <w:rsid w:val="004276D1"/>
    <w:rsid w:val="00436D8A"/>
    <w:rsid w:val="004419AA"/>
    <w:rsid w:val="00441B3C"/>
    <w:rsid w:val="00442C6C"/>
    <w:rsid w:val="0044581E"/>
    <w:rsid w:val="00446552"/>
    <w:rsid w:val="00454046"/>
    <w:rsid w:val="004619D5"/>
    <w:rsid w:val="0046577C"/>
    <w:rsid w:val="00466416"/>
    <w:rsid w:val="00477CF5"/>
    <w:rsid w:val="004809AB"/>
    <w:rsid w:val="00481D13"/>
    <w:rsid w:val="00482AB2"/>
    <w:rsid w:val="004A04DE"/>
    <w:rsid w:val="004A0A5C"/>
    <w:rsid w:val="004A5130"/>
    <w:rsid w:val="004A780E"/>
    <w:rsid w:val="004B366D"/>
    <w:rsid w:val="004B47CA"/>
    <w:rsid w:val="004C5797"/>
    <w:rsid w:val="004C74CF"/>
    <w:rsid w:val="004D1D01"/>
    <w:rsid w:val="004D25DC"/>
    <w:rsid w:val="004E482D"/>
    <w:rsid w:val="004E75ED"/>
    <w:rsid w:val="005007B0"/>
    <w:rsid w:val="00511720"/>
    <w:rsid w:val="005135F7"/>
    <w:rsid w:val="0051436C"/>
    <w:rsid w:val="005164BD"/>
    <w:rsid w:val="005167AD"/>
    <w:rsid w:val="00517C68"/>
    <w:rsid w:val="00530F2E"/>
    <w:rsid w:val="00541867"/>
    <w:rsid w:val="005434FA"/>
    <w:rsid w:val="005459EE"/>
    <w:rsid w:val="005469A8"/>
    <w:rsid w:val="00556A4D"/>
    <w:rsid w:val="005627CD"/>
    <w:rsid w:val="005757F6"/>
    <w:rsid w:val="00582251"/>
    <w:rsid w:val="00582697"/>
    <w:rsid w:val="005830C1"/>
    <w:rsid w:val="00583851"/>
    <w:rsid w:val="00585AD1"/>
    <w:rsid w:val="00586E31"/>
    <w:rsid w:val="005943DA"/>
    <w:rsid w:val="005A2845"/>
    <w:rsid w:val="005B0EE6"/>
    <w:rsid w:val="005B3D28"/>
    <w:rsid w:val="005B689A"/>
    <w:rsid w:val="005C17BC"/>
    <w:rsid w:val="005C269E"/>
    <w:rsid w:val="005C3B11"/>
    <w:rsid w:val="005C4905"/>
    <w:rsid w:val="005E0292"/>
    <w:rsid w:val="005E2487"/>
    <w:rsid w:val="005E2A4C"/>
    <w:rsid w:val="005E5C0D"/>
    <w:rsid w:val="005E7CF2"/>
    <w:rsid w:val="005F3FC0"/>
    <w:rsid w:val="005F7A14"/>
    <w:rsid w:val="005F7E90"/>
    <w:rsid w:val="006163CC"/>
    <w:rsid w:val="00622DDA"/>
    <w:rsid w:val="00637A03"/>
    <w:rsid w:val="00641E1D"/>
    <w:rsid w:val="006463B6"/>
    <w:rsid w:val="00657FE1"/>
    <w:rsid w:val="00670D41"/>
    <w:rsid w:val="00673226"/>
    <w:rsid w:val="006744F8"/>
    <w:rsid w:val="00681DE7"/>
    <w:rsid w:val="00687C6C"/>
    <w:rsid w:val="00690D33"/>
    <w:rsid w:val="006919DB"/>
    <w:rsid w:val="0069316E"/>
    <w:rsid w:val="006A5064"/>
    <w:rsid w:val="006A7F16"/>
    <w:rsid w:val="006B37C8"/>
    <w:rsid w:val="006B71CD"/>
    <w:rsid w:val="006B7319"/>
    <w:rsid w:val="006C0299"/>
    <w:rsid w:val="006C3833"/>
    <w:rsid w:val="006C6DC1"/>
    <w:rsid w:val="006D6861"/>
    <w:rsid w:val="006E0B6C"/>
    <w:rsid w:val="006E0FD1"/>
    <w:rsid w:val="006E3045"/>
    <w:rsid w:val="006E48A0"/>
    <w:rsid w:val="006F5A74"/>
    <w:rsid w:val="00702918"/>
    <w:rsid w:val="007105EC"/>
    <w:rsid w:val="0071351D"/>
    <w:rsid w:val="00715CE6"/>
    <w:rsid w:val="00715D27"/>
    <w:rsid w:val="007161C6"/>
    <w:rsid w:val="00716BC9"/>
    <w:rsid w:val="007216E6"/>
    <w:rsid w:val="007329E4"/>
    <w:rsid w:val="0073725F"/>
    <w:rsid w:val="00750647"/>
    <w:rsid w:val="00752AD9"/>
    <w:rsid w:val="00760359"/>
    <w:rsid w:val="00765CDE"/>
    <w:rsid w:val="0076721C"/>
    <w:rsid w:val="00780BCC"/>
    <w:rsid w:val="00780E4F"/>
    <w:rsid w:val="00782A7A"/>
    <w:rsid w:val="00783C5C"/>
    <w:rsid w:val="00783DA7"/>
    <w:rsid w:val="0079259B"/>
    <w:rsid w:val="00792C60"/>
    <w:rsid w:val="007A5926"/>
    <w:rsid w:val="007A5EEE"/>
    <w:rsid w:val="007A6546"/>
    <w:rsid w:val="007B355D"/>
    <w:rsid w:val="007B4AE0"/>
    <w:rsid w:val="007B7221"/>
    <w:rsid w:val="007C3318"/>
    <w:rsid w:val="007C6211"/>
    <w:rsid w:val="007D3A87"/>
    <w:rsid w:val="007D4B18"/>
    <w:rsid w:val="007D7B6F"/>
    <w:rsid w:val="007E1CD5"/>
    <w:rsid w:val="007E3423"/>
    <w:rsid w:val="007F1511"/>
    <w:rsid w:val="007F1ED9"/>
    <w:rsid w:val="0080568C"/>
    <w:rsid w:val="0080664A"/>
    <w:rsid w:val="00812B63"/>
    <w:rsid w:val="00814E98"/>
    <w:rsid w:val="0081637E"/>
    <w:rsid w:val="00822A67"/>
    <w:rsid w:val="00823971"/>
    <w:rsid w:val="0083329D"/>
    <w:rsid w:val="00854ECE"/>
    <w:rsid w:val="008657D0"/>
    <w:rsid w:val="0087022E"/>
    <w:rsid w:val="00872C51"/>
    <w:rsid w:val="00872E5E"/>
    <w:rsid w:val="00877FD0"/>
    <w:rsid w:val="008927EB"/>
    <w:rsid w:val="00892B69"/>
    <w:rsid w:val="00892D9C"/>
    <w:rsid w:val="008933B3"/>
    <w:rsid w:val="00894D9A"/>
    <w:rsid w:val="00894F0C"/>
    <w:rsid w:val="008A3E56"/>
    <w:rsid w:val="008A4151"/>
    <w:rsid w:val="008A657C"/>
    <w:rsid w:val="008A756C"/>
    <w:rsid w:val="008C2181"/>
    <w:rsid w:val="008C2396"/>
    <w:rsid w:val="008C306E"/>
    <w:rsid w:val="008C738F"/>
    <w:rsid w:val="008C7D63"/>
    <w:rsid w:val="008D308F"/>
    <w:rsid w:val="008E7FDF"/>
    <w:rsid w:val="008F06F4"/>
    <w:rsid w:val="008F1D3A"/>
    <w:rsid w:val="0090612F"/>
    <w:rsid w:val="00915D56"/>
    <w:rsid w:val="009265C1"/>
    <w:rsid w:val="0093245D"/>
    <w:rsid w:val="00933EF9"/>
    <w:rsid w:val="00937391"/>
    <w:rsid w:val="009519F0"/>
    <w:rsid w:val="00960E6F"/>
    <w:rsid w:val="0096452B"/>
    <w:rsid w:val="00964D6F"/>
    <w:rsid w:val="009661AE"/>
    <w:rsid w:val="00966EFD"/>
    <w:rsid w:val="00971E6C"/>
    <w:rsid w:val="00976576"/>
    <w:rsid w:val="00992BEB"/>
    <w:rsid w:val="00993D7D"/>
    <w:rsid w:val="0099405E"/>
    <w:rsid w:val="00996A7F"/>
    <w:rsid w:val="009A1977"/>
    <w:rsid w:val="009A350C"/>
    <w:rsid w:val="009A6372"/>
    <w:rsid w:val="009A791C"/>
    <w:rsid w:val="009A7989"/>
    <w:rsid w:val="009B15EB"/>
    <w:rsid w:val="009B1D5C"/>
    <w:rsid w:val="009B3741"/>
    <w:rsid w:val="009C2BF6"/>
    <w:rsid w:val="009C6421"/>
    <w:rsid w:val="009D19E0"/>
    <w:rsid w:val="009D3677"/>
    <w:rsid w:val="009D64E7"/>
    <w:rsid w:val="009D6FCE"/>
    <w:rsid w:val="009E003A"/>
    <w:rsid w:val="009E751A"/>
    <w:rsid w:val="009F2E27"/>
    <w:rsid w:val="009F4904"/>
    <w:rsid w:val="009F7298"/>
    <w:rsid w:val="00A011CA"/>
    <w:rsid w:val="00A018F4"/>
    <w:rsid w:val="00A027B4"/>
    <w:rsid w:val="00A137C5"/>
    <w:rsid w:val="00A25EC8"/>
    <w:rsid w:val="00A26EFF"/>
    <w:rsid w:val="00A27532"/>
    <w:rsid w:val="00A31335"/>
    <w:rsid w:val="00A444C6"/>
    <w:rsid w:val="00A45C43"/>
    <w:rsid w:val="00A5103F"/>
    <w:rsid w:val="00A53B07"/>
    <w:rsid w:val="00A549E1"/>
    <w:rsid w:val="00A565D4"/>
    <w:rsid w:val="00A57995"/>
    <w:rsid w:val="00A63624"/>
    <w:rsid w:val="00A823BD"/>
    <w:rsid w:val="00A84A5C"/>
    <w:rsid w:val="00A87F11"/>
    <w:rsid w:val="00A93023"/>
    <w:rsid w:val="00A957F4"/>
    <w:rsid w:val="00A97C9C"/>
    <w:rsid w:val="00AA3060"/>
    <w:rsid w:val="00AA755B"/>
    <w:rsid w:val="00AB03A0"/>
    <w:rsid w:val="00AB2757"/>
    <w:rsid w:val="00AB3E1D"/>
    <w:rsid w:val="00AB7356"/>
    <w:rsid w:val="00AC3A80"/>
    <w:rsid w:val="00AC5625"/>
    <w:rsid w:val="00AD0104"/>
    <w:rsid w:val="00AD62BE"/>
    <w:rsid w:val="00AD6415"/>
    <w:rsid w:val="00AD716C"/>
    <w:rsid w:val="00AD7FC0"/>
    <w:rsid w:val="00AE0D22"/>
    <w:rsid w:val="00AE121D"/>
    <w:rsid w:val="00AE4238"/>
    <w:rsid w:val="00AF2AF3"/>
    <w:rsid w:val="00AF6FC6"/>
    <w:rsid w:val="00B2097E"/>
    <w:rsid w:val="00B221D3"/>
    <w:rsid w:val="00B26624"/>
    <w:rsid w:val="00B3015B"/>
    <w:rsid w:val="00B305AE"/>
    <w:rsid w:val="00B40A29"/>
    <w:rsid w:val="00B40BF6"/>
    <w:rsid w:val="00B41CE7"/>
    <w:rsid w:val="00B431E3"/>
    <w:rsid w:val="00B433AB"/>
    <w:rsid w:val="00B50C1D"/>
    <w:rsid w:val="00B528C8"/>
    <w:rsid w:val="00B54E26"/>
    <w:rsid w:val="00B65AF3"/>
    <w:rsid w:val="00B7078B"/>
    <w:rsid w:val="00B72F48"/>
    <w:rsid w:val="00B80F5E"/>
    <w:rsid w:val="00B83152"/>
    <w:rsid w:val="00B83CC9"/>
    <w:rsid w:val="00B844A6"/>
    <w:rsid w:val="00B85E5E"/>
    <w:rsid w:val="00B85FE2"/>
    <w:rsid w:val="00B9171F"/>
    <w:rsid w:val="00B9315A"/>
    <w:rsid w:val="00B94047"/>
    <w:rsid w:val="00BA0560"/>
    <w:rsid w:val="00BA262B"/>
    <w:rsid w:val="00BA4915"/>
    <w:rsid w:val="00BB2DCB"/>
    <w:rsid w:val="00BB6586"/>
    <w:rsid w:val="00BB6E8F"/>
    <w:rsid w:val="00BC4C47"/>
    <w:rsid w:val="00BC6CBE"/>
    <w:rsid w:val="00BD0C76"/>
    <w:rsid w:val="00BD3F84"/>
    <w:rsid w:val="00BD63E3"/>
    <w:rsid w:val="00BE5BF6"/>
    <w:rsid w:val="00BF28BE"/>
    <w:rsid w:val="00BF4817"/>
    <w:rsid w:val="00BF5B68"/>
    <w:rsid w:val="00C15030"/>
    <w:rsid w:val="00C17B93"/>
    <w:rsid w:val="00C21DF7"/>
    <w:rsid w:val="00C35208"/>
    <w:rsid w:val="00C41878"/>
    <w:rsid w:val="00C64092"/>
    <w:rsid w:val="00C6778C"/>
    <w:rsid w:val="00C7481A"/>
    <w:rsid w:val="00C7601F"/>
    <w:rsid w:val="00C80222"/>
    <w:rsid w:val="00C82492"/>
    <w:rsid w:val="00C82A4B"/>
    <w:rsid w:val="00C84DD9"/>
    <w:rsid w:val="00C90614"/>
    <w:rsid w:val="00C9560F"/>
    <w:rsid w:val="00CA7EE4"/>
    <w:rsid w:val="00CB0ECE"/>
    <w:rsid w:val="00CB1D3F"/>
    <w:rsid w:val="00CB271C"/>
    <w:rsid w:val="00CB29FC"/>
    <w:rsid w:val="00CB3DCF"/>
    <w:rsid w:val="00CC7AD7"/>
    <w:rsid w:val="00CD1427"/>
    <w:rsid w:val="00CD3690"/>
    <w:rsid w:val="00CD435F"/>
    <w:rsid w:val="00CD4A53"/>
    <w:rsid w:val="00CD65EB"/>
    <w:rsid w:val="00CD75DE"/>
    <w:rsid w:val="00CD7713"/>
    <w:rsid w:val="00CD78E0"/>
    <w:rsid w:val="00CE4D62"/>
    <w:rsid w:val="00CF6E80"/>
    <w:rsid w:val="00CF79DE"/>
    <w:rsid w:val="00CF7E4D"/>
    <w:rsid w:val="00CF7F0A"/>
    <w:rsid w:val="00D0265F"/>
    <w:rsid w:val="00D03AFA"/>
    <w:rsid w:val="00D1226B"/>
    <w:rsid w:val="00D22721"/>
    <w:rsid w:val="00D24D7E"/>
    <w:rsid w:val="00D25B7C"/>
    <w:rsid w:val="00D2685D"/>
    <w:rsid w:val="00D35A47"/>
    <w:rsid w:val="00D35FBC"/>
    <w:rsid w:val="00D414A7"/>
    <w:rsid w:val="00D477CB"/>
    <w:rsid w:val="00D617AD"/>
    <w:rsid w:val="00D61E80"/>
    <w:rsid w:val="00D63C62"/>
    <w:rsid w:val="00D647A2"/>
    <w:rsid w:val="00D65382"/>
    <w:rsid w:val="00D736E1"/>
    <w:rsid w:val="00D776C1"/>
    <w:rsid w:val="00D77BAE"/>
    <w:rsid w:val="00D8353C"/>
    <w:rsid w:val="00D83CC0"/>
    <w:rsid w:val="00D9341D"/>
    <w:rsid w:val="00DB1E24"/>
    <w:rsid w:val="00DB3EE9"/>
    <w:rsid w:val="00DC11EF"/>
    <w:rsid w:val="00DC3936"/>
    <w:rsid w:val="00DC4953"/>
    <w:rsid w:val="00DD23C0"/>
    <w:rsid w:val="00DD5AA8"/>
    <w:rsid w:val="00DD617A"/>
    <w:rsid w:val="00DE0391"/>
    <w:rsid w:val="00DF081D"/>
    <w:rsid w:val="00DF7A13"/>
    <w:rsid w:val="00E01C66"/>
    <w:rsid w:val="00E062FE"/>
    <w:rsid w:val="00E07E29"/>
    <w:rsid w:val="00E128E3"/>
    <w:rsid w:val="00E158FF"/>
    <w:rsid w:val="00E278D9"/>
    <w:rsid w:val="00E31B32"/>
    <w:rsid w:val="00E331C8"/>
    <w:rsid w:val="00E33AAB"/>
    <w:rsid w:val="00E358A0"/>
    <w:rsid w:val="00E37B92"/>
    <w:rsid w:val="00E44A77"/>
    <w:rsid w:val="00E46B5D"/>
    <w:rsid w:val="00E561A5"/>
    <w:rsid w:val="00E60C97"/>
    <w:rsid w:val="00E667A5"/>
    <w:rsid w:val="00E7348D"/>
    <w:rsid w:val="00E73777"/>
    <w:rsid w:val="00E73890"/>
    <w:rsid w:val="00E73C3E"/>
    <w:rsid w:val="00E7517C"/>
    <w:rsid w:val="00E91553"/>
    <w:rsid w:val="00EB0398"/>
    <w:rsid w:val="00EB1053"/>
    <w:rsid w:val="00EB1C3E"/>
    <w:rsid w:val="00EB4C9B"/>
    <w:rsid w:val="00EB6279"/>
    <w:rsid w:val="00EC59D9"/>
    <w:rsid w:val="00ED31A0"/>
    <w:rsid w:val="00F01CEA"/>
    <w:rsid w:val="00F02246"/>
    <w:rsid w:val="00F02DB9"/>
    <w:rsid w:val="00F15A62"/>
    <w:rsid w:val="00F16087"/>
    <w:rsid w:val="00F21A97"/>
    <w:rsid w:val="00F24446"/>
    <w:rsid w:val="00F2583E"/>
    <w:rsid w:val="00F25CA8"/>
    <w:rsid w:val="00F31B1E"/>
    <w:rsid w:val="00F31BAC"/>
    <w:rsid w:val="00F33A7F"/>
    <w:rsid w:val="00F4006E"/>
    <w:rsid w:val="00F4331B"/>
    <w:rsid w:val="00F51AAA"/>
    <w:rsid w:val="00F67566"/>
    <w:rsid w:val="00F7251D"/>
    <w:rsid w:val="00F81AEA"/>
    <w:rsid w:val="00F84F53"/>
    <w:rsid w:val="00F91363"/>
    <w:rsid w:val="00F91B08"/>
    <w:rsid w:val="00F931EA"/>
    <w:rsid w:val="00F950D3"/>
    <w:rsid w:val="00F95574"/>
    <w:rsid w:val="00F97F88"/>
    <w:rsid w:val="00FA6604"/>
    <w:rsid w:val="00FA6BF0"/>
    <w:rsid w:val="00FB45CF"/>
    <w:rsid w:val="00FC46EB"/>
    <w:rsid w:val="00FC59F2"/>
    <w:rsid w:val="00FC7794"/>
    <w:rsid w:val="00FD4441"/>
    <w:rsid w:val="00FE3751"/>
    <w:rsid w:val="00FE77B3"/>
    <w:rsid w:val="00FF1974"/>
    <w:rsid w:val="00FF1B9E"/>
    <w:rsid w:val="00FF4821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F0"/>
    <w:rPr>
      <w:sz w:val="24"/>
      <w:szCs w:val="24"/>
    </w:rPr>
  </w:style>
  <w:style w:type="paragraph" w:styleId="1">
    <w:name w:val="heading 1"/>
    <w:basedOn w:val="a"/>
    <w:next w:val="a"/>
    <w:qFormat/>
    <w:rsid w:val="009519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62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62D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9519F0"/>
    <w:pPr>
      <w:ind w:right="-1"/>
      <w:jc w:val="both"/>
    </w:pPr>
    <w:rPr>
      <w:szCs w:val="20"/>
    </w:rPr>
  </w:style>
  <w:style w:type="paragraph" w:styleId="a3">
    <w:name w:val="Body Text"/>
    <w:basedOn w:val="a"/>
    <w:rsid w:val="009519F0"/>
    <w:pPr>
      <w:spacing w:after="120"/>
    </w:pPr>
  </w:style>
  <w:style w:type="paragraph" w:customStyle="1" w:styleId="ConsNonformat">
    <w:name w:val="ConsNonformat"/>
    <w:rsid w:val="009519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519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362D4B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4">
    <w:name w:val="Table Grid"/>
    <w:basedOn w:val="a1"/>
    <w:rsid w:val="004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E062FE"/>
    <w:pPr>
      <w:jc w:val="center"/>
    </w:pPr>
    <w:rPr>
      <w:b/>
      <w:bCs/>
      <w:sz w:val="32"/>
    </w:rPr>
  </w:style>
  <w:style w:type="paragraph" w:styleId="a6">
    <w:name w:val="Subtitle"/>
    <w:basedOn w:val="a"/>
    <w:qFormat/>
    <w:rsid w:val="00E062FE"/>
    <w:pPr>
      <w:tabs>
        <w:tab w:val="left" w:pos="1390"/>
      </w:tabs>
      <w:jc w:val="center"/>
    </w:pPr>
    <w:rPr>
      <w:b/>
      <w:bCs/>
      <w:sz w:val="40"/>
    </w:rPr>
  </w:style>
  <w:style w:type="paragraph" w:styleId="a7">
    <w:name w:val="Balloon Text"/>
    <w:basedOn w:val="a"/>
    <w:semiHidden/>
    <w:rsid w:val="0042321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73E5"/>
    <w:pPr>
      <w:ind w:left="708"/>
    </w:pPr>
  </w:style>
  <w:style w:type="paragraph" w:customStyle="1" w:styleId="10">
    <w:name w:val="Без интервала1"/>
    <w:uiPriority w:val="99"/>
    <w:qFormat/>
    <w:rsid w:val="00AB03A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AB03A0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ConsPlusNormal">
    <w:name w:val="ConsPlusNormal"/>
    <w:rsid w:val="00E7517C"/>
    <w:pPr>
      <w:autoSpaceDE w:val="0"/>
      <w:autoSpaceDN w:val="0"/>
      <w:adjustRightInd w:val="0"/>
    </w:pPr>
    <w:rPr>
      <w:rFonts w:eastAsia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OEMUser</dc:creator>
  <cp:lastModifiedBy>pc-1</cp:lastModifiedBy>
  <cp:revision>2</cp:revision>
  <cp:lastPrinted>2020-01-24T11:17:00Z</cp:lastPrinted>
  <dcterms:created xsi:type="dcterms:W3CDTF">2020-07-21T11:52:00Z</dcterms:created>
  <dcterms:modified xsi:type="dcterms:W3CDTF">2020-07-21T11:52:00Z</dcterms:modified>
</cp:coreProperties>
</file>