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Российская Федерация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Ростовская область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Сальский район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E3751" w:rsidRPr="002C13B8" w:rsidRDefault="00FE3751" w:rsidP="00FE3751">
      <w:pPr>
        <w:jc w:val="center"/>
        <w:rPr>
          <w:sz w:val="28"/>
          <w:szCs w:val="28"/>
        </w:rPr>
      </w:pPr>
      <w:r w:rsidRPr="002C13B8">
        <w:rPr>
          <w:sz w:val="28"/>
          <w:szCs w:val="28"/>
        </w:rPr>
        <w:t>Собрание депутатов Кручено-Балковского сельского поселения</w:t>
      </w:r>
    </w:p>
    <w:p w:rsidR="00FE3751" w:rsidRPr="0003663D" w:rsidRDefault="00E64B17" w:rsidP="00FE3751">
      <w:pPr>
        <w:jc w:val="center"/>
        <w:rPr>
          <w:b/>
          <w:highlight w:val="yellow"/>
        </w:rPr>
      </w:pPr>
      <w:r w:rsidRPr="00E64B17">
        <w:rPr>
          <w:highlight w:val="yellow"/>
          <w:lang w:eastAsia="ar-SA"/>
        </w:rPr>
        <w:pict>
          <v:line id="_x0000_s1030" style="position:absolute;left:0;text-align:left;z-index:251660288" from="-3.85pt,16.15pt" to="481.95pt,16.15pt" strokeweight="1.06mm">
            <v:stroke joinstyle="miter" endcap="square"/>
          </v:line>
        </w:pict>
      </w:r>
    </w:p>
    <w:p w:rsidR="00FE3751" w:rsidRPr="002C13B8" w:rsidRDefault="00FE3751" w:rsidP="00FE3751">
      <w:pPr>
        <w:jc w:val="center"/>
        <w:rPr>
          <w:b/>
          <w:sz w:val="28"/>
          <w:szCs w:val="28"/>
          <w:highlight w:val="yellow"/>
        </w:rPr>
      </w:pPr>
    </w:p>
    <w:p w:rsidR="00FE3751" w:rsidRPr="00C57A20" w:rsidRDefault="00FE3751" w:rsidP="00FE3751">
      <w:pPr>
        <w:jc w:val="center"/>
        <w:rPr>
          <w:b/>
          <w:spacing w:val="60"/>
          <w:sz w:val="36"/>
          <w:szCs w:val="36"/>
        </w:rPr>
      </w:pPr>
      <w:r w:rsidRPr="00C57A20">
        <w:rPr>
          <w:b/>
          <w:spacing w:val="60"/>
          <w:sz w:val="36"/>
          <w:szCs w:val="36"/>
        </w:rPr>
        <w:t>РЕШЕНИЕ</w:t>
      </w:r>
    </w:p>
    <w:p w:rsidR="00FE3751" w:rsidRPr="002C13B8" w:rsidRDefault="00FE3751" w:rsidP="00FE375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E3751" w:rsidTr="00EE303B">
        <w:tc>
          <w:tcPr>
            <w:tcW w:w="4819" w:type="dxa"/>
          </w:tcPr>
          <w:p w:rsidR="00FE3751" w:rsidRPr="000265E8" w:rsidRDefault="00FE3751" w:rsidP="00106D0B">
            <w:pPr>
              <w:jc w:val="both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от </w:t>
            </w:r>
            <w:r w:rsidR="003522DE">
              <w:rPr>
                <w:sz w:val="28"/>
                <w:szCs w:val="28"/>
              </w:rPr>
              <w:t>1</w:t>
            </w:r>
            <w:r w:rsidR="00E76A2E">
              <w:rPr>
                <w:sz w:val="28"/>
                <w:szCs w:val="28"/>
              </w:rPr>
              <w:t>9</w:t>
            </w:r>
            <w:r w:rsidR="003522DE">
              <w:rPr>
                <w:sz w:val="28"/>
                <w:szCs w:val="28"/>
              </w:rPr>
              <w:t>.02</w:t>
            </w:r>
            <w:r w:rsidRPr="000265E8">
              <w:rPr>
                <w:sz w:val="28"/>
                <w:szCs w:val="28"/>
              </w:rPr>
              <w:t>.202</w:t>
            </w:r>
            <w:r w:rsidR="00E76A2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E3751" w:rsidRPr="000265E8" w:rsidRDefault="00FE3751" w:rsidP="00843C55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3522DE">
              <w:rPr>
                <w:sz w:val="28"/>
                <w:szCs w:val="28"/>
              </w:rPr>
              <w:t xml:space="preserve"> 19</w:t>
            </w:r>
            <w:r w:rsidR="00843C55">
              <w:rPr>
                <w:sz w:val="28"/>
                <w:szCs w:val="28"/>
              </w:rPr>
              <w:t>7</w:t>
            </w:r>
            <w:r w:rsidRPr="000265E8">
              <w:rPr>
                <w:sz w:val="28"/>
                <w:szCs w:val="28"/>
              </w:rPr>
              <w:t xml:space="preserve"> </w:t>
            </w:r>
          </w:p>
        </w:tc>
      </w:tr>
      <w:tr w:rsidR="00FE3751" w:rsidTr="00EE303B">
        <w:tc>
          <w:tcPr>
            <w:tcW w:w="9639" w:type="dxa"/>
            <w:gridSpan w:val="2"/>
          </w:tcPr>
          <w:p w:rsidR="00FE3751" w:rsidRPr="000265E8" w:rsidRDefault="00FE3751" w:rsidP="00EE303B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AB03A0" w:rsidRDefault="00AB03A0" w:rsidP="00AB03A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B03A0" w:rsidRPr="001E72AD" w:rsidRDefault="00AB03A0" w:rsidP="00AB03A0">
      <w:pPr>
        <w:rPr>
          <w:sz w:val="18"/>
          <w:szCs w:val="18"/>
        </w:rPr>
      </w:pPr>
    </w:p>
    <w:p w:rsidR="001036CD" w:rsidRDefault="001036CD" w:rsidP="00724855">
      <w:pPr>
        <w:ind w:right="4818"/>
        <w:jc w:val="both"/>
        <w:rPr>
          <w:sz w:val="28"/>
          <w:szCs w:val="28"/>
        </w:rPr>
      </w:pPr>
      <w:r w:rsidRPr="0009750F">
        <w:rPr>
          <w:sz w:val="28"/>
          <w:szCs w:val="28"/>
        </w:rPr>
        <w:t xml:space="preserve">Об отчете </w:t>
      </w:r>
      <w:r>
        <w:rPr>
          <w:sz w:val="28"/>
          <w:szCs w:val="28"/>
        </w:rPr>
        <w:t>п</w:t>
      </w:r>
      <w:r w:rsidRPr="00CA052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CA052D">
        <w:rPr>
          <w:sz w:val="28"/>
          <w:szCs w:val="28"/>
        </w:rPr>
        <w:t xml:space="preserve"> Собрания депутатов - глав</w:t>
      </w:r>
      <w:r>
        <w:rPr>
          <w:sz w:val="28"/>
          <w:szCs w:val="28"/>
        </w:rPr>
        <w:t>ы</w:t>
      </w:r>
      <w:r w:rsidRPr="00CA052D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С.Н. Величко</w:t>
      </w:r>
      <w:r w:rsidRPr="0009750F">
        <w:rPr>
          <w:sz w:val="28"/>
          <w:szCs w:val="28"/>
        </w:rPr>
        <w:t xml:space="preserve"> «О деятельности Собрания депутатов </w:t>
      </w:r>
      <w:r w:rsidRPr="00CA052D">
        <w:rPr>
          <w:sz w:val="28"/>
          <w:szCs w:val="28"/>
        </w:rPr>
        <w:t>Кручено-Балковского сельского поселения</w:t>
      </w:r>
      <w:r w:rsidRPr="0009750F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09750F">
        <w:rPr>
          <w:sz w:val="28"/>
          <w:szCs w:val="28"/>
        </w:rPr>
        <w:t xml:space="preserve"> году» </w:t>
      </w:r>
    </w:p>
    <w:p w:rsidR="00AB03A0" w:rsidRDefault="00AB03A0" w:rsidP="00AB03A0">
      <w:pPr>
        <w:jc w:val="both"/>
        <w:rPr>
          <w:b/>
          <w:sz w:val="28"/>
          <w:szCs w:val="28"/>
        </w:rPr>
      </w:pPr>
    </w:p>
    <w:p w:rsidR="001036CD" w:rsidRDefault="001036CD" w:rsidP="001036CD">
      <w:pPr>
        <w:ind w:firstLine="709"/>
        <w:jc w:val="both"/>
        <w:rPr>
          <w:sz w:val="28"/>
          <w:szCs w:val="28"/>
        </w:rPr>
      </w:pPr>
      <w:r w:rsidRPr="0009750F">
        <w:rPr>
          <w:sz w:val="28"/>
          <w:szCs w:val="28"/>
        </w:rPr>
        <w:t xml:space="preserve">Заслушав и обсудив отчёт председателя </w:t>
      </w:r>
      <w:r w:rsidRPr="00CA052D">
        <w:rPr>
          <w:sz w:val="28"/>
          <w:szCs w:val="28"/>
        </w:rPr>
        <w:t>Собрания депутатов - глав</w:t>
      </w:r>
      <w:r>
        <w:rPr>
          <w:sz w:val="28"/>
          <w:szCs w:val="28"/>
        </w:rPr>
        <w:t>ы</w:t>
      </w:r>
      <w:r w:rsidRPr="00CA052D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С.Н. Величко</w:t>
      </w:r>
      <w:r w:rsidRPr="0009750F">
        <w:rPr>
          <w:sz w:val="28"/>
          <w:szCs w:val="28"/>
        </w:rPr>
        <w:t xml:space="preserve"> «О деятельности Собрания депутатов </w:t>
      </w:r>
      <w:r w:rsidRPr="00CA052D">
        <w:rPr>
          <w:sz w:val="28"/>
          <w:szCs w:val="28"/>
        </w:rPr>
        <w:t>Кручено-Балковского сельского поселения</w:t>
      </w:r>
      <w:r w:rsidRPr="0009750F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09750F">
        <w:rPr>
          <w:sz w:val="28"/>
          <w:szCs w:val="28"/>
        </w:rPr>
        <w:t xml:space="preserve"> году»,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Pr="00EF4036">
        <w:rPr>
          <w:sz w:val="28"/>
          <w:szCs w:val="28"/>
        </w:rPr>
        <w:t>муниципального образования "Кручено-Балковское сельское поселение"</w:t>
      </w:r>
      <w:r w:rsidRPr="000975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Регламентом Собрания депутатов </w:t>
      </w:r>
      <w:r w:rsidRPr="00CA052D">
        <w:rPr>
          <w:sz w:val="28"/>
          <w:szCs w:val="28"/>
        </w:rPr>
        <w:t>Кручено-Балковского сельского поселения</w:t>
      </w:r>
      <w:r w:rsidRPr="0009750F">
        <w:rPr>
          <w:sz w:val="28"/>
          <w:szCs w:val="28"/>
        </w:rPr>
        <w:t xml:space="preserve">, Собрание депутатов </w:t>
      </w:r>
      <w:r w:rsidRPr="00CA052D">
        <w:rPr>
          <w:sz w:val="28"/>
          <w:szCs w:val="28"/>
        </w:rPr>
        <w:t>Кручено-Балковского сельского поселения</w:t>
      </w:r>
      <w:r w:rsidRPr="0009750F">
        <w:rPr>
          <w:sz w:val="28"/>
          <w:szCs w:val="28"/>
        </w:rPr>
        <w:t xml:space="preserve"> </w:t>
      </w:r>
    </w:p>
    <w:p w:rsidR="001036CD" w:rsidRDefault="001036CD" w:rsidP="005E5C0D">
      <w:pPr>
        <w:contextualSpacing/>
        <w:jc w:val="center"/>
        <w:outlineLvl w:val="0"/>
        <w:rPr>
          <w:spacing w:val="60"/>
          <w:sz w:val="28"/>
          <w:szCs w:val="28"/>
        </w:rPr>
      </w:pPr>
    </w:p>
    <w:p w:rsidR="005E5C0D" w:rsidRDefault="005E5C0D" w:rsidP="005E5C0D">
      <w:pPr>
        <w:contextualSpacing/>
        <w:jc w:val="center"/>
        <w:outlineLvl w:val="0"/>
        <w:rPr>
          <w:sz w:val="28"/>
          <w:szCs w:val="28"/>
        </w:rPr>
      </w:pPr>
      <w:r w:rsidRPr="00C57A20">
        <w:rPr>
          <w:spacing w:val="60"/>
          <w:sz w:val="28"/>
          <w:szCs w:val="28"/>
        </w:rPr>
        <w:t>РЕШИЛО</w:t>
      </w:r>
      <w:r w:rsidRPr="00605E3A">
        <w:rPr>
          <w:sz w:val="28"/>
          <w:szCs w:val="28"/>
        </w:rPr>
        <w:t>:</w:t>
      </w:r>
    </w:p>
    <w:p w:rsidR="005E5C0D" w:rsidRPr="00605E3A" w:rsidRDefault="005E5C0D" w:rsidP="005E5C0D">
      <w:pPr>
        <w:contextualSpacing/>
        <w:jc w:val="center"/>
        <w:outlineLvl w:val="0"/>
        <w:rPr>
          <w:sz w:val="28"/>
          <w:szCs w:val="28"/>
        </w:rPr>
      </w:pPr>
    </w:p>
    <w:p w:rsidR="001036CD" w:rsidRPr="007F075E" w:rsidRDefault="001036CD" w:rsidP="00A220C5">
      <w:pPr>
        <w:pStyle w:val="a8"/>
        <w:numPr>
          <w:ilvl w:val="0"/>
          <w:numId w:val="13"/>
        </w:numPr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075E">
        <w:rPr>
          <w:sz w:val="28"/>
          <w:szCs w:val="28"/>
        </w:rPr>
        <w:t>тчёт председателя Собрания депутатов - главы Кручено-Балковского сельского поселения С.Н. Величко «О деятельности Собрания депутатов Кручено-Балковского сельского поселения в 2020 году»</w:t>
      </w:r>
      <w:r>
        <w:rPr>
          <w:sz w:val="28"/>
          <w:szCs w:val="28"/>
        </w:rPr>
        <w:t>,</w:t>
      </w:r>
      <w:r w:rsidRPr="007F075E">
        <w:rPr>
          <w:sz w:val="28"/>
          <w:szCs w:val="28"/>
        </w:rPr>
        <w:t xml:space="preserve"> принять к сведению (отчет прилагается). </w:t>
      </w:r>
    </w:p>
    <w:p w:rsidR="001036CD" w:rsidRPr="007F075E" w:rsidRDefault="001036CD" w:rsidP="00A220C5">
      <w:pPr>
        <w:pStyle w:val="a8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F075E">
        <w:rPr>
          <w:sz w:val="28"/>
        </w:rPr>
        <w:t xml:space="preserve">Признать работу председателя Собрания депутатов – главы </w:t>
      </w:r>
      <w:r w:rsidRPr="007F075E">
        <w:rPr>
          <w:sz w:val="28"/>
          <w:szCs w:val="28"/>
        </w:rPr>
        <w:t xml:space="preserve">Кручено-Балковского сельского поселения </w:t>
      </w:r>
      <w:r w:rsidRPr="007F075E">
        <w:rPr>
          <w:sz w:val="28"/>
        </w:rPr>
        <w:t>за 2020 год удовлетворительной.</w:t>
      </w:r>
    </w:p>
    <w:p w:rsidR="001036CD" w:rsidRPr="007F075E" w:rsidRDefault="001036CD" w:rsidP="00A220C5">
      <w:pPr>
        <w:pStyle w:val="a8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F075E">
        <w:rPr>
          <w:sz w:val="28"/>
        </w:rPr>
        <w:t>Настоящее решение вступает в силу со дня его принятия и подлежит официальному опубликованию.</w:t>
      </w:r>
    </w:p>
    <w:p w:rsidR="00854ECE" w:rsidRDefault="00854ECE" w:rsidP="00A220C5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Pr="00C338BB" w:rsidRDefault="00034ED7" w:rsidP="009765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76576" w:rsidRPr="00C338BB">
        <w:rPr>
          <w:sz w:val="28"/>
          <w:szCs w:val="28"/>
        </w:rPr>
        <w:t xml:space="preserve"> Собрания депутатов – глава </w:t>
      </w:r>
    </w:p>
    <w:p w:rsidR="001036CD" w:rsidRDefault="00976576" w:rsidP="00724855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</w:t>
      </w:r>
      <w:r w:rsidRPr="00C3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338BB">
        <w:rPr>
          <w:sz w:val="28"/>
          <w:szCs w:val="28"/>
        </w:rPr>
        <w:t xml:space="preserve">                 С.Н. Величко</w:t>
      </w:r>
    </w:p>
    <w:p w:rsidR="001B6CDC" w:rsidRPr="00724855" w:rsidRDefault="001B6CDC" w:rsidP="00724855">
      <w:pPr>
        <w:jc w:val="both"/>
        <w:rPr>
          <w:sz w:val="28"/>
          <w:szCs w:val="28"/>
        </w:rPr>
      </w:pPr>
    </w:p>
    <w:p w:rsidR="00E7517C" w:rsidRPr="001036CD" w:rsidRDefault="00E7517C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  <w:r w:rsidRPr="001036CD">
        <w:rPr>
          <w:color w:val="000000"/>
        </w:rPr>
        <w:lastRenderedPageBreak/>
        <w:t xml:space="preserve">Приложение </w:t>
      </w:r>
    </w:p>
    <w:p w:rsidR="00E7517C" w:rsidRPr="001036CD" w:rsidRDefault="00E7517C" w:rsidP="001036CD">
      <w:pPr>
        <w:ind w:left="4820"/>
        <w:jc w:val="center"/>
        <w:rPr>
          <w:sz w:val="28"/>
          <w:szCs w:val="28"/>
        </w:rPr>
      </w:pPr>
      <w:r w:rsidRPr="001036CD">
        <w:rPr>
          <w:color w:val="000000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Pr="001036CD">
        <w:rPr>
          <w:bCs/>
          <w:sz w:val="28"/>
          <w:szCs w:val="28"/>
        </w:rPr>
        <w:t>«</w:t>
      </w:r>
      <w:r w:rsidR="001036CD" w:rsidRPr="001036CD">
        <w:rPr>
          <w:sz w:val="28"/>
          <w:szCs w:val="28"/>
        </w:rPr>
        <w:t>Об отчете председателя Собрания депутатов - главы Кручено-Балковского сельского поселения С.Н. Величко «О деятельности Собрания депутатов Кручено-Балковского сельского поселения в 2020 году»</w:t>
      </w:r>
      <w:r w:rsidR="00E158FF" w:rsidRPr="001036CD">
        <w:rPr>
          <w:sz w:val="28"/>
          <w:szCs w:val="28"/>
        </w:rPr>
        <w:t>»</w:t>
      </w:r>
    </w:p>
    <w:p w:rsidR="00E158FF" w:rsidRPr="007932D6" w:rsidRDefault="00E158FF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C77F80" w:rsidRDefault="00C77F80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F075E">
        <w:rPr>
          <w:sz w:val="28"/>
          <w:szCs w:val="28"/>
        </w:rPr>
        <w:t>ТЧЁТ</w:t>
      </w:r>
    </w:p>
    <w:p w:rsidR="001036CD" w:rsidRDefault="001036CD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075E">
        <w:rPr>
          <w:sz w:val="28"/>
          <w:szCs w:val="28"/>
        </w:rPr>
        <w:t xml:space="preserve"> председателя Собрания депутатов - главы Кручено-Балковского сельского поселения С.Н. Величко «О деятельности Собрания депутатов Кручено-Балковского сельского поселения в 2020 году»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:rsidR="001036CD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Уважаемые депутаты!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Приглашенные!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 xml:space="preserve">В соответствии с Регламентом Собрания депутатов сегодня на Ваше рассмотрение вносится ежегодный отчет о деятельности </w:t>
      </w:r>
      <w:r w:rsidRPr="005708C6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Собрания депутатов Кручено-Балковского сельского поселения</w:t>
      </w:r>
      <w:r w:rsidRPr="005708C6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5708C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Все планируемые к принятию решения</w:t>
      </w:r>
      <w:r w:rsidRPr="005708C6">
        <w:rPr>
          <w:color w:val="000000"/>
          <w:sz w:val="28"/>
          <w:szCs w:val="28"/>
          <w:bdr w:val="none" w:sz="0" w:space="0" w:color="auto" w:frame="1"/>
        </w:rPr>
        <w:t xml:space="preserve"> Собрания депутатов проходят </w:t>
      </w:r>
      <w:proofErr w:type="spellStart"/>
      <w:r w:rsidRPr="005708C6">
        <w:rPr>
          <w:color w:val="000000"/>
          <w:sz w:val="28"/>
          <w:szCs w:val="28"/>
          <w:bdr w:val="none" w:sz="0" w:space="0" w:color="auto" w:frame="1"/>
        </w:rPr>
        <w:t>антикоррупционную</w:t>
      </w:r>
      <w:proofErr w:type="spellEnd"/>
      <w:r w:rsidRPr="005708C6">
        <w:rPr>
          <w:color w:val="000000"/>
          <w:sz w:val="28"/>
          <w:szCs w:val="28"/>
          <w:bdr w:val="none" w:sz="0" w:space="0" w:color="auto" w:frame="1"/>
        </w:rPr>
        <w:t xml:space="preserve"> экспертизу, которую осуществляет Сальская городская прокуратура. Благодаря такому взаимодействию наша правотворческая деятельность основана на законности, нормативные правовые акты соответствуют федеральным законам и  законам Ростовской области.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Депутаты работали в следующих форматах:</w:t>
      </w:r>
      <w:r w:rsidRPr="005708C6">
        <w:rPr>
          <w:color w:val="000000"/>
          <w:sz w:val="28"/>
          <w:szCs w:val="28"/>
          <w:bdr w:val="none" w:sz="0" w:space="0" w:color="auto" w:frame="1"/>
        </w:rPr>
        <w:t>  участие в заседаниях;  работа в составе постоянных комиссий; участие в публичных слушаниях; непосредственная работа  с населением и Администрацией сельского поселения.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Деятельность Собрания депутатов в 2020 году была направлена на решение следующих задач:</w:t>
      </w:r>
      <w:r w:rsidRPr="005708C6">
        <w:rPr>
          <w:color w:val="000000"/>
          <w:sz w:val="28"/>
          <w:szCs w:val="28"/>
          <w:bdr w:val="none" w:sz="0" w:space="0" w:color="auto" w:frame="1"/>
        </w:rPr>
        <w:t> совершенствование  правовой базы местного самоуправления, приведение в соответствие с федеральным законодательством и законами Ростовской области муниципальных правовых актов, осуществление контроля за исполнением решений Собрания депутатов и исполнением органами местного самоуправления и должностными лицами местного самоуправления полномочий по решению вопросов местного значения. Также проводилась работа по формированию и исполнению бюджета поселения.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 xml:space="preserve">Основной организационно-правовой формой работы Собрания депутатов является заседание. В 2020 году  было проведено 15 заседаний  </w:t>
      </w:r>
      <w:r w:rsidRPr="005708C6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Собрания депутатов Кручено-Балковского сельского поселения</w:t>
      </w:r>
      <w:r w:rsidRPr="005708C6">
        <w:rPr>
          <w:color w:val="000000"/>
          <w:sz w:val="28"/>
          <w:szCs w:val="28"/>
          <w:bdr w:val="none" w:sz="0" w:space="0" w:color="auto" w:frame="1"/>
        </w:rPr>
        <w:t>, на которых было рассмотрено 38 вопросов и  приняты по ним решения.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Анализ тематики вопросов:</w:t>
      </w:r>
      <w:r w:rsidRPr="005708C6">
        <w:rPr>
          <w:color w:val="000000"/>
          <w:sz w:val="28"/>
          <w:szCs w:val="28"/>
          <w:bdr w:val="none" w:sz="0" w:space="0" w:color="auto" w:frame="1"/>
        </w:rPr>
        <w:t> финансы и экономика -22; имущество- 1; местное самоуправление -15. Все заседания, проведенные в 2020 году, носили открытый и публичный характер. Закрытых заседаний Собрания  депутатов не проводились. Все Решения Собрания депутатов в установленные законодательством сроки направлены для включения в регистр муниципальных нормативных правовых актов. За 20</w:t>
      </w:r>
      <w:r>
        <w:rPr>
          <w:color w:val="000000"/>
          <w:sz w:val="28"/>
          <w:szCs w:val="28"/>
          <w:bdr w:val="none" w:sz="0" w:space="0" w:color="auto" w:frame="1"/>
        </w:rPr>
        <w:t>20</w:t>
      </w:r>
      <w:r w:rsidRPr="005708C6">
        <w:rPr>
          <w:color w:val="000000"/>
          <w:sz w:val="28"/>
          <w:szCs w:val="28"/>
          <w:bdr w:val="none" w:sz="0" w:space="0" w:color="auto" w:frame="1"/>
        </w:rPr>
        <w:t xml:space="preserve"> год направлено 27 муниципальных нормативных правовых акта.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>Учитывая, что заседания являются основной формой работы Собрания  депутатов  его легитимность зависит от на</w:t>
      </w:r>
      <w:r>
        <w:rPr>
          <w:color w:val="000000"/>
          <w:sz w:val="28"/>
          <w:szCs w:val="28"/>
          <w:bdr w:val="none" w:sz="0" w:space="0" w:color="auto" w:frame="1"/>
        </w:rPr>
        <w:t>личия кворума. Участие в заседаниях</w:t>
      </w:r>
      <w:r w:rsidRPr="005708C6">
        <w:rPr>
          <w:color w:val="000000"/>
          <w:sz w:val="28"/>
          <w:szCs w:val="28"/>
          <w:bdr w:val="none" w:sz="0" w:space="0" w:color="auto" w:frame="1"/>
        </w:rPr>
        <w:t xml:space="preserve"> – это одна из основных обязанностей депутата. </w:t>
      </w:r>
      <w:proofErr w:type="spellStart"/>
      <w:r w:rsidRPr="005708C6">
        <w:rPr>
          <w:color w:val="000000"/>
          <w:sz w:val="28"/>
          <w:szCs w:val="28"/>
          <w:bdr w:val="none" w:sz="0" w:space="0" w:color="auto" w:frame="1"/>
        </w:rPr>
        <w:t>Должена</w:t>
      </w:r>
      <w:proofErr w:type="spellEnd"/>
      <w:r w:rsidRPr="005708C6">
        <w:rPr>
          <w:color w:val="000000"/>
          <w:sz w:val="28"/>
          <w:szCs w:val="28"/>
          <w:bdr w:val="none" w:sz="0" w:space="0" w:color="auto" w:frame="1"/>
        </w:rPr>
        <w:t xml:space="preserve"> поблагодарить, вас коллеги, за правильное понимание своего статуса и требований к нему. Согласно статье </w:t>
      </w:r>
      <w:r w:rsidRPr="00DF1F2A">
        <w:rPr>
          <w:sz w:val="28"/>
          <w:szCs w:val="28"/>
          <w:bdr w:val="none" w:sz="0" w:space="0" w:color="auto" w:frame="1"/>
        </w:rPr>
        <w:t>3</w:t>
      </w:r>
      <w:r w:rsidR="00DF1F2A" w:rsidRPr="00DF1F2A">
        <w:rPr>
          <w:sz w:val="28"/>
          <w:szCs w:val="28"/>
          <w:bdr w:val="none" w:sz="0" w:space="0" w:color="auto" w:frame="1"/>
        </w:rPr>
        <w:t>1</w:t>
      </w:r>
      <w:r w:rsidRPr="005708C6">
        <w:rPr>
          <w:color w:val="000000"/>
          <w:sz w:val="28"/>
          <w:szCs w:val="28"/>
          <w:bdr w:val="none" w:sz="0" w:space="0" w:color="auto" w:frame="1"/>
        </w:rPr>
        <w:t xml:space="preserve"> регламента Собрания депутатов присутствие на каждом заседании Собрания депутатов является одной из основных обязанностей депутата. Важно помнить, что, избираясь депутатом, необходимо в полной мере выполнять сво</w:t>
      </w:r>
      <w:r>
        <w:rPr>
          <w:color w:val="000000"/>
          <w:sz w:val="28"/>
          <w:szCs w:val="28"/>
          <w:bdr w:val="none" w:sz="0" w:space="0" w:color="auto" w:frame="1"/>
        </w:rPr>
        <w:t xml:space="preserve">и обязанности перед населением. </w:t>
      </w:r>
      <w:r w:rsidRPr="005708C6">
        <w:rPr>
          <w:color w:val="000000"/>
          <w:sz w:val="28"/>
          <w:szCs w:val="28"/>
          <w:bdr w:val="none" w:sz="0" w:space="0" w:color="auto" w:frame="1"/>
        </w:rPr>
        <w:t xml:space="preserve">Основными документами организационной деятельности депутата являются 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Pr="005708C6">
        <w:rPr>
          <w:color w:val="000000"/>
          <w:sz w:val="28"/>
          <w:szCs w:val="28"/>
          <w:bdr w:val="none" w:sz="0" w:space="0" w:color="auto" w:frame="1"/>
        </w:rPr>
        <w:t>став, регламент Собрания депутатов. Для депутатов - эти документы являются основой их деятельности.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Наиболее заметными результатами нормотворческой деятельности Собрания депутатов: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>1.   Об отчете об исполнении бюджета Кручено-Балковского сельского поселения Сальского района за 2019 год и о численности муниципальных служащих органа местного самоуправления и фактических затратах на их денежное содержание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>3.   О принятии Устава муниципального образования "Кручено-Балковское сельское поселение".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>4.   О бюджете Кручено-Балковского сельского поселения Сальского района на 2021 год и на плановый период 2022 и 2023 годов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>5. О внесении изменений в решение Собрания депутатов Кручено-Балковского сельского поселения от 25.12.2019 № 152 "О бюджете Кручено-Балковского сельского поселения Сальского района на 2020 год и на плановый период 2021 и 2022 годов".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 xml:space="preserve">По обсуждению вопросов, которые затрагивают интересы большинства граждан, Собранием депутатов </w:t>
      </w:r>
      <w:r w:rsidRPr="005708C6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Кручено-Балковского сельского поселения</w:t>
      </w:r>
      <w:r w:rsidRPr="005708C6">
        <w:rPr>
          <w:color w:val="000000"/>
          <w:sz w:val="28"/>
          <w:szCs w:val="28"/>
          <w:bdr w:val="none" w:sz="0" w:space="0" w:color="auto" w:frame="1"/>
        </w:rPr>
        <w:t xml:space="preserve"> были  проведены публичные слушания по вопросам: О принятии Устава муниципального образования "Кручено-Балковское сельское поселение", а также Об отчете об исполнении бюджета Кручено-Балковского сельского поселения Сальского района за 2019 год и о численности муниципальных служащих органа местного самоуправления и фактических затратах на их денежное содержание, утверждение бюджета Кручено-Балковского сельского поселения Сальского района на 2021 год и на плановый период 2022 и 2023 годов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>Для ознакомления с официальной информацией жителей поселения все муниципальные правовые акты, носящие нормативный характер,  размещались на официальном сайте Администрации Кручено-Балковского сельского поселения</w:t>
      </w:r>
      <w:r w:rsidR="001B6C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708C6">
        <w:rPr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5708C6">
        <w:rPr>
          <w:color w:val="000000"/>
          <w:sz w:val="28"/>
          <w:szCs w:val="28"/>
          <w:bdr w:val="none" w:sz="0" w:space="0" w:color="auto" w:frame="1"/>
        </w:rPr>
        <w:t>www.кручено-балковскоесп.рф</w:t>
      </w:r>
      <w:proofErr w:type="spellEnd"/>
      <w:r w:rsidRPr="005708C6">
        <w:rPr>
          <w:color w:val="000000"/>
          <w:sz w:val="28"/>
          <w:szCs w:val="28"/>
          <w:bdr w:val="none" w:sz="0" w:space="0" w:color="auto" w:frame="1"/>
        </w:rPr>
        <w:t>/, а также размещались на информационных стендах в здании администрации поселения.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Подводя итоги </w:t>
      </w:r>
      <w:r w:rsidRPr="005708C6">
        <w:rPr>
          <w:color w:val="000000"/>
          <w:sz w:val="28"/>
          <w:szCs w:val="28"/>
          <w:bdr w:val="none" w:sz="0" w:space="0" w:color="auto" w:frame="1"/>
        </w:rPr>
        <w:t>деятельности Собрания депутатов надо отметить, что основные задачи, поставленные перед Собранием депутатов в 2020 году, были выполнены, работа Собрания депутатов осуществлял</w:t>
      </w:r>
      <w:r w:rsidR="00CC5D21">
        <w:rPr>
          <w:color w:val="000000"/>
          <w:sz w:val="28"/>
          <w:szCs w:val="28"/>
          <w:bdr w:val="none" w:sz="0" w:space="0" w:color="auto" w:frame="1"/>
        </w:rPr>
        <w:t xml:space="preserve">ась в тесном взаимодействии с 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5708C6">
        <w:rPr>
          <w:color w:val="000000"/>
          <w:sz w:val="28"/>
          <w:szCs w:val="28"/>
          <w:bdr w:val="none" w:sz="0" w:space="0" w:color="auto" w:frame="1"/>
        </w:rPr>
        <w:t>дминистрации сельского поселения, что способствовало качественной разработке муниципальных правовых актов и совершенствованию нормативно-правовой базы местного самоуправления.</w:t>
      </w:r>
    </w:p>
    <w:p w:rsidR="001036CD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5708C6">
        <w:rPr>
          <w:rStyle w:val="aa"/>
          <w:color w:val="000000"/>
          <w:sz w:val="28"/>
          <w:szCs w:val="28"/>
          <w:bdr w:val="none" w:sz="0" w:space="0" w:color="auto" w:frame="1"/>
        </w:rPr>
        <w:t>Уважаемые коллеги!</w:t>
      </w:r>
    </w:p>
    <w:p w:rsidR="001036CD" w:rsidRPr="005708C6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08C6">
        <w:rPr>
          <w:color w:val="000000"/>
          <w:sz w:val="28"/>
          <w:szCs w:val="28"/>
          <w:bdr w:val="none" w:sz="0" w:space="0" w:color="auto" w:frame="1"/>
        </w:rPr>
        <w:t>Хочу поблагодарить всех депутатов, которые, находили время для работы в Собрании, для общения с населением, искали и находили пути решения проблем. Все решения на заседаниях принимались при активном участии депутатов как в ходе их подготовки, так и при их обсуждении.</w:t>
      </w:r>
    </w:p>
    <w:sectPr w:rsidR="001036CD" w:rsidRPr="005708C6" w:rsidSect="00F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12"/>
    <w:multiLevelType w:val="hybridMultilevel"/>
    <w:tmpl w:val="E836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2AE"/>
    <w:multiLevelType w:val="hybridMultilevel"/>
    <w:tmpl w:val="40D216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0300"/>
    <w:multiLevelType w:val="hybridMultilevel"/>
    <w:tmpl w:val="D25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D6A"/>
    <w:multiLevelType w:val="hybridMultilevel"/>
    <w:tmpl w:val="71B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317B"/>
    <w:multiLevelType w:val="hybridMultilevel"/>
    <w:tmpl w:val="D45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A40"/>
    <w:multiLevelType w:val="hybridMultilevel"/>
    <w:tmpl w:val="967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A81"/>
    <w:multiLevelType w:val="hybridMultilevel"/>
    <w:tmpl w:val="AF9EE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A09DF"/>
    <w:multiLevelType w:val="hybridMultilevel"/>
    <w:tmpl w:val="452404EA"/>
    <w:lvl w:ilvl="0" w:tplc="BA643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E20009"/>
    <w:multiLevelType w:val="hybridMultilevel"/>
    <w:tmpl w:val="F70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>
    <w:useFELayout/>
  </w:compat>
  <w:rsids>
    <w:rsidRoot w:val="009519F0"/>
    <w:rsid w:val="00002242"/>
    <w:rsid w:val="0001027E"/>
    <w:rsid w:val="00011A22"/>
    <w:rsid w:val="00014051"/>
    <w:rsid w:val="00014588"/>
    <w:rsid w:val="000223C2"/>
    <w:rsid w:val="0002493C"/>
    <w:rsid w:val="00031E41"/>
    <w:rsid w:val="000345C4"/>
    <w:rsid w:val="00034ED7"/>
    <w:rsid w:val="00035583"/>
    <w:rsid w:val="000359E8"/>
    <w:rsid w:val="00041459"/>
    <w:rsid w:val="000443A9"/>
    <w:rsid w:val="00054026"/>
    <w:rsid w:val="00054BFA"/>
    <w:rsid w:val="000634D2"/>
    <w:rsid w:val="00064108"/>
    <w:rsid w:val="0007488A"/>
    <w:rsid w:val="00084B2C"/>
    <w:rsid w:val="0008626C"/>
    <w:rsid w:val="000B0814"/>
    <w:rsid w:val="000B27C7"/>
    <w:rsid w:val="000C425D"/>
    <w:rsid w:val="000C6495"/>
    <w:rsid w:val="000C6D08"/>
    <w:rsid w:val="000C74EB"/>
    <w:rsid w:val="000D1AA0"/>
    <w:rsid w:val="000D4E5D"/>
    <w:rsid w:val="000E7132"/>
    <w:rsid w:val="000E765E"/>
    <w:rsid w:val="000E7939"/>
    <w:rsid w:val="000F71BE"/>
    <w:rsid w:val="001036CD"/>
    <w:rsid w:val="00103BFB"/>
    <w:rsid w:val="00106D0B"/>
    <w:rsid w:val="00114457"/>
    <w:rsid w:val="00115BA5"/>
    <w:rsid w:val="00117ABE"/>
    <w:rsid w:val="001210DF"/>
    <w:rsid w:val="00122252"/>
    <w:rsid w:val="00130D2E"/>
    <w:rsid w:val="00130F21"/>
    <w:rsid w:val="00133738"/>
    <w:rsid w:val="0014270D"/>
    <w:rsid w:val="0014511F"/>
    <w:rsid w:val="00154D46"/>
    <w:rsid w:val="001610FF"/>
    <w:rsid w:val="0018066C"/>
    <w:rsid w:val="0018537F"/>
    <w:rsid w:val="00185806"/>
    <w:rsid w:val="00187F92"/>
    <w:rsid w:val="001A1A62"/>
    <w:rsid w:val="001B0D1B"/>
    <w:rsid w:val="001B6CDC"/>
    <w:rsid w:val="001C384B"/>
    <w:rsid w:val="001C3F38"/>
    <w:rsid w:val="001C79B8"/>
    <w:rsid w:val="001D3473"/>
    <w:rsid w:val="001E0229"/>
    <w:rsid w:val="001E2417"/>
    <w:rsid w:val="001E3AA2"/>
    <w:rsid w:val="001F13A7"/>
    <w:rsid w:val="001F3874"/>
    <w:rsid w:val="001F3A64"/>
    <w:rsid w:val="001F4C57"/>
    <w:rsid w:val="00201E1B"/>
    <w:rsid w:val="002036FA"/>
    <w:rsid w:val="00203EE9"/>
    <w:rsid w:val="00212FCB"/>
    <w:rsid w:val="002206D3"/>
    <w:rsid w:val="00222649"/>
    <w:rsid w:val="002257A0"/>
    <w:rsid w:val="0023599B"/>
    <w:rsid w:val="00236A83"/>
    <w:rsid w:val="00237912"/>
    <w:rsid w:val="00241A65"/>
    <w:rsid w:val="002450F1"/>
    <w:rsid w:val="00263B20"/>
    <w:rsid w:val="002675DC"/>
    <w:rsid w:val="00271D3D"/>
    <w:rsid w:val="002735E7"/>
    <w:rsid w:val="00275F6C"/>
    <w:rsid w:val="0028072D"/>
    <w:rsid w:val="00286224"/>
    <w:rsid w:val="002A1355"/>
    <w:rsid w:val="002A6720"/>
    <w:rsid w:val="002B0C68"/>
    <w:rsid w:val="002B3ECE"/>
    <w:rsid w:val="002B7EC2"/>
    <w:rsid w:val="002C02BF"/>
    <w:rsid w:val="002C31E6"/>
    <w:rsid w:val="002D0AEE"/>
    <w:rsid w:val="002D417A"/>
    <w:rsid w:val="002E39F9"/>
    <w:rsid w:val="002E6256"/>
    <w:rsid w:val="002F0A79"/>
    <w:rsid w:val="00301B45"/>
    <w:rsid w:val="003020D3"/>
    <w:rsid w:val="003112C6"/>
    <w:rsid w:val="00315E6E"/>
    <w:rsid w:val="003173E5"/>
    <w:rsid w:val="003227A2"/>
    <w:rsid w:val="003236CD"/>
    <w:rsid w:val="00330BED"/>
    <w:rsid w:val="00336B16"/>
    <w:rsid w:val="003418DE"/>
    <w:rsid w:val="003434FF"/>
    <w:rsid w:val="00346A4C"/>
    <w:rsid w:val="00350DBB"/>
    <w:rsid w:val="0035162F"/>
    <w:rsid w:val="003522DE"/>
    <w:rsid w:val="00355947"/>
    <w:rsid w:val="00361ED7"/>
    <w:rsid w:val="00362D4B"/>
    <w:rsid w:val="00362E71"/>
    <w:rsid w:val="00364BCE"/>
    <w:rsid w:val="00376029"/>
    <w:rsid w:val="003810C0"/>
    <w:rsid w:val="00381782"/>
    <w:rsid w:val="00383C75"/>
    <w:rsid w:val="0038579E"/>
    <w:rsid w:val="00390FFC"/>
    <w:rsid w:val="003A0719"/>
    <w:rsid w:val="003A0F9A"/>
    <w:rsid w:val="003A10BF"/>
    <w:rsid w:val="003A15AC"/>
    <w:rsid w:val="003A324C"/>
    <w:rsid w:val="003B40A8"/>
    <w:rsid w:val="003B4570"/>
    <w:rsid w:val="003C24D6"/>
    <w:rsid w:val="003C52D9"/>
    <w:rsid w:val="003C6E07"/>
    <w:rsid w:val="003C7F95"/>
    <w:rsid w:val="003D08D1"/>
    <w:rsid w:val="003D47BA"/>
    <w:rsid w:val="003D5C06"/>
    <w:rsid w:val="003E0C13"/>
    <w:rsid w:val="003E7B23"/>
    <w:rsid w:val="003F23A2"/>
    <w:rsid w:val="00407108"/>
    <w:rsid w:val="00415E8B"/>
    <w:rsid w:val="004211C0"/>
    <w:rsid w:val="004216F8"/>
    <w:rsid w:val="00421C87"/>
    <w:rsid w:val="0042321F"/>
    <w:rsid w:val="00424D88"/>
    <w:rsid w:val="004265E6"/>
    <w:rsid w:val="004276D1"/>
    <w:rsid w:val="00432278"/>
    <w:rsid w:val="00436D8A"/>
    <w:rsid w:val="004419AA"/>
    <w:rsid w:val="00441B3C"/>
    <w:rsid w:val="00442C6C"/>
    <w:rsid w:val="0044581E"/>
    <w:rsid w:val="00446552"/>
    <w:rsid w:val="00454046"/>
    <w:rsid w:val="004619D5"/>
    <w:rsid w:val="0046577C"/>
    <w:rsid w:val="00466416"/>
    <w:rsid w:val="00477CF5"/>
    <w:rsid w:val="004809AB"/>
    <w:rsid w:val="00482AB2"/>
    <w:rsid w:val="004A04DE"/>
    <w:rsid w:val="004A0A5C"/>
    <w:rsid w:val="004A5130"/>
    <w:rsid w:val="004B366D"/>
    <w:rsid w:val="004B47CA"/>
    <w:rsid w:val="004C5797"/>
    <w:rsid w:val="004C74CF"/>
    <w:rsid w:val="004D1D01"/>
    <w:rsid w:val="004D25DC"/>
    <w:rsid w:val="004E482D"/>
    <w:rsid w:val="004E75ED"/>
    <w:rsid w:val="005007B0"/>
    <w:rsid w:val="005135F7"/>
    <w:rsid w:val="0051436C"/>
    <w:rsid w:val="005164BD"/>
    <w:rsid w:val="005167AD"/>
    <w:rsid w:val="00517C68"/>
    <w:rsid w:val="00530F2E"/>
    <w:rsid w:val="00541867"/>
    <w:rsid w:val="005434FA"/>
    <w:rsid w:val="005459EE"/>
    <w:rsid w:val="005469A8"/>
    <w:rsid w:val="00556A4D"/>
    <w:rsid w:val="005627CD"/>
    <w:rsid w:val="005757F6"/>
    <w:rsid w:val="00582251"/>
    <w:rsid w:val="00582697"/>
    <w:rsid w:val="005830C1"/>
    <w:rsid w:val="00583851"/>
    <w:rsid w:val="00586E31"/>
    <w:rsid w:val="005943DA"/>
    <w:rsid w:val="005A2845"/>
    <w:rsid w:val="005B0EE6"/>
    <w:rsid w:val="005B3D28"/>
    <w:rsid w:val="005B689A"/>
    <w:rsid w:val="005C17BC"/>
    <w:rsid w:val="005C269E"/>
    <w:rsid w:val="005C3B11"/>
    <w:rsid w:val="005C4905"/>
    <w:rsid w:val="005E0292"/>
    <w:rsid w:val="005E2487"/>
    <w:rsid w:val="005E2A4C"/>
    <w:rsid w:val="005E5C0D"/>
    <w:rsid w:val="005E7CF2"/>
    <w:rsid w:val="005F3FC0"/>
    <w:rsid w:val="005F7A14"/>
    <w:rsid w:val="005F7E90"/>
    <w:rsid w:val="006163CC"/>
    <w:rsid w:val="00622DDA"/>
    <w:rsid w:val="00637A03"/>
    <w:rsid w:val="00641E1D"/>
    <w:rsid w:val="006463B6"/>
    <w:rsid w:val="00657FE1"/>
    <w:rsid w:val="00670D41"/>
    <w:rsid w:val="00673226"/>
    <w:rsid w:val="006744F8"/>
    <w:rsid w:val="00681DE7"/>
    <w:rsid w:val="00687C6C"/>
    <w:rsid w:val="00690D33"/>
    <w:rsid w:val="006919DB"/>
    <w:rsid w:val="0069316E"/>
    <w:rsid w:val="006A5064"/>
    <w:rsid w:val="006A7F16"/>
    <w:rsid w:val="006B37C8"/>
    <w:rsid w:val="006B71CD"/>
    <w:rsid w:val="006B7319"/>
    <w:rsid w:val="006C0299"/>
    <w:rsid w:val="006C3833"/>
    <w:rsid w:val="006C6DC1"/>
    <w:rsid w:val="006D6861"/>
    <w:rsid w:val="006E0B6C"/>
    <w:rsid w:val="006E0FD1"/>
    <w:rsid w:val="006E3045"/>
    <w:rsid w:val="006E48A0"/>
    <w:rsid w:val="006F5A74"/>
    <w:rsid w:val="00702918"/>
    <w:rsid w:val="007105EC"/>
    <w:rsid w:val="0071351D"/>
    <w:rsid w:val="00715CE6"/>
    <w:rsid w:val="00715D27"/>
    <w:rsid w:val="00716BC9"/>
    <w:rsid w:val="007216E6"/>
    <w:rsid w:val="00724855"/>
    <w:rsid w:val="007329E4"/>
    <w:rsid w:val="0073725F"/>
    <w:rsid w:val="007500EE"/>
    <w:rsid w:val="00750647"/>
    <w:rsid w:val="00752AD9"/>
    <w:rsid w:val="00760359"/>
    <w:rsid w:val="00765CDE"/>
    <w:rsid w:val="0076721C"/>
    <w:rsid w:val="00780BCC"/>
    <w:rsid w:val="00780E4F"/>
    <w:rsid w:val="00782A7A"/>
    <w:rsid w:val="00783C5C"/>
    <w:rsid w:val="00783DA7"/>
    <w:rsid w:val="0079259B"/>
    <w:rsid w:val="00792C60"/>
    <w:rsid w:val="007A36CE"/>
    <w:rsid w:val="007A5926"/>
    <w:rsid w:val="007A5EEE"/>
    <w:rsid w:val="007A6546"/>
    <w:rsid w:val="007B4AE0"/>
    <w:rsid w:val="007B7221"/>
    <w:rsid w:val="007C6211"/>
    <w:rsid w:val="007D3A87"/>
    <w:rsid w:val="007D4B18"/>
    <w:rsid w:val="007D66C1"/>
    <w:rsid w:val="007D7B6F"/>
    <w:rsid w:val="007E1CD5"/>
    <w:rsid w:val="007E3423"/>
    <w:rsid w:val="007F1511"/>
    <w:rsid w:val="007F1ED9"/>
    <w:rsid w:val="0080568C"/>
    <w:rsid w:val="0080664A"/>
    <w:rsid w:val="00812B63"/>
    <w:rsid w:val="00814E98"/>
    <w:rsid w:val="0081637E"/>
    <w:rsid w:val="00822A67"/>
    <w:rsid w:val="00823971"/>
    <w:rsid w:val="0083329D"/>
    <w:rsid w:val="00843C55"/>
    <w:rsid w:val="00854ECE"/>
    <w:rsid w:val="008657D0"/>
    <w:rsid w:val="0087022E"/>
    <w:rsid w:val="00872C51"/>
    <w:rsid w:val="00872E5E"/>
    <w:rsid w:val="00877FD0"/>
    <w:rsid w:val="008927EB"/>
    <w:rsid w:val="00892B69"/>
    <w:rsid w:val="00892D9C"/>
    <w:rsid w:val="008933B3"/>
    <w:rsid w:val="00894D9A"/>
    <w:rsid w:val="00894F0C"/>
    <w:rsid w:val="008A3E56"/>
    <w:rsid w:val="008A4151"/>
    <w:rsid w:val="008A657C"/>
    <w:rsid w:val="008A756C"/>
    <w:rsid w:val="008C2181"/>
    <w:rsid w:val="008C2396"/>
    <w:rsid w:val="008C306E"/>
    <w:rsid w:val="008C738F"/>
    <w:rsid w:val="008C7D63"/>
    <w:rsid w:val="008D308F"/>
    <w:rsid w:val="008E7FDF"/>
    <w:rsid w:val="008F06F4"/>
    <w:rsid w:val="008F1D3A"/>
    <w:rsid w:val="0090612F"/>
    <w:rsid w:val="00915D56"/>
    <w:rsid w:val="009265C1"/>
    <w:rsid w:val="0093245D"/>
    <w:rsid w:val="00937391"/>
    <w:rsid w:val="009519F0"/>
    <w:rsid w:val="00960E6F"/>
    <w:rsid w:val="0096452B"/>
    <w:rsid w:val="00964D6F"/>
    <w:rsid w:val="009661AE"/>
    <w:rsid w:val="00966EFD"/>
    <w:rsid w:val="00971E6C"/>
    <w:rsid w:val="00976576"/>
    <w:rsid w:val="00992BEB"/>
    <w:rsid w:val="00993D7D"/>
    <w:rsid w:val="0099405E"/>
    <w:rsid w:val="00996A7F"/>
    <w:rsid w:val="009A1977"/>
    <w:rsid w:val="009A350C"/>
    <w:rsid w:val="009A6372"/>
    <w:rsid w:val="009A791C"/>
    <w:rsid w:val="009A7989"/>
    <w:rsid w:val="009B15EB"/>
    <w:rsid w:val="009B1D5C"/>
    <w:rsid w:val="009B3741"/>
    <w:rsid w:val="009C2BF6"/>
    <w:rsid w:val="009C6421"/>
    <w:rsid w:val="009C724E"/>
    <w:rsid w:val="009D19E0"/>
    <w:rsid w:val="009D3677"/>
    <w:rsid w:val="009D64E7"/>
    <w:rsid w:val="009D6FCE"/>
    <w:rsid w:val="009E003A"/>
    <w:rsid w:val="009E751A"/>
    <w:rsid w:val="009F2E27"/>
    <w:rsid w:val="009F4904"/>
    <w:rsid w:val="009F7298"/>
    <w:rsid w:val="00A011CA"/>
    <w:rsid w:val="00A018F4"/>
    <w:rsid w:val="00A027B4"/>
    <w:rsid w:val="00A137C5"/>
    <w:rsid w:val="00A220C5"/>
    <w:rsid w:val="00A25EC8"/>
    <w:rsid w:val="00A26EFF"/>
    <w:rsid w:val="00A27532"/>
    <w:rsid w:val="00A31335"/>
    <w:rsid w:val="00A444C6"/>
    <w:rsid w:val="00A45C43"/>
    <w:rsid w:val="00A5103F"/>
    <w:rsid w:val="00A53B07"/>
    <w:rsid w:val="00A565D4"/>
    <w:rsid w:val="00A57995"/>
    <w:rsid w:val="00A63624"/>
    <w:rsid w:val="00A823BD"/>
    <w:rsid w:val="00A84A5C"/>
    <w:rsid w:val="00A93023"/>
    <w:rsid w:val="00A957F4"/>
    <w:rsid w:val="00A97C9C"/>
    <w:rsid w:val="00AA3060"/>
    <w:rsid w:val="00AA755B"/>
    <w:rsid w:val="00AB03A0"/>
    <w:rsid w:val="00AB2757"/>
    <w:rsid w:val="00AB3E1D"/>
    <w:rsid w:val="00AB7356"/>
    <w:rsid w:val="00AC3A80"/>
    <w:rsid w:val="00AD0104"/>
    <w:rsid w:val="00AD62BE"/>
    <w:rsid w:val="00AD6415"/>
    <w:rsid w:val="00AD716C"/>
    <w:rsid w:val="00AD7FC0"/>
    <w:rsid w:val="00AE0D22"/>
    <w:rsid w:val="00AE121D"/>
    <w:rsid w:val="00AE4238"/>
    <w:rsid w:val="00AF2AF3"/>
    <w:rsid w:val="00AF6FC6"/>
    <w:rsid w:val="00B2097E"/>
    <w:rsid w:val="00B221D3"/>
    <w:rsid w:val="00B26624"/>
    <w:rsid w:val="00B3015B"/>
    <w:rsid w:val="00B305AE"/>
    <w:rsid w:val="00B40A29"/>
    <w:rsid w:val="00B40BF6"/>
    <w:rsid w:val="00B41CE7"/>
    <w:rsid w:val="00B431E3"/>
    <w:rsid w:val="00B433AB"/>
    <w:rsid w:val="00B50C1D"/>
    <w:rsid w:val="00B528C8"/>
    <w:rsid w:val="00B54E26"/>
    <w:rsid w:val="00B65AF3"/>
    <w:rsid w:val="00B7078B"/>
    <w:rsid w:val="00B72F48"/>
    <w:rsid w:val="00B80F5E"/>
    <w:rsid w:val="00B83152"/>
    <w:rsid w:val="00B83CC9"/>
    <w:rsid w:val="00B844A6"/>
    <w:rsid w:val="00B85E5E"/>
    <w:rsid w:val="00B85FE2"/>
    <w:rsid w:val="00B9171F"/>
    <w:rsid w:val="00B9315A"/>
    <w:rsid w:val="00B94047"/>
    <w:rsid w:val="00BA262B"/>
    <w:rsid w:val="00BA4915"/>
    <w:rsid w:val="00BB2DCB"/>
    <w:rsid w:val="00BB6586"/>
    <w:rsid w:val="00BB6E8F"/>
    <w:rsid w:val="00BC4C47"/>
    <w:rsid w:val="00BC6CBE"/>
    <w:rsid w:val="00BD3F84"/>
    <w:rsid w:val="00BD63E3"/>
    <w:rsid w:val="00BE5BF6"/>
    <w:rsid w:val="00BF28BE"/>
    <w:rsid w:val="00BF4817"/>
    <w:rsid w:val="00BF5B68"/>
    <w:rsid w:val="00C15030"/>
    <w:rsid w:val="00C17B93"/>
    <w:rsid w:val="00C21DF7"/>
    <w:rsid w:val="00C35208"/>
    <w:rsid w:val="00C41878"/>
    <w:rsid w:val="00C64092"/>
    <w:rsid w:val="00C6778C"/>
    <w:rsid w:val="00C7601F"/>
    <w:rsid w:val="00C77F80"/>
    <w:rsid w:val="00C80222"/>
    <w:rsid w:val="00C82492"/>
    <w:rsid w:val="00C82A4B"/>
    <w:rsid w:val="00C84DD9"/>
    <w:rsid w:val="00C90614"/>
    <w:rsid w:val="00C9560F"/>
    <w:rsid w:val="00CA7EE4"/>
    <w:rsid w:val="00CB0ECE"/>
    <w:rsid w:val="00CB1D3F"/>
    <w:rsid w:val="00CB271C"/>
    <w:rsid w:val="00CB29FC"/>
    <w:rsid w:val="00CB3DCF"/>
    <w:rsid w:val="00CC5D21"/>
    <w:rsid w:val="00CC7AD7"/>
    <w:rsid w:val="00CD1427"/>
    <w:rsid w:val="00CD3690"/>
    <w:rsid w:val="00CD435F"/>
    <w:rsid w:val="00CD4A53"/>
    <w:rsid w:val="00CD65EB"/>
    <w:rsid w:val="00CD75DE"/>
    <w:rsid w:val="00CD7713"/>
    <w:rsid w:val="00CE4D62"/>
    <w:rsid w:val="00CF6E80"/>
    <w:rsid w:val="00CF79DE"/>
    <w:rsid w:val="00CF7E4D"/>
    <w:rsid w:val="00CF7F0A"/>
    <w:rsid w:val="00D0265F"/>
    <w:rsid w:val="00D03AFA"/>
    <w:rsid w:val="00D1226B"/>
    <w:rsid w:val="00D22721"/>
    <w:rsid w:val="00D24D7E"/>
    <w:rsid w:val="00D25B7C"/>
    <w:rsid w:val="00D2685D"/>
    <w:rsid w:val="00D35A47"/>
    <w:rsid w:val="00D35FBC"/>
    <w:rsid w:val="00D414A7"/>
    <w:rsid w:val="00D477CB"/>
    <w:rsid w:val="00D617AD"/>
    <w:rsid w:val="00D61E80"/>
    <w:rsid w:val="00D63C62"/>
    <w:rsid w:val="00D647A2"/>
    <w:rsid w:val="00D65382"/>
    <w:rsid w:val="00D736E1"/>
    <w:rsid w:val="00D776C1"/>
    <w:rsid w:val="00D77BAE"/>
    <w:rsid w:val="00D8353C"/>
    <w:rsid w:val="00D83CC0"/>
    <w:rsid w:val="00D9341D"/>
    <w:rsid w:val="00DB1E24"/>
    <w:rsid w:val="00DB3EE9"/>
    <w:rsid w:val="00DC11EF"/>
    <w:rsid w:val="00DC3936"/>
    <w:rsid w:val="00DC4953"/>
    <w:rsid w:val="00DD23C0"/>
    <w:rsid w:val="00DD5AA8"/>
    <w:rsid w:val="00DD617A"/>
    <w:rsid w:val="00DE0391"/>
    <w:rsid w:val="00DF081D"/>
    <w:rsid w:val="00DF1F2A"/>
    <w:rsid w:val="00DF7A13"/>
    <w:rsid w:val="00E01C66"/>
    <w:rsid w:val="00E062FE"/>
    <w:rsid w:val="00E07E29"/>
    <w:rsid w:val="00E128E3"/>
    <w:rsid w:val="00E158FF"/>
    <w:rsid w:val="00E278D9"/>
    <w:rsid w:val="00E31B32"/>
    <w:rsid w:val="00E331C8"/>
    <w:rsid w:val="00E33AAB"/>
    <w:rsid w:val="00E358A0"/>
    <w:rsid w:val="00E37B92"/>
    <w:rsid w:val="00E44A77"/>
    <w:rsid w:val="00E465B1"/>
    <w:rsid w:val="00E46B5D"/>
    <w:rsid w:val="00E561A5"/>
    <w:rsid w:val="00E60C97"/>
    <w:rsid w:val="00E64B17"/>
    <w:rsid w:val="00E667A5"/>
    <w:rsid w:val="00E73777"/>
    <w:rsid w:val="00E73890"/>
    <w:rsid w:val="00E73C3E"/>
    <w:rsid w:val="00E7517C"/>
    <w:rsid w:val="00E76A2E"/>
    <w:rsid w:val="00E77922"/>
    <w:rsid w:val="00E86AC8"/>
    <w:rsid w:val="00E91553"/>
    <w:rsid w:val="00EB0398"/>
    <w:rsid w:val="00EB1053"/>
    <w:rsid w:val="00EB1C3E"/>
    <w:rsid w:val="00EB4C9B"/>
    <w:rsid w:val="00EB6279"/>
    <w:rsid w:val="00EC59D9"/>
    <w:rsid w:val="00ED31A0"/>
    <w:rsid w:val="00F01CEA"/>
    <w:rsid w:val="00F02246"/>
    <w:rsid w:val="00F02DB9"/>
    <w:rsid w:val="00F15A62"/>
    <w:rsid w:val="00F16087"/>
    <w:rsid w:val="00F21A97"/>
    <w:rsid w:val="00F24446"/>
    <w:rsid w:val="00F25CA8"/>
    <w:rsid w:val="00F31B1E"/>
    <w:rsid w:val="00F31BAC"/>
    <w:rsid w:val="00F33A7F"/>
    <w:rsid w:val="00F4006E"/>
    <w:rsid w:val="00F4331B"/>
    <w:rsid w:val="00F51AAA"/>
    <w:rsid w:val="00F656EE"/>
    <w:rsid w:val="00F67566"/>
    <w:rsid w:val="00F7251D"/>
    <w:rsid w:val="00F81AEA"/>
    <w:rsid w:val="00F84F53"/>
    <w:rsid w:val="00F91363"/>
    <w:rsid w:val="00F91B08"/>
    <w:rsid w:val="00F931EA"/>
    <w:rsid w:val="00F950D3"/>
    <w:rsid w:val="00F95574"/>
    <w:rsid w:val="00F97F88"/>
    <w:rsid w:val="00FA6604"/>
    <w:rsid w:val="00FA6BF0"/>
    <w:rsid w:val="00FB45CF"/>
    <w:rsid w:val="00FB4FB2"/>
    <w:rsid w:val="00FC46EB"/>
    <w:rsid w:val="00FC59F2"/>
    <w:rsid w:val="00FC7794"/>
    <w:rsid w:val="00FD4441"/>
    <w:rsid w:val="00FE3751"/>
    <w:rsid w:val="00FE77B3"/>
    <w:rsid w:val="00FF1974"/>
    <w:rsid w:val="00FF1B9E"/>
    <w:rsid w:val="00FF4821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  <w:rPr>
      <w:sz w:val="24"/>
      <w:szCs w:val="24"/>
    </w:rPr>
  </w:style>
  <w:style w:type="paragraph" w:styleId="1">
    <w:name w:val="heading 1"/>
    <w:basedOn w:val="a"/>
    <w:next w:val="a"/>
    <w:qFormat/>
    <w:rsid w:val="0095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62D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19F0"/>
    <w:pPr>
      <w:ind w:right="-1"/>
      <w:jc w:val="both"/>
    </w:pPr>
    <w:rPr>
      <w:szCs w:val="20"/>
    </w:rPr>
  </w:style>
  <w:style w:type="paragraph" w:styleId="a3">
    <w:name w:val="Body Text"/>
    <w:basedOn w:val="a"/>
    <w:rsid w:val="009519F0"/>
    <w:pPr>
      <w:spacing w:after="120"/>
    </w:pPr>
  </w:style>
  <w:style w:type="paragraph" w:customStyle="1" w:styleId="ConsNonformat">
    <w:name w:val="ConsNonformat"/>
    <w:rsid w:val="009519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519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362D4B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4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062FE"/>
    <w:pPr>
      <w:jc w:val="center"/>
    </w:pPr>
    <w:rPr>
      <w:b/>
      <w:bCs/>
      <w:sz w:val="32"/>
    </w:rPr>
  </w:style>
  <w:style w:type="paragraph" w:styleId="a6">
    <w:name w:val="Subtitle"/>
    <w:basedOn w:val="a"/>
    <w:qFormat/>
    <w:rsid w:val="00E062FE"/>
    <w:pPr>
      <w:tabs>
        <w:tab w:val="left" w:pos="1390"/>
      </w:tabs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423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73E5"/>
    <w:pPr>
      <w:ind w:left="708"/>
    </w:pPr>
  </w:style>
  <w:style w:type="paragraph" w:customStyle="1" w:styleId="10">
    <w:name w:val="Без интервала1"/>
    <w:uiPriority w:val="99"/>
    <w:qFormat/>
    <w:rsid w:val="00AB03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B03A0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Normal">
    <w:name w:val="ConsPlusNormal"/>
    <w:rsid w:val="00E7517C"/>
    <w:pPr>
      <w:autoSpaceDE w:val="0"/>
      <w:autoSpaceDN w:val="0"/>
      <w:adjustRightInd w:val="0"/>
    </w:pPr>
    <w:rPr>
      <w:rFonts w:eastAsia="Times New Roman"/>
      <w:sz w:val="28"/>
      <w:szCs w:val="28"/>
      <w:lang w:eastAsia="hy-AM"/>
    </w:rPr>
  </w:style>
  <w:style w:type="paragraph" w:styleId="a9">
    <w:name w:val="Normal (Web)"/>
    <w:basedOn w:val="a"/>
    <w:uiPriority w:val="99"/>
    <w:unhideWhenUsed/>
    <w:rsid w:val="001036CD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103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Российская Федерация</vt:lpstr>
      <vt:lpstr/>
      <vt:lpstr>РЕШИЛО:</vt:lpstr>
      <vt:lpstr/>
    </vt:vector>
  </TitlesOfParts>
  <Company>OEM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8</cp:revision>
  <cp:lastPrinted>2017-03-30T10:50:00Z</cp:lastPrinted>
  <dcterms:created xsi:type="dcterms:W3CDTF">2021-02-24T12:15:00Z</dcterms:created>
  <dcterms:modified xsi:type="dcterms:W3CDTF">2021-02-24T13:05:00Z</dcterms:modified>
</cp:coreProperties>
</file>