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BE3B8E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BE3B8E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B777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77B1">
              <w:rPr>
                <w:rFonts w:ascii="Times New Roman" w:hAnsi="Times New Roman"/>
                <w:sz w:val="28"/>
                <w:szCs w:val="28"/>
              </w:rPr>
              <w:t>26.02</w:t>
            </w:r>
            <w:r w:rsidR="00A51C41">
              <w:rPr>
                <w:rFonts w:ascii="Times New Roman" w:hAnsi="Times New Roman"/>
                <w:sz w:val="28"/>
                <w:szCs w:val="28"/>
              </w:rPr>
              <w:t>.</w:t>
            </w:r>
            <w:r w:rsidR="001C3E7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4F0886" w:rsidRPr="004F0886" w:rsidRDefault="004F0886" w:rsidP="00CD3B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D3B7B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 xml:space="preserve">от </w:t>
      </w:r>
      <w:r w:rsidR="001C3E74">
        <w:rPr>
          <w:rFonts w:ascii="Times New Roman" w:hAnsi="Times New Roman"/>
          <w:sz w:val="28"/>
          <w:szCs w:val="28"/>
        </w:rPr>
        <w:t>25.12.2020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1C3E74">
        <w:rPr>
          <w:rFonts w:ascii="Times New Roman" w:hAnsi="Times New Roman"/>
          <w:sz w:val="28"/>
          <w:szCs w:val="28"/>
        </w:rPr>
        <w:t>185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</w:t>
      </w:r>
      <w:r w:rsidR="001C3E74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3E74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1C3E74">
        <w:rPr>
          <w:rFonts w:ascii="Times New Roman" w:hAnsi="Times New Roman"/>
          <w:sz w:val="28"/>
          <w:szCs w:val="28"/>
        </w:rPr>
        <w:t>3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Default="002E5FD3" w:rsidP="00556ED6">
      <w:pPr>
        <w:tabs>
          <w:tab w:val="left" w:pos="472"/>
          <w:tab w:val="left" w:pos="1006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Приказом Министерства</w:t>
      </w:r>
      <w:r w:rsidR="00ED2F98">
        <w:rPr>
          <w:rFonts w:ascii="Times New Roman" w:hAnsi="Times New Roman"/>
          <w:sz w:val="28"/>
          <w:szCs w:val="28"/>
        </w:rPr>
        <w:t xml:space="preserve"> Финансов Российской Федерации о</w:t>
      </w:r>
      <w:r w:rsidRPr="002E5FD3">
        <w:rPr>
          <w:rFonts w:ascii="Times New Roman" w:hAnsi="Times New Roman"/>
          <w:sz w:val="28"/>
          <w:szCs w:val="28"/>
        </w:rPr>
        <w:t xml:space="preserve">т </w:t>
      </w:r>
      <w:r w:rsidR="00ED2F98">
        <w:rPr>
          <w:rFonts w:ascii="Times New Roman" w:hAnsi="Times New Roman"/>
          <w:sz w:val="28"/>
          <w:szCs w:val="28"/>
        </w:rPr>
        <w:t>06.06.2019</w:t>
      </w:r>
      <w:r w:rsidRPr="002E5FD3">
        <w:rPr>
          <w:rFonts w:ascii="Times New Roman" w:hAnsi="Times New Roman"/>
          <w:sz w:val="28"/>
          <w:szCs w:val="28"/>
        </w:rPr>
        <w:t xml:space="preserve"> №</w:t>
      </w:r>
      <w:r w:rsidR="00ED2F98">
        <w:rPr>
          <w:rFonts w:ascii="Times New Roman" w:hAnsi="Times New Roman"/>
          <w:sz w:val="28"/>
          <w:szCs w:val="28"/>
        </w:rPr>
        <w:t>85</w:t>
      </w:r>
      <w:r w:rsidRPr="002E5FD3">
        <w:rPr>
          <w:rFonts w:ascii="Times New Roman" w:hAnsi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556ED6" w:rsidRPr="00384DDF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</w:t>
      </w:r>
      <w:r w:rsidR="00C7784D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C7784D">
        <w:rPr>
          <w:rFonts w:ascii="Times New Roman" w:hAnsi="Times New Roman"/>
          <w:sz w:val="28"/>
          <w:szCs w:val="28"/>
        </w:rPr>
        <w:t>185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784D">
        <w:rPr>
          <w:rFonts w:ascii="Times New Roman" w:hAnsi="Times New Roman"/>
          <w:sz w:val="28"/>
          <w:szCs w:val="28"/>
        </w:rPr>
        <w:t>21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C7784D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и 20</w:t>
      </w:r>
      <w:r w:rsidR="00C7784D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EF4444" w:rsidRDefault="00EF4444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B777B1" w:rsidRDefault="00B777B1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цифры «12 042,8» заменить цифрами «12 335,4».</w:t>
      </w:r>
    </w:p>
    <w:p w:rsidR="008A46E0" w:rsidRDefault="00B777B1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A46E0">
        <w:rPr>
          <w:rFonts w:ascii="Times New Roman" w:hAnsi="Times New Roman"/>
          <w:sz w:val="28"/>
          <w:szCs w:val="28"/>
        </w:rPr>
        <w:t>) в пункте 2 цифры «</w:t>
      </w:r>
      <w:r>
        <w:rPr>
          <w:rFonts w:ascii="Times New Roman" w:hAnsi="Times New Roman"/>
          <w:sz w:val="28"/>
          <w:szCs w:val="28"/>
        </w:rPr>
        <w:t>12 073,8</w:t>
      </w:r>
      <w:r w:rsidR="008A46E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12 492,8</w:t>
      </w:r>
      <w:r w:rsidR="008A46E0">
        <w:rPr>
          <w:rFonts w:ascii="Times New Roman" w:hAnsi="Times New Roman"/>
          <w:sz w:val="28"/>
          <w:szCs w:val="28"/>
        </w:rPr>
        <w:t>».</w:t>
      </w:r>
    </w:p>
    <w:p w:rsidR="00C7784D" w:rsidRDefault="00A37562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7B1">
        <w:rPr>
          <w:rFonts w:ascii="Times New Roman" w:hAnsi="Times New Roman"/>
          <w:sz w:val="28"/>
          <w:szCs w:val="28"/>
        </w:rPr>
        <w:t>в</w:t>
      </w:r>
      <w:r w:rsidR="00C7784D">
        <w:rPr>
          <w:rFonts w:ascii="Times New Roman" w:hAnsi="Times New Roman"/>
          <w:sz w:val="28"/>
          <w:szCs w:val="28"/>
        </w:rPr>
        <w:t>) в пункте 5 цифры «</w:t>
      </w:r>
      <w:r w:rsidR="00B777B1">
        <w:rPr>
          <w:rFonts w:ascii="Times New Roman" w:hAnsi="Times New Roman"/>
          <w:sz w:val="28"/>
          <w:szCs w:val="28"/>
        </w:rPr>
        <w:t>31</w:t>
      </w:r>
      <w:r w:rsidR="00C7784D">
        <w:rPr>
          <w:rFonts w:ascii="Times New Roman" w:hAnsi="Times New Roman"/>
          <w:sz w:val="28"/>
          <w:szCs w:val="28"/>
        </w:rPr>
        <w:t>» заменить цифрами «</w:t>
      </w:r>
      <w:r w:rsidR="00B777B1">
        <w:rPr>
          <w:rFonts w:ascii="Times New Roman" w:hAnsi="Times New Roman"/>
          <w:sz w:val="28"/>
          <w:szCs w:val="28"/>
        </w:rPr>
        <w:t>157,4</w:t>
      </w:r>
      <w:r w:rsidR="00C7784D">
        <w:rPr>
          <w:rFonts w:ascii="Times New Roman" w:hAnsi="Times New Roman"/>
          <w:sz w:val="28"/>
          <w:szCs w:val="28"/>
        </w:rPr>
        <w:t>».</w:t>
      </w:r>
    </w:p>
    <w:p w:rsidR="002B419D" w:rsidRDefault="002B419D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B419D" w:rsidSect="002B41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419D" w:rsidRDefault="002B419D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приложение 1 к решению изложить в следующей редакции:</w:t>
      </w:r>
    </w:p>
    <w:p w:rsidR="002B419D" w:rsidRDefault="002B419D" w:rsidP="002B419D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204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2B419D" w:rsidRDefault="002B419D" w:rsidP="002B419D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D822B1">
      <w:pPr>
        <w:rPr>
          <w:rFonts w:ascii="Times New Roman" w:hAnsi="Times New Roman"/>
          <w:sz w:val="24"/>
          <w:szCs w:val="24"/>
        </w:rPr>
      </w:pPr>
    </w:p>
    <w:p w:rsidR="002B419D" w:rsidRDefault="002B419D" w:rsidP="002B4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2B419D" w:rsidRDefault="002B419D" w:rsidP="002B41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638D9">
        <w:rPr>
          <w:rFonts w:ascii="Times New Roman" w:hAnsi="Times New Roman"/>
          <w:bCs/>
          <w:sz w:val="24"/>
          <w:szCs w:val="24"/>
        </w:rPr>
        <w:t xml:space="preserve">(тыс.  рублей)                                         </w:t>
      </w:r>
    </w:p>
    <w:tbl>
      <w:tblPr>
        <w:tblW w:w="14920" w:type="dxa"/>
        <w:tblInd w:w="87" w:type="dxa"/>
        <w:tblLook w:val="04A0"/>
      </w:tblPr>
      <w:tblGrid>
        <w:gridCol w:w="4280"/>
        <w:gridCol w:w="6320"/>
        <w:gridCol w:w="1480"/>
        <w:gridCol w:w="1420"/>
        <w:gridCol w:w="1420"/>
      </w:tblGrid>
      <w:tr w:rsidR="00A37562" w:rsidRPr="00A37562" w:rsidTr="00A37562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A37562" w:rsidRPr="00A37562" w:rsidTr="00A37562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562" w:rsidRPr="00A37562" w:rsidTr="00A37562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562" w:rsidRPr="00A37562" w:rsidTr="00A37562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37562" w:rsidRPr="00A37562" w:rsidTr="00A37562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6 619,0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6 749,5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6 870,6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5 995,5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6 405,4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6 512,8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1 329,2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1 118,8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1 230,7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1 329,2</w:t>
            </w:r>
          </w:p>
        </w:tc>
      </w:tr>
      <w:tr w:rsidR="00A37562" w:rsidRPr="00A37562" w:rsidTr="00A37562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1 115,6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1 227,5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1 326,0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4 662,7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4 952,1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344,1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357,8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A37562" w:rsidRPr="00A37562" w:rsidTr="00A37562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7562" w:rsidRPr="00A37562" w:rsidTr="00A37562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1 11 05020 00 0000 120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7562" w:rsidRPr="00A37562" w:rsidTr="00A37562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127,8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1 16 02000 02 0000 140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127,8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1 16 02020 02 0000 140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127,8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37562" w:rsidRPr="00A37562" w:rsidTr="00A37562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5 716,4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4 907,6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5 021,0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5 716,4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4 907,6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5 021,0</w:t>
            </w:r>
          </w:p>
        </w:tc>
      </w:tr>
      <w:tr w:rsidR="00A37562" w:rsidRPr="00A37562" w:rsidTr="00A3756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A37562" w:rsidRPr="00A37562" w:rsidTr="00A3756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251,8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37562" w:rsidRPr="00A37562" w:rsidTr="00A37562">
        <w:trPr>
          <w:trHeight w:val="6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A37562" w:rsidRPr="00A37562" w:rsidTr="00A37562">
        <w:trPr>
          <w:trHeight w:val="10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2 02 40014 00 0000 150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A37562" w:rsidRPr="00A37562" w:rsidTr="00A37562">
        <w:trPr>
          <w:trHeight w:val="13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2 02 40014 10 0000 150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A37562" w:rsidRPr="00A37562" w:rsidTr="00A37562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12 335,4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2" w:rsidRPr="00A37562" w:rsidRDefault="00A37562" w:rsidP="00A37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562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A51C41" w:rsidP="00A51C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1 к решению изложить в следующей редакции:</w:t>
      </w:r>
    </w:p>
    <w:p w:rsidR="002B419D" w:rsidRDefault="002B419D" w:rsidP="00D822B1">
      <w:pPr>
        <w:rPr>
          <w:rFonts w:ascii="Times New Roman" w:hAnsi="Times New Roman"/>
          <w:sz w:val="24"/>
          <w:szCs w:val="24"/>
        </w:rPr>
      </w:pPr>
    </w:p>
    <w:p w:rsidR="00272AD2" w:rsidRDefault="00A23FB1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2AD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272AD2">
        <w:rPr>
          <w:rFonts w:ascii="Times New Roman" w:hAnsi="Times New Roman"/>
          <w:sz w:val="28"/>
          <w:szCs w:val="28"/>
        </w:rPr>
        <w:t>2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 w:rsidR="00884AF9"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 w:rsidR="00884AF9"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 w:rsidR="00884AF9"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72AD2" w:rsidRDefault="000D7960" w:rsidP="00272AD2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D02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02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272AD2" w:rsidRDefault="00272AD2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5054" w:type="dxa"/>
        <w:tblInd w:w="250" w:type="dxa"/>
        <w:tblLayout w:type="fixed"/>
        <w:tblLook w:val="04A0"/>
      </w:tblPr>
      <w:tblGrid>
        <w:gridCol w:w="4051"/>
        <w:gridCol w:w="5344"/>
        <w:gridCol w:w="1887"/>
        <w:gridCol w:w="1887"/>
        <w:gridCol w:w="1885"/>
      </w:tblGrid>
      <w:tr w:rsidR="00884AF9" w:rsidRPr="00D90036" w:rsidTr="00C31729">
        <w:trPr>
          <w:trHeight w:val="322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0D7960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0D79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0D79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0D79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C31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84AF9" w:rsidRPr="00D90036" w:rsidTr="00C31729">
        <w:trPr>
          <w:trHeight w:val="691"/>
        </w:trPr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AF9" w:rsidRPr="00D90036" w:rsidTr="00C31729">
        <w:trPr>
          <w:trHeight w:val="127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4AF9" w:rsidRPr="00D90036" w:rsidTr="00C31729">
        <w:trPr>
          <w:trHeight w:val="96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4AF9" w:rsidRPr="00D90036" w:rsidTr="00C31729">
        <w:trPr>
          <w:trHeight w:val="643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12 335,4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884AF9" w:rsidRPr="00D90036" w:rsidTr="00A37562">
        <w:trPr>
          <w:trHeight w:val="84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A37562" w:rsidP="00A37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12 335,4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A37562" w:rsidRPr="00D90036" w:rsidTr="00A37562">
        <w:trPr>
          <w:trHeight w:val="86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Default="00A37562" w:rsidP="00A37562">
            <w:pPr>
              <w:jc w:val="center"/>
            </w:pPr>
            <w:r w:rsidRPr="004748E4">
              <w:rPr>
                <w:rFonts w:ascii="Times New Roman" w:hAnsi="Times New Roman"/>
                <w:color w:val="000000"/>
                <w:sz w:val="28"/>
                <w:szCs w:val="28"/>
              </w:rPr>
              <w:t>12 335,4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A37562" w:rsidRPr="00D90036" w:rsidTr="00A37562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Default="00A37562" w:rsidP="00A37562">
            <w:pPr>
              <w:jc w:val="center"/>
            </w:pPr>
            <w:r w:rsidRPr="004748E4">
              <w:rPr>
                <w:rFonts w:ascii="Times New Roman" w:hAnsi="Times New Roman"/>
                <w:color w:val="000000"/>
                <w:sz w:val="28"/>
                <w:szCs w:val="28"/>
              </w:rPr>
              <w:t>12 335,4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884AF9" w:rsidRPr="00D90036" w:rsidTr="00A37562">
        <w:trPr>
          <w:trHeight w:val="65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A37562" w:rsidP="00A37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12 492,8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A37562" w:rsidRPr="00D90036" w:rsidTr="00A37562">
        <w:trPr>
          <w:trHeight w:val="798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Default="00A37562" w:rsidP="00A37562">
            <w:pPr>
              <w:jc w:val="center"/>
            </w:pPr>
            <w:r w:rsidRPr="00C11F94">
              <w:rPr>
                <w:rFonts w:ascii="Times New Roman" w:hAnsi="Times New Roman"/>
                <w:color w:val="000000"/>
                <w:sz w:val="28"/>
                <w:szCs w:val="28"/>
              </w:rPr>
              <w:t>12 492,8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A37562" w:rsidRPr="00D90036" w:rsidTr="00A37562">
        <w:trPr>
          <w:trHeight w:val="72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Default="00A37562" w:rsidP="00A37562">
            <w:pPr>
              <w:jc w:val="center"/>
            </w:pPr>
            <w:r w:rsidRPr="00C11F94">
              <w:rPr>
                <w:rFonts w:ascii="Times New Roman" w:hAnsi="Times New Roman"/>
                <w:color w:val="000000"/>
                <w:sz w:val="28"/>
                <w:szCs w:val="28"/>
              </w:rPr>
              <w:t>12 492,8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A37562" w:rsidRPr="00D90036" w:rsidTr="00A37562">
        <w:trPr>
          <w:trHeight w:val="90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Default="00A37562" w:rsidP="00A37562">
            <w:pPr>
              <w:jc w:val="center"/>
            </w:pPr>
            <w:r w:rsidRPr="00C11F94">
              <w:rPr>
                <w:rFonts w:ascii="Times New Roman" w:hAnsi="Times New Roman"/>
                <w:color w:val="000000"/>
                <w:sz w:val="28"/>
                <w:szCs w:val="28"/>
              </w:rPr>
              <w:t>12 492,8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2" w:rsidRPr="00D90036" w:rsidRDefault="00A37562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884AF9" w:rsidRPr="00D90036" w:rsidTr="00A37562">
        <w:trPr>
          <w:trHeight w:val="366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A37562" w:rsidP="00A37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C31729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884AF9" w:rsidRDefault="00884AF9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A51C4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BF1" w:rsidRDefault="00487BF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A51C4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BF1" w:rsidRDefault="00A51C41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351A">
        <w:rPr>
          <w:rFonts w:ascii="Times New Roman" w:hAnsi="Times New Roman"/>
          <w:sz w:val="28"/>
          <w:szCs w:val="28"/>
        </w:rPr>
        <w:t xml:space="preserve">) приложение </w:t>
      </w:r>
      <w:r w:rsidR="00487BF1">
        <w:rPr>
          <w:rFonts w:ascii="Times New Roman" w:hAnsi="Times New Roman"/>
          <w:sz w:val="28"/>
          <w:szCs w:val="28"/>
        </w:rPr>
        <w:t>4</w:t>
      </w:r>
      <w:r w:rsidR="00DD351A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87BF1" w:rsidRDefault="00487BF1" w:rsidP="00487BF1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204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487BF1" w:rsidRDefault="00487BF1" w:rsidP="00487BF1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BF1" w:rsidRDefault="00487BF1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CD7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Pr="00CD789E">
          <w:rPr>
            <w:rStyle w:val="a7"/>
            <w:rFonts w:ascii="Times New Roman" w:hAnsi="Times New Roman"/>
            <w:b/>
            <w:color w:val="000000"/>
            <w:sz w:val="28"/>
            <w:szCs w:val="28"/>
            <w:u w:val="none"/>
          </w:rPr>
          <w:t>Перечень</w:t>
        </w:r>
      </w:hyperlink>
      <w:r w:rsidRPr="00CD789E">
        <w:rPr>
          <w:rFonts w:ascii="Times New Roman" w:hAnsi="Times New Roman"/>
          <w:b/>
          <w:sz w:val="28"/>
          <w:szCs w:val="28"/>
        </w:rPr>
        <w:t xml:space="preserve"> </w:t>
      </w:r>
      <w:r w:rsidRPr="003C67A1">
        <w:rPr>
          <w:rFonts w:ascii="Times New Roman" w:hAnsi="Times New Roman"/>
          <w:b/>
          <w:sz w:val="28"/>
          <w:szCs w:val="28"/>
        </w:rPr>
        <w:t xml:space="preserve">главных администраторов доходов местного бюджета - органов  местного  самоуправления  поселения  Кручено-Балковского сельского поселения </w:t>
      </w:r>
    </w:p>
    <w:p w:rsidR="00487BF1" w:rsidRPr="00487BF1" w:rsidRDefault="00487BF1" w:rsidP="00487BF1">
      <w:pPr>
        <w:autoSpaceDE w:val="0"/>
        <w:ind w:left="735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326" w:type="dxa"/>
        <w:tblLayout w:type="fixed"/>
        <w:tblLook w:val="04A0"/>
      </w:tblPr>
      <w:tblGrid>
        <w:gridCol w:w="1249"/>
        <w:gridCol w:w="4448"/>
        <w:gridCol w:w="8629"/>
      </w:tblGrid>
      <w:tr w:rsidR="00487BF1" w:rsidRPr="00487BF1" w:rsidTr="00CD789E">
        <w:trPr>
          <w:trHeight w:val="682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tabs>
                <w:tab w:val="left" w:pos="4854"/>
              </w:tabs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8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BF1" w:rsidRPr="00487BF1" w:rsidRDefault="00487BF1" w:rsidP="00487B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87BF1" w:rsidRPr="00487BF1" w:rsidTr="00CD789E">
        <w:trPr>
          <w:trHeight w:val="31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3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7BF1" w:rsidRPr="00487BF1" w:rsidTr="00CD789E">
        <w:trPr>
          <w:trHeight w:val="127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1 11 09045 10 0000 120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87BF1" w:rsidRPr="00487BF1" w:rsidTr="00CD789E">
        <w:trPr>
          <w:trHeight w:val="2048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1 14 02053 10 0000 410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7BF1" w:rsidRPr="00487BF1" w:rsidTr="00CD789E">
        <w:trPr>
          <w:trHeight w:val="136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1 14 06025 10 0000 430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1 16 07010 10 0000 140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1 16 10031 10 0000 140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выгодоприобретателями</w:t>
            </w:r>
            <w:proofErr w:type="spellEnd"/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487BF1" w:rsidRPr="00487BF1" w:rsidTr="00CD789E">
        <w:trPr>
          <w:trHeight w:val="697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1 16 10032 10 0000 140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7BF1" w:rsidRPr="00487BF1" w:rsidTr="00CD789E">
        <w:trPr>
          <w:trHeight w:val="104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1 16 10100 10 0000 140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87BF1" w:rsidRPr="00487BF1" w:rsidTr="00CD789E">
        <w:trPr>
          <w:trHeight w:val="2048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1 16 10123 01 0001 140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487BF1" w:rsidRPr="00487BF1" w:rsidTr="00CD789E">
        <w:trPr>
          <w:trHeight w:val="719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BF1" w:rsidRPr="00487BF1" w:rsidRDefault="00487BF1" w:rsidP="00487BF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BF1" w:rsidRPr="00487BF1" w:rsidRDefault="00487BF1" w:rsidP="00487BF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1 17 15030 10 0000 150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BF1" w:rsidRPr="00487BF1" w:rsidRDefault="00487BF1" w:rsidP="00487BF1">
            <w:pPr>
              <w:shd w:val="clear" w:color="auto" w:fill="FFFFFF"/>
              <w:spacing w:line="322" w:lineRule="exact"/>
              <w:ind w:right="101" w:hanging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87BF1" w:rsidRPr="00487BF1" w:rsidTr="00CD789E">
        <w:trPr>
          <w:trHeight w:val="31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87BF1" w:rsidRPr="00487BF1" w:rsidTr="00CD789E">
        <w:trPr>
          <w:trHeight w:val="31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1 17 15030 10 0000 150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487BF1" w:rsidRPr="00487BF1" w:rsidTr="00CD789E">
        <w:trPr>
          <w:trHeight w:val="31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2 02 16001 10 0000 150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87BF1" w:rsidRPr="00487BF1" w:rsidTr="00CD789E">
        <w:trPr>
          <w:trHeight w:val="17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87BF1" w:rsidRPr="00487BF1" w:rsidTr="00CD789E">
        <w:trPr>
          <w:trHeight w:val="127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2 02 45160 10 0000 150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2 07 05030 10 0000 150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87BF1" w:rsidRPr="00487BF1" w:rsidTr="00CD789E">
        <w:trPr>
          <w:trHeight w:val="273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2 18 05010 10 0000 150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87BF1" w:rsidRPr="00487BF1" w:rsidTr="00CD789E">
        <w:trPr>
          <w:trHeight w:val="6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2 18 05030 10 0000 150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87BF1" w:rsidRPr="00487BF1" w:rsidTr="00CD789E">
        <w:trPr>
          <w:trHeight w:val="136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2 18 60010 10 0000 150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87BF1" w:rsidRPr="00487BF1" w:rsidTr="00CD789E">
        <w:trPr>
          <w:trHeight w:val="102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F1" w:rsidRPr="00487BF1" w:rsidRDefault="00487BF1" w:rsidP="00487B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2 19 60010 10 0000 150 </w:t>
            </w:r>
          </w:p>
        </w:tc>
        <w:tc>
          <w:tcPr>
            <w:tcW w:w="8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487BF1" w:rsidRDefault="00487BF1" w:rsidP="00487B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BF1">
              <w:rPr>
                <w:rFonts w:ascii="Times New Roman" w:hAnsi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="00CD789E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487BF1" w:rsidRPr="00487BF1" w:rsidRDefault="00487BF1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487BF1" w:rsidP="00CD78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7BF1">
        <w:rPr>
          <w:rFonts w:ascii="Times New Roman" w:hAnsi="Times New Roman"/>
          <w:sz w:val="28"/>
          <w:szCs w:val="28"/>
        </w:rPr>
        <w:br w:type="page"/>
      </w:r>
      <w:r w:rsidR="00CD789E">
        <w:rPr>
          <w:rFonts w:ascii="Times New Roman" w:hAnsi="Times New Roman"/>
          <w:sz w:val="28"/>
          <w:szCs w:val="28"/>
        </w:rPr>
        <w:t>5) приложение 6 к решению изложить в следующей редакции:</w:t>
      </w:r>
    </w:p>
    <w:p w:rsidR="00DD351A" w:rsidRDefault="00DD351A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51A" w:rsidRDefault="00DD351A" w:rsidP="00DD351A">
      <w:pPr>
        <w:pStyle w:val="a8"/>
        <w:ind w:left="7938"/>
        <w:rPr>
          <w:rFonts w:ascii="Times New Roman" w:hAnsi="Times New Roman"/>
          <w:sz w:val="28"/>
          <w:szCs w:val="28"/>
        </w:rPr>
      </w:pP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>«Приложение 6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 xml:space="preserve">к решению Собрания депутатов Кручено-Балковского сельского поселения «О бюджете Кручено-Балковского сельского поселения Сальского района на 2020 год и на плановый период 2021 и 2022 годов» 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</w:p>
    <w:p w:rsidR="00DD351A" w:rsidRPr="00CD789E" w:rsidRDefault="00DD351A" w:rsidP="00DD351A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C31729" w:rsidRPr="00CD789E" w:rsidRDefault="00D136E7" w:rsidP="00D136E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тыс.рублей</w:t>
      </w:r>
    </w:p>
    <w:p w:rsidR="00C31729" w:rsidRPr="00CD789E" w:rsidRDefault="00C31729" w:rsidP="00D136E7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31729" w:rsidRPr="00CD789E" w:rsidRDefault="00C31729" w:rsidP="00D136E7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14986" w:type="dxa"/>
        <w:tblInd w:w="93" w:type="dxa"/>
        <w:tblLook w:val="04A0"/>
      </w:tblPr>
      <w:tblGrid>
        <w:gridCol w:w="4155"/>
        <w:gridCol w:w="1302"/>
        <w:gridCol w:w="1307"/>
        <w:gridCol w:w="1826"/>
        <w:gridCol w:w="1156"/>
        <w:gridCol w:w="1840"/>
        <w:gridCol w:w="1720"/>
        <w:gridCol w:w="1680"/>
      </w:tblGrid>
      <w:tr w:rsidR="00C92249" w:rsidRPr="00CD789E" w:rsidTr="00A92068">
        <w:trPr>
          <w:trHeight w:val="322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C92249" w:rsidRPr="00CD789E" w:rsidTr="00A92068">
        <w:trPr>
          <w:trHeight w:val="322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2249" w:rsidRPr="00CD789E" w:rsidTr="00A92068">
        <w:trPr>
          <w:trHeight w:val="68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5 293,7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CD789E" w:rsidRDefault="00C92249" w:rsidP="00C922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5 120,9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CD789E" w:rsidRDefault="00C92249" w:rsidP="00C922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5 158,0</w:t>
            </w:r>
          </w:p>
        </w:tc>
      </w:tr>
      <w:tr w:rsidR="00C92249" w:rsidRPr="00CD789E" w:rsidTr="00A92068">
        <w:trPr>
          <w:trHeight w:val="205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CD789E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4 885,5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CD789E" w:rsidRDefault="00C92249" w:rsidP="00C922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4 880,3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CD789E" w:rsidRDefault="00C92249" w:rsidP="00C922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4 695,5</w:t>
            </w:r>
          </w:p>
        </w:tc>
      </w:tr>
      <w:tr w:rsidR="00C92249" w:rsidRPr="00CD789E" w:rsidTr="00A92068">
        <w:trPr>
          <w:trHeight w:val="367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C92249" w:rsidRPr="00CD789E" w:rsidTr="00A92068">
        <w:trPr>
          <w:trHeight w:val="125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C92249" w:rsidRPr="00CD789E" w:rsidTr="00A92068">
        <w:trPr>
          <w:trHeight w:val="281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</w:tr>
      <w:tr w:rsidR="00C92249" w:rsidRPr="00CD789E" w:rsidTr="00A92068">
        <w:trPr>
          <w:trHeight w:val="40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</w:tr>
      <w:tr w:rsidR="00C92249" w:rsidRPr="00CD789E" w:rsidTr="00A92068">
        <w:trPr>
          <w:trHeight w:val="30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</w:tr>
      <w:tr w:rsidR="00C92249" w:rsidRPr="00CD789E" w:rsidTr="00A92068">
        <w:trPr>
          <w:trHeight w:val="324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</w:tr>
      <w:tr w:rsidR="00C92249" w:rsidRPr="00CD789E" w:rsidTr="00A92068">
        <w:trPr>
          <w:trHeight w:val="5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3 055,7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3 234,6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3 244,6</w:t>
            </w:r>
          </w:p>
        </w:tc>
      </w:tr>
      <w:tr w:rsidR="00C92249" w:rsidRPr="00CD789E" w:rsidTr="00A92068">
        <w:trPr>
          <w:trHeight w:val="253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3 055,7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3 234,6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3 244,6</w:t>
            </w:r>
          </w:p>
        </w:tc>
      </w:tr>
      <w:tr w:rsidR="00C92249" w:rsidRPr="00CD789E" w:rsidTr="00A92068">
        <w:trPr>
          <w:trHeight w:val="196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716,2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521,4</w:t>
            </w:r>
          </w:p>
        </w:tc>
      </w:tr>
      <w:tr w:rsidR="00C92249" w:rsidRPr="00CD789E" w:rsidTr="00A92068">
        <w:trPr>
          <w:trHeight w:val="2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204,1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204,1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204,1</w:t>
            </w:r>
          </w:p>
        </w:tc>
      </w:tr>
      <w:tr w:rsidR="00C92249" w:rsidRPr="00CD789E" w:rsidTr="00A92068">
        <w:trPr>
          <w:trHeight w:val="268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686,0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512,1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317,3</w:t>
            </w:r>
          </w:p>
        </w:tc>
      </w:tr>
      <w:tr w:rsidR="00C92249" w:rsidRPr="00CD789E" w:rsidTr="00A92068">
        <w:trPr>
          <w:trHeight w:val="134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D4691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D4691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16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D4691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D4691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411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C92249" w:rsidRPr="00CD789E" w:rsidTr="00A92068">
        <w:trPr>
          <w:trHeight w:val="4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C92249" w:rsidRPr="00CD789E" w:rsidTr="00A92068">
        <w:trPr>
          <w:trHeight w:val="5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281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14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168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18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68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136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144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92249" w:rsidRPr="00CD789E" w:rsidTr="00A92068">
        <w:trPr>
          <w:trHeight w:val="125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92249" w:rsidRPr="00CD789E" w:rsidTr="00A92068">
        <w:trPr>
          <w:trHeight w:val="2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92249" w:rsidRPr="00CD789E" w:rsidTr="00A92068">
        <w:trPr>
          <w:trHeight w:val="68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49,0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235,6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457,5</w:t>
            </w:r>
          </w:p>
        </w:tc>
      </w:tr>
      <w:tr w:rsidR="00C92249" w:rsidRPr="00CD789E" w:rsidTr="00A92068">
        <w:trPr>
          <w:trHeight w:val="69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C92249" w:rsidRPr="00CD789E" w:rsidTr="00A92068">
        <w:trPr>
          <w:trHeight w:val="391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C92249" w:rsidRPr="00CD789E" w:rsidTr="00A92068">
        <w:trPr>
          <w:trHeight w:val="68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437,5</w:t>
            </w:r>
          </w:p>
        </w:tc>
      </w:tr>
      <w:tr w:rsidR="00C92249" w:rsidRPr="00CD789E" w:rsidTr="00A92068">
        <w:trPr>
          <w:trHeight w:val="68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437,5</w:t>
            </w:r>
          </w:p>
        </w:tc>
      </w:tr>
      <w:tr w:rsidR="00C92249" w:rsidRPr="00CD789E" w:rsidTr="00A92068">
        <w:trPr>
          <w:trHeight w:val="140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D4691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D4691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170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D4691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D4691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251,6</w:t>
            </w:r>
          </w:p>
        </w:tc>
      </w:tr>
      <w:tr w:rsidR="00C92249" w:rsidRPr="00CD789E" w:rsidTr="00A92068">
        <w:trPr>
          <w:trHeight w:val="5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251,6</w:t>
            </w:r>
          </w:p>
        </w:tc>
      </w:tr>
      <w:tr w:rsidR="00C92249" w:rsidRPr="00CD789E" w:rsidTr="00A92068">
        <w:trPr>
          <w:trHeight w:val="276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251,6</w:t>
            </w:r>
          </w:p>
        </w:tc>
      </w:tr>
      <w:tr w:rsidR="00C92249" w:rsidRPr="00CD789E" w:rsidTr="00A92068">
        <w:trPr>
          <w:trHeight w:val="366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251,6</w:t>
            </w:r>
          </w:p>
        </w:tc>
      </w:tr>
      <w:tr w:rsidR="00C92249" w:rsidRPr="00CD789E" w:rsidTr="00A92068">
        <w:trPr>
          <w:trHeight w:val="102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C92249" w:rsidRPr="00CD789E" w:rsidTr="00A92068">
        <w:trPr>
          <w:trHeight w:val="101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C92249" w:rsidRPr="00CD789E" w:rsidTr="00A92068">
        <w:trPr>
          <w:trHeight w:val="246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2249" w:rsidRPr="00CD789E" w:rsidTr="00A92068">
        <w:trPr>
          <w:trHeight w:val="338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2249" w:rsidRPr="00CD789E" w:rsidTr="00A92068">
        <w:trPr>
          <w:trHeight w:val="297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92249" w:rsidRPr="00CD789E" w:rsidTr="00A92068">
        <w:trPr>
          <w:trHeight w:val="381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2 681,2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2 793,4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2 894,2</w:t>
            </w:r>
          </w:p>
        </w:tc>
      </w:tr>
      <w:tr w:rsidR="00C92249" w:rsidRPr="00CD789E" w:rsidTr="00A92068">
        <w:trPr>
          <w:trHeight w:val="68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2 676,2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2 788,4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2 889,2</w:t>
            </w:r>
          </w:p>
        </w:tc>
      </w:tr>
      <w:tr w:rsidR="00C92249" w:rsidRPr="00CD789E" w:rsidTr="00A92068">
        <w:trPr>
          <w:trHeight w:val="244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2 676,2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2 788,4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2 889,2</w:t>
            </w:r>
          </w:p>
        </w:tc>
      </w:tr>
      <w:tr w:rsidR="00C92249" w:rsidRPr="00CD789E" w:rsidTr="00A92068">
        <w:trPr>
          <w:trHeight w:val="338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2 676,2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2 788,4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2 889,2</w:t>
            </w:r>
          </w:p>
        </w:tc>
      </w:tr>
      <w:tr w:rsidR="00C92249" w:rsidRPr="00CD789E" w:rsidTr="00A92068">
        <w:trPr>
          <w:trHeight w:val="68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92249" w:rsidRPr="00CD789E" w:rsidTr="00A92068">
        <w:trPr>
          <w:trHeight w:val="239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92249" w:rsidRPr="00CD789E" w:rsidTr="00A92068">
        <w:trPr>
          <w:trHeight w:val="281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92249" w:rsidRPr="00CD789E" w:rsidTr="00A92068">
        <w:trPr>
          <w:trHeight w:val="68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1 428,9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643,8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1 428,9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675,6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643,8</w:t>
            </w:r>
          </w:p>
        </w:tc>
      </w:tr>
      <w:tr w:rsidR="00C92249" w:rsidRPr="00CD789E" w:rsidTr="00A92068">
        <w:trPr>
          <w:trHeight w:val="278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836,9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675,6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643,8</w:t>
            </w:r>
          </w:p>
        </w:tc>
      </w:tr>
      <w:tr w:rsidR="00C92249" w:rsidRPr="00CD789E" w:rsidTr="00A92068">
        <w:trPr>
          <w:trHeight w:val="36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836,9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675,6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643,8</w:t>
            </w:r>
          </w:p>
        </w:tc>
      </w:tr>
      <w:tr w:rsidR="00C92249" w:rsidRPr="00CD789E" w:rsidTr="00A92068">
        <w:trPr>
          <w:trHeight w:val="25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173,0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2068" w:rsidRPr="00CD789E" w:rsidTr="00A92068">
        <w:trPr>
          <w:trHeight w:val="326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173,0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2068" w:rsidRPr="00CD789E" w:rsidTr="00A92068">
        <w:trPr>
          <w:trHeight w:val="97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99.9.00.90580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419,0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2068" w:rsidRPr="00CD789E" w:rsidTr="00A92068">
        <w:trPr>
          <w:trHeight w:val="25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99.9.00.90580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68" w:rsidRPr="00D46918" w:rsidRDefault="00A92068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419,0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C92249" w:rsidRPr="00CD789E" w:rsidTr="00A92068">
        <w:trPr>
          <w:trHeight w:val="102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2249" w:rsidRPr="00CD789E" w:rsidTr="00A92068">
        <w:trPr>
          <w:trHeight w:val="4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2249" w:rsidRPr="00CD789E" w:rsidTr="00A92068">
        <w:trPr>
          <w:trHeight w:val="57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 w:rsidR="00CD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системе местного самоуправления», </w:t>
            </w: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2 425,7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2 529,7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2 649,1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2 425,7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2 529,7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2 649,1</w:t>
            </w:r>
          </w:p>
        </w:tc>
      </w:tr>
      <w:tr w:rsidR="00C92249" w:rsidRPr="00CD789E" w:rsidTr="00A92068">
        <w:trPr>
          <w:trHeight w:val="193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2 425,7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2 529,7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2 649,1</w:t>
            </w:r>
          </w:p>
        </w:tc>
      </w:tr>
      <w:tr w:rsidR="00C92249" w:rsidRPr="00CD789E" w:rsidTr="00A92068">
        <w:trPr>
          <w:trHeight w:val="25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2 425,7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2 529,7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2 649,1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272,9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290,1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</w:tr>
      <w:tr w:rsidR="00C92249" w:rsidRPr="00CD789E" w:rsidTr="00A92068">
        <w:trPr>
          <w:trHeight w:val="239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290,1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</w:tr>
      <w:tr w:rsidR="00C92249" w:rsidRPr="00CD789E" w:rsidTr="00A92068">
        <w:trPr>
          <w:trHeight w:val="30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290,1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92249" w:rsidRPr="00CD789E" w:rsidTr="00A92068">
        <w:trPr>
          <w:trHeight w:val="333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92249" w:rsidRPr="00CD789E" w:rsidTr="00A92068">
        <w:trPr>
          <w:trHeight w:val="410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D46918" w:rsidRDefault="00C92249" w:rsidP="00D4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1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92249" w:rsidRPr="00CD789E" w:rsidTr="00A92068">
        <w:trPr>
          <w:trHeight w:val="34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49" w:rsidRPr="00CD789E" w:rsidRDefault="00C92249" w:rsidP="00C9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CD789E" w:rsidRDefault="00C92249" w:rsidP="00C922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12 492,8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CD789E" w:rsidRDefault="00C92249" w:rsidP="00C922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49" w:rsidRPr="00CD789E" w:rsidRDefault="00C92249" w:rsidP="00C922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11 891,6</w:t>
            </w:r>
            <w:r w:rsidR="00FC0C1D"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DD351A" w:rsidRPr="00CD789E" w:rsidRDefault="00DD351A" w:rsidP="00DD351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20FE" w:rsidRPr="00CD789E">
        <w:rPr>
          <w:rFonts w:ascii="Times New Roman" w:hAnsi="Times New Roman"/>
          <w:sz w:val="28"/>
          <w:szCs w:val="28"/>
        </w:rPr>
        <w:t>) приложение 7 к решению изложить в следующей редакции:</w:t>
      </w:r>
    </w:p>
    <w:p w:rsidR="00DD351A" w:rsidRPr="00CD789E" w:rsidRDefault="00DD351A" w:rsidP="00DD351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DD351A" w:rsidRPr="00CD789E" w:rsidRDefault="00DD351A" w:rsidP="00DD351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7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 и 2023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4C23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BD20FE" w:rsidRPr="00CD789E" w:rsidRDefault="00BD20FE" w:rsidP="00BD20F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Cs/>
          <w:color w:val="000000"/>
          <w:sz w:val="28"/>
          <w:szCs w:val="28"/>
        </w:rPr>
        <w:t>тыс.рублей</w:t>
      </w:r>
    </w:p>
    <w:p w:rsidR="00DD66E7" w:rsidRPr="00CD789E" w:rsidRDefault="00DD66E7" w:rsidP="00BD20F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4536"/>
        <w:gridCol w:w="1257"/>
        <w:gridCol w:w="1026"/>
        <w:gridCol w:w="1099"/>
        <w:gridCol w:w="1826"/>
        <w:gridCol w:w="805"/>
        <w:gridCol w:w="1373"/>
        <w:gridCol w:w="1256"/>
        <w:gridCol w:w="1438"/>
      </w:tblGrid>
      <w:tr w:rsidR="00FC0C1D" w:rsidRPr="00CD789E" w:rsidTr="00A92068">
        <w:trPr>
          <w:trHeight w:val="32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1D" w:rsidRPr="00CD789E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2021 </w:t>
            </w:r>
            <w:r w:rsidR="00FC0C1D"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1D" w:rsidRPr="00CD789E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2022 </w:t>
            </w:r>
            <w:r w:rsidR="00FC0C1D"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FC0C1D" w:rsidRPr="00CD789E" w:rsidTr="00A92068">
        <w:trPr>
          <w:trHeight w:val="32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C1D" w:rsidRPr="00CD789E" w:rsidTr="00A92068">
        <w:trPr>
          <w:trHeight w:val="10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12 492,8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11 891,6</w:t>
            </w:r>
          </w:p>
        </w:tc>
      </w:tr>
      <w:tr w:rsidR="00FC0C1D" w:rsidRPr="00CD789E" w:rsidTr="00A92068">
        <w:trPr>
          <w:trHeight w:val="2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FC0C1D" w:rsidRPr="00CD789E" w:rsidTr="00A92068">
        <w:trPr>
          <w:trHeight w:val="29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847,2</w:t>
            </w:r>
          </w:p>
        </w:tc>
      </w:tr>
      <w:tr w:rsidR="00FC0C1D" w:rsidRPr="00CD789E" w:rsidTr="00A92068">
        <w:trPr>
          <w:trHeight w:val="2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57,1</w:t>
            </w:r>
          </w:p>
        </w:tc>
      </w:tr>
      <w:tr w:rsidR="00FC0C1D" w:rsidRPr="00CD789E" w:rsidTr="00A92068">
        <w:trPr>
          <w:trHeight w:val="22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3 055,7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3 234,6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3 244,6</w:t>
            </w:r>
          </w:p>
        </w:tc>
      </w:tr>
      <w:tr w:rsidR="00FC0C1D" w:rsidRPr="00CD789E" w:rsidTr="00A92068">
        <w:trPr>
          <w:trHeight w:val="22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204,1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204,1</w:t>
            </w:r>
          </w:p>
        </w:tc>
      </w:tr>
      <w:tr w:rsidR="00FC0C1D" w:rsidRPr="00CD789E" w:rsidTr="00A92068">
        <w:trPr>
          <w:trHeight w:val="21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686,0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512,1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317,3</w:t>
            </w:r>
          </w:p>
        </w:tc>
      </w:tr>
      <w:tr w:rsidR="00FC0C1D" w:rsidRPr="00CD789E" w:rsidTr="00A92068">
        <w:trPr>
          <w:trHeight w:val="17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FC0C1D" w:rsidRPr="00CD789E" w:rsidTr="00A92068">
        <w:trPr>
          <w:trHeight w:val="40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FC0C1D" w:rsidRPr="00CD789E" w:rsidTr="00A92068">
        <w:trPr>
          <w:trHeight w:val="28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FC0C1D" w:rsidRPr="00CD789E" w:rsidTr="00A92068">
        <w:trPr>
          <w:trHeight w:val="16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FC0C1D" w:rsidRPr="00CD789E" w:rsidTr="00A92068">
        <w:trPr>
          <w:trHeight w:val="11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FC0C1D" w:rsidRPr="00CD789E" w:rsidTr="00A92068">
        <w:trPr>
          <w:trHeight w:val="9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FC0C1D" w:rsidRPr="00CD789E" w:rsidTr="00A92068">
        <w:trPr>
          <w:trHeight w:val="33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деятельности Совета муниципальных</w:t>
            </w:r>
            <w:r w:rsidR="00674E72"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образований Ростовской области</w:t>
            </w: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74E72"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FC0C1D" w:rsidRPr="00CD789E" w:rsidTr="00A92068">
        <w:trPr>
          <w:trHeight w:val="6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437,5</w:t>
            </w:r>
          </w:p>
        </w:tc>
      </w:tr>
      <w:tr w:rsidR="00FC0C1D" w:rsidRPr="00CD789E" w:rsidTr="00A92068">
        <w:trPr>
          <w:trHeight w:val="1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FC0C1D" w:rsidRPr="00CD789E" w:rsidTr="00A92068">
        <w:trPr>
          <w:trHeight w:val="2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251,6</w:t>
            </w:r>
          </w:p>
        </w:tc>
      </w:tr>
      <w:tr w:rsidR="00FC0C1D" w:rsidRPr="00CD789E" w:rsidTr="00A92068">
        <w:trPr>
          <w:trHeight w:val="27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FC0C1D" w:rsidRPr="00CD789E" w:rsidTr="00A92068">
        <w:trPr>
          <w:trHeight w:val="33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FC0C1D" w:rsidRPr="00CD789E" w:rsidTr="00A92068">
        <w:trPr>
          <w:trHeight w:val="28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2 676,2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2 788,4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2 889,2</w:t>
            </w:r>
          </w:p>
        </w:tc>
      </w:tr>
      <w:tr w:rsidR="00FC0C1D" w:rsidRPr="00CD789E" w:rsidTr="00A92068">
        <w:trPr>
          <w:trHeight w:val="2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FC0C1D" w:rsidRPr="00CD789E" w:rsidTr="00A92068">
        <w:trPr>
          <w:trHeight w:val="31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836,9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675,6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643,8</w:t>
            </w:r>
          </w:p>
        </w:tc>
      </w:tr>
      <w:tr w:rsidR="00FC0C1D" w:rsidRPr="00CD789E" w:rsidTr="00A92068">
        <w:trPr>
          <w:trHeight w:val="28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FC0C1D" w:rsidRPr="00CD789E" w:rsidTr="00A92068">
        <w:trPr>
          <w:trHeight w:val="25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99.9.00.90580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419,0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FC0C1D" w:rsidRPr="00CD789E" w:rsidTr="00A92068">
        <w:trPr>
          <w:trHeight w:val="52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FC0C1D" w:rsidRPr="00CD789E" w:rsidTr="00A92068">
        <w:trPr>
          <w:trHeight w:val="2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2 425,7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2 529,7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2 649,1</w:t>
            </w:r>
          </w:p>
        </w:tc>
      </w:tr>
      <w:tr w:rsidR="00FC0C1D" w:rsidRPr="00CD789E" w:rsidTr="00A92068">
        <w:trPr>
          <w:trHeight w:val="22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290,1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272,9</w:t>
            </w:r>
          </w:p>
        </w:tc>
      </w:tr>
      <w:tr w:rsidR="00FC0C1D" w:rsidRPr="00CD789E" w:rsidTr="00A92068">
        <w:trPr>
          <w:trHeight w:val="36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FC0C1D" w:rsidRPr="00CD789E" w:rsidTr="00A92068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1D" w:rsidRPr="00CD789E" w:rsidRDefault="00FC0C1D" w:rsidP="00FC0C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12 492,8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1D" w:rsidRPr="00CD789E" w:rsidRDefault="00FC0C1D" w:rsidP="00A92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11 891,6</w:t>
            </w:r>
            <w:r w:rsidR="00674E72" w:rsidRPr="00CD78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DD66E7" w:rsidRPr="00CD789E" w:rsidRDefault="00DD66E7" w:rsidP="00FC0C1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21318" w:rsidRPr="00CD789E" w:rsidRDefault="00621318" w:rsidP="00FC0C1D">
      <w:pPr>
        <w:spacing w:after="0" w:line="240" w:lineRule="auto"/>
        <w:ind w:left="426" w:right="1040" w:firstLine="283"/>
        <w:jc w:val="both"/>
        <w:rPr>
          <w:rFonts w:ascii="Times New Roman" w:hAnsi="Times New Roman"/>
          <w:sz w:val="28"/>
          <w:szCs w:val="28"/>
        </w:rPr>
      </w:pPr>
    </w:p>
    <w:p w:rsidR="00621318" w:rsidRPr="00CD789E" w:rsidRDefault="00621318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21318" w:rsidRPr="00CD789E" w:rsidRDefault="00621318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25057" w:rsidRPr="00CD789E" w:rsidRDefault="00CD789E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5057" w:rsidRPr="00CD789E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9B416F" w:rsidRPr="00CD789E" w:rsidRDefault="009B416F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8</w:t>
      </w: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 бюджете Кручено-Балковского сельского поселения Сальского 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</w:t>
      </w:r>
      <w:r w:rsidRPr="00CD789E">
        <w:rPr>
          <w:rFonts w:ascii="Times New Roman" w:hAnsi="Times New Roman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sz w:val="28"/>
          <w:szCs w:val="28"/>
        </w:rPr>
        <w:t>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057" w:rsidRPr="00CD789E" w:rsidRDefault="00A25057" w:rsidP="00A250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Cs/>
          <w:color w:val="000000"/>
          <w:sz w:val="28"/>
          <w:szCs w:val="28"/>
        </w:rPr>
        <w:t>тыс. рублей</w:t>
      </w:r>
    </w:p>
    <w:p w:rsidR="00654F77" w:rsidRPr="00CD789E" w:rsidRDefault="00654F77" w:rsidP="00A2505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tbl>
      <w:tblPr>
        <w:tblW w:w="14971" w:type="dxa"/>
        <w:tblInd w:w="93" w:type="dxa"/>
        <w:tblLook w:val="04A0"/>
      </w:tblPr>
      <w:tblGrid>
        <w:gridCol w:w="6050"/>
        <w:gridCol w:w="1826"/>
        <w:gridCol w:w="1008"/>
        <w:gridCol w:w="500"/>
        <w:gridCol w:w="638"/>
        <w:gridCol w:w="1615"/>
        <w:gridCol w:w="1596"/>
        <w:gridCol w:w="1738"/>
      </w:tblGrid>
      <w:tr w:rsidR="00487BF1" w:rsidRPr="00CD789E" w:rsidTr="00A92068">
        <w:trPr>
          <w:trHeight w:val="322"/>
        </w:trPr>
        <w:tc>
          <w:tcPr>
            <w:tcW w:w="6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</w:tr>
      <w:tr w:rsidR="00487BF1" w:rsidRPr="00CD789E" w:rsidTr="00A92068">
        <w:trPr>
          <w:trHeight w:val="322"/>
        </w:trPr>
        <w:tc>
          <w:tcPr>
            <w:tcW w:w="6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7BF1" w:rsidRPr="00CD789E" w:rsidTr="00A92068">
        <w:trPr>
          <w:trHeight w:val="551"/>
        </w:trPr>
        <w:tc>
          <w:tcPr>
            <w:tcW w:w="6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1 009,9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675,6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643,8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1 009,9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675,6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643,8</w:t>
            </w:r>
          </w:p>
        </w:tc>
      </w:tr>
      <w:tr w:rsidR="00487BF1" w:rsidRPr="00CD789E" w:rsidTr="00A92068">
        <w:trPr>
          <w:trHeight w:val="1006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836,9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675,6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643,8</w:t>
            </w:r>
          </w:p>
        </w:tc>
      </w:tr>
      <w:tr w:rsidR="00487BF1" w:rsidRPr="00CD789E" w:rsidTr="00A92068">
        <w:trPr>
          <w:trHeight w:val="1731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836,9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675,6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643,8</w:t>
            </w:r>
          </w:p>
        </w:tc>
      </w:tr>
      <w:tr w:rsidR="00A92068" w:rsidRPr="00CD789E" w:rsidTr="00A92068">
        <w:trPr>
          <w:trHeight w:val="113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173,0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2068" w:rsidRPr="00CD789E" w:rsidTr="00A92068">
        <w:trPr>
          <w:trHeight w:val="267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173,0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04.2.00.00000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87BF1" w:rsidRPr="00CD789E" w:rsidTr="00A92068">
        <w:trPr>
          <w:trHeight w:val="267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87BF1" w:rsidRPr="00CD789E" w:rsidTr="00A92068">
        <w:trPr>
          <w:trHeight w:val="205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«Обеспечение безопасности на воде»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04.3.00.00000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87BF1" w:rsidRPr="00CD789E" w:rsidTr="00A92068">
        <w:trPr>
          <w:trHeight w:val="205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87BF1" w:rsidRPr="00CD789E" w:rsidTr="00A92068">
        <w:trPr>
          <w:trHeight w:val="239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2 425,7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2 529,7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2 649,1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2 425,7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2 529,7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2 649,1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2 425,7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2 529,7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2 649,1</w:t>
            </w:r>
          </w:p>
        </w:tc>
      </w:tr>
      <w:tr w:rsidR="00487BF1" w:rsidRPr="00CD789E" w:rsidTr="00A92068">
        <w:trPr>
          <w:trHeight w:val="171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2 425,7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2 529,7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2 649,1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«Физкультура и спорт»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87BF1" w:rsidRPr="00CD789E" w:rsidTr="00A92068">
        <w:trPr>
          <w:trHeight w:val="239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87BF1" w:rsidRPr="00CD789E" w:rsidTr="00A92068">
        <w:trPr>
          <w:trHeight w:val="55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55,0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07.1.00.00000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87BF1" w:rsidRPr="00CD789E" w:rsidTr="00A92068">
        <w:trPr>
          <w:trHeight w:val="342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87BF1" w:rsidRPr="00CD789E" w:rsidTr="00A92068">
        <w:trPr>
          <w:trHeight w:val="376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87BF1" w:rsidRPr="00CD789E" w:rsidTr="00A92068">
        <w:trPr>
          <w:trHeight w:val="239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87BF1" w:rsidRPr="00CD789E" w:rsidTr="00A92068">
        <w:trPr>
          <w:trHeight w:val="2738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07.2.00.00000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487BF1" w:rsidRPr="00CD789E" w:rsidTr="00A92068">
        <w:trPr>
          <w:trHeight w:val="239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487BF1" w:rsidRPr="00CD789E" w:rsidTr="00A92068">
        <w:trPr>
          <w:trHeight w:val="307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904,3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904,3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904,3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904,3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904,3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904,3</w:t>
            </w:r>
          </w:p>
        </w:tc>
      </w:tr>
      <w:tr w:rsidR="00487BF1" w:rsidRPr="00CD789E" w:rsidTr="00A92068">
        <w:trPr>
          <w:trHeight w:val="205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</w:tr>
      <w:tr w:rsidR="00487BF1" w:rsidRPr="00CD789E" w:rsidTr="00A92068">
        <w:trPr>
          <w:trHeight w:val="239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847,2</w:t>
            </w:r>
          </w:p>
        </w:tc>
      </w:tr>
      <w:tr w:rsidR="00487BF1" w:rsidRPr="00CD789E" w:rsidTr="00A92068">
        <w:trPr>
          <w:trHeight w:val="171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</w:tr>
      <w:tr w:rsidR="00487BF1" w:rsidRPr="00CD789E" w:rsidTr="00A92068">
        <w:trPr>
          <w:trHeight w:val="205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4 196,2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4 193,6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4 017,8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3 955,8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3 950,8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3 766,0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3 055,7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3 234,6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3 244,6</w:t>
            </w:r>
          </w:p>
        </w:tc>
      </w:tr>
      <w:tr w:rsidR="00487BF1" w:rsidRPr="00CD789E" w:rsidTr="00A92068">
        <w:trPr>
          <w:trHeight w:val="171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3 055,7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3 234,6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3 244,6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890,1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716,2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521,4</w:t>
            </w:r>
          </w:p>
        </w:tc>
      </w:tr>
      <w:tr w:rsidR="00487BF1" w:rsidRPr="00CD789E" w:rsidTr="00A92068">
        <w:trPr>
          <w:trHeight w:val="171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204,1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204,1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204,1</w:t>
            </w:r>
          </w:p>
        </w:tc>
      </w:tr>
      <w:tr w:rsidR="00487BF1" w:rsidRPr="00CD789E" w:rsidTr="00A92068">
        <w:trPr>
          <w:trHeight w:val="69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686,0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512,1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317,3</w:t>
            </w:r>
          </w:p>
        </w:tc>
      </w:tr>
      <w:tr w:rsidR="00A92068" w:rsidRPr="00CD789E" w:rsidTr="00A92068">
        <w:trPr>
          <w:trHeight w:val="1028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2068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242,8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251,8</w:t>
            </w:r>
          </w:p>
        </w:tc>
      </w:tr>
      <w:tr w:rsidR="00487BF1" w:rsidRPr="00CD789E" w:rsidTr="00A92068">
        <w:trPr>
          <w:trHeight w:val="205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251,6</w:t>
            </w:r>
          </w:p>
        </w:tc>
      </w:tr>
      <w:tr w:rsidR="00487BF1" w:rsidRPr="00CD789E" w:rsidTr="00A92068">
        <w:trPr>
          <w:trHeight w:val="55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251,6</w:t>
            </w:r>
          </w:p>
        </w:tc>
      </w:tr>
      <w:tr w:rsidR="00487BF1" w:rsidRPr="00CD789E" w:rsidTr="00A92068">
        <w:trPr>
          <w:trHeight w:val="2738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487BF1" w:rsidRPr="00CD789E" w:rsidTr="00A92068">
        <w:trPr>
          <w:trHeight w:val="307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A92068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91.0.00.00000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2068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91.1.00.00000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2068" w:rsidRPr="00CD789E" w:rsidTr="00A92068">
        <w:trPr>
          <w:trHeight w:val="1028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2068" w:rsidRPr="00CD789E" w:rsidTr="00A92068">
        <w:trPr>
          <w:trHeight w:val="1028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068" w:rsidRPr="00CD789E" w:rsidRDefault="00A92068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A92068" w:rsidRDefault="00A92068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068" w:rsidRPr="00D46918" w:rsidRDefault="00A92068" w:rsidP="004216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3 444,4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3 286,9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3 609,6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87BF1" w:rsidRPr="00CD789E" w:rsidTr="00A92068">
        <w:trPr>
          <w:trHeight w:val="171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87BF1" w:rsidRPr="00CD789E" w:rsidTr="00A92068">
        <w:trPr>
          <w:trHeight w:val="171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3 439,4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3 281,9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3 604,6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290,1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</w:tr>
      <w:tr w:rsidR="00487BF1" w:rsidRPr="00CD789E" w:rsidTr="00A92068">
        <w:trPr>
          <w:trHeight w:val="171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290,1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</w:tr>
      <w:tr w:rsidR="00487BF1" w:rsidRPr="00CD789E" w:rsidTr="00A92068">
        <w:trPr>
          <w:trHeight w:val="171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2 676,2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2 788,4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2 889,2</w:t>
            </w:r>
          </w:p>
        </w:tc>
      </w:tr>
      <w:tr w:rsidR="00487BF1" w:rsidRPr="00CD789E" w:rsidTr="00A92068">
        <w:trPr>
          <w:trHeight w:val="239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2 676,2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2 788,4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2 889,2</w:t>
            </w:r>
          </w:p>
        </w:tc>
      </w:tr>
      <w:tr w:rsidR="00487BF1" w:rsidRPr="00CD789E" w:rsidTr="00A92068">
        <w:trPr>
          <w:trHeight w:val="1028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1710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205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437,5</w:t>
            </w:r>
          </w:p>
        </w:tc>
      </w:tr>
      <w:tr w:rsidR="00487BF1" w:rsidRPr="00CD789E" w:rsidTr="00A92068">
        <w:trPr>
          <w:trHeight w:val="683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215,6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437,5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99.9.00.90580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419,0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205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Расходы, зарезервированные на реализацию проектов инициативного бюджетирования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99.9.00.90580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419,0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87BF1" w:rsidRPr="00CD789E" w:rsidTr="00A92068">
        <w:trPr>
          <w:trHeight w:val="205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87BF1" w:rsidRPr="00CD789E" w:rsidTr="00A92068">
        <w:trPr>
          <w:trHeight w:val="267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136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F1" w:rsidRPr="00CD789E" w:rsidRDefault="00487BF1" w:rsidP="00487B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87BF1" w:rsidRPr="00CD789E" w:rsidTr="00A92068">
        <w:trPr>
          <w:trHeight w:val="342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F1" w:rsidRPr="00CD789E" w:rsidRDefault="00487BF1" w:rsidP="00487B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12 492,8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F1" w:rsidRPr="00A92068" w:rsidRDefault="00487BF1" w:rsidP="00A92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11 891,6»</w:t>
            </w:r>
            <w:r w:rsidR="00CD789E" w:rsidRPr="00A920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8257F" w:rsidRDefault="00C8257F" w:rsidP="00CD789E">
      <w:pPr>
        <w:spacing w:after="0" w:line="240" w:lineRule="auto"/>
        <w:ind w:left="426" w:right="1040" w:firstLine="283"/>
        <w:rPr>
          <w:rFonts w:ascii="Times New Roman" w:hAnsi="Times New Roman"/>
          <w:bCs/>
          <w:color w:val="000000"/>
          <w:sz w:val="24"/>
          <w:szCs w:val="24"/>
        </w:rPr>
        <w:sectPr w:rsidR="00C8257F" w:rsidSect="00654F7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D56537" w:rsidRPr="00B44C49" w:rsidRDefault="00D56537" w:rsidP="00A2505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62DDC" w:rsidRPr="00E30312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E30312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compat/>
  <w:rsids>
    <w:rsidRoot w:val="002E5FD3"/>
    <w:rsid w:val="000009BA"/>
    <w:rsid w:val="000154C4"/>
    <w:rsid w:val="00015577"/>
    <w:rsid w:val="00034EA6"/>
    <w:rsid w:val="0005389A"/>
    <w:rsid w:val="00056FAC"/>
    <w:rsid w:val="000628EC"/>
    <w:rsid w:val="000821D5"/>
    <w:rsid w:val="000842EB"/>
    <w:rsid w:val="000856F9"/>
    <w:rsid w:val="000D7960"/>
    <w:rsid w:val="001025EF"/>
    <w:rsid w:val="001038CC"/>
    <w:rsid w:val="00111814"/>
    <w:rsid w:val="001B7FA0"/>
    <w:rsid w:val="001C0117"/>
    <w:rsid w:val="001C321F"/>
    <w:rsid w:val="001C3E74"/>
    <w:rsid w:val="002410FF"/>
    <w:rsid w:val="00245606"/>
    <w:rsid w:val="002471C4"/>
    <w:rsid w:val="00262DDC"/>
    <w:rsid w:val="00263EC9"/>
    <w:rsid w:val="0026408C"/>
    <w:rsid w:val="00272AD2"/>
    <w:rsid w:val="00283E2B"/>
    <w:rsid w:val="002962A8"/>
    <w:rsid w:val="002A1C7D"/>
    <w:rsid w:val="002B419D"/>
    <w:rsid w:val="002C372D"/>
    <w:rsid w:val="002E11CA"/>
    <w:rsid w:val="002E5FD3"/>
    <w:rsid w:val="002E6192"/>
    <w:rsid w:val="002F0E2A"/>
    <w:rsid w:val="00305070"/>
    <w:rsid w:val="003219F3"/>
    <w:rsid w:val="003313CE"/>
    <w:rsid w:val="0034224D"/>
    <w:rsid w:val="00384DDF"/>
    <w:rsid w:val="003A1318"/>
    <w:rsid w:val="003A3DF8"/>
    <w:rsid w:val="003C7B63"/>
    <w:rsid w:val="003F5BEE"/>
    <w:rsid w:val="00421614"/>
    <w:rsid w:val="00433E66"/>
    <w:rsid w:val="00436399"/>
    <w:rsid w:val="00470374"/>
    <w:rsid w:val="00474269"/>
    <w:rsid w:val="00474CE2"/>
    <w:rsid w:val="004872E3"/>
    <w:rsid w:val="00487BF1"/>
    <w:rsid w:val="00491B69"/>
    <w:rsid w:val="004A4A3D"/>
    <w:rsid w:val="004A7789"/>
    <w:rsid w:val="004B6832"/>
    <w:rsid w:val="004B7A64"/>
    <w:rsid w:val="004C23E1"/>
    <w:rsid w:val="004F0886"/>
    <w:rsid w:val="004F633B"/>
    <w:rsid w:val="00502488"/>
    <w:rsid w:val="005161F4"/>
    <w:rsid w:val="00540929"/>
    <w:rsid w:val="00556ED6"/>
    <w:rsid w:val="00585311"/>
    <w:rsid w:val="005908D7"/>
    <w:rsid w:val="00590D01"/>
    <w:rsid w:val="00590FC0"/>
    <w:rsid w:val="005A57C4"/>
    <w:rsid w:val="005B75D2"/>
    <w:rsid w:val="005C5B07"/>
    <w:rsid w:val="005D584C"/>
    <w:rsid w:val="005F1481"/>
    <w:rsid w:val="005F4238"/>
    <w:rsid w:val="00607094"/>
    <w:rsid w:val="00621318"/>
    <w:rsid w:val="006469B7"/>
    <w:rsid w:val="00654F77"/>
    <w:rsid w:val="0065600F"/>
    <w:rsid w:val="0066762E"/>
    <w:rsid w:val="00672583"/>
    <w:rsid w:val="00674E72"/>
    <w:rsid w:val="006804F1"/>
    <w:rsid w:val="006B3036"/>
    <w:rsid w:val="006B4176"/>
    <w:rsid w:val="006C3D53"/>
    <w:rsid w:val="006E16D6"/>
    <w:rsid w:val="006E4B18"/>
    <w:rsid w:val="006F6F81"/>
    <w:rsid w:val="0075777E"/>
    <w:rsid w:val="00763269"/>
    <w:rsid w:val="00785FE6"/>
    <w:rsid w:val="007B0D69"/>
    <w:rsid w:val="007B7EAF"/>
    <w:rsid w:val="007C7207"/>
    <w:rsid w:val="0080095E"/>
    <w:rsid w:val="00824DE4"/>
    <w:rsid w:val="00826726"/>
    <w:rsid w:val="00844B5A"/>
    <w:rsid w:val="00857967"/>
    <w:rsid w:val="0087388C"/>
    <w:rsid w:val="00880A7B"/>
    <w:rsid w:val="00884AF9"/>
    <w:rsid w:val="008909A7"/>
    <w:rsid w:val="008A130B"/>
    <w:rsid w:val="008A1675"/>
    <w:rsid w:val="008A16C9"/>
    <w:rsid w:val="008A46E0"/>
    <w:rsid w:val="008B3547"/>
    <w:rsid w:val="008E54CE"/>
    <w:rsid w:val="008F5285"/>
    <w:rsid w:val="00920F9C"/>
    <w:rsid w:val="00932984"/>
    <w:rsid w:val="00940918"/>
    <w:rsid w:val="0094134A"/>
    <w:rsid w:val="00961F31"/>
    <w:rsid w:val="00970239"/>
    <w:rsid w:val="00980E72"/>
    <w:rsid w:val="00983D5B"/>
    <w:rsid w:val="00997D48"/>
    <w:rsid w:val="009A5481"/>
    <w:rsid w:val="009B416F"/>
    <w:rsid w:val="009B71E7"/>
    <w:rsid w:val="009C3B80"/>
    <w:rsid w:val="009C3F75"/>
    <w:rsid w:val="009E57AE"/>
    <w:rsid w:val="00A12D9D"/>
    <w:rsid w:val="00A21C26"/>
    <w:rsid w:val="00A23A1D"/>
    <w:rsid w:val="00A23FB1"/>
    <w:rsid w:val="00A25057"/>
    <w:rsid w:val="00A37562"/>
    <w:rsid w:val="00A41FA5"/>
    <w:rsid w:val="00A51C41"/>
    <w:rsid w:val="00A62779"/>
    <w:rsid w:val="00A67E19"/>
    <w:rsid w:val="00A87083"/>
    <w:rsid w:val="00A92068"/>
    <w:rsid w:val="00A951C1"/>
    <w:rsid w:val="00AC00C4"/>
    <w:rsid w:val="00AC395A"/>
    <w:rsid w:val="00AC43BF"/>
    <w:rsid w:val="00AC75BE"/>
    <w:rsid w:val="00AD0AFB"/>
    <w:rsid w:val="00AD37F6"/>
    <w:rsid w:val="00AE44DA"/>
    <w:rsid w:val="00B06011"/>
    <w:rsid w:val="00B078E5"/>
    <w:rsid w:val="00B31EBC"/>
    <w:rsid w:val="00B42CD3"/>
    <w:rsid w:val="00B54955"/>
    <w:rsid w:val="00B65591"/>
    <w:rsid w:val="00B777B1"/>
    <w:rsid w:val="00BB7098"/>
    <w:rsid w:val="00BC0DF1"/>
    <w:rsid w:val="00BC20C3"/>
    <w:rsid w:val="00BC6D60"/>
    <w:rsid w:val="00BC73E7"/>
    <w:rsid w:val="00BD20FE"/>
    <w:rsid w:val="00BD241B"/>
    <w:rsid w:val="00BE087C"/>
    <w:rsid w:val="00BE1491"/>
    <w:rsid w:val="00BE3B8E"/>
    <w:rsid w:val="00C31729"/>
    <w:rsid w:val="00C363E0"/>
    <w:rsid w:val="00C75EA6"/>
    <w:rsid w:val="00C7784D"/>
    <w:rsid w:val="00C8257F"/>
    <w:rsid w:val="00C8277D"/>
    <w:rsid w:val="00C83C9E"/>
    <w:rsid w:val="00C92249"/>
    <w:rsid w:val="00CD3B7B"/>
    <w:rsid w:val="00CD6327"/>
    <w:rsid w:val="00CD789E"/>
    <w:rsid w:val="00CE33CD"/>
    <w:rsid w:val="00D02BF1"/>
    <w:rsid w:val="00D136E7"/>
    <w:rsid w:val="00D34CB1"/>
    <w:rsid w:val="00D411D8"/>
    <w:rsid w:val="00D46918"/>
    <w:rsid w:val="00D5647A"/>
    <w:rsid w:val="00D56537"/>
    <w:rsid w:val="00D66CC7"/>
    <w:rsid w:val="00D75DE1"/>
    <w:rsid w:val="00D822B1"/>
    <w:rsid w:val="00D85B87"/>
    <w:rsid w:val="00D87E45"/>
    <w:rsid w:val="00DA27E1"/>
    <w:rsid w:val="00DC15D4"/>
    <w:rsid w:val="00DC2CF2"/>
    <w:rsid w:val="00DD0B50"/>
    <w:rsid w:val="00DD351A"/>
    <w:rsid w:val="00DD66E7"/>
    <w:rsid w:val="00DE7BBB"/>
    <w:rsid w:val="00E14FFC"/>
    <w:rsid w:val="00E15AC8"/>
    <w:rsid w:val="00E30312"/>
    <w:rsid w:val="00E36BA9"/>
    <w:rsid w:val="00E54282"/>
    <w:rsid w:val="00E75471"/>
    <w:rsid w:val="00E75598"/>
    <w:rsid w:val="00E87C1C"/>
    <w:rsid w:val="00E942E2"/>
    <w:rsid w:val="00EA1B4A"/>
    <w:rsid w:val="00ED1B2E"/>
    <w:rsid w:val="00ED2F98"/>
    <w:rsid w:val="00EF029D"/>
    <w:rsid w:val="00EF4444"/>
    <w:rsid w:val="00F04D96"/>
    <w:rsid w:val="00F0691E"/>
    <w:rsid w:val="00F545FC"/>
    <w:rsid w:val="00F819A6"/>
    <w:rsid w:val="00FC0C1D"/>
    <w:rsid w:val="00FC7FB9"/>
    <w:rsid w:val="00FD72A0"/>
    <w:rsid w:val="00FF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BD241B"/>
    <w:rPr>
      <w:color w:val="800080"/>
      <w:u w:val="single"/>
    </w:rPr>
  </w:style>
  <w:style w:type="paragraph" w:customStyle="1" w:styleId="xl63">
    <w:name w:val="xl63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6;n=35957;fld=134;dst=1005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7C41-66FD-401D-A8B5-41CFF055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9847</Words>
  <Characters>56134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65850</CharactersWithSpaces>
  <SharedDoc>false</SharedDoc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2020-12-03T09:08:00Z</cp:lastPrinted>
  <dcterms:created xsi:type="dcterms:W3CDTF">2021-02-25T09:35:00Z</dcterms:created>
  <dcterms:modified xsi:type="dcterms:W3CDTF">2021-02-25T09:35:00Z</dcterms:modified>
</cp:coreProperties>
</file>