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6" w:rsidRPr="00421E46" w:rsidRDefault="00421E46" w:rsidP="00421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421E46" w:rsidRDefault="00421E46" w:rsidP="0042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21E46">
        <w:rPr>
          <w:rFonts w:ascii="Times New Roman" w:hAnsi="Times New Roman" w:cs="Times New Roman"/>
          <w:b/>
          <w:bCs/>
          <w:sz w:val="24"/>
          <w:szCs w:val="24"/>
        </w:rPr>
        <w:t>о доходах, расходах за отчетный период с 1 января по 31 декабря 2017 года, об имуществе и обязательствах имущественного хара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тера по состоянию на конец отчетного периода, представленн</w:t>
      </w:r>
      <w:r w:rsidR="008E1495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8E1495" w:rsidRPr="008E1495">
        <w:rPr>
          <w:rFonts w:ascii="Times New Roman" w:hAnsi="Times New Roman" w:cs="Times New Roman"/>
          <w:b/>
          <w:bCs/>
          <w:sz w:val="24"/>
          <w:szCs w:val="24"/>
        </w:rPr>
        <w:t xml:space="preserve"> глав</w:t>
      </w:r>
      <w:r w:rsidR="008E1495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8E1495" w:rsidRPr="008E1495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Кручено-Балковского сельского  поселения, назначенн</w:t>
      </w:r>
      <w:r w:rsidR="008E1495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8E1495" w:rsidRPr="008E1495">
        <w:rPr>
          <w:rFonts w:ascii="Times New Roman" w:hAnsi="Times New Roman" w:cs="Times New Roman"/>
          <w:b/>
          <w:bCs/>
          <w:sz w:val="24"/>
          <w:szCs w:val="24"/>
        </w:rPr>
        <w:t xml:space="preserve"> по контракту</w:t>
      </w:r>
      <w:proofErr w:type="gramEnd"/>
    </w:p>
    <w:p w:rsidR="00421E46" w:rsidRPr="00421E46" w:rsidRDefault="00421E46" w:rsidP="00421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38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2148"/>
        <w:gridCol w:w="1307"/>
        <w:gridCol w:w="1420"/>
        <w:gridCol w:w="1953"/>
        <w:gridCol w:w="6"/>
        <w:gridCol w:w="1294"/>
        <w:gridCol w:w="11"/>
        <w:gridCol w:w="953"/>
        <w:gridCol w:w="11"/>
        <w:gridCol w:w="1560"/>
        <w:gridCol w:w="1420"/>
        <w:gridCol w:w="957"/>
        <w:gridCol w:w="1384"/>
        <w:gridCol w:w="1514"/>
      </w:tblGrid>
      <w:tr w:rsidR="00171E87" w:rsidRPr="00421E46" w:rsidTr="008E1495">
        <w:trPr>
          <w:trHeight w:val="469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Фамилия, имя, отч</w:t>
            </w:r>
            <w:r w:rsidRPr="00B05E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е</w:t>
            </w:r>
            <w:r w:rsidRPr="00B05E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ство </w:t>
            </w:r>
          </w:p>
          <w:p w:rsidR="00421E46" w:rsidRPr="00B05E34" w:rsidRDefault="008E1495" w:rsidP="008E149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главы Администр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ции Кручено-Балковского </w:t>
            </w:r>
            <w:proofErr w:type="gramStart"/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сельск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proofErr w:type="gramEnd"/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поселения, назн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че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05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ный по контракту 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Деклари</w:t>
            </w:r>
            <w:proofErr w:type="spellEnd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рованный</w:t>
            </w:r>
            <w:proofErr w:type="spellEnd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годовой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доход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за </w:t>
            </w:r>
          </w:p>
          <w:p w:rsidR="00AE5700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2017 год </w:t>
            </w:r>
          </w:p>
          <w:p w:rsidR="00421E46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(рублей)</w:t>
            </w:r>
            <w:r w:rsidRPr="00B05E3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лежащих на праве собственности</w:t>
            </w:r>
            <w:r w:rsidRPr="00B05E3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B05E34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Перечень объектов недвижимого им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щества, находящихся в пол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ь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зовании</w:t>
            </w:r>
            <w:r w:rsidRPr="00B05E3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B05E34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Сведения</w:t>
            </w:r>
          </w:p>
          <w:p w:rsidR="00AE5700" w:rsidRPr="00B05E34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 источн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ках получ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ния средств,</w:t>
            </w:r>
          </w:p>
          <w:p w:rsidR="00AE5700" w:rsidRPr="00B05E34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счет</w:t>
            </w:r>
            <w:proofErr w:type="gramEnd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кот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рых соверш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 сделка (с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вершены</w:t>
            </w:r>
          </w:p>
          <w:p w:rsidR="00421E46" w:rsidRPr="00B05E34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сделки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sz w:val="20"/>
                <w:szCs w:val="20"/>
                <w:vertAlign w:val="superscript"/>
                <w:lang w:eastAsia="ru-RU"/>
              </w:rPr>
              <w:t>5</w:t>
            </w:r>
            <w:r w:rsidRPr="00B05E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171E87" w:rsidRPr="00421E46" w:rsidTr="008E1495">
        <w:trPr>
          <w:trHeight w:val="7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объекты </w:t>
            </w:r>
            <w:proofErr w:type="gram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недвижимого</w:t>
            </w:r>
            <w:proofErr w:type="gramEnd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транспортные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средства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(вид,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марка)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объектов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(кв. м)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страна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расположения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71E87" w:rsidRPr="00421E46" w:rsidTr="008E1495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объектов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18"/>
                <w:szCs w:val="18"/>
                <w:vertAlign w:val="superscript"/>
                <w:lang w:eastAsia="ru-RU"/>
              </w:rPr>
              <w:t>3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171E87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собственности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(кв. м)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страна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располо</w:t>
            </w:r>
            <w:proofErr w:type="spellEnd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жения</w:t>
            </w:r>
            <w:proofErr w:type="spellEnd"/>
            <w:proofErr w:type="gram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814B9" w:rsidRPr="00421E46" w:rsidTr="008E1495">
        <w:trPr>
          <w:trHeight w:val="364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372BAC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9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372BA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372BA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0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372BA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372BA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495">
              <w:rPr>
                <w:rFonts w:ascii="Times New Roman" w:hAnsi="Times New Roman" w:cs="Times New Roman"/>
                <w:bCs/>
                <w:sz w:val="20"/>
                <w:szCs w:val="20"/>
              </w:rPr>
              <w:t>Степанцова</w:t>
            </w:r>
            <w:proofErr w:type="spellEnd"/>
            <w:r w:rsidRPr="008E1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581931,87</w:t>
            </w:r>
          </w:p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FA7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FA7D6C" w:rsidRDefault="008E1495" w:rsidP="008E149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>томобиль: ПЕЖО 308.</w:t>
            </w:r>
          </w:p>
          <w:p w:rsidR="008E1495" w:rsidRPr="00FA7D6C" w:rsidRDefault="008E1495" w:rsidP="008E1495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>Грузовые а</w:t>
            </w: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>томобили: КАМАЗ 5410,</w:t>
            </w:r>
          </w:p>
          <w:p w:rsidR="008E1495" w:rsidRPr="00421E46" w:rsidRDefault="008E1495" w:rsidP="008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6C">
              <w:rPr>
                <w:rFonts w:ascii="Times New Roman" w:hAnsi="Times New Roman" w:cs="Times New Roman"/>
                <w:sz w:val="20"/>
                <w:szCs w:val="20"/>
              </w:rPr>
              <w:t xml:space="preserve">КАМАЗ </w:t>
            </w:r>
            <w:r w:rsidR="00FA7D6C" w:rsidRPr="00FA7D6C">
              <w:rPr>
                <w:rFonts w:ascii="Times New Roman" w:hAnsi="Times New Roman" w:cs="Times New Roman"/>
                <w:sz w:val="20"/>
                <w:szCs w:val="20"/>
              </w:rPr>
              <w:t>55111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FA7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8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FA7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8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8E149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8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95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8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8E1495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95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7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95" w:rsidRPr="00421E46" w:rsidRDefault="008E1495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E1495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FA7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95" w:rsidRPr="00822A10" w:rsidTr="008E1495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E1495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95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421E46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1495" w:rsidRPr="00822A10" w:rsidRDefault="008E1495" w:rsidP="00D8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495" w:rsidRPr="00822A10" w:rsidRDefault="008E1495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E1495" w:rsidRPr="00822A10" w:rsidSect="00DD257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21E46"/>
    <w:rsid w:val="00066CDC"/>
    <w:rsid w:val="000E7172"/>
    <w:rsid w:val="00171E87"/>
    <w:rsid w:val="003523E2"/>
    <w:rsid w:val="00372BAC"/>
    <w:rsid w:val="00421E46"/>
    <w:rsid w:val="004C2CDA"/>
    <w:rsid w:val="006F4267"/>
    <w:rsid w:val="00822A10"/>
    <w:rsid w:val="008256DC"/>
    <w:rsid w:val="008A6A5E"/>
    <w:rsid w:val="008E1495"/>
    <w:rsid w:val="009F152D"/>
    <w:rsid w:val="00A2353B"/>
    <w:rsid w:val="00AE5700"/>
    <w:rsid w:val="00B05E34"/>
    <w:rsid w:val="00CD6FAF"/>
    <w:rsid w:val="00D02C01"/>
    <w:rsid w:val="00D814B9"/>
    <w:rsid w:val="00DD257C"/>
    <w:rsid w:val="00E3797A"/>
    <w:rsid w:val="00EB3C9A"/>
    <w:rsid w:val="00FA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6E6BB-2E65-48A7-8808-C47FE8A2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7</cp:revision>
  <dcterms:created xsi:type="dcterms:W3CDTF">2018-05-08T20:23:00Z</dcterms:created>
  <dcterms:modified xsi:type="dcterms:W3CDTF">2018-05-09T00:12:00Z</dcterms:modified>
</cp:coreProperties>
</file>