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421E46" w:rsidRDefault="00421E46" w:rsidP="00421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421E46" w:rsidRDefault="00421E46" w:rsidP="0042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>о доходах, расходах за отчетный период с 1 января по 31 декабря 201</w:t>
      </w:r>
      <w:r w:rsidR="007978C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 года, об имуществе и обязательствах имущественного хара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тера по состоянию на конец отчетного периода, представленных депутатами Собрания депутатов муниципального образования «</w:t>
      </w:r>
      <w:r w:rsidRPr="00421E46">
        <w:rPr>
          <w:rFonts w:ascii="Times New Roman" w:hAnsi="Times New Roman" w:cs="Times New Roman"/>
          <w:b/>
          <w:sz w:val="24"/>
          <w:szCs w:val="24"/>
        </w:rPr>
        <w:t>Кручено-Балковское сельское поселение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1E46" w:rsidRPr="00421E46" w:rsidRDefault="00421E46" w:rsidP="00421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38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2148"/>
        <w:gridCol w:w="1308"/>
        <w:gridCol w:w="1421"/>
        <w:gridCol w:w="1961"/>
        <w:gridCol w:w="1308"/>
        <w:gridCol w:w="964"/>
        <w:gridCol w:w="1552"/>
        <w:gridCol w:w="1421"/>
        <w:gridCol w:w="957"/>
        <w:gridCol w:w="1384"/>
        <w:gridCol w:w="1514"/>
      </w:tblGrid>
      <w:tr w:rsidR="00171E87" w:rsidRPr="00421E46" w:rsidTr="00822A10">
        <w:trPr>
          <w:trHeight w:val="469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Фамилия, имя, отч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е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ство </w:t>
            </w:r>
          </w:p>
          <w:p w:rsidR="00421E46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депутата Собрания депутатов муниц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пального образов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а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ния 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br/>
            </w:r>
            <w:r w:rsidRPr="00C160FA">
              <w:rPr>
                <w:rFonts w:ascii="Arial" w:eastAsia="Times New Roman" w:hAnsi="Arial" w:cs="Times New Roman"/>
                <w:kern w:val="24"/>
                <w:sz w:val="20"/>
                <w:szCs w:val="20"/>
                <w:lang w:eastAsia="ru-RU"/>
              </w:rPr>
              <w:t>«</w:t>
            </w:r>
            <w:r w:rsidRPr="00C160FA">
              <w:rPr>
                <w:rFonts w:ascii="Times New Roman" w:hAnsi="Times New Roman" w:cs="Times New Roman"/>
                <w:sz w:val="20"/>
                <w:szCs w:val="20"/>
              </w:rPr>
              <w:t>Кручено-Балковское сельское поселение</w:t>
            </w:r>
            <w:r w:rsidRPr="00C160FA">
              <w:rPr>
                <w:rFonts w:ascii="Arial" w:eastAsia="Times New Roman" w:hAnsi="Arial" w:cs="Times New Roman"/>
                <w:kern w:val="24"/>
                <w:sz w:val="20"/>
                <w:szCs w:val="20"/>
                <w:lang w:eastAsia="ru-RU"/>
              </w:rPr>
              <w:t>»</w:t>
            </w:r>
            <w:r w:rsidRPr="00C160FA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Деклари</w:t>
            </w:r>
            <w:proofErr w:type="spellEnd"/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рованный</w:t>
            </w:r>
            <w:proofErr w:type="spellEnd"/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годовой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доход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за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201</w:t>
            </w:r>
            <w:r w:rsidR="007978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год </w:t>
            </w:r>
          </w:p>
          <w:p w:rsidR="00421E46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(рублей)</w:t>
            </w:r>
            <w:r w:rsidRPr="00C160F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лежащих на праве собственности</w:t>
            </w:r>
            <w:r w:rsidRPr="00C160F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Перечень объектов недвижимого им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щества, находящихся в пользовании</w:t>
            </w:r>
            <w:r w:rsidRPr="00C160F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C160FA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Сведения</w:t>
            </w:r>
          </w:p>
          <w:p w:rsidR="00AE5700" w:rsidRPr="00C160FA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 источн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ках получ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ния средств,</w:t>
            </w:r>
          </w:p>
          <w:p w:rsidR="00AE5700" w:rsidRPr="00C160FA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 счет кот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рых соверш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 сделка (с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вершены</w:t>
            </w:r>
          </w:p>
          <w:p w:rsidR="00421E46" w:rsidRPr="00C160FA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сделки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:lang w:eastAsia="ru-RU"/>
              </w:rPr>
              <w:t>5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)</w:t>
            </w:r>
          </w:p>
        </w:tc>
      </w:tr>
      <w:tr w:rsidR="00171E87" w:rsidRPr="00421E46" w:rsidTr="00822A10">
        <w:trPr>
          <w:trHeight w:val="7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объекты 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транспортные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средства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(вид,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марка)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объектов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(кв. м)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страна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расположения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42159" w:rsidRPr="00421E46" w:rsidTr="00822A10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объектов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18"/>
                <w:szCs w:val="18"/>
                <w:vertAlign w:val="superscript"/>
                <w:lang w:eastAsia="ru-RU"/>
              </w:rPr>
              <w:t>3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171E87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собственности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(кв. м)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страна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располо</w:t>
            </w:r>
            <w:proofErr w:type="spell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жения</w:t>
            </w:r>
            <w:proofErr w:type="spell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18"/>
                <w:szCs w:val="18"/>
                <w:vertAlign w:val="superscript"/>
                <w:lang w:eastAsia="ru-RU"/>
              </w:rPr>
              <w:t>4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42159" w:rsidRPr="00421E46" w:rsidTr="00822A10">
        <w:trPr>
          <w:trHeight w:val="364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C160FA">
            <w:pPr>
              <w:tabs>
                <w:tab w:val="left" w:pos="502"/>
                <w:tab w:val="center" w:pos="56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C160F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C160FA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0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C160F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C160FA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42159" w:rsidRPr="00822A10" w:rsidTr="00822A10">
        <w:trPr>
          <w:trHeight w:val="390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E46" w:rsidRPr="00421E46" w:rsidRDefault="00171E87" w:rsidP="00AE57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Беляева Лилия Гр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горьевна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1E87" w:rsidRPr="00822A10" w:rsidRDefault="007978C8" w:rsidP="00A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550732,20</w:t>
            </w:r>
          </w:p>
          <w:p w:rsidR="00171E87" w:rsidRPr="00421E46" w:rsidRDefault="00171E87" w:rsidP="00A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томобиль: </w:t>
            </w:r>
            <w:proofErr w:type="spellStart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Каризма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421E46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390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171E87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28100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448596,40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066CD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421E46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17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171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342"/>
        </w:trPr>
        <w:tc>
          <w:tcPr>
            <w:tcW w:w="214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D25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Величко Светлана Николаевна (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Пре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седатель Собрания депутатов – глава Кручено-Балковского сел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ского поселения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28100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364287,08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6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875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6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519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822A10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Супруг 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20266E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231700,48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700/105641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1056410,0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0E7172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421E46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0E7172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421E46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421E46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519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DD257C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 xml:space="preserve">ребенок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421E46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519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Вертелецкий</w:t>
            </w:r>
            <w:proofErr w:type="spellEnd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Ник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лай Алексеевич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20266E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289816,11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82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томобиль: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VF (140)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82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20266E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110140,39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82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822A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82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159" w:rsidRPr="00822A10" w:rsidTr="00822A10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3523E2" w:rsidRDefault="00EC2F44" w:rsidP="0056049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23E2">
              <w:rPr>
                <w:rFonts w:ascii="Times New Roman" w:hAnsi="Times New Roman" w:cs="Times New Roman"/>
                <w:sz w:val="20"/>
                <w:szCs w:val="20"/>
              </w:rPr>
              <w:t>Востригина</w:t>
            </w:r>
            <w:proofErr w:type="spellEnd"/>
            <w:r w:rsidRPr="003523E2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56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207097,38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3523E2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56049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56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3523E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hAnsi="Times New Roman" w:cs="Times New Roman"/>
                <w:sz w:val="20"/>
                <w:szCs w:val="20"/>
              </w:rPr>
              <w:t>Горин Виктор Ан</w:t>
            </w:r>
            <w:r w:rsidRPr="003523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23E2">
              <w:rPr>
                <w:rFonts w:ascii="Times New Roman" w:hAnsi="Times New Roman" w:cs="Times New Roman"/>
                <w:sz w:val="20"/>
                <w:szCs w:val="20"/>
              </w:rPr>
              <w:t>тольевич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томобиль: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Пежо 408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3523E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томобиль: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55102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3523E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Прицеп: </w:t>
            </w: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СЗАП8551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3523E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A177F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250662,20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3523E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4C2CDA">
        <w:trPr>
          <w:trHeight w:val="147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C2CDA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hAnsi="Times New Roman" w:cs="Times New Roman"/>
                <w:sz w:val="20"/>
                <w:szCs w:val="20"/>
              </w:rPr>
              <w:t>Задонский Николай Владимирович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A177F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581893,77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томобили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ЛАДА 219010 ЛАДА ГРА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219010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D814B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D814B9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D814B9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Неделько</w:t>
            </w:r>
            <w:proofErr w:type="spellEnd"/>
            <w:r w:rsidRPr="00D814B9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Юрьевна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A177F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1948405,24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D814B9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D81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0E717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hAnsi="Times New Roman" w:cs="Times New Roman"/>
                <w:sz w:val="20"/>
                <w:szCs w:val="20"/>
              </w:rPr>
              <w:t>Носачева Мария Александровна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56049F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287888,01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049F" w:rsidRDefault="0056049F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2F44" w:rsidRPr="0056049F" w:rsidRDefault="0056049F" w:rsidP="005604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0E717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321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421E46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Default="00330321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421E46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томобиль: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17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E71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172">
              <w:rPr>
                <w:rFonts w:ascii="Times New Roman" w:hAnsi="Times New Roman" w:cs="Times New Roman"/>
                <w:sz w:val="20"/>
                <w:szCs w:val="20"/>
              </w:rPr>
              <w:t>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0321" w:rsidRDefault="00330321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21043</w:t>
            </w:r>
            <w:r w:rsidR="00BF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F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</w:t>
            </w:r>
            <w:proofErr w:type="spellEnd"/>
            <w:r w:rsidR="00BF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А6</w:t>
            </w:r>
          </w:p>
          <w:p w:rsidR="00330321" w:rsidRPr="00330321" w:rsidRDefault="00330321" w:rsidP="00330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321" w:rsidRPr="00822A10" w:rsidTr="00715F98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421E46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Default="00330321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421E46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321" w:rsidRPr="00822A10" w:rsidTr="00715F98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321" w:rsidRPr="00822A10" w:rsidTr="00715F98">
        <w:trPr>
          <w:trHeight w:val="585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321" w:rsidRPr="00822A10" w:rsidRDefault="00330321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0E717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0E7172" w:rsidRDefault="00EC2F44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8256DC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56DC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hAnsi="Times New Roman" w:cs="Times New Roman"/>
                <w:sz w:val="20"/>
                <w:szCs w:val="20"/>
              </w:rPr>
              <w:t>Смирнов Владимир Альбертович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BF3D4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607315,65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8256DC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BF3D4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555472,36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Default="00EC2F44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6F4267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421E46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F44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F44" w:rsidRPr="00822A10" w:rsidRDefault="00EC2F44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267" w:rsidRDefault="006F4267" w:rsidP="00822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C01" w:rsidRDefault="00D02C01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8"/>
        <w:gridCol w:w="1308"/>
        <w:gridCol w:w="1421"/>
        <w:gridCol w:w="1961"/>
        <w:gridCol w:w="1308"/>
        <w:gridCol w:w="964"/>
        <w:gridCol w:w="1552"/>
        <w:gridCol w:w="1421"/>
        <w:gridCol w:w="957"/>
        <w:gridCol w:w="1384"/>
        <w:gridCol w:w="1514"/>
      </w:tblGrid>
      <w:tr w:rsidR="00D02C01" w:rsidRPr="00822A10" w:rsidTr="00D02C01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D02C01" w:rsidRDefault="00D02C0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hAnsi="Times New Roman" w:cs="Times New Roman"/>
                <w:sz w:val="20"/>
                <w:szCs w:val="20"/>
              </w:rPr>
              <w:t>Устинова Галина Викторовна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4B379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472143,35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421E46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Default="00D02C01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421E46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9063F2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421E46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C01" w:rsidRPr="00822A10" w:rsidTr="00D02C01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D02C01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3791" w:rsidRPr="00822A10" w:rsidRDefault="004B379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98308,68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Default="00A2353B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9063F2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томобиль: </w:t>
            </w:r>
            <w:r w:rsidR="009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РЕНО КА</w:t>
            </w:r>
            <w:r w:rsidR="009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D02C01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Default="00A2353B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D02C01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Default="00A2353B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D02C01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2C01" w:rsidRDefault="00D02C01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8"/>
        <w:gridCol w:w="1308"/>
        <w:gridCol w:w="1421"/>
        <w:gridCol w:w="1961"/>
        <w:gridCol w:w="1308"/>
        <w:gridCol w:w="964"/>
        <w:gridCol w:w="1552"/>
        <w:gridCol w:w="1421"/>
        <w:gridCol w:w="957"/>
        <w:gridCol w:w="1384"/>
        <w:gridCol w:w="1514"/>
      </w:tblGrid>
      <w:tr w:rsidR="00A2353B" w:rsidRPr="00822A10" w:rsidTr="00A2353B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A2353B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hAnsi="Times New Roman" w:cs="Times New Roman"/>
                <w:sz w:val="20"/>
                <w:szCs w:val="20"/>
              </w:rPr>
              <w:t>Федечкин Павел В</w:t>
            </w:r>
            <w:r w:rsidRPr="00A235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53B">
              <w:rPr>
                <w:rFonts w:ascii="Times New Roman" w:hAnsi="Times New Roman" w:cs="Times New Roman"/>
                <w:sz w:val="20"/>
                <w:szCs w:val="20"/>
              </w:rPr>
              <w:t>сильевич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4B3791" w:rsidP="004B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247471,44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295C82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295C82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295C82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295C82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томобиль: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</w:t>
            </w: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LADA PRIORA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F3B" w:rsidRPr="00822A10" w:rsidTr="00A2353B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715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F3B" w:rsidRPr="00822A10" w:rsidRDefault="00C21F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08" w:rsidRPr="00822A10" w:rsidTr="00A2353B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252001,34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7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715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421E46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08" w:rsidRPr="00822A10" w:rsidTr="00A2353B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71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715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08" w:rsidRPr="00822A10" w:rsidTr="00A2353B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A2353B">
            <w:pPr>
              <w:kinsoku w:val="0"/>
              <w:overflowPunct w:val="0"/>
              <w:spacing w:after="0" w:line="240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421E46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08" w:rsidRPr="00822A10" w:rsidTr="00A2353B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08" w:rsidRPr="00822A10" w:rsidTr="00A2353B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421E46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D08" w:rsidRPr="00822A10" w:rsidTr="00A2353B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D08" w:rsidRPr="00822A10" w:rsidRDefault="00857D0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53B" w:rsidRDefault="00A2353B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9"/>
        <w:gridCol w:w="1338"/>
        <w:gridCol w:w="1393"/>
        <w:gridCol w:w="1919"/>
        <w:gridCol w:w="1223"/>
        <w:gridCol w:w="903"/>
        <w:gridCol w:w="2220"/>
        <w:gridCol w:w="1393"/>
        <w:gridCol w:w="938"/>
        <w:gridCol w:w="1261"/>
        <w:gridCol w:w="1331"/>
      </w:tblGrid>
      <w:tr w:rsidR="003A31D1" w:rsidRPr="00822A10" w:rsidTr="003A31D1">
        <w:trPr>
          <w:trHeight w:val="82"/>
        </w:trPr>
        <w:tc>
          <w:tcPr>
            <w:tcW w:w="20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6F4267" w:rsidRDefault="004C5240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Солопов Александр Витальевич</w:t>
            </w:r>
          </w:p>
        </w:tc>
        <w:tc>
          <w:tcPr>
            <w:tcW w:w="12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715F9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17145888,98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79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Default="004C5240" w:rsidP="007978C8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421E46" w:rsidRDefault="004C5240" w:rsidP="0079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5668DB" w:rsidRDefault="00637566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БМВ Х6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XDRIVE</w:t>
            </w:r>
            <w:r w:rsidRPr="006375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8117DB">
              <w:rPr>
                <w:rFonts w:ascii="Times New Roman" w:hAnsi="Times New Roman" w:cs="Times New Roman"/>
                <w:sz w:val="20"/>
                <w:szCs w:val="20"/>
              </w:rPr>
              <w:t>; Автомобили груз</w:t>
            </w:r>
            <w:r w:rsidR="008117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17DB">
              <w:rPr>
                <w:rFonts w:ascii="Times New Roman" w:hAnsi="Times New Roman" w:cs="Times New Roman"/>
                <w:sz w:val="20"/>
                <w:szCs w:val="20"/>
              </w:rPr>
              <w:t xml:space="preserve">вые: ГАЗ 53Б, ЗИЛ МКМ», ФОРД </w:t>
            </w:r>
            <w:r w:rsidR="00566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  <w:r w:rsidR="005668DB" w:rsidRPr="005668DB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 w:rsidR="00566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  <w:r w:rsidR="005668DB" w:rsidRPr="005668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ГАЗ 53Б. Сельскохозяйс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венная техника: Тра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тор ЮМЗ -6АКЛ.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39009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39009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421E46" w:rsidRDefault="0039009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D1" w:rsidRPr="00822A10" w:rsidTr="003A31D1">
        <w:trPr>
          <w:trHeight w:val="82"/>
        </w:trPr>
        <w:tc>
          <w:tcPr>
            <w:tcW w:w="20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79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797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79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2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5668D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D1" w:rsidRPr="00822A10" w:rsidTr="003A31D1">
        <w:trPr>
          <w:trHeight w:val="82"/>
        </w:trPr>
        <w:tc>
          <w:tcPr>
            <w:tcW w:w="20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715F9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218159,00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FF2058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FF2058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9063F2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9063F2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3A31D1" w:rsidRDefault="003A31D1" w:rsidP="00BC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автомоб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2102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В; ВАЗ 21043;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CELICA</w:t>
            </w:r>
            <w:r w:rsidRPr="00BC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79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2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421E46" w:rsidRDefault="003A31D1" w:rsidP="0079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D1" w:rsidRPr="00822A10" w:rsidTr="003A31D1">
        <w:trPr>
          <w:trHeight w:val="82"/>
        </w:trPr>
        <w:tc>
          <w:tcPr>
            <w:tcW w:w="20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79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79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39" w:rsidRPr="00822A10" w:rsidRDefault="00C01239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01239" w:rsidRPr="00822A10" w:rsidSect="00DD257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421E46"/>
    <w:rsid w:val="00066CDC"/>
    <w:rsid w:val="000E7172"/>
    <w:rsid w:val="00117AE4"/>
    <w:rsid w:val="00171E87"/>
    <w:rsid w:val="0020266E"/>
    <w:rsid w:val="00281001"/>
    <w:rsid w:val="00295C82"/>
    <w:rsid w:val="00330321"/>
    <w:rsid w:val="003523E2"/>
    <w:rsid w:val="00390091"/>
    <w:rsid w:val="003A31D1"/>
    <w:rsid w:val="00421E46"/>
    <w:rsid w:val="004B3791"/>
    <w:rsid w:val="004C2CDA"/>
    <w:rsid w:val="004C5240"/>
    <w:rsid w:val="0056049F"/>
    <w:rsid w:val="005668DB"/>
    <w:rsid w:val="00637566"/>
    <w:rsid w:val="006F4267"/>
    <w:rsid w:val="00715F98"/>
    <w:rsid w:val="007978C8"/>
    <w:rsid w:val="008117DB"/>
    <w:rsid w:val="00813FE6"/>
    <w:rsid w:val="00822A10"/>
    <w:rsid w:val="008256DC"/>
    <w:rsid w:val="00857D08"/>
    <w:rsid w:val="009063F2"/>
    <w:rsid w:val="00937016"/>
    <w:rsid w:val="00A177F4"/>
    <w:rsid w:val="00A2353B"/>
    <w:rsid w:val="00A905F2"/>
    <w:rsid w:val="00AD6D90"/>
    <w:rsid w:val="00AE0EA3"/>
    <w:rsid w:val="00AE5700"/>
    <w:rsid w:val="00B42159"/>
    <w:rsid w:val="00BC3C56"/>
    <w:rsid w:val="00BF3D41"/>
    <w:rsid w:val="00C01239"/>
    <w:rsid w:val="00C160FA"/>
    <w:rsid w:val="00C21F3B"/>
    <w:rsid w:val="00CD6FAF"/>
    <w:rsid w:val="00D02C01"/>
    <w:rsid w:val="00D814B9"/>
    <w:rsid w:val="00DA1BE7"/>
    <w:rsid w:val="00DD257C"/>
    <w:rsid w:val="00EB3C9A"/>
    <w:rsid w:val="00EC2F44"/>
    <w:rsid w:val="00F665A7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pc-1</cp:lastModifiedBy>
  <cp:revision>10</cp:revision>
  <dcterms:created xsi:type="dcterms:W3CDTF">2018-05-08T20:23:00Z</dcterms:created>
  <dcterms:modified xsi:type="dcterms:W3CDTF">2019-05-14T09:32:00Z</dcterms:modified>
</cp:coreProperties>
</file>